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2024全面依法治区暨政法工作会议上的讲话</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2024全面依法治区暨政法工作会议上的讲话同志们：刚才，XX同志传达了中央、省委、市委全面依法治理工作、政法工作会议精神及全区政法队伍教育整顿工作进展情况，XXX同志总结了2024年区委全面依法治区暨政法工作，并就2024年相关工作做了安排...</w:t>
      </w:r>
    </w:p>
    <w:p>
      <w:pPr>
        <w:ind w:left="0" w:right="0" w:firstLine="560"/>
        <w:spacing w:before="450" w:after="450" w:line="312" w:lineRule="auto"/>
      </w:pPr>
      <w:r>
        <w:rPr>
          <w:rFonts w:ascii="宋体" w:hAnsi="宋体" w:eastAsia="宋体" w:cs="宋体"/>
          <w:color w:val="000"/>
          <w:sz w:val="28"/>
          <w:szCs w:val="28"/>
        </w:rPr>
        <w:t xml:space="preserve">2024全面依法治区暨政法工作会议上的讲话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刚才，XX同志传达了中央、省委、市委全面依法治理工作、政法工作会议精神及全区政法队伍教育整顿工作进展情况，XXX同志总结了2024年区委全面依法治区暨政法工作，并就2024年相关工作做了安排部署, X个单位作了发言，大家要深刻学习领会，认真抓好贯彻落实。</w:t>
      </w:r>
    </w:p>
    <w:p>
      <w:pPr>
        <w:ind w:left="0" w:right="0" w:firstLine="560"/>
        <w:spacing w:before="450" w:after="450" w:line="312" w:lineRule="auto"/>
      </w:pPr>
      <w:r>
        <w:rPr>
          <w:rFonts w:ascii="宋体" w:hAnsi="宋体" w:eastAsia="宋体" w:cs="宋体"/>
          <w:color w:val="000"/>
          <w:sz w:val="28"/>
          <w:szCs w:val="28"/>
        </w:rPr>
        <w:t xml:space="preserve">2024年是极不平凡的一年,面对百年不遇的新冠肺炎疫情，面对艰巨繁重的工作任务,全区上下坚持以习近平新时代中国特色社会主义思想为指导,在区委坚强领导下,迎难而上、奋勇担当,坚决扛起疫情防控重大政治责任, 始终坚持在法治轨道上开展防控工作，统筹推进依法执政、严格执法、公正司法、全民守法，全力以赴推进依法治区和政法工作创新发展,为夺取统筹疫情防控和经济社会发展“双胜利”提供了有力法治保障。同时也要清醒看到，与新形势新任务新要求相比，我们还存在一些问题和不足:一是站位不高重视不够。个别街镇和部门、少数领导干部对依法治区和平安建设的极端重要性认识不到位，没有真正站在协调推进“四个全面”战略布局的高度，把法治建设、平安建设摆在工作全局中通盘考虑，缺乏系统思路、精准举措、推进力度。二是依法行政还没有形成自觉。有的行政决策程序有漏洞，一些规范性文件的制定实施没有严格执行合法性审查，缺乏公众参与、专家论证；有的行政执法行为不规范，既有不作为、慢作为的问题，也有不文明、不透明的现象；有些领域不是没有法律规定，而是因监管执法失之于宽、失之于软、失之于晚，导致法律实施的“最后一公里”不够畅通，效力打了折扣。三是基层社会治理存在短板。有些街镇和部门对各自领域内的风险分析研判不深,预测预警预防能力不足，普法力度和成效需要持续加强，基层特别是农村地区一些群众信访不信法的问题时有发生，信访法治化问题尚未有效解决。四是法治队伍建设需要加强。全区执法司法突出问题仍然存在,政法队伍违法违纪问题时有发生,等等。对于这些问题，全区上下必须引起高度重视，拿出有力措施切实加以解决。</w:t>
      </w:r>
    </w:p>
    <w:p>
      <w:pPr>
        <w:ind w:left="0" w:right="0" w:firstLine="560"/>
        <w:spacing w:before="450" w:after="450" w:line="312" w:lineRule="auto"/>
      </w:pPr>
      <w:r>
        <w:rPr>
          <w:rFonts w:ascii="宋体" w:hAnsi="宋体" w:eastAsia="宋体" w:cs="宋体"/>
          <w:color w:val="000"/>
          <w:sz w:val="28"/>
          <w:szCs w:val="28"/>
        </w:rPr>
        <w:t xml:space="preserve">习近平总书记深刻指出，在全面建设社会主义现代化国家新征程上，我们要更加重视法治、厉行法治，更好发挥法治固根本、稳预期、利长远的重要作用。加快X新区强势崛起、当好省会创新发展龙头，必须靠法治来引领、来保障、来实现。我们要坚定不移以习近平法治思想为指引，把全面依法治区摆在全局性、战略性、基础性、保障性位置，与“十四五”时期经济社会发展同谋划、同部署、同推进，加快建设彰显时代特征、富有地方特色的法治XXXX。下面，我讲几点意见:</w:t>
      </w:r>
    </w:p>
    <w:p>
      <w:pPr>
        <w:ind w:left="0" w:right="0" w:firstLine="560"/>
        <w:spacing w:before="450" w:after="450" w:line="312" w:lineRule="auto"/>
      </w:pPr>
      <w:r>
        <w:rPr>
          <w:rFonts w:ascii="宋体" w:hAnsi="宋体" w:eastAsia="宋体" w:cs="宋体"/>
          <w:color w:val="000"/>
          <w:sz w:val="28"/>
          <w:szCs w:val="28"/>
        </w:rPr>
        <w:t xml:space="preserve">第一，要把握根本遵循，确保正确方向。中央全面依法治国工作会议，最重要的成果就是明确了习近平法治思想在全面依法治国工作中的指导地位。习近平法治思想，深刻回答了新时代为什么实行全面依法治国、怎样实行全面依法治国等一系列重大问题，是新发展阶段深化依法治国实践、建设法治中国的行动指南和根本遵循。各级各部门单位要把学习贯彻习近平法治思想作为一项重大政治任务，增强“四个意识”、坚定“四个自信”、做到“两个维护”，切实以习近平法治思想武装头脑、指导工作。具体来讲，要做到“四个深刻把握”：一是深刻把握“加强党的领导”的根本原则。习近平总书记指出，党的领导是推进全面依法治国的根本保证。加强党对全面依法治国的领导，坚定不移走中国特色社会主义法治道路，是贯穿习近平法治思想的一条主线，是事关旗帜、道路、方向的根本性问题。国际国内环境越是复杂，改革发展稳定任务越是繁重，越要加强党对依法治国的领导，运用法治思维和法治手段保证党和国家长治久安。在这个问题上，头脑要特别清醒、立场要特别坚定，任何时候都不能有丝毫麻痹、丝毫动摇。我们要充分发挥党总揽全局、协调各方的领导核心作用，坚持依宪执政、依法执政，坚持党领导立法、保证执法、支持司法、带头守法，健全完善党领导全面依法治区的制度和工作机制，通过法治保障党的路线方针政策有效实施。二是深刻把握“以人民为中心”的价值取向。习近平总书记强调，推进全面依法治国，根本目的是依法保障人民权益;全面依法治国最广泛、最深厚的基础是人民，必须坚持为了人民、依靠人民。这些重要论述充分彰显了“人民至上”的坚定立场、真挚情怀和价值追求。人民是全面依法治国的主体和力量源泉。我们要积极回应人民群众新要求新期待，系统研究谋划和解决法治领域人民群众反映强烈的突出问题，把体现人民利益、反映人民愿望、维护人民权益、增进人民福祉落实到全面依法治区各领域全过程，努力让人民群众在每一项法律制度、每一个执法决定、每一宗司法案件中都感受到公平正义，切实用法治保障人民安居乐业。三是深刻把握“建设五大法治体系”的工作布局。习近平总书记指出，要加快形成完备的法律规范体系、高效的法治实施体系、严密的法治监督体系、有力的法治保障体系，完善的党内法规体系。这五大体系层次分明、逻辑严密，相辅相成、相得益彰，构成坚持和完善中国特色社会主义法治体系的具体目标，是推进全面依法治国的总抓手。建设更高水平的法治XXXX，必须紧紧扭住这个“总抓手”，以健全完善“五大法治体系”为总体框架，结合XXXX实际进行前瞻性思考、全局性谋划和接地气实招，夯实社会治理现代化的法治根基。四是深刻把握“坚持统筹推进”的方法路径。习近平总书记强调，全面依法治国是一个系统工程，要整体谋划，更加注重系统性、整体性、协同性。总书记的重要指示要求，体现了强烈的系统观念和战略思维，为全面推进依法治国提供了科学的方法论。我们要自觉坚持系统观念，统筹推进依法治区各环节、全流程工作，做到依法治国、依法执政、依法行政共同推进，法治国家、法治政府、法治社会一体建设，法治和德治相结合，在统筹兼顾中实现协同发展，在扬长补短中提升整体效能。以上“四个深刻把握”是我们学习贯彻习近平法治思想必须牢牢把握的根本点和关键点，要作为重要原则和路径遵循，在今后工作中自觉贯彻执行，在实践中不断创新完善，确保法治XXXX建设各项工作始终沿着正确方向推进。</w:t>
      </w:r>
    </w:p>
    <w:p>
      <w:pPr>
        <w:ind w:left="0" w:right="0" w:firstLine="560"/>
        <w:spacing w:before="450" w:after="450" w:line="312" w:lineRule="auto"/>
      </w:pPr>
      <w:r>
        <w:rPr>
          <w:rFonts w:ascii="宋体" w:hAnsi="宋体" w:eastAsia="宋体" w:cs="宋体"/>
          <w:color w:val="000"/>
          <w:sz w:val="28"/>
          <w:szCs w:val="28"/>
        </w:rPr>
        <w:t xml:space="preserve">第二，要聚焦聚力突破，建设法治XXXX。全面依法治区和政法工作面广量大、工作头绪多，必须聚焦聚力主要矛盾和矛盾的主要方面，以重点突破带动全面提升。一是聚焦高质量发展，优化营商环境。法治是最好的营商环境，各类市场主体最期盼平等法律保护。要持续深化“放管服”改革。全面实行政府权责清单制度，推进行政审批服务标准化，提高“一窗办理、一网通办”等水平，着力构建环节最少、程序最简、时间最短、服务最好、效率最高的政务服务。持续开展</w:t>
      </w:r>
    </w:p>
    <w:p>
      <w:pPr>
        <w:ind w:left="0" w:right="0" w:firstLine="560"/>
        <w:spacing w:before="450" w:after="450" w:line="312" w:lineRule="auto"/>
      </w:pPr>
      <w:r>
        <w:rPr>
          <w:rFonts w:ascii="宋体" w:hAnsi="宋体" w:eastAsia="宋体" w:cs="宋体"/>
          <w:color w:val="000"/>
          <w:sz w:val="28"/>
          <w:szCs w:val="28"/>
        </w:rPr>
        <w:t xml:space="preserve">“无证明城市”创建，扎实做好证明事项清理和告知承诺制各项工作，做到“清单之外无证明”，提高企业和群众满意度。要着力打造诚信XXXX。健全守信践诺、失信联防等机制，加快建设诚信市场、诚信社会、诚信政府。特别是政府职能部门要带头守法、讲法，带头讲诚信、守约定，不能违法违规，不能朝令夕改、让企业无所适从。要综合运用行政、司法等惩戒手段，严肃查处失信行为，构建“一处失信、处处受限”信用惩戒格局，让守信者一路畅通、失信者寸步难行。要全面加强法律服务。加快推动律师、公证等行业规模化、专业化、市场化发展，补齐新兴领域、涉外领域法律服务短板。深化法律服务代理机制，搭建中小企业法律服务平台，持续开展“法企同行”“法治体检”等活动，为企业经营提供个性化、订单式、一对一法律服务。二是聚焦依法行政，建设法治政府。法治政府建设是法治XXXX建设重点任务和主体工程，要以积极创建国家、省法治政府建设示范区和示范项目“两级联创”为抓手，明确任务、落实责任，担当作为、志在必得。要规范行政决策程序。现在各级一些历史遗留问题，很多就是因为决策程序不依法、不规范造成的。要把好决策“源头关”，立足落实党中央决策部署和省、市、区重点工作，科学确定重大行政决策事项，实施清单化管理，增强决策的预见性、全面性。要严守“程序意识”，认真落实各级重大行政决策程序规定，细化公众参与、专家论证、风险评估等流程和规则，提升决策有序化和规范化水平。要突出抓好合法性审查工作。目前看，一些部门在制定政策和制度时，“监管思维”过重、懒政现象突出，有的与上位法相悖，有的增设审批权限，还有的“双招双引”合同文本不规范、缺少违约责任条款，等等。要坚持把合法性审查作为前置条件，完善审查程序，加强部门内部法治机构建设，发挥好法律顾问作用，做到不审查不决策、审查不过关不决策。要强化行政权力制约监督。深化“政府部门制度建设三年行动”，用法治给行政权力定规矩、划界限。要加强行政复议和行政应诉工作，全面推进政务公开，自觉接受各类监督，促进行政权力规范透明运行。这里强调一下行政应诉问题，去年我区行政机关负责人出庭率是X%，还没有达到X%，这说明个别部门还不够重视。去年11月，X市出台了《行政机关负责人出庭应诉工作规定》，必须严格落实到位，再出现负责人不出庭的情况，法院要依法公告其不到庭或中途退庭情况，向有关部门提出处理司法建议。要坚持严格规范执法。7月份，新修订的《行政处罚法》要正式实施，对行政处罚适用规则、自由裁量权行使等进行了规范完善，行政处罚裁量更加科学合理，要严格执行落实。要强化行政执法责任追究，坚决打击不作为、慢作为、乱作为现象，依纪依法惩处滥用职权、玩忽职守、徇私舞弊等违法行为，切实保护人民群众合法权益。要以政法队伍教育整顿为契机，把人民群众的事当作自己的事，把人民群众的小事当作自己的大事，从人民群众满意的事情做起，从人民群众不满意的事情改起，坚决做到对群众深恶痛绝的事零容忍、对群众急需急盼的事零懈怠，树立惩恶扬善、执法如山的浩然正气。三是聚焦公平正义，深化司法体制改革。公平正义是司法的灵魂和生命。推进全面依法治区，必须牢牢把握公平正义这一生命线，聚焦影响司法公正的深层次问题，深入推进司法体制改革。要全面落实改革任务。深化司法责任制综合配套改革，完善法官检察官遴选、入额院庭长办案等制度，坚决执行办案质量终身负责制和错案责任倒查问责制，真正实现“让审理者裁判、由裁判者负责”“谁办案谁负责、谁决定谁负责”，确保每一起案件质量经得起法律、历史和人民的检验。要全面建设“智慧法治”。借助大数据、人工智能、区块链等技术手段，推动科技理性和司法理性相融合，建立完善司法审判信息资源库、大数据分析系统，构建集智慧法院、智慧检务、智慧公安、智慧法律服务于一体的智慧法治工作体系，为法治XXXX建设插上“智慧”的翅膀。要全面强化司法监督。加强审判权、检察权运行的监督管理，健全审判人员、检察人员权责清单，建立领导干部和司法机关内部人员干预过问案件的记录、通报和责任追究制度，从制度机制上消除司法权力寻租的空间。司法机关要自觉接受社会和舆论监督，严格落实人民陪审员、人民监督员制度，依法依规公开审判流程信息、裁判文书等司法信息，建立健全主动通报媒体、主动邀请媒体采访机制。要围绕内设机构改革、诉讼制度改革、矛盾纠纷多元化解机制等重点工作,推出更优更实更细的政策措施,促进政法工作制度更加完善、更加成熟。四是聚焦安全稳定，建设平安XXXX。突出依法治理、综合治理、源头治理，把法治优势转化为治理效能。要深入开展全民普法。持续擦亮“法治六进”品牌，扎实开展宪法、民法典“十进”，不断增强人民群众法治意识和法治素养。要推动落实“谁执法谁普法”普法责任制，不断夯实主体责任。要深入挖掘XXXX传统文化中的法治元素，推进法治文化阵地建设和法治文艺创作，做好“法律明白人”培养工作，使尊法学法守法用法成为全社会的共同信念和自觉行动。要切实增强治理效能。积极推进法治乡村“十个一”建设，扎实推进扫黑除恶常态化，深入开展法治街镇、民主法治示范村创建活动，建立健全党组织领导的自治、法治、德治相结合的领导体制和工作机制。要深入推进“一村(社区)一法律顾问”“一村（社区）一警务助理”从“有形覆盖”向“有效覆盖”转变，健全完善公共法律服务平台建设，为群众提供普惠均等、周到高效的法律服务。要加快构建依法治网体系。网络空间不是法外之地。要抓紧抓实网络民事权利保护、网络安全保障、网络犯罪惩治等重点领域工作，规范“数字生活”，让互联网在法治轨道上健康运行。要认真组织开展互联网专项整治和规范管理，严厉打击网上传播政治谣言、抹黑英雄、网络暴力、侵犯公民隐私等违法行为，严格落实“三同步”机制,打造清朗健康、合法有序的网络空间。</w:t>
      </w:r>
    </w:p>
    <w:p>
      <w:pPr>
        <w:ind w:left="0" w:right="0" w:firstLine="560"/>
        <w:spacing w:before="450" w:after="450" w:line="312" w:lineRule="auto"/>
      </w:pPr>
      <w:r>
        <w:rPr>
          <w:rFonts w:ascii="宋体" w:hAnsi="宋体" w:eastAsia="宋体" w:cs="宋体"/>
          <w:color w:val="000"/>
          <w:sz w:val="28"/>
          <w:szCs w:val="28"/>
        </w:rPr>
        <w:t xml:space="preserve">第三，要加强党的领导，提供坚强保障。党是中国特色社会主义事业的领导核心，把党的领导贯彻到法治XXXX建设的全过程、各方面，是社会主义法治建设的应有之义，也是根本保障。一要完善工作机制。区委全面依法治区委员会，要充分发挥牵头抓总、把关定向作用，站得更高、看得更远、想得更深，当好全面依法治区的“指挥部”。区委依法治区办公室，要履行好统筹协调、督促检查、推动落实等职责，加强前瞻性思考和战略性研究，多为委员会出大主意、提金点子。各协调小组要建立工作例会制度，统筹推进立法建议调研、执法协调、司法协调和守法普法协调各项工作。各级党委(党组)要切实担负主体责任，各部门单位要加强协作配合，共同抓好依法治区各项重点任务落实，形成上下贯通、左右联动、同频共振的法治工作格局。二要抓住“关键少数”。各级领导干部特别是党政主要负责同志，是全面依法治区的重要组织者、推动者和实践者。要认真贯彻执行落实党政主要负责人履行推进法治建设第一责任人职责，不断提高运用法治思维和法治方式深化改革、推动发展、化解矛盾、维护稳定、应对风险的能力。要不断完善领导干部学法用法、任前考法、年终述法等制度，加强法治教育和培训，引导各级领导干部做尊法学法守法用法的模范。三要加强队伍建设。要坚持以政法队伍教育整顿为契机，推进法治专门队伍革命化、正规化、专业化、职业化，加强理想信念教育，深入开展社会主义核心价值观和社会主义法治理念教育，全面提升综合素质和专业能力，确保做到忠于党、忠于国家、忠于人民、忠于法律。要加强对法律服务工作者的思想政治教育，把拥护中国共产党领导、拥护社会主义法治作为基本从业要求，引导其坚定正确政治方向依法依规诚信执业。四要严格督导考核。将法治建设、平安建设纳入全区经济社会发展总体规划，与经济社会发展同部署、同推进、同督促、同考核、同奖惩。要从严从实开展法治政府建设、优化法治环境等专项督查，及时发现问题，强化跟踪督办，提升督查实效。要进一步完善法治建设考评指标体系，严格考评结果运用，对履行法治建设职责不力，给全局工作造成严重影响的，严格依法依纪追究相关责任。</w:t>
      </w:r>
    </w:p>
    <w:p>
      <w:pPr>
        <w:ind w:left="0" w:right="0" w:firstLine="560"/>
        <w:spacing w:before="450" w:after="450" w:line="312" w:lineRule="auto"/>
      </w:pPr>
      <w:r>
        <w:rPr>
          <w:rFonts w:ascii="宋体" w:hAnsi="宋体" w:eastAsia="宋体" w:cs="宋体"/>
          <w:color w:val="000"/>
          <w:sz w:val="28"/>
          <w:szCs w:val="28"/>
        </w:rPr>
        <w:t xml:space="preserve">同志们，法律是治国之重器，法治是国家治理体系和治理能力的重要依托。让我们更加紧密地团结在以习近平同志为核心的党中央周围，坚持以习近平法治思想为遵循，扎实推进全面依法治区纵深发展，奋力实现全面建设社会主义现代化X强区良好开局，以优异成绩向建党100周年献礼！</w:t>
      </w:r>
    </w:p>
    <w:p>
      <w:pPr>
        <w:ind w:left="0" w:right="0" w:firstLine="560"/>
        <w:spacing w:before="450" w:after="450" w:line="312" w:lineRule="auto"/>
      </w:pPr>
      <w:r>
        <w:rPr>
          <w:rFonts w:ascii="宋体" w:hAnsi="宋体" w:eastAsia="宋体" w:cs="宋体"/>
          <w:color w:val="000"/>
          <w:sz w:val="28"/>
          <w:szCs w:val="28"/>
        </w:rPr>
        <w:t xml:space="preserve">2024全面依法治区暨政法工作会议上的讲话</w:t>
      </w:r>
    </w:p>
    <w:p>
      <w:pPr>
        <w:ind w:left="0" w:right="0" w:firstLine="560"/>
        <w:spacing w:before="450" w:after="450" w:line="312" w:lineRule="auto"/>
      </w:pPr>
      <w:r>
        <w:rPr>
          <w:rFonts w:ascii="宋体" w:hAnsi="宋体" w:eastAsia="宋体" w:cs="宋体"/>
          <w:color w:val="000"/>
          <w:sz w:val="28"/>
          <w:szCs w:val="28"/>
        </w:rPr>
        <w:t xml:space="preserve">一、统一思想，切实增强依法治X的责任感和使命感</w:t>
      </w:r>
    </w:p>
    <w:p>
      <w:pPr>
        <w:ind w:left="0" w:right="0" w:firstLine="560"/>
        <w:spacing w:before="450" w:after="450" w:line="312" w:lineRule="auto"/>
      </w:pPr>
      <w:r>
        <w:rPr>
          <w:rFonts w:ascii="宋体" w:hAnsi="宋体" w:eastAsia="宋体" w:cs="宋体"/>
          <w:color w:val="000"/>
          <w:sz w:val="28"/>
          <w:szCs w:val="28"/>
        </w:rPr>
        <w:t xml:space="preserve">(一)推进依法治X是贯彻依法治国战略的重要举措。</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推进依法治国发表了一系列重要讲话，彰显了中央新的法治思维、法治理念和法治方略，为我们深入推进依法治X指明了方向。党的十八届四中全会专门研究依法治国，作出了《全面推进依法治国若干重大问题的决定》，从战略的高度对依法治国进行了全面的安排部署，将法治建设提高到前所未有的高度，这充分体现了依法治国的重要性和法治建设在国家治理中的地位和作用。因此，我们要增强大局意识、政治意识、责任意识、看齐意识，将思想和行动统一到中央的决策部署上来，认真贯彻落实党的十九届二中、三中、四中全会精神，以高度的政治自觉和行动自觉全面推进依法治X工作。</w:t>
      </w:r>
    </w:p>
    <w:p>
      <w:pPr>
        <w:ind w:left="0" w:right="0" w:firstLine="560"/>
        <w:spacing w:before="450" w:after="450" w:line="312" w:lineRule="auto"/>
      </w:pPr>
      <w:r>
        <w:rPr>
          <w:rFonts w:ascii="宋体" w:hAnsi="宋体" w:eastAsia="宋体" w:cs="宋体"/>
          <w:color w:val="000"/>
          <w:sz w:val="28"/>
          <w:szCs w:val="28"/>
        </w:rPr>
        <w:t xml:space="preserve">(二)推进依法治X是全面深化改革的重要保障。</w:t>
      </w:r>
    </w:p>
    <w:p>
      <w:pPr>
        <w:ind w:left="0" w:right="0" w:firstLine="560"/>
        <w:spacing w:before="450" w:after="450" w:line="312" w:lineRule="auto"/>
      </w:pPr>
      <w:r>
        <w:rPr>
          <w:rFonts w:ascii="宋体" w:hAnsi="宋体" w:eastAsia="宋体" w:cs="宋体"/>
          <w:color w:val="000"/>
          <w:sz w:val="28"/>
          <w:szCs w:val="28"/>
        </w:rPr>
        <w:t xml:space="preserve">习近平总书记指出，“凡属重大改革都要于法有据。在整个改革过程中，都要高度重视运用法治思维和法治方式，发挥法治的引领和推动作用，加强对相关立法工作的协调，确保在法治轨道上推进改革。”法治是全面深化改革的基本遵循。有了法治的护航，改革才能不走样、不变道、有章法，真正做到蹄疾而步稳、勇毅而笃行。在全面深化改革的大背景下，我们必须把法治思维和改革精神有机统一起来，把依法治X作为全面深化改革的一项重要内容，运用法治的思维和方式推进改革，确保让改革“列车”始终在法治的“轨道”上运行。</w:t>
      </w:r>
    </w:p>
    <w:p>
      <w:pPr>
        <w:ind w:left="0" w:right="0" w:firstLine="560"/>
        <w:spacing w:before="450" w:after="450" w:line="312" w:lineRule="auto"/>
      </w:pPr>
      <w:r>
        <w:rPr>
          <w:rFonts w:ascii="宋体" w:hAnsi="宋体" w:eastAsia="宋体" w:cs="宋体"/>
          <w:color w:val="000"/>
          <w:sz w:val="28"/>
          <w:szCs w:val="28"/>
        </w:rPr>
        <w:t xml:space="preserve">(三)推进依法治X是建设X东大门形象的现实需要。</w:t>
      </w:r>
    </w:p>
    <w:p>
      <w:pPr>
        <w:ind w:left="0" w:right="0" w:firstLine="560"/>
        <w:spacing w:before="450" w:after="450" w:line="312" w:lineRule="auto"/>
      </w:pPr>
      <w:r>
        <w:rPr>
          <w:rFonts w:ascii="宋体" w:hAnsi="宋体" w:eastAsia="宋体" w:cs="宋体"/>
          <w:color w:val="000"/>
          <w:sz w:val="28"/>
          <w:szCs w:val="28"/>
        </w:rPr>
        <w:t xml:space="preserve">法治环境是经济竞争的“软实力”，也是打造发展软环境的重中之重。实践证明，哪里的法治环境好，哪里的市场机制完善，那里就能引进大企业、留住好企业，赢得改革发展的先机，成为经济发展的“高地”。当前，建设X东大门形象任重道远，迫切需要良好的法制环境来保障。推进依法治X有利于厘清政府与市场边界，规范政府和市场关系，带来有序的市场秩序和竞争环境，使市场在配置资源中起决定性作用，从而更好地发挥政府作用，对于加快建设X东大门形象具有重要意义。我们推进依法治X，就是为了适应发展形势，顺应发展潮流，把法治建设放在更加重要、更加突出的位置，在更高层次上服务和保障经济社会发展。</w:t>
      </w:r>
    </w:p>
    <w:p>
      <w:pPr>
        <w:ind w:left="0" w:right="0" w:firstLine="560"/>
        <w:spacing w:before="450" w:after="450" w:line="312" w:lineRule="auto"/>
      </w:pPr>
      <w:r>
        <w:rPr>
          <w:rFonts w:ascii="宋体" w:hAnsi="宋体" w:eastAsia="宋体" w:cs="宋体"/>
          <w:color w:val="000"/>
          <w:sz w:val="28"/>
          <w:szCs w:val="28"/>
        </w:rPr>
        <w:t xml:space="preserve">(四)推进依法治X是促进公平正义的关键举措。</w:t>
      </w:r>
    </w:p>
    <w:p>
      <w:pPr>
        <w:ind w:left="0" w:right="0" w:firstLine="560"/>
        <w:spacing w:before="450" w:after="450" w:line="312" w:lineRule="auto"/>
      </w:pPr>
      <w:r>
        <w:rPr>
          <w:rFonts w:ascii="宋体" w:hAnsi="宋体" w:eastAsia="宋体" w:cs="宋体"/>
          <w:color w:val="000"/>
          <w:sz w:val="28"/>
          <w:szCs w:val="28"/>
        </w:rPr>
        <w:t xml:space="preserve">公平正义是人们追求的普遍价值。司法作为维护公平正义的最后一道关口，在构建和谐社会中发挥着重要作用。当前，广大群众的民主法治意识明显增强，参与民主选举、民主决策、民主管理、民主监督的积极性和主动性明显提高，迫切需要公正高效的法制环境来推进民主建设。加之，随着社会利益多元化、社会结构复杂化特征日趋明显，影响社会和谐稳定的因素不断增多，特别是一些涉法涉诉案件的久拖不决，给我们的工作带来了巨大的压力。我们推进依法治X，就是为了充分发挥司法在维护社会公平正义、保障人民合法权益中的基础性作用，引导全社会运用法治思维和法律手段解决问题，从而让每个人在XX大地上都能享受到权利公平、机会公平、规则公平。</w:t>
      </w:r>
    </w:p>
    <w:p>
      <w:pPr>
        <w:ind w:left="0" w:right="0" w:firstLine="560"/>
        <w:spacing w:before="450" w:after="450" w:line="312" w:lineRule="auto"/>
      </w:pPr>
      <w:r>
        <w:rPr>
          <w:rFonts w:ascii="宋体" w:hAnsi="宋体" w:eastAsia="宋体" w:cs="宋体"/>
          <w:color w:val="000"/>
          <w:sz w:val="28"/>
          <w:szCs w:val="28"/>
        </w:rPr>
        <w:t xml:space="preserve">二、突出重点，把握关键，统筹推进依法治X工作</w:t>
      </w:r>
    </w:p>
    <w:p>
      <w:pPr>
        <w:ind w:left="0" w:right="0" w:firstLine="560"/>
        <w:spacing w:before="450" w:after="450" w:line="312" w:lineRule="auto"/>
      </w:pPr>
      <w:r>
        <w:rPr>
          <w:rFonts w:ascii="宋体" w:hAnsi="宋体" w:eastAsia="宋体" w:cs="宋体"/>
          <w:color w:val="000"/>
          <w:sz w:val="28"/>
          <w:szCs w:val="28"/>
        </w:rPr>
        <w:t xml:space="preserve">依法治X是一项宏大的系统工程，必须突出重点、狠抓关键，在全社会大力弘扬法治精神，严格行政执法和公正司法，努力提高依法治理水平。</w:t>
      </w:r>
    </w:p>
    <w:p>
      <w:pPr>
        <w:ind w:left="0" w:right="0" w:firstLine="560"/>
        <w:spacing w:before="450" w:after="450" w:line="312" w:lineRule="auto"/>
      </w:pPr>
      <w:r>
        <w:rPr>
          <w:rFonts w:ascii="宋体" w:hAnsi="宋体" w:eastAsia="宋体" w:cs="宋体"/>
          <w:color w:val="000"/>
          <w:sz w:val="28"/>
          <w:szCs w:val="28"/>
        </w:rPr>
        <w:t xml:space="preserve">(一)要抓好法制宣传。</w:t>
      </w:r>
    </w:p>
    <w:p>
      <w:pPr>
        <w:ind w:left="0" w:right="0" w:firstLine="560"/>
        <w:spacing w:before="450" w:after="450" w:line="312" w:lineRule="auto"/>
      </w:pPr>
      <w:r>
        <w:rPr>
          <w:rFonts w:ascii="宋体" w:hAnsi="宋体" w:eastAsia="宋体" w:cs="宋体"/>
          <w:color w:val="000"/>
          <w:sz w:val="28"/>
          <w:szCs w:val="28"/>
        </w:rPr>
        <w:t xml:space="preserve">法制宣传是依法治X的基础。我们要加大普法宣传力度，认真编制“八五”普法规划，不断深化“法律进机关、进乡村、进社区、进学校、进企业、进单位、进家庭”活动，持续抓好领导干部、公务员、事业单位人员、执法人员、青少年、企业经营管理人员、农民等普法重点对象的学法用法工作，切实提高全民法制素养。要创新载体，通过群众喜闻乐见的文艺活动，全方位、广角度、多层面开展普法教育，使法制理念深入人心，渗透到各行各业，让“政府依法办事、公民依法行为”、“人人按规律办事，事事按程序办理”成为社会规则和自觉行动，在全社会形成知法、懂法、守法、用法的浓厚氛围，为法治XX建设奠定坚实的基础。</w:t>
      </w:r>
    </w:p>
    <w:p>
      <w:pPr>
        <w:ind w:left="0" w:right="0" w:firstLine="560"/>
        <w:spacing w:before="450" w:after="450" w:line="312" w:lineRule="auto"/>
      </w:pPr>
      <w:r>
        <w:rPr>
          <w:rFonts w:ascii="宋体" w:hAnsi="宋体" w:eastAsia="宋体" w:cs="宋体"/>
          <w:color w:val="000"/>
          <w:sz w:val="28"/>
          <w:szCs w:val="28"/>
        </w:rPr>
        <w:t xml:space="preserve">(二)要推进依法行政。</w:t>
      </w:r>
    </w:p>
    <w:p>
      <w:pPr>
        <w:ind w:left="0" w:right="0" w:firstLine="560"/>
        <w:spacing w:before="450" w:after="450" w:line="312" w:lineRule="auto"/>
      </w:pPr>
      <w:r>
        <w:rPr>
          <w:rFonts w:ascii="宋体" w:hAnsi="宋体" w:eastAsia="宋体" w:cs="宋体"/>
          <w:color w:val="000"/>
          <w:sz w:val="28"/>
          <w:szCs w:val="28"/>
        </w:rPr>
        <w:t xml:space="preserve">行政机关是实施法律法规的重要主体，要带头严格执法，坚决做到依法决策、科学决策、民主决策，维护公共利益、人民权益和社会秩序，使各项决策都遵循法定权限和程序。要加快完善行政执法责任制，加强行政执法队伍建设，提高行政管理效能和行政执法水平，保证行政执法行为合法有效。要把行政机关上下级之间的监督、审计监督、行政监察有机结合起来，加强对行政执法活动的监管，形成严密有效的内部监督机制，让行政执法权力在阳光下运行。</w:t>
      </w:r>
    </w:p>
    <w:p>
      <w:pPr>
        <w:ind w:left="0" w:right="0" w:firstLine="560"/>
        <w:spacing w:before="450" w:after="450" w:line="312" w:lineRule="auto"/>
      </w:pPr>
      <w:r>
        <w:rPr>
          <w:rFonts w:ascii="宋体" w:hAnsi="宋体" w:eastAsia="宋体" w:cs="宋体"/>
          <w:color w:val="000"/>
          <w:sz w:val="28"/>
          <w:szCs w:val="28"/>
        </w:rPr>
        <w:t xml:space="preserve">(三)要维护公平正义。</w:t>
      </w:r>
    </w:p>
    <w:p>
      <w:pPr>
        <w:ind w:left="0" w:right="0" w:firstLine="560"/>
        <w:spacing w:before="450" w:after="450" w:line="312" w:lineRule="auto"/>
      </w:pPr>
      <w:r>
        <w:rPr>
          <w:rFonts w:ascii="宋体" w:hAnsi="宋体" w:eastAsia="宋体" w:cs="宋体"/>
          <w:color w:val="000"/>
          <w:sz w:val="28"/>
          <w:szCs w:val="28"/>
        </w:rPr>
        <w:t xml:space="preserve">公平正义是司法的生命和灵魂。司法机关要坚决维护法律的尊严和权威，规范司法行为，遵守法定程序，准确适用法律法规，努力把每一个案件都办得合法、合情、合理。要完善各项管理制度，提升法官、检察官的司法理念、业务能力和工作水平，切实维护司法公信力。要坚守职业良知，肩扛公正天平，手持正义之剑，站稳脚跟，秉公执法，确保每一项执法活动、每一个执法环节都有法可依、有章可循，办理的每一起案件都经得起法律、历史和人民的检验。</w:t>
      </w:r>
    </w:p>
    <w:p>
      <w:pPr>
        <w:ind w:left="0" w:right="0" w:firstLine="560"/>
        <w:spacing w:before="450" w:after="450" w:line="312" w:lineRule="auto"/>
      </w:pPr>
      <w:r>
        <w:rPr>
          <w:rFonts w:ascii="宋体" w:hAnsi="宋体" w:eastAsia="宋体" w:cs="宋体"/>
          <w:color w:val="000"/>
          <w:sz w:val="28"/>
          <w:szCs w:val="28"/>
        </w:rPr>
        <w:t xml:space="preserve">(四)要加强基层治理。</w:t>
      </w:r>
    </w:p>
    <w:p>
      <w:pPr>
        <w:ind w:left="0" w:right="0" w:firstLine="560"/>
        <w:spacing w:before="450" w:after="450" w:line="312" w:lineRule="auto"/>
      </w:pPr>
      <w:r>
        <w:rPr>
          <w:rFonts w:ascii="宋体" w:hAnsi="宋体" w:eastAsia="宋体" w:cs="宋体"/>
          <w:color w:val="000"/>
          <w:sz w:val="28"/>
          <w:szCs w:val="28"/>
        </w:rPr>
        <w:t xml:space="preserve">基层司法站所是维护社会稳定的“第一道防线”，也是服务群众、化解矛盾的前沿阵地。要全面推行“三官一律”进社区和“一村一法官”活动，把工作重心从打击防范向跟进服务转移，使政法干警走出机关，走进农村，深入群众，主动化解矛盾纠纷，及时听取群众意见，解决群众实际困难，不断夯实基层法制基础。要充分发挥X、乡、村三级人民调解组织的作用，扎实开展人民调解工作，努力把矛盾纠纷解决在萌芽状态，化解在基层。要扎实开展农村干部克扣挪用涉农资金、涉黑涉恶联合专项整治活动，从严从重打击侵害群众利益的人和事。</w:t>
      </w:r>
    </w:p>
    <w:p>
      <w:pPr>
        <w:ind w:left="0" w:right="0" w:firstLine="560"/>
        <w:spacing w:before="450" w:after="450" w:line="312" w:lineRule="auto"/>
      </w:pPr>
      <w:r>
        <w:rPr>
          <w:rFonts w:ascii="宋体" w:hAnsi="宋体" w:eastAsia="宋体" w:cs="宋体"/>
          <w:color w:val="000"/>
          <w:sz w:val="28"/>
          <w:szCs w:val="28"/>
        </w:rPr>
        <w:t xml:space="preserve">三、强化领导，确保依法治X工作强力推进</w:t>
      </w:r>
    </w:p>
    <w:p>
      <w:pPr>
        <w:ind w:left="0" w:right="0" w:firstLine="560"/>
        <w:spacing w:before="450" w:after="450" w:line="312" w:lineRule="auto"/>
      </w:pPr>
      <w:r>
        <w:rPr>
          <w:rFonts w:ascii="宋体" w:hAnsi="宋体" w:eastAsia="宋体" w:cs="宋体"/>
          <w:color w:val="000"/>
          <w:sz w:val="28"/>
          <w:szCs w:val="28"/>
        </w:rPr>
        <w:t xml:space="preserve">坚持党的领导是推进依法治X的根本保证。全X各级党委(党组)要充分发挥统揽全局、协调各方的领导核心作用，统筹安排，密切配合，全力推进依法治X工作迈上新台阶。</w:t>
      </w:r>
    </w:p>
    <w:p>
      <w:pPr>
        <w:ind w:left="0" w:right="0" w:firstLine="560"/>
        <w:spacing w:before="450" w:after="450" w:line="312" w:lineRule="auto"/>
      </w:pPr>
      <w:r>
        <w:rPr>
          <w:rFonts w:ascii="宋体" w:hAnsi="宋体" w:eastAsia="宋体" w:cs="宋体"/>
          <w:color w:val="000"/>
          <w:sz w:val="28"/>
          <w:szCs w:val="28"/>
        </w:rPr>
        <w:t xml:space="preserve">(一)要夯实工作责任。</w:t>
      </w:r>
    </w:p>
    <w:p>
      <w:pPr>
        <w:ind w:left="0" w:right="0" w:firstLine="560"/>
        <w:spacing w:before="450" w:after="450" w:line="312" w:lineRule="auto"/>
      </w:pPr>
      <w:r>
        <w:rPr>
          <w:rFonts w:ascii="宋体" w:hAnsi="宋体" w:eastAsia="宋体" w:cs="宋体"/>
          <w:color w:val="000"/>
          <w:sz w:val="28"/>
          <w:szCs w:val="28"/>
        </w:rPr>
        <w:t xml:space="preserve">各乡镇、各部门、各企事业单位要切实加强对依法治X工作的组织领导，将其纳入重要议事日程，统筹规划、扎实推进。要成立组织机构，明确目标任务，夯实工作责任，做到一把手亲自抓，分管领导具体抓。X人大要定期听取依法治X工作汇报，对普法规划执行情况进行监督检查;X政协要充分发挥民主监督职能，加强对法制宣传教育和依法治X工作的专项调研。X委依法治X工作领导小组要及时研究解决工作中遇到的新情况、新问题，确保依法治X工作扎实有序开展。</w:t>
      </w:r>
    </w:p>
    <w:p>
      <w:pPr>
        <w:ind w:left="0" w:right="0" w:firstLine="560"/>
        <w:spacing w:before="450" w:after="450" w:line="312" w:lineRule="auto"/>
      </w:pPr>
      <w:r>
        <w:rPr>
          <w:rFonts w:ascii="宋体" w:hAnsi="宋体" w:eastAsia="宋体" w:cs="宋体"/>
          <w:color w:val="000"/>
          <w:sz w:val="28"/>
          <w:szCs w:val="28"/>
        </w:rPr>
        <w:t xml:space="preserve">(二)要强化宣传引导。</w:t>
      </w:r>
    </w:p>
    <w:p>
      <w:pPr>
        <w:ind w:left="0" w:right="0" w:firstLine="560"/>
        <w:spacing w:before="450" w:after="450" w:line="312" w:lineRule="auto"/>
      </w:pPr>
      <w:r>
        <w:rPr>
          <w:rFonts w:ascii="宋体" w:hAnsi="宋体" w:eastAsia="宋体" w:cs="宋体"/>
          <w:color w:val="000"/>
          <w:sz w:val="28"/>
          <w:szCs w:val="28"/>
        </w:rPr>
        <w:t xml:space="preserve">X委宣传部、X电视台、X司法局、信访局要充分发挥职能作用，通过电视、网络等多种形式对依法治X工作进行广泛宣传。要认真总结具有行业、基层特点的好经验和好做法，积极挖掘具有代表性、典型性的普法、用法、执法案例，培育和树立一批可敬可信可学的先进典型，通过他们的示范引领，在全X范围内营造人人学法、人人知法、人人守法、人人普法的大普法格局，推动依法治X工作深入健康发展。</w:t>
      </w:r>
    </w:p>
    <w:p>
      <w:pPr>
        <w:ind w:left="0" w:right="0" w:firstLine="560"/>
        <w:spacing w:before="450" w:after="450" w:line="312" w:lineRule="auto"/>
      </w:pPr>
      <w:r>
        <w:rPr>
          <w:rFonts w:ascii="宋体" w:hAnsi="宋体" w:eastAsia="宋体" w:cs="宋体"/>
          <w:color w:val="000"/>
          <w:sz w:val="28"/>
          <w:szCs w:val="28"/>
        </w:rPr>
        <w:t xml:space="preserve">(三)要严格考核督查。</w:t>
      </w:r>
    </w:p>
    <w:p>
      <w:pPr>
        <w:ind w:left="0" w:right="0" w:firstLine="560"/>
        <w:spacing w:before="450" w:after="450" w:line="312" w:lineRule="auto"/>
      </w:pPr>
      <w:r>
        <w:rPr>
          <w:rFonts w:ascii="宋体" w:hAnsi="宋体" w:eastAsia="宋体" w:cs="宋体"/>
          <w:color w:val="000"/>
          <w:sz w:val="28"/>
          <w:szCs w:val="28"/>
        </w:rPr>
        <w:t xml:space="preserve">X委依法治X工作领导小组要及时建立科学的法制建设指标体系和考核标准，建立健全协调联动、情况通报、检查督办等工作机制，制定出台我X依法治X工作考核办法。要增加依法治X工作在目标责任考核中的权重，将考核情况作为各级领导班子、领导干部考核和年度述职述廉报告的重要内容。X委依法治X工作领导小组办公室、X委政府督查室要定期对各乡镇、各部门及企事业单位的依法治X工作开展情况进行督导检查，切实做到阶段有检查，年度有考核，结果有通报，奖惩有兑现，加快法治XX建设步伐。</w:t>
      </w:r>
    </w:p>
    <w:p>
      <w:pPr>
        <w:ind w:left="0" w:right="0" w:firstLine="560"/>
        <w:spacing w:before="450" w:after="450" w:line="312" w:lineRule="auto"/>
      </w:pPr>
      <w:r>
        <w:rPr>
          <w:rFonts w:ascii="宋体" w:hAnsi="宋体" w:eastAsia="宋体" w:cs="宋体"/>
          <w:color w:val="000"/>
          <w:sz w:val="28"/>
          <w:szCs w:val="28"/>
        </w:rPr>
        <w:t xml:space="preserve">同志们，认真贯彻依法治国基本方略，加快法治XX建设进程，是历史赋予我们的责任，全X各级各部门要进一步解放思想、锐意进取，坚定信心、狠抓落实，坚定不移推进依法治X各项工作，奋力谱写法治XX建设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2025-08-09T10:14:22+08:00</dcterms:created>
  <dcterms:modified xsi:type="dcterms:W3CDTF">2025-08-09T10:14:22+08:00</dcterms:modified>
</cp:coreProperties>
</file>

<file path=docProps/custom.xml><?xml version="1.0" encoding="utf-8"?>
<Properties xmlns="http://schemas.openxmlformats.org/officeDocument/2006/custom-properties" xmlns:vt="http://schemas.openxmlformats.org/officeDocument/2006/docPropsVTypes"/>
</file>