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在大气污染防治专题询问会议上的讲话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大气污染防治专题询问会议上的讲话在大气污染防治专题询问会议上的讲话李萍常委会各位组成人员，同志们：专题询问是人大对“一府两院”进行监督的重要形式。党的十八届三中全会和《监督法》对人大开展专题询问工作都进行了明确阐述和具体规定。去年，我市对...</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常委会各位组成人员，同志们：</w:t>
      </w:r>
    </w:p>
    <w:p>
      <w:pPr>
        <w:ind w:left="0" w:right="0" w:firstLine="560"/>
        <w:spacing w:before="450" w:after="450" w:line="312" w:lineRule="auto"/>
      </w:pPr>
      <w:r>
        <w:rPr>
          <w:rFonts w:ascii="宋体" w:hAnsi="宋体" w:eastAsia="宋体" w:cs="宋体"/>
          <w:color w:val="000"/>
          <w:sz w:val="28"/>
          <w:szCs w:val="28"/>
        </w:rPr>
        <w:t xml:space="preserve">专题询问是人大对“一府两院”进行监督的重要形式。党的十八届三中全会和《监督法》对人大开展专题询问工作都进行了明确阐述和具体规定。去年，我市对行政审批工作开展了首次专题询问，取得了很好的效果。今年专题询问大气污染防治情况，主要是基于两个方面的考虑：一是大气污染防治是中央和省委、市委安排的一项硬任务，市委、市政府对此项工作高度重视，召开专门会议进行全面部署，采取的三大战役已取得明显成效，但是任务仍然很艰巨，需要全市上下攻坚克难，务求必胜。二是由于产业结构特点所致，我市环境压力一直比较大，尤其去年空气质量优良天数未达标，全市人民对此非常关注，期盼蓝天白云的愿望十分迫切。常委会党组和主任会议从大局出发，为民意着想，充分认识到打赢大气污染防治攻坚战，绝不仅仅是环保部门的事，也不仅仅是生态文明建设的事，而是事关我市全局和长远发展的重大问题，是功在当代利在千秋的民心工程，是实现经济建设和生态文明建设协调发展的重大工程，也是我们必须坚决完成好的重要政治任务。所以，年初市人大常委会党组、主任会议研究，报经市委同意，市十届人大三次会议上代表们一直赞同，对大气污染防治工作开展专题询问，常委会为组织好这次询问进行了周密部署。会前，由王天顺副主任带队，组织部分市人大常委会组成人员和人大代表以及环境专家学者针对大气污染防治专题询问的选题赴相关单位开展了专题调研，确定的选题经反复讨论后提交主任会议进行了研究。市政府及有关部门积极审视完善工作，大力协调配合，积极努力，为开好今天的专题询问会议奠定了好的基础。</w:t>
      </w:r>
    </w:p>
    <w:p>
      <w:pPr>
        <w:ind w:left="0" w:right="0" w:firstLine="560"/>
        <w:spacing w:before="450" w:after="450" w:line="312" w:lineRule="auto"/>
      </w:pPr>
      <w:r>
        <w:rPr>
          <w:rFonts w:ascii="宋体" w:hAnsi="宋体" w:eastAsia="宋体" w:cs="宋体"/>
          <w:color w:val="000"/>
          <w:sz w:val="28"/>
          <w:szCs w:val="28"/>
        </w:rPr>
        <w:t xml:space="preserve">今天上午，市十届人大常委会第二十一次会议对我市大气污染防治工作情况进行了专题询问。通过专题询问，进一步深化了各方对大气污染防治工作中一些关键问题的认识，积极回应了人民群众的普遍关切，有利于推动市政府有针对性地做好下一步工作，也进一步彰显了人大监督的力量，这次专题询问非常成功。希望市政府及有关部门认真梳理归纳委员们提出的问题，采取得力措施落实委员们提出的意见，确保我市大气污染防治工作继续扎实推进。</w:t>
      </w:r>
    </w:p>
    <w:p>
      <w:pPr>
        <w:ind w:left="0" w:right="0" w:firstLine="560"/>
        <w:spacing w:before="450" w:after="450" w:line="312" w:lineRule="auto"/>
      </w:pPr>
      <w:r>
        <w:rPr>
          <w:rFonts w:ascii="宋体" w:hAnsi="宋体" w:eastAsia="宋体" w:cs="宋体"/>
          <w:color w:val="000"/>
          <w:sz w:val="28"/>
          <w:szCs w:val="28"/>
        </w:rPr>
        <w:t xml:space="preserve">专题询问作为人大常委会依法行使监督权的重要形式，是深化人大审议监督、增强人大监督实效的创新实践，通过你问我答、你来我往，可以实现监督机关与执行机关的深入互动，对于推动“一府两院”改进工作、维护人民群众利益具有重要作用。也可有效宣传“一府两院”工作，更好接受人民监督，获得广泛支持。近年来，市人大常委会着眼于服务全市工作大局、回应群众重大关切，不断探索创新监督工作方式方法，监督工作的实效性进一步增强。大气污染防治工作关系每个人的切身利益，我市各级人大代表和人民群众对这项工作非常关注，期盼政府及有关部门加大工作力度，促进我市空气质量不断优化。这次专题询问会时间虽短，但形式新颖、内容充实、互动效果好。委员们的询问，坚持问题导向，实事求是、直奔主题，没有客套寒暄、躲躲闪闪，所提问题都是人民群众和社会各界普遍关心的工作，充分表达了委员们对大气污染防治工作的关切之情，对政府工作的期盼之意。市政府和职能部门负责人的应答，坦诚虚心、正视问题，积极正面反映情况，不推卸责任、不回避矛盾，不掩饰问题，充分体现了对党、对人民、对事业高度负责的态度。在此，我代表市人大常委会向重视、关心、支持这次专题询问工作的市政府及其有关部门以及社会各界表示衷心感谢！</w:t>
      </w:r>
    </w:p>
    <w:p>
      <w:pPr>
        <w:ind w:left="0" w:right="0" w:firstLine="560"/>
        <w:spacing w:before="450" w:after="450" w:line="312" w:lineRule="auto"/>
      </w:pPr>
      <w:r>
        <w:rPr>
          <w:rFonts w:ascii="宋体" w:hAnsi="宋体" w:eastAsia="宋体" w:cs="宋体"/>
          <w:color w:val="000"/>
          <w:sz w:val="28"/>
          <w:szCs w:val="28"/>
        </w:rPr>
        <w:t xml:space="preserve">下面结合这次专题询问，我讲几点意见。</w:t>
      </w:r>
    </w:p>
    <w:p>
      <w:pPr>
        <w:ind w:left="0" w:right="0" w:firstLine="560"/>
        <w:spacing w:before="450" w:after="450" w:line="312" w:lineRule="auto"/>
      </w:pPr>
      <w:r>
        <w:rPr>
          <w:rFonts w:ascii="宋体" w:hAnsi="宋体" w:eastAsia="宋体" w:cs="宋体"/>
          <w:color w:val="000"/>
          <w:sz w:val="28"/>
          <w:szCs w:val="28"/>
        </w:rPr>
        <w:t xml:space="preserve">一、深入推进大气污染防治工作</w:t>
      </w:r>
    </w:p>
    <w:p>
      <w:pPr>
        <w:ind w:left="0" w:right="0" w:firstLine="560"/>
        <w:spacing w:before="450" w:after="450" w:line="312" w:lineRule="auto"/>
      </w:pPr>
      <w:r>
        <w:rPr>
          <w:rFonts w:ascii="宋体" w:hAnsi="宋体" w:eastAsia="宋体" w:cs="宋体"/>
          <w:color w:val="000"/>
          <w:sz w:val="28"/>
          <w:szCs w:val="28"/>
        </w:rPr>
        <w:t xml:space="preserve">近年来，市政府大力推进大气污染防治工作，大力宣传贯彻、严格执行新《大气污染防治法》，开展了“百日攻坚战”“半年突击站”“环保持久战”三大战役，扭转了被动落后局面，空气质量明显改善。但是，广大人民群众对环境质量的要求日益增强。我们在肯定成绩的同时，更重要的是要清醒地看到差距和问题。一要加大综合治理力度，减少污染物排放。加强工业企业大气污染综合治理，深化面源污染治理，综合整治城市扬尘，强化移动源污染防治，减少汽车尾气污染。二要调整优化产业结构，推动产业转型升级。严控高耗能、高污染行业新增产能，强化科技研发和推广，推行清洁生产，大力培育节能环保产业。三要动员全民参与环境保护，广泛动员社会参与。要积极开展多种形式的宣传教育，引导公众从自身做起、从点滴做起、从身边的小事做起，在全社会树立起“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二、着力实现专题询问常态化</w:t>
      </w:r>
    </w:p>
    <w:p>
      <w:pPr>
        <w:ind w:left="0" w:right="0" w:firstLine="560"/>
        <w:spacing w:before="450" w:after="450" w:line="312" w:lineRule="auto"/>
      </w:pPr>
      <w:r>
        <w:rPr>
          <w:rFonts w:ascii="宋体" w:hAnsi="宋体" w:eastAsia="宋体" w:cs="宋体"/>
          <w:color w:val="000"/>
          <w:sz w:val="28"/>
          <w:szCs w:val="28"/>
        </w:rPr>
        <w:t xml:space="preserve">询问是宪法和法律赋予人大常委会的法定职权，人大常委会组成人员既可对事关全局、事关民生的重大问题，重点工作的进展情况等展开专题询问，着力助推工作落实，也可对“一府两院”及政府组成部门工作中不清楚、不理解、不满意的方面提出问题，要求有关部门作出说明、解释，是法定的监督形式，具有强制性和约束力。开展询问，是人大常委会组成人员知情知政的需要，也有利于促进常委会组成人员与“一府两院”的相互沟通和理解。这次常委会上，专题询问聚焦大气污染防治工作，下次10月份常委会，专题询问将聚焦扶贫攻坚，12月份常委会，专题询问将聚焦双违整治。市政府各部门要紧密结合本部门职能实际，积极做好应询准备工作。市人大常委会各工作机构、办事机构要认真总结这次专题询问的经验，使专题询问开展得更加有声有色、更加富有实效，真正使这项工作制度化、规范化、常态化。</w:t>
      </w:r>
    </w:p>
    <w:p>
      <w:pPr>
        <w:ind w:left="0" w:right="0" w:firstLine="560"/>
        <w:spacing w:before="450" w:after="450" w:line="312" w:lineRule="auto"/>
      </w:pPr>
      <w:r>
        <w:rPr>
          <w:rFonts w:ascii="宋体" w:hAnsi="宋体" w:eastAsia="宋体" w:cs="宋体"/>
          <w:color w:val="000"/>
          <w:sz w:val="28"/>
          <w:szCs w:val="28"/>
        </w:rPr>
        <w:t xml:space="preserve">三、切实抓好工作落实</w:t>
      </w:r>
    </w:p>
    <w:p>
      <w:pPr>
        <w:ind w:left="0" w:right="0" w:firstLine="560"/>
        <w:spacing w:before="450" w:after="450" w:line="312" w:lineRule="auto"/>
      </w:pPr>
      <w:r>
        <w:rPr>
          <w:rFonts w:ascii="宋体" w:hAnsi="宋体" w:eastAsia="宋体" w:cs="宋体"/>
          <w:color w:val="000"/>
          <w:sz w:val="28"/>
          <w:szCs w:val="28"/>
        </w:rPr>
        <w:t xml:space="preserve">专题询问仅仅是手段，督促“一府两院”改进和推动工作才是最终目的。目前，我市依然面对严峻的环保形势，希望市政府及有关部门要狠抓工作落实，加快推动问题解决。市人大常委会有关工作机构、办事机构要加强对被询问部门答复问题的跟踪问效和督办落实力度，真正做到有询问、有答复、有结果，最大限度地维护专题询问工作的严肃性和权威性，防止专题询问止步于一问一答、流于形式。</w:t>
      </w:r>
    </w:p>
    <w:p>
      <w:pPr>
        <w:ind w:left="0" w:right="0" w:firstLine="560"/>
        <w:spacing w:before="450" w:after="450" w:line="312" w:lineRule="auto"/>
      </w:pPr>
      <w:r>
        <w:rPr>
          <w:rFonts w:ascii="宋体" w:hAnsi="宋体" w:eastAsia="宋体" w:cs="宋体"/>
          <w:color w:val="000"/>
          <w:sz w:val="28"/>
          <w:szCs w:val="28"/>
        </w:rPr>
        <w:t xml:space="preserve">同志们，专题询问始于“问”，但并不止于“答”。我们不仅关注专题询问会上的答复，我们更看重的是询问后市政府及有关部门的落实，更看重的是我市大气污染防治工作取得成效，大气环境不断改善。希望同志们一定要以对人民群众高度负责的精神，齐心协力，抓好落实，努力做好我市大气污染防治工作，为鹰城蓝长留鹰城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