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副县长在全县农村信用工程建设推进会上的讲话</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副县长在全县农村信用工程建设推进会上的讲话同志们：今天，我们在这里召开全县20**年农村信用工程建设的动员会，这次会议既是动员会，又是一次信用工程建设的推进会。刚才，明道江理事长及就近年来农村信用体系建设工作进行了全面总结，讲得很全面很到位...</w:t>
      </w:r>
    </w:p>
    <w:p>
      <w:pPr>
        <w:ind w:left="0" w:right="0" w:firstLine="560"/>
        <w:spacing w:before="450" w:after="450" w:line="312" w:lineRule="auto"/>
      </w:pPr>
      <w:r>
        <w:rPr>
          <w:rFonts w:ascii="宋体" w:hAnsi="宋体" w:eastAsia="宋体" w:cs="宋体"/>
          <w:color w:val="000"/>
          <w:sz w:val="28"/>
          <w:szCs w:val="28"/>
        </w:rPr>
        <w:t xml:space="preserve">副县长在全县农村信用工程建设推进会上的讲话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20**年农村信用工程建设的动员会，这次会议既是动员会，又是一次信用工程建设的推进会。刚才，明道江理事长及就近年来农村信用体系建设工作进行了全面总结，讲得很全面很到位。下面，我就关于今年农村信用工程建设工作，讲三点意见。</w:t>
      </w:r>
    </w:p>
    <w:p>
      <w:pPr>
        <w:ind w:left="0" w:right="0" w:firstLine="560"/>
        <w:spacing w:before="450" w:after="450" w:line="312" w:lineRule="auto"/>
      </w:pPr>
      <w:r>
        <w:rPr>
          <w:rFonts w:ascii="宋体" w:hAnsi="宋体" w:eastAsia="宋体" w:cs="宋体"/>
          <w:color w:val="000"/>
          <w:sz w:val="28"/>
          <w:szCs w:val="28"/>
        </w:rPr>
        <w:t xml:space="preserve">一、客观估价成绩，不断增强认识</w:t>
      </w:r>
    </w:p>
    <w:p>
      <w:pPr>
        <w:ind w:left="0" w:right="0" w:firstLine="560"/>
        <w:spacing w:before="450" w:after="450" w:line="312" w:lineRule="auto"/>
      </w:pPr>
      <w:r>
        <w:rPr>
          <w:rFonts w:ascii="宋体" w:hAnsi="宋体" w:eastAsia="宋体" w:cs="宋体"/>
          <w:color w:val="000"/>
          <w:sz w:val="28"/>
          <w:szCs w:val="28"/>
        </w:rPr>
        <w:t xml:space="preserve">近年来，县委、县政府高度重视，始终把信用体系建设作为政府工作的一项重要内容来抓，采取政府主导、信用社主抓的方式，在各级各部门的共同努力下，在广大农民群众和社会各届的积极参与下，已成功创建了2信用乡(镇)、41个信用村。信用工程的创建，有以下几点好处：一是破解农民贷款难题。通过信用创建活动，让农户以低门槛的信贷方式获得贷款支持，贷款条件的放宽，流程的简化，为农民贷款提供了便捷的绿色通道；二是增加农民收入。将信用农户的信用情况与授信额度和利率优惠结合起来，提高了授信额度，降低了贷款利率，目前全县信用乡镇农户贷款减少了利息支出713万元，这将有力推动农民群众增收致富；三是密切党群干群关系。以农村信用体系建设为契机，形成政府、农村信用社、村支“两委”及农户“四位一体”的农村信用工程建设联动机制，成为党和政府联系广大农民群众的“金纽带”；四是改善农村信用环境。通过建立诚信激励机制，对信用户实行贷款优先、额度放宽、利率优惠等激励措施，充分调动了农民争当信用户、争创信用村组、信用乡镇的积极性和主动性，社会诚信意识得到增强。</w:t>
      </w:r>
    </w:p>
    <w:p>
      <w:pPr>
        <w:ind w:left="0" w:right="0" w:firstLine="560"/>
        <w:spacing w:before="450" w:after="450" w:line="312" w:lineRule="auto"/>
      </w:pPr>
      <w:r>
        <w:rPr>
          <w:rFonts w:ascii="宋体" w:hAnsi="宋体" w:eastAsia="宋体" w:cs="宋体"/>
          <w:color w:val="000"/>
          <w:sz w:val="28"/>
          <w:szCs w:val="28"/>
        </w:rPr>
        <w:t xml:space="preserve">肯定成绩的同时，我们更应清醒地认识到当前农村信用体系建设推进过程中存在的困难和问题。一是放贷难和难贷款的矛盾依然突出。由于我县担保制度不健全，银行不敢贷，企业贷不了的现象客观存在。二是信用环境仍有差距，信贷风险较高。农户的信用程度还不高，小额信贷普及力度还不大，不良贷款还占相当比例，县信用联社的五级不良贷款率达3.22%，影响了银行贷款正常循环和经营效益的回升。三是有些乡镇领导不够重视。在去年的创建工作中，个别乡镇未召开启动会，甚至当检查组下去检查工作时，连主要领导都不清楚此事。另外，款场乡己经连续申请了两年，而指标至今都未能达到要求，请款场乡政府也分析一下原因，借鉴一下别的乡镇好的做法。以前创建成功的信用村也由于不良贷款占比相对较高，也被取消了利息优惠，由于原来优惠15%的降至10%，这是对老百姓不负责的做法。而瓦寨、桐林信用乡镇老百姓己经享受20%的利息优惠，这不就是给老百姓解决实际的难题，不也是走群众路线吗，己创建了的2个信用乡镇仅2024年当地老百姓就享受120万元的利息优惠，这也是老百姓得到实惠具体体现。针对这些问题，我们必须充分认识信用体系建设工作的重要意义，这既是金融业发展的需要，更是县域经济发展的需要，既是实现农民增收致富、全面建成小康社会的有力抓手，更是打造“诚信三穗”、“和谐三穗”的有效途径。为此，大家务必要按照县委“双承诺双诚信”主基调，解放思想，抓住机遇，提高认识，积极支持和配合县农村信用联社，全力抓好农村信用体系建设工作。</w:t>
      </w:r>
    </w:p>
    <w:p>
      <w:pPr>
        <w:ind w:left="0" w:right="0" w:firstLine="560"/>
        <w:spacing w:before="450" w:after="450" w:line="312" w:lineRule="auto"/>
      </w:pPr>
      <w:r>
        <w:rPr>
          <w:rFonts w:ascii="宋体" w:hAnsi="宋体" w:eastAsia="宋体" w:cs="宋体"/>
          <w:color w:val="000"/>
          <w:sz w:val="28"/>
          <w:szCs w:val="28"/>
        </w:rPr>
        <w:t xml:space="preserve">二、强化工作措施，推进工作落实</w:t>
      </w:r>
    </w:p>
    <w:p>
      <w:pPr>
        <w:ind w:left="0" w:right="0" w:firstLine="560"/>
        <w:spacing w:before="450" w:after="450" w:line="312" w:lineRule="auto"/>
      </w:pPr>
      <w:r>
        <w:rPr>
          <w:rFonts w:ascii="宋体" w:hAnsi="宋体" w:eastAsia="宋体" w:cs="宋体"/>
          <w:color w:val="000"/>
          <w:sz w:val="28"/>
          <w:szCs w:val="28"/>
        </w:rPr>
        <w:t xml:space="preserve">今年，我县提出3年内创建农村金融信用县目标，要实现这一目标，就要求已创建的信用乡镇年审率要达100%，全县信用乡镇要达80%以上，各乡镇信用村分别要达到80%以上，新创建金融信用单位、金融信用企业各2个以上。总体上讲，要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(一)抓任务落实。</w:t>
      </w:r>
    </w:p>
    <w:p>
      <w:pPr>
        <w:ind w:left="0" w:right="0" w:firstLine="560"/>
        <w:spacing w:before="450" w:after="450" w:line="312" w:lineRule="auto"/>
      </w:pPr>
      <w:r>
        <w:rPr>
          <w:rFonts w:ascii="宋体" w:hAnsi="宋体" w:eastAsia="宋体" w:cs="宋体"/>
          <w:color w:val="000"/>
          <w:sz w:val="28"/>
          <w:szCs w:val="28"/>
        </w:rPr>
        <w:t xml:space="preserve">一是抓信用乡镇创建。根据金融信用县信用乡镇要达80%以上的要求，我县信用乡镇已成功创建2个，信用乡镇占比达28.57%，这个指标未达到要求，为了确保农村3年内金融信用县创建成功，县信用联社要超前谋划、积极对接尚未完成信用乡镇创建的雪洞镇、台烈镇、八弓镇、滚马乡、长吉乡、款场乡、良上乡，各乡镇政府和各乡镇信用社要加强重视，认真借鉴已完成创建任务乡镇的成功经验，加大宣传力度，把创建工作纳入重要议事日程，创建一个成功一个，主动配合并积极支持县信用联社开展金融信用县创建各项工作，确保己创建了的信用乡镇不被折牌，为成功创建农村金融信用县作准备。二是抓信用企业和信用单位创建。县信用联社等金融部门要根据发展需要，不断调整服务方式和内容，加大对信用企业的扶持和培育，同步开展好机关单位、小微企业的建档评级授信工作，要分别完成2个以上信用单位和信用企业的创建工作任务；三是抓创建巩固率。已完成创建工作的乡镇要切实巩固创建成果，不断优化信用环境，严防不良贷款反弹，要确保已创建的信用乡镇年审率达100%。县人行、银监办要主动介入监督，认真履行职责，督促各金融机构规范操作、稳健运营，为创建农村金融信用县创造有利条件。</w:t>
      </w:r>
    </w:p>
    <w:p>
      <w:pPr>
        <w:ind w:left="0" w:right="0" w:firstLine="560"/>
        <w:spacing w:before="450" w:after="450" w:line="312" w:lineRule="auto"/>
      </w:pPr>
      <w:r>
        <w:rPr>
          <w:rFonts w:ascii="宋体" w:hAnsi="宋体" w:eastAsia="宋体" w:cs="宋体"/>
          <w:color w:val="000"/>
          <w:sz w:val="28"/>
          <w:szCs w:val="28"/>
        </w:rPr>
        <w:t xml:space="preserve">(二)抓诚信环境打造。</w:t>
      </w:r>
    </w:p>
    <w:p>
      <w:pPr>
        <w:ind w:left="0" w:right="0" w:firstLine="560"/>
        <w:spacing w:before="450" w:after="450" w:line="312" w:lineRule="auto"/>
      </w:pPr>
      <w:r>
        <w:rPr>
          <w:rFonts w:ascii="宋体" w:hAnsi="宋体" w:eastAsia="宋体" w:cs="宋体"/>
          <w:color w:val="000"/>
          <w:sz w:val="28"/>
          <w:szCs w:val="28"/>
        </w:rPr>
        <w:t xml:space="preserve">一是要做好信息征集工作。县人行、工商、经贸、税务等部门要加强征信系统建设，建立健全中小企业和个人信贷征信数据库，为金融机构做好信贷服务提供有效的信息服务平台，并广泛应用于各个领域。要探索建立将个人征信记录纳入干部考核任用条件，让诚信建设首先从干部做起。二是要探索建立诚信联动机制。对恪守诚信的企业和个人，在工商年检、纳税服务等方面给予优惠和奖励；对不守信用、不讲诚信，并造成不良影响的单位和个人，建立“黑名单”制度并公开曝光，对机关干部职工不良信贷行为，由金融部门核实后报纪检监察部门处理。三是要严厉打击恶意逃废银行债务行为。对企业、集体、个人恶意逃废银行债务行为，要坚决依法予以打击;对屡次催收仍故意不偿还的，要通过司法程序进行强制清收；对非法吸收公众存款、非法集资、地下钱庄、制贩假币等金融领域的犯罪行为要严厉打击，要进一步整顿和规范金融市场秩序，提高防范金融风险能力。</w:t>
      </w:r>
    </w:p>
    <w:p>
      <w:pPr>
        <w:ind w:left="0" w:right="0" w:firstLine="560"/>
        <w:spacing w:before="450" w:after="450" w:line="312" w:lineRule="auto"/>
      </w:pPr>
      <w:r>
        <w:rPr>
          <w:rFonts w:ascii="宋体" w:hAnsi="宋体" w:eastAsia="宋体" w:cs="宋体"/>
          <w:color w:val="000"/>
          <w:sz w:val="28"/>
          <w:szCs w:val="28"/>
        </w:rPr>
        <w:t xml:space="preserve">(三)抓金融服务创新。</w:t>
      </w:r>
    </w:p>
    <w:p>
      <w:pPr>
        <w:ind w:left="0" w:right="0" w:firstLine="560"/>
        <w:spacing w:before="450" w:after="450" w:line="312" w:lineRule="auto"/>
      </w:pPr>
      <w:r>
        <w:rPr>
          <w:rFonts w:ascii="宋体" w:hAnsi="宋体" w:eastAsia="宋体" w:cs="宋体"/>
          <w:color w:val="000"/>
          <w:sz w:val="28"/>
          <w:szCs w:val="28"/>
        </w:rPr>
        <w:t xml:space="preserve">县内各金融部门要正确把握国家信贷政策，用好用活货币政策，把支持地方经济发展贯穿创建活动始终。一是要加大信贷投入。继续加大对已支持项目的信贷投入，要根据企业贷款需求，主动深入企业一线参与企业项目论证，帮助企业经济分析、市场预测，积极为企业提供金融服务。对市场前景好、投资回报率高的项目要积极主动帮助企业向上级银行、信用社争取信贷支持，加大信贷投放力度。二是要拓宽信贷领域。金融部门在放贷过程中要做到“三个结合”，即：与解决中小企业融资难相结合，对创建的信用乡镇，各金融部门要配套落实各项优惠政策，全面推行阳光放贷机制；与推广小额担保贷款相结合，要积极开展信用社区创建活动，增强城镇居民信用意识，促进下岗失业人员小额担保贷款业务健康发展；与推广小额农户贷款相结合，要通过开展农村信用工程创建活动，促进农村信用环境明显改善，对评出的信用农户、信用村、信用乡(镇)进行实质性扶持，切实解决农民贷款难问题，真正让农民朋友在创建“金融信用县”活动中得到实惠。三是要提高工作效率。金融部门要大力推广客户经理制，实行零距离服务，积极为企业和个人提供优质高效的金融服务；要把骨干企业、龙头企业、发展成熟型产业XX县内重大项目作为重点扶持对象，建立长期协作关系。要积极改进信贷服务操作流程，压缩审批时间，提高办事效率。要大力发展消费信贷业务，提高消费贷款在贷款总量中的比重，积极开展有利于促进消费的金融创新，扩大银行卡业务，加大对汽车、家电、住房、助学等消费需求的支持，促进消费升级。四是要加强向上争取。县人行要协助各金融机构努力向上争取信贷规模和政策扶持，进一步加大支持地方经济社会发展。</w:t>
      </w:r>
    </w:p>
    <w:p>
      <w:pPr>
        <w:ind w:left="0" w:right="0" w:firstLine="560"/>
        <w:spacing w:before="450" w:after="450" w:line="312" w:lineRule="auto"/>
      </w:pPr>
      <w:r>
        <w:rPr>
          <w:rFonts w:ascii="宋体" w:hAnsi="宋体" w:eastAsia="宋体" w:cs="宋体"/>
          <w:color w:val="000"/>
          <w:sz w:val="28"/>
          <w:szCs w:val="28"/>
        </w:rPr>
        <w:t xml:space="preserve">(四)抓宣传氛围营造。</w:t>
      </w:r>
    </w:p>
    <w:p>
      <w:pPr>
        <w:ind w:left="0" w:right="0" w:firstLine="560"/>
        <w:spacing w:before="450" w:after="450" w:line="312" w:lineRule="auto"/>
      </w:pPr>
      <w:r>
        <w:rPr>
          <w:rFonts w:ascii="宋体" w:hAnsi="宋体" w:eastAsia="宋体" w:cs="宋体"/>
          <w:color w:val="000"/>
          <w:sz w:val="28"/>
          <w:szCs w:val="28"/>
        </w:rPr>
        <w:t xml:space="preserve">创建信用县需要全社会共同参与，宣传部、工商、文广等政府部门放宽产并配合信用社的各种宣传工作，营造浓厚的诚信氛围，如：悬挂宣传横幅、媒体宣传等。特别是希望县委宣传部在9月前与信用社同共做好3年内创建信用县大型宣传广告牌，同时各信用乡镇府与信用社，在乡镇街头醒目地方共同作好信用乡镇树碑工作。要借助县电视台媒体栏目，广泛报道诚实守信的优秀企业和个人典型，曝光恶意拖欠信贷、税费等失信的典型案例，提高全县企业、个人信用意识；广泛宣传金融知识，提高社会各界及广大人民群众对金融信贷产品的知晓率；要以“诚信文化”为载体，通过组织宣传队送金融知识下乡、发放宣传资料、举办讲座等形式，把开展诚信活动创建的要求和金融基本知识送进村组、学校、企业和机关，使诚信意识深入人心，成为全社会的自觉行为，主动参与到金融信用县的创建活动中来，逐步形成诚实守信的良好社会风尚。</w:t>
      </w:r>
    </w:p>
    <w:p>
      <w:pPr>
        <w:ind w:left="0" w:right="0" w:firstLine="560"/>
        <w:spacing w:before="450" w:after="450" w:line="312" w:lineRule="auto"/>
      </w:pPr>
      <w:r>
        <w:rPr>
          <w:rFonts w:ascii="宋体" w:hAnsi="宋体" w:eastAsia="宋体" w:cs="宋体"/>
          <w:color w:val="000"/>
          <w:sz w:val="28"/>
          <w:szCs w:val="28"/>
        </w:rPr>
        <w:t xml:space="preserve">三、加强组织领导，形成强大合力</w:t>
      </w:r>
    </w:p>
    <w:p>
      <w:pPr>
        <w:ind w:left="0" w:right="0" w:firstLine="560"/>
        <w:spacing w:before="450" w:after="450" w:line="312" w:lineRule="auto"/>
      </w:pPr>
      <w:r>
        <w:rPr>
          <w:rFonts w:ascii="宋体" w:hAnsi="宋体" w:eastAsia="宋体" w:cs="宋体"/>
          <w:color w:val="000"/>
          <w:sz w:val="28"/>
          <w:szCs w:val="28"/>
        </w:rPr>
        <w:t xml:space="preserve">一是组织领导要到位。</w:t>
      </w:r>
    </w:p>
    <w:p>
      <w:pPr>
        <w:ind w:left="0" w:right="0" w:firstLine="560"/>
        <w:spacing w:before="450" w:after="450" w:line="312" w:lineRule="auto"/>
      </w:pPr>
      <w:r>
        <w:rPr>
          <w:rFonts w:ascii="宋体" w:hAnsi="宋体" w:eastAsia="宋体" w:cs="宋体"/>
          <w:color w:val="000"/>
          <w:sz w:val="28"/>
          <w:szCs w:val="28"/>
        </w:rPr>
        <w:t xml:space="preserve">县政府成立了以常务副县长任组长、县直相关部门负责人为成员的金融信用县创建工作领导小组，并下设办公室在县信用联社具体抓落实。各乡镇也要相应成立创建工作领导小组，在人、财、物等方面给予保障，经常研究本乡镇的信用环境建设，及时协调解决信用体系建设中的各种问题和困难，做到目标明确、责任到位、措施有力，确保创建工作有序推进。</w:t>
      </w:r>
    </w:p>
    <w:p>
      <w:pPr>
        <w:ind w:left="0" w:right="0" w:firstLine="560"/>
        <w:spacing w:before="450" w:after="450" w:line="312" w:lineRule="auto"/>
      </w:pPr>
      <w:r>
        <w:rPr>
          <w:rFonts w:ascii="宋体" w:hAnsi="宋体" w:eastAsia="宋体" w:cs="宋体"/>
          <w:color w:val="000"/>
          <w:sz w:val="28"/>
          <w:szCs w:val="28"/>
        </w:rPr>
        <w:t xml:space="preserve">二是部门配合要到位。</w:t>
      </w:r>
    </w:p>
    <w:p>
      <w:pPr>
        <w:ind w:left="0" w:right="0" w:firstLine="560"/>
        <w:spacing w:before="450" w:after="450" w:line="312" w:lineRule="auto"/>
      </w:pPr>
      <w:r>
        <w:rPr>
          <w:rFonts w:ascii="宋体" w:hAnsi="宋体" w:eastAsia="宋体" w:cs="宋体"/>
          <w:color w:val="000"/>
          <w:sz w:val="28"/>
          <w:szCs w:val="28"/>
        </w:rPr>
        <w:t xml:space="preserve">要建立完善“政府主导、信用社主抓、部门配合、社会参与”的工作机制，县信用联社要主动对接协调，将创建任务层层分解落实到各乡镇和部门，各乡镇、各部门要立足自身职能，通力协作，密切配合，不断强化措施，优化信用环境，各信用乡（镇）府与信用联社，在乡镇街头醒目地方共同作好信用乡（镇）树碑工作。</w:t>
      </w:r>
    </w:p>
    <w:p>
      <w:pPr>
        <w:ind w:left="0" w:right="0" w:firstLine="560"/>
        <w:spacing w:before="450" w:after="450" w:line="312" w:lineRule="auto"/>
      </w:pPr>
      <w:r>
        <w:rPr>
          <w:rFonts w:ascii="宋体" w:hAnsi="宋体" w:eastAsia="宋体" w:cs="宋体"/>
          <w:color w:val="000"/>
          <w:sz w:val="28"/>
          <w:szCs w:val="28"/>
        </w:rPr>
        <w:t xml:space="preserve">三是督查考核要到位。</w:t>
      </w:r>
    </w:p>
    <w:p>
      <w:pPr>
        <w:ind w:left="0" w:right="0" w:firstLine="560"/>
        <w:spacing w:before="450" w:after="450" w:line="312" w:lineRule="auto"/>
      </w:pPr>
      <w:r>
        <w:rPr>
          <w:rFonts w:ascii="宋体" w:hAnsi="宋体" w:eastAsia="宋体" w:cs="宋体"/>
          <w:color w:val="000"/>
          <w:sz w:val="28"/>
          <w:szCs w:val="28"/>
        </w:rPr>
        <w:t xml:space="preserve">县金融办要加大督促力度，要及时调度和掌握创建、整改工作进展情况。县委、县政府将农村信用工程建设工作纳入对各乡(镇)和直属部门的综合目标考核内容，对工作开展好的乡(镇)、部门给予表彰奖励，对协调配合不力、不认真履行创建工作职责、严重影响我县农村金融信用县创建工作的单位，要严肃追究责任。</w:t>
      </w:r>
    </w:p>
    <w:p>
      <w:pPr>
        <w:ind w:left="0" w:right="0" w:firstLine="560"/>
        <w:spacing w:before="450" w:after="450" w:line="312" w:lineRule="auto"/>
      </w:pPr>
      <w:r>
        <w:rPr>
          <w:rFonts w:ascii="宋体" w:hAnsi="宋体" w:eastAsia="宋体" w:cs="宋体"/>
          <w:color w:val="000"/>
          <w:sz w:val="28"/>
          <w:szCs w:val="28"/>
        </w:rPr>
        <w:t xml:space="preserve">同志们，农村信用工程建设工作，事关我县经济长远发展与社会和谐稳定，责任重大，任务艰巨，希望全县上下积极行动起来，锐意进取，迎难而上，全力抓好信用乡镇和信用县创建的各项工作，为促进我县经济社会又好又快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2025-05-03T17:16:20+08:00</dcterms:created>
  <dcterms:modified xsi:type="dcterms:W3CDTF">2025-05-03T17:16:20+08:00</dcterms:modified>
</cp:coreProperties>
</file>

<file path=docProps/custom.xml><?xml version="1.0" encoding="utf-8"?>
<Properties xmlns="http://schemas.openxmlformats.org/officeDocument/2006/custom-properties" xmlns:vt="http://schemas.openxmlformats.org/officeDocument/2006/docPropsVTypes"/>
</file>