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组织生活会开展民主评议党员工作情况报告[大全五篇]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开展民主评议党员工作情况报告组织生活会开展民主评议党员工作情况报告（1）根据《中共X市X区组织部关于开展民主评议党员的通知》(X组通〔201X〕X号)要求，按照X市X区直属机关工作委员会工作部署，局机关党委于X月X日召开...</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根据《中共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开展民主评议党员情况的报告</w:t>
      </w:r>
    </w:p>
    <w:p>
      <w:pPr>
        <w:ind w:left="0" w:right="0" w:firstLine="560"/>
        <w:spacing w:before="450" w:after="450" w:line="312" w:lineRule="auto"/>
      </w:pPr>
      <w:r>
        <w:rPr>
          <w:rFonts w:ascii="宋体" w:hAnsi="宋体" w:eastAsia="宋体" w:cs="宋体"/>
          <w:color w:val="000"/>
          <w:sz w:val="28"/>
          <w:szCs w:val="28"/>
        </w:rPr>
        <w:t xml:space="preserve">为认真贯彻落实党的十九大会议精神，分公司党支部按照《关于认真开好XX公司2024年度XX会(专题组织生活)的通知》(XXX号)文件要求，XX分公司扎实开展专题组织生活会和民主评议党员工作，现将情况报告如下：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w:t>
      </w:r>
    </w:p>
    <w:p>
      <w:pPr>
        <w:ind w:left="0" w:right="0" w:firstLine="560"/>
        <w:spacing w:before="450" w:after="450" w:line="312" w:lineRule="auto"/>
      </w:pPr>
      <w:r>
        <w:rPr>
          <w:rFonts w:ascii="宋体" w:hAnsi="宋体" w:eastAsia="宋体" w:cs="宋体"/>
          <w:color w:val="000"/>
          <w:sz w:val="28"/>
          <w:szCs w:val="28"/>
        </w:rPr>
        <w:t xml:space="preserve">XX分公司党支部高度重视，以强化创新理论武装，树牢“四个意识”，坚定“四个自信”，坚决做到“两个维护”，勇于担当作为，以求真务实作风坚决把党中央决策部署落到实处为主题，将开好2024年度组织生活会作为一项重要政治任务，从国际国内形势发生广泛深刻变化和党中央采取的重大战略举措出发，深刻把握主题内涵，精心组织安排，扎实认真做好每个环节工作。坚持问题导向、严字当头，准确把握党中央要求，把存在的突出问题查摆清楚，周密部署，精心组织。秉着“红红脸、出出汗”的原则，严肃认真开展批评和自我批评，进一步强化党的观念、提高党性修养，增强“四个意识”，坚定“四个自信”，更好发挥基层党组织战斗堡垒作用和党员先锋模范作用。同时结合分公司实际制定了召开专题组织生活会及开展民主评议党员的工作方案，会议流程严谨合规，为切实开好专题组织生活会和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一)精心组织学习，打牢思想基础。党支部组织了集体理论学习讨论活动，再次重温了党的十九大报告，深入学习《关于新形势下党内政治生活的若干准则》《中国共产党党内监督条例》，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掌握基本内容和基本要求，深刻认识加强和规范党内政治生活、加强党内监督的重大意义，把握习近平总书记关于加强党的政治建设，做到忠诚干净担当，坚决贯彻落实党中央决策部署，全面推进新时代改革开放，防止和克服形式主义、官僚主义等重要指示精神，切实增强广大党员开好俎织生活会、做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二)广泛交心谈心，增进团结共识。召开专题组织生活会前，深入征求党员群众意见。党支部书记坚持带头谈、带头听取意见，开展了支部书记与支部委员、支部委员之间、支部书记与部门经理之间的谈心谈话活动，党员彼此之间也开展了谈心活动。谈心谈话开诚布公、真诚交流，不谈成绩、只谈不足，既主动说出自己身上的毛病，又直接点出对方的不足，同时，主动征求党员、群众对支部委员的意见。</w:t>
      </w:r>
    </w:p>
    <w:p>
      <w:pPr>
        <w:ind w:left="0" w:right="0" w:firstLine="560"/>
        <w:spacing w:before="450" w:after="450" w:line="312" w:lineRule="auto"/>
      </w:pPr>
      <w:r>
        <w:rPr>
          <w:rFonts w:ascii="宋体" w:hAnsi="宋体" w:eastAsia="宋体" w:cs="宋体"/>
          <w:color w:val="000"/>
          <w:sz w:val="28"/>
          <w:szCs w:val="28"/>
        </w:rPr>
        <w:t xml:space="preserve">(三)对照党章标准，查找突出问题。全体党员认真对照检查，触及灵魂深处毎名党员要以“四讲四有”、争做合格党员为标尺，查找自身在政治合格、执行纪律合格、品德合格、发挥作用合格方面的差距和不足。各支部按规定认真汇总梳理征求到的意见建议，并召开会议集体讨论分析，找准</w:t>
      </w:r>
    </w:p>
    <w:p>
      <w:pPr>
        <w:ind w:left="0" w:right="0" w:firstLine="560"/>
        <w:spacing w:before="450" w:after="450" w:line="312" w:lineRule="auto"/>
      </w:pPr>
      <w:r>
        <w:rPr>
          <w:rFonts w:ascii="宋体" w:hAnsi="宋体" w:eastAsia="宋体" w:cs="宋体"/>
          <w:color w:val="000"/>
          <w:sz w:val="28"/>
          <w:szCs w:val="28"/>
        </w:rPr>
        <w:t xml:space="preserve">找实存在的突出问题，形成了对照检查材料。</w:t>
      </w:r>
    </w:p>
    <w:p>
      <w:pPr>
        <w:ind w:left="0" w:right="0" w:firstLine="560"/>
        <w:spacing w:before="450" w:after="450" w:line="312" w:lineRule="auto"/>
      </w:pPr>
      <w:r>
        <w:rPr>
          <w:rFonts w:ascii="宋体" w:hAnsi="宋体" w:eastAsia="宋体" w:cs="宋体"/>
          <w:color w:val="000"/>
          <w:sz w:val="28"/>
          <w:szCs w:val="28"/>
        </w:rPr>
        <w:t xml:space="preserve">二、会议进行程序规范</w:t>
      </w:r>
    </w:p>
    <w:p>
      <w:pPr>
        <w:ind w:left="0" w:right="0" w:firstLine="560"/>
        <w:spacing w:before="450" w:after="450" w:line="312" w:lineRule="auto"/>
      </w:pPr>
      <w:r>
        <w:rPr>
          <w:rFonts w:ascii="宋体" w:hAnsi="宋体" w:eastAsia="宋体" w:cs="宋体"/>
          <w:color w:val="000"/>
          <w:sz w:val="28"/>
          <w:szCs w:val="28"/>
        </w:rPr>
        <w:t xml:space="preserve">(一)召开支委会，开展批评与自我批评。分公司召开支委会。党支部成员敢于抛开面子、抓住要害，主动亮丑，党支部书记代表支部班子说明征求意见和查摆问题情况，集体研究提出整改措施，并带头开展批评和自我批评重点从理想信念、宗旨意识、党性修养、纪律观念、落实十九大精神、习近平新时代中国特色社会主义思想等方面剖析根源，针对查摆的问题提出整改方向，制定具体整改措施。开展批评和自我批评，既直面问题、坦诚相见，又实事求是、出于公心，真正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工作。各党支部在支委会后召开党员大会，会上各支部通报专题组织生活会情况。之后按照个人自评、党员互评、民主测评的程序开展民主评议党员工作。民主评议党员不下指标、不定比例、不唯票数。个人自评重点查摆政治、纪律、品德、作用四个方面存在的问题，进行自我批评、作出自我评价，支部委员带头示范;党员互评摆事实、讲表现，直截了当提具体意见。民主测评采取发放测评表、无记名的方式，主要围绕政治坚定、执行纪律、道德品行和发挥作用四方面内容，按照“优秀”“合格”“基本合格”和“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三)作出组织评定，抓好问题整改。党支部根据民主评议情况，结合平时掌握的党员现实表现，进行综合分析，对每名党员提出了评定意见，确定了评定等次，并认真填写了《民主评议党员情况登记表》。从测评的结果看，XX分公司XX名参与测评党员中X名党员迖到了“优秀”，X名党员为“合格”，无“基本合格”和“不合格’’现象。</w:t>
      </w:r>
    </w:p>
    <w:p>
      <w:pPr>
        <w:ind w:left="0" w:right="0" w:firstLine="560"/>
        <w:spacing w:before="450" w:after="450" w:line="312" w:lineRule="auto"/>
      </w:pPr>
      <w:r>
        <w:rPr>
          <w:rFonts w:ascii="宋体" w:hAnsi="宋体" w:eastAsia="宋体" w:cs="宋体"/>
          <w:color w:val="000"/>
          <w:sz w:val="28"/>
          <w:szCs w:val="28"/>
        </w:rPr>
        <w:t xml:space="preserve">党支部组织生活会后，党支部列出整改清单、明确整改事项和具体措施，党员作出整改承诺。党支部查找问题总数XX条，党支部书记查找问题总数XX条，党支部书记收到批评意见XX条，整改内容和完成情况在支部范围进行公示，接受党员群众监督。党支部将对查摆出来的问题积极进行整改。</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注重班子自身建设，强化党支部政治核心作用。加强理论学习，坚定理想信念。真正扭转重业务轻学习的观念，着力完善以党支部学习制度为重点的学习机制，制定和落实班子成员日常学习培训任务，认真学习党的十九大精神，在学懂、弄通、做实上下功夫，牢固树立“四个意识”，坚定“四个自信”，做到坚决维护习近平总书记在党中央和全党的核心地位、维护党中央权威和集中统一领导，自觉在思想上政治上行动上同以习近平同志为核心的党中央保持高度一致，补足精神上的“钙”，着力提高班子及成员政治素养、党性修养和自身修养。</w:t>
      </w:r>
    </w:p>
    <w:p>
      <w:pPr>
        <w:ind w:left="0" w:right="0" w:firstLine="560"/>
        <w:spacing w:before="450" w:after="450" w:line="312" w:lineRule="auto"/>
      </w:pPr>
      <w:r>
        <w:rPr>
          <w:rFonts w:ascii="宋体" w:hAnsi="宋体" w:eastAsia="宋体" w:cs="宋体"/>
          <w:color w:val="000"/>
          <w:sz w:val="28"/>
          <w:szCs w:val="28"/>
        </w:rPr>
        <w:t xml:space="preserve">(二)落实请示报告制度，增强服务意识，不断增强班子的凝聚力和战斗力。一是认真执行党中央决策部署和上级党组织决议决定，带头坚持请示报告制度，工作中的重大问</w:t>
      </w:r>
    </w:p>
    <w:p>
      <w:pPr>
        <w:ind w:left="0" w:right="0" w:firstLine="560"/>
        <w:spacing w:before="450" w:after="450" w:line="312" w:lineRule="auto"/>
      </w:pPr>
      <w:r>
        <w:rPr>
          <w:rFonts w:ascii="宋体" w:hAnsi="宋体" w:eastAsia="宋体" w:cs="宋体"/>
          <w:color w:val="000"/>
          <w:sz w:val="28"/>
          <w:szCs w:val="28"/>
        </w:rPr>
        <w:t xml:space="preserve">题及时请示报告，临机处置突出情况事后及时报告，个人有关事项按规定按程序向党组织请示报告。二是强化领导班子的团结建设。坚持集体领导，民主决策，正确处理好集体领导与个人分工负责的关系，班子成员间相互协商、沟通，杜绝在工作中出现推诿扯皮的现象。三是强化领导班子的素质建设。不断加强班子成员的政治修养、道德修养、知识修养，提升班子的整体素质。班子成员要熟练掌握所分管工作的相关政策、业务知识，更好地为市场服务。</w:t>
      </w:r>
    </w:p>
    <w:p>
      <w:pPr>
        <w:ind w:left="0" w:right="0" w:firstLine="560"/>
        <w:spacing w:before="450" w:after="450" w:line="312" w:lineRule="auto"/>
      </w:pPr>
      <w:r>
        <w:rPr>
          <w:rFonts w:ascii="宋体" w:hAnsi="宋体" w:eastAsia="宋体" w:cs="宋体"/>
          <w:color w:val="000"/>
          <w:sz w:val="28"/>
          <w:szCs w:val="28"/>
        </w:rPr>
        <w:t xml:space="preserve">(三)坚决贯彻执行民主集中制，助推党群齐发展。多创造实践机会，深入一线与基层员工交流，了解一线工作情况，掌握业务经营中的困难和瓶颈，及时制定解决措施;严格执行分公司员工诉求反馈办法，重视党员群众的意见与建议，及时满足员工的合理化需求，加强工会与班组建设，通过组织员工活动增进党群关系，提升凝聚力;坚持以人为本，重视人才的力量，不断完善员工职业规划发展，激发员工工作积极性，以党群合力助推分公司又快又好发展。</w:t>
      </w:r>
    </w:p>
    <w:p>
      <w:pPr>
        <w:ind w:left="0" w:right="0" w:firstLine="560"/>
        <w:spacing w:before="450" w:after="450" w:line="312" w:lineRule="auto"/>
      </w:pPr>
      <w:r>
        <w:rPr>
          <w:rFonts w:ascii="宋体" w:hAnsi="宋体" w:eastAsia="宋体" w:cs="宋体"/>
          <w:color w:val="000"/>
          <w:sz w:val="28"/>
          <w:szCs w:val="28"/>
        </w:rPr>
        <w:t xml:space="preserve">(四)严格自律，进一步落实党风廉政建设责任制。一方面，班子成员做到遵规守纪，把党的纪律挺在前面，以纪律加强约束，以制度保证作风。经营班子进一步强化责任意识和担当意识，把“两个责任”放在心上、扛在肩上、抓在手上。加强自身思想道德修养，坚定政治信仰;定期组织党风廉政建设专题学习会，宣贯党委、纪委和公司相关精神，深入剖析典型案例，时时警示党员干部不越红线、拒腐防变;严格贯彻执行公务用车、办公用房、业务招待和差旅等中央八项规定的相关精神及公司制度要求;纪检委员担负起监督职能，形成常态化监管机制;以零容忍态度惩治贪腐，严查利益输送问题等违规违纪行为。持之以恒地抓好作风建设，落实主体责任和监督责任。另一方面，进一步强化党风廉政建设监督问责力度。支委班子坚持有责必问，将问责作为全面从严治党的重要抓手。避免追责问责停留在嘴上、贴在墙上，印在纸上，而是真正发挥考核的“指挥棒”作用，充分运用“四种形态”监督执纪，让“有权必有责、有责要担当、失责必追究”成为行为自觉。</w:t>
      </w:r>
    </w:p>
    <w:p>
      <w:pPr>
        <w:ind w:left="0" w:right="0" w:firstLine="560"/>
        <w:spacing w:before="450" w:after="450" w:line="312" w:lineRule="auto"/>
      </w:pPr>
      <w:r>
        <w:rPr>
          <w:rFonts w:ascii="宋体" w:hAnsi="宋体" w:eastAsia="宋体" w:cs="宋体"/>
          <w:color w:val="000"/>
          <w:sz w:val="28"/>
          <w:szCs w:val="28"/>
        </w:rPr>
        <w:t xml:space="preserve">(五)真抓实干，树立科学业绩观。提高班子自我认识，保持自身头脑清醒，从办实事、创效益、谋发展出发，形成求真务实的工作作风。制定分公司业务发展的顶层设计，对各项工作统筹安排，全面部署，班子成员毎周进行深入讨论，科学决策，强化会商督办。力争提高产品销量，创造可观效益。引领员工脚踏实地，埋头苦干，以实实在在的业绩观和发展观为指导，坚持将党建与公司生产经营深度融合，攻坚克难，创造实实在在的工作成绩。</w:t>
      </w:r>
    </w:p>
    <w:p>
      <w:pPr>
        <w:ind w:left="0" w:right="0" w:firstLine="560"/>
        <w:spacing w:before="450" w:after="450" w:line="312" w:lineRule="auto"/>
      </w:pPr>
      <w:r>
        <w:rPr>
          <w:rFonts w:ascii="宋体" w:hAnsi="宋体" w:eastAsia="宋体" w:cs="宋体"/>
          <w:color w:val="000"/>
          <w:sz w:val="28"/>
          <w:szCs w:val="28"/>
        </w:rPr>
        <w:t xml:space="preserve">开展民主评议党员情况的报告</w:t>
      </w:r>
    </w:p>
    <w:p>
      <w:pPr>
        <w:ind w:left="0" w:right="0" w:firstLine="560"/>
        <w:spacing w:before="450" w:after="450" w:line="312" w:lineRule="auto"/>
      </w:pPr>
      <w:r>
        <w:rPr>
          <w:rFonts w:ascii="宋体" w:hAnsi="宋体" w:eastAsia="宋体" w:cs="宋体"/>
          <w:color w:val="000"/>
          <w:sz w:val="28"/>
          <w:szCs w:val="28"/>
        </w:rPr>
        <w:t xml:space="preserve">区直工委：</w:t>
      </w:r>
    </w:p>
    <w:p>
      <w:pPr>
        <w:ind w:left="0" w:right="0" w:firstLine="560"/>
        <w:spacing w:before="450" w:after="450" w:line="312" w:lineRule="auto"/>
      </w:pPr>
      <w:r>
        <w:rPr>
          <w:rFonts w:ascii="宋体" w:hAnsi="宋体" w:eastAsia="宋体" w:cs="宋体"/>
          <w:color w:val="000"/>
          <w:sz w:val="28"/>
          <w:szCs w:val="28"/>
        </w:rPr>
        <w:t xml:space="preserve">根据《中共XX市XX区组织部关于召开2024年度基层党组织组织生活和开展民主评议党员的通知》(XX组通(201X)XX号)要求，按照XX市XX区直属机关工作委员会工作部署，局机关党委于X月X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局机关党委下设X个党支部，共有党员XXX人，其中在职党员XXX人，离遐休党员XXX人，活动开展以来，机关党委严密组织，各党支部和广大党员积极参与，有以下4个方面特点：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XX同志作动员，各级认真传迗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XX前后工作头绪多、大项任务重的情况下，局机关党委注重科学统筹，周密制定方案，各党支部认真梳理一年来党员按期缴纳党费、参加组织生活、接受党姐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XX书记全程指导了机关党委组织生活会，离遐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加强组织领导，精心安排部署。机关党委高度重视此项工作，先后两次召开党委会学习组织部和直工委通知精神，制定下发了《XX区X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徐书记、宁副书记与班子成员进行了多次谈心交流，与各科室、中队党支部负责同志进行了面对面、一对一的交心谈心，并深入基层中队找基层党员谈话谈心。各党支部按照支部书记与支部</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按照转发的《中共广西壮族自治区委员会组织部关于召开**年度基层党组织组织生活会和开展民主评议党员的通知》(覃组通【**】2号)要求，充分借鉴局党组专题民主生活会的成功经验，严把时间节点，严细会前准备，严审检查材料，严格程序步骤，严肃组织处理，认真召开了组织生活会和民主评议党员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20日上午，我局党支部组织全体党员召开了基层党组织组织生活会，我支部共42名党员，应参加民主评议活动的党员31名，实际26名党员参加了民主评议活动，其中评定为“优秀”等次的14名，评定为“合格”等次的28名。为了开好党组织组织生活会和民主评议党员工作，党支部精心组织学习、广泛征求意见、深入查摆问题、开展谈心谈话、认真撰写材料，扎实做好会前各项准备工作。特别是局领导干部以普通党员身份参加了支部的组织生活会。这次组织生活会和民主评议党员，紧紧围绕深入学习贯彻党的十九大精神，牢固树立“四个意识”，坚定“四个自信”，提升基层党组织组织力，查找纠正“四风”突出问题特别是形式主义、官僚主义新表现来进行，逐一开展自我批评和批评，进行了民主评议。全体党员在批评和自我批评中受到了一次深刻的党性陶冶和思想教育，经历了一次积极健康的党内政治生活洗礼，达到了增加理解、促进团结、共同提高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集中学习党的十九大报告和党章。我支部主要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二)联系思想工作实际查摆问题。党支部班子、班子成员和党员围绕政治功能强不强、“四个意识”牢不牢、“四个自信”有没有、工作作风实不实、发挥作用好不好、自我要求严不严，深入查摆具体问题。党支部班子对照党的十九大报告中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认真落实习近平总书记关于进一步纠正“四风”、加强作风建设重要批示精神，重点查摆形式主义和官僚主义新表现，比如：表态多调门高、行动少落实差，调研走过场、遇事推绕拖，文多会多、照抄照搬，工作不重实效重包装，履行责任上推下卸，执行政策缩水走样，“门好进、脸好看”但“事难办”等。党支部班子、班子成员和党员严格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三)严肃认真开展批评和自我批评。组织生活会以支委会形式召开，结合民主评议党员一并进行。会前，班子成员之间、党员之间要开展谈心谈话，广泛听取群众和服务对象的意见。会上，支部书记报告了一年来党支部工作情况、征求意见情况，检查党支部建设存在的问题;班子成员检查了履行职责情况，联系具体人具体事进行自我批评，开展相互批评。</w:t>
      </w:r>
    </w:p>
    <w:p>
      <w:pPr>
        <w:ind w:left="0" w:right="0" w:firstLine="560"/>
        <w:spacing w:before="450" w:after="450" w:line="312" w:lineRule="auto"/>
      </w:pPr>
      <w:r>
        <w:rPr>
          <w:rFonts w:ascii="宋体" w:hAnsi="宋体" w:eastAsia="宋体" w:cs="宋体"/>
          <w:color w:val="000"/>
          <w:sz w:val="28"/>
          <w:szCs w:val="28"/>
        </w:rPr>
        <w:t xml:space="preserve">我支部民主评议党员以党员大会形式开展，按照个人自评、党员互评、民主测评的程序对党员进行评议。分3个党小组为单位开展个人自评和党员互评。个人自评、党员互评主要讲学习、工作、生活等实际表现，用具体事例说话，指出问题和不足。民主测评采取发放测评表的方式，按照“优秀”“合格”“基本合格”“不合格”四个等次，对党员进行投票测评。组织评定要根据党员日常表现，结合评星定级、积分管理等情况，客观公正作出评价、确定等次，评出“优秀”党员14名。党员大会上，党支部书记还通报党支部查摆问题、开展批评和自我批评情况，并组织党员对党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四)制定过硬措施抓整改。党支部班子和个人对照查摆的问题和党员群众提出的意见，列出整改事项、作出整改承诺。对形式主义和官僚主义新表现，抓住最突出的3个问题马上就改，尽快让党员群众看到变化。对参加组织生活、发挥党员作用方面存在的差距，我支部从眼前改起，从具体事情做起，制定过硬措施落实整改，会后党支部计划半年内向党员干部职工通报班子整改情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全体党员在批评和自我批评中受到了一次深刻的党性陶冶和思想教育，经历了一次积极健康的党内政治生活洗礼，达到了增加理解、促进团结、共同提高的目的。</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组织生活会开展民主评议党员工作情况报告（4）</w:t>
      </w:r>
    </w:p>
    <w:p>
      <w:pPr>
        <w:ind w:left="0" w:right="0" w:firstLine="560"/>
        <w:spacing w:before="450" w:after="450" w:line="312" w:lineRule="auto"/>
      </w:pPr>
      <w:r>
        <w:rPr>
          <w:rFonts w:ascii="宋体" w:hAnsi="宋体" w:eastAsia="宋体" w:cs="宋体"/>
          <w:color w:val="000"/>
          <w:sz w:val="28"/>
          <w:szCs w:val="28"/>
        </w:rPr>
        <w:t xml:space="preserve">按照市直机关工委《关于召开**年度基层党组织组织生活会和开展民主评议党员的安排意见的通知》要求，**年3月15日，市委党史研究室机关党支部召开了组织生活会，并开展民主评议党员。现将会议情况汇报如下:</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室机关党支部召开组织生活会和开展民主评议党员工作，坚持认真贯彻落实“两学一做”学习教育的总体部署和要求，牢固树立“四个意识”，坚定“四个自信”，提升基层党组织组织力，查找纠正“四风”突出问题特别是形式主义、官僚主义，紧紧围绕保持党的先进性和纯洁性，促使广大党员立足本职岗位，发挥先锋模范作用，切实改进工作作风。</w:t>
      </w:r>
    </w:p>
    <w:p>
      <w:pPr>
        <w:ind w:left="0" w:right="0" w:firstLine="560"/>
        <w:spacing w:before="450" w:after="450" w:line="312" w:lineRule="auto"/>
      </w:pPr>
      <w:r>
        <w:rPr>
          <w:rFonts w:ascii="宋体" w:hAnsi="宋体" w:eastAsia="宋体" w:cs="宋体"/>
          <w:color w:val="000"/>
          <w:sz w:val="28"/>
          <w:szCs w:val="28"/>
        </w:rPr>
        <w:t xml:space="preserve">(一)精心组织，认真学习相关文件。党支部班子带头学习《中国共产党章程》、《中国共产党廉洁自律准则》、《中国共产党纪律处分条例》、《关于新形势下党内政治生活的若干准则》、《中国共产党党内监督条例》、《习近平总书记系列重要讲话读本(**年版)》，为开好专题组织生活会和开展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开展谈心谈话广泛征求意见。通过个别谈话、集体座谈等方式，有组织地开展谈心谈话并做到“三必谈”，既交流了思想，又沟通工作生活情况，相互听取了意见，指出对方存在的问题和不足。同时广泛听取基层党史部门和党史学会会员对党支部班子的意见。</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1.召开专题组织生活会。室机关党支部参会党员对照职能职责，进行党性分析，查摆在思想、组织、作风、纪律等方面存在的问题。会上，室党支部班子及成员针对突出主题，认真开展批评和自我批评。会后，列出支部班子及其成员问题清单和整改措施，在一定范围内公开。组织全体党员对支部班子的工作、作风等进行评议，接受各方面的监督。</w:t>
      </w:r>
    </w:p>
    <w:p>
      <w:pPr>
        <w:ind w:left="0" w:right="0" w:firstLine="560"/>
        <w:spacing w:before="450" w:after="450" w:line="312" w:lineRule="auto"/>
      </w:pPr>
      <w:r>
        <w:rPr>
          <w:rFonts w:ascii="宋体" w:hAnsi="宋体" w:eastAsia="宋体" w:cs="宋体"/>
          <w:color w:val="000"/>
          <w:sz w:val="28"/>
          <w:szCs w:val="28"/>
        </w:rPr>
        <w:t xml:space="preserve">2.开展民主评议党员。室机关党支部各位党员个人自评对照党员标准和评议内容，全面、客观、实事求是地总结本人一年来的思想、工作、学习、生活等方面情况，深刻检查自己在履行岗位职责、遵守党的纪律方面存在的问题。民主测评采取发放测评表的方式，按照“优秀”、“合格”、“基本合格”、“不合格”四种情况，严格按照“优秀”党员不得超过党员人数的三分之一，对党员进行投票测评，经测评优秀党员3名，合格党员7名，合格率100%。</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1.坚持理论武装与增强党性结合，提高党员综合素质。把党性分析作为学习全过程中的重要环节，把学习与党和国 家的大局结合起来，与实际工作和思想实际结合起来，努力改造主观世界，牢固树立正确的世界观、人生观和价值观结 合起来，努力提高理论水平、增强党性修养、坚定立场方向，运用所学理论进行党性分析，分析才能更有力、更深刻;在 党性分析中深入学习理论，学习才会更扎实、更自觉。坚持 二者相互统一，理论学习才有深度，党性分析才有高度，整 个培养教育才有力度。</w:t>
      </w:r>
    </w:p>
    <w:p>
      <w:pPr>
        <w:ind w:left="0" w:right="0" w:firstLine="560"/>
        <w:spacing w:before="450" w:after="450" w:line="312" w:lineRule="auto"/>
      </w:pPr>
      <w:r>
        <w:rPr>
          <w:rFonts w:ascii="宋体" w:hAnsi="宋体" w:eastAsia="宋体" w:cs="宋体"/>
          <w:color w:val="000"/>
          <w:sz w:val="28"/>
          <w:szCs w:val="28"/>
        </w:rPr>
        <w:t xml:space="preserve">2.坚持从党支部实际出发，着重开展自我批评和自我 教育。在党性分析活动中坚持了自我批评、自我教育为主，提倡必要的批评帮助。党性分析贵在自觉、重在求实。绝大 部分同志能联系个人实际深入剖析自己，摆问题、找差距、谈教训，积极认真地开展自我批评，触及了思想，相互得到 了启发，达到了自我教育、自我提高的目的。</w:t>
      </w:r>
    </w:p>
    <w:p>
      <w:pPr>
        <w:ind w:left="0" w:right="0" w:firstLine="560"/>
        <w:spacing w:before="450" w:after="450" w:line="312" w:lineRule="auto"/>
      </w:pPr>
      <w:r>
        <w:rPr>
          <w:rFonts w:ascii="宋体" w:hAnsi="宋体" w:eastAsia="宋体" w:cs="宋体"/>
          <w:color w:val="000"/>
          <w:sz w:val="28"/>
          <w:szCs w:val="28"/>
        </w:rPr>
        <w:t xml:space="preserve">3.坚持宽严结合，积极创造良好氛围。为保证党性分析的质量和效果，避免图形式走过场，从室领导的动员到支部的布置要求乃至整个活动的各个环节，都体现了既要求 严格又气氛宽松，准确把握尺度。</w:t>
      </w:r>
    </w:p>
    <w:p>
      <w:pPr>
        <w:ind w:left="0" w:right="0" w:firstLine="560"/>
        <w:spacing w:before="450" w:after="450" w:line="312" w:lineRule="auto"/>
      </w:pPr>
      <w:r>
        <w:rPr>
          <w:rFonts w:ascii="黑体" w:hAnsi="黑体" w:eastAsia="黑体" w:cs="黑体"/>
          <w:color w:val="000000"/>
          <w:sz w:val="36"/>
          <w:szCs w:val="36"/>
          <w:b w:val="1"/>
          <w:bCs w:val="1"/>
        </w:rPr>
        <w:t xml:space="preserve">第二篇：召开组织生活会和开展民主评议党员的工作报告</w:t>
      </w:r>
    </w:p>
    <w:p>
      <w:pPr>
        <w:ind w:left="0" w:right="0" w:firstLine="560"/>
        <w:spacing w:before="450" w:after="450" w:line="312" w:lineRule="auto"/>
      </w:pPr>
      <w:r>
        <w:rPr>
          <w:rFonts w:ascii="宋体" w:hAnsi="宋体" w:eastAsia="宋体" w:cs="宋体"/>
          <w:color w:val="000"/>
          <w:sz w:val="28"/>
          <w:szCs w:val="28"/>
        </w:rPr>
        <w:t xml:space="preserve">AAA镇召开专题组织生活会和开展民主评议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党员的工作报告</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w:t>
      </w:r>
    </w:p>
    <w:p>
      <w:pPr>
        <w:ind w:left="0" w:right="0" w:firstLine="560"/>
        <w:spacing w:before="450" w:after="450" w:line="312" w:lineRule="auto"/>
      </w:pPr>
      <w:r>
        <w:rPr>
          <w:rFonts w:ascii="宋体" w:hAnsi="宋体" w:eastAsia="宋体" w:cs="宋体"/>
          <w:color w:val="000"/>
          <w:sz w:val="28"/>
          <w:szCs w:val="28"/>
        </w:rPr>
        <w:t xml:space="preserve">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二是紧抓讨论学习。把此次专题组织生活会和全镇“振奋精神、抢抓机遇、加快发展”大讨论活动相结合，持续推进“两学一做”学习教育，组织党员深入学习总书记在党的十八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 “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基层党组织组织生活会和民主评议党员的通知》文件要求，丙州幼儿园党支部于2月20日召开了**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2024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2025-05-03T20:46:08+08:00</dcterms:created>
  <dcterms:modified xsi:type="dcterms:W3CDTF">2025-05-03T20:46:08+08:00</dcterms:modified>
</cp:coreProperties>
</file>

<file path=docProps/custom.xml><?xml version="1.0" encoding="utf-8"?>
<Properties xmlns="http://schemas.openxmlformats.org/officeDocument/2006/custom-properties" xmlns:vt="http://schemas.openxmlformats.org/officeDocument/2006/docPropsVTypes"/>
</file>