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在农村党组织书记2024年示范培训班上的讲话[本站推荐]</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农村党组织书记2024年示范培训班上的讲话[本站推荐]在农村党组织书记2024年示范培训班上的讲话同志们：村“两委”集中换届刚刚结束，我们就举办全市村党组织书记示范培训班，主要目的是，帮助大家分析新形势、明确新任务、贯彻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第一篇：在农村党组织书记2024年示范培训班上的讲话[本站推荐]</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秦皇岛市昌黎县安山镇贾庄村刘向阳</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刘向阳，现任昌黎县安山镇贾庄村党支部书记兼村委会主任。首先，感谢省、市委组织部给我提供这次参训机会，特别是能够在这里和大家交流做好农村工作的经验，让我倍感荣幸。下面，结合近几年来的工作实际，谈一谈我的一些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一、抓班子、办实事，赢得群众信任</w:t>
      </w:r>
    </w:p>
    <w:p>
      <w:pPr>
        <w:ind w:left="0" w:right="0" w:firstLine="560"/>
        <w:spacing w:before="450" w:after="450" w:line="312" w:lineRule="auto"/>
      </w:pPr>
      <w:r>
        <w:rPr>
          <w:rFonts w:ascii="宋体" w:hAnsi="宋体" w:eastAsia="宋体" w:cs="宋体"/>
          <w:color w:val="000"/>
          <w:sz w:val="28"/>
          <w:szCs w:val="28"/>
        </w:rPr>
        <w:t xml:space="preserve">2024年，我被选为贾庄村党支部书记、村委会主任。我带领“两委”班子一同制定了各项规章制度，明确了各项分工，让村两委成员人人有责任、有目标、有事做，并形成了共识：通过秉公办事、多办实事树立我们新班子在村里的威信。</w:t>
      </w:r>
    </w:p>
    <w:p>
      <w:pPr>
        <w:ind w:left="0" w:right="0" w:firstLine="560"/>
        <w:spacing w:before="450" w:after="450" w:line="312" w:lineRule="auto"/>
      </w:pPr>
      <w:r>
        <w:rPr>
          <w:rFonts w:ascii="宋体" w:hAnsi="宋体" w:eastAsia="宋体" w:cs="宋体"/>
          <w:color w:val="000"/>
          <w:sz w:val="28"/>
          <w:szCs w:val="28"/>
        </w:rPr>
        <w:t xml:space="preserve">当时，村“两室”破旧不堪，土地承包欠款多年收不上来，村集体没有一分钱，村内道路泥泞难行。面对这种情况，我组织召开了全体党员和全体村民代表会议，共同商讨我村的发展和当前急需解决的问题。在会议上，有老党员说，出行难的问题是我村必须解决的问题，全村有10年没修路了，应该把全村的路修一下；还有的村民代表说应该把这六年欠的土地承包费催要一下。我和“两委”一班人，针对村民们反应得情况，决定先从修</w:t>
      </w:r>
    </w:p>
    <w:p>
      <w:pPr>
        <w:ind w:left="0" w:right="0" w:firstLine="560"/>
        <w:spacing w:before="450" w:after="450" w:line="312" w:lineRule="auto"/>
      </w:pPr>
      <w:r>
        <w:rPr>
          <w:rFonts w:ascii="宋体" w:hAnsi="宋体" w:eastAsia="宋体" w:cs="宋体"/>
          <w:color w:val="000"/>
          <w:sz w:val="28"/>
          <w:szCs w:val="28"/>
        </w:rPr>
        <w:t xml:space="preserve">1路抓起。</w:t>
      </w:r>
    </w:p>
    <w:p>
      <w:pPr>
        <w:ind w:left="0" w:right="0" w:firstLine="560"/>
        <w:spacing w:before="450" w:after="450" w:line="312" w:lineRule="auto"/>
      </w:pPr>
      <w:r>
        <w:rPr>
          <w:rFonts w:ascii="宋体" w:hAnsi="宋体" w:eastAsia="宋体" w:cs="宋体"/>
          <w:color w:val="000"/>
          <w:sz w:val="28"/>
          <w:szCs w:val="28"/>
        </w:rPr>
        <w:t xml:space="preserve">2024年3月份，在村里没有一分钱的情况下，我个人垫资近2万元修路，这件事牵动到家家户户，同时也触动了一些人的利益——因部分沿街村民占道现象严重，老街道宽窄不齐，要想拓宽道路，就必须要让村民让出原有占道，这其中的阻力可想而知。于是，我们“两委”班子挨家挨户走访，磨破了嘴，跑断了腿。最终，村民们都同意让出占道。经过一个多月的没日没夜苦干，全村道路全部修通，用山坡土和石子硬化村里的主干道1100米，维护田间路2024米。乡亲们都说，刘向阳是真真正正为老百姓办实事的，我们“两委”班子初步得到了群众的信任和肯定。</w:t>
      </w:r>
    </w:p>
    <w:p>
      <w:pPr>
        <w:ind w:left="0" w:right="0" w:firstLine="560"/>
        <w:spacing w:before="450" w:after="450" w:line="312" w:lineRule="auto"/>
      </w:pPr>
      <w:r>
        <w:rPr>
          <w:rFonts w:ascii="宋体" w:hAnsi="宋体" w:eastAsia="宋体" w:cs="宋体"/>
          <w:color w:val="000"/>
          <w:sz w:val="28"/>
          <w:szCs w:val="28"/>
        </w:rPr>
        <w:t xml:space="preserve">在催要土地承包欠款过程当中，我遇到了难题，全村涉及17户，共欠土地承包款5万7千余元，村民对缴纳欠款抵触情绪很高，而其中就包括我自家的二哥。为顺利追回欠款，我决心先从自家二哥打开局面，虽然一开始遭受了家中亲属的白眼和不理解，但是，经过我耐心的开导和劝说，最终家人理解了我的做法，并补交了土地承包欠款3000多元。家人的问题解决了，接下来的工作就好做多了，我采取逐个做工作的方式，利用晚上村民下工的时间，到家中跟他们拉家常、讲道理，最终，17户土地承包欠款全部顺利收缴上来，村集体有了积蓄，班子的心气足了，干劲也高了。</w:t>
      </w:r>
    </w:p>
    <w:p>
      <w:pPr>
        <w:ind w:left="0" w:right="0" w:firstLine="560"/>
        <w:spacing w:before="450" w:after="450" w:line="312" w:lineRule="auto"/>
      </w:pPr>
      <w:r>
        <w:rPr>
          <w:rFonts w:ascii="宋体" w:hAnsi="宋体" w:eastAsia="宋体" w:cs="宋体"/>
          <w:color w:val="000"/>
          <w:sz w:val="28"/>
          <w:szCs w:val="28"/>
        </w:rPr>
        <w:t xml:space="preserve">为改变村原有“两室”破旧，村党员没有活动场所的状况，村班子经研究决定在村南新建两室4间。我们争取到了镇党委、政府和当时包村单位的支持，多方筹集建设资金8万元,于2024年底建成高标准的村两室105平方米。随着两室的建成，我们党支部在群众中的威信也树立起来，向心力和凝聚力进一步增强。</w:t>
      </w:r>
    </w:p>
    <w:p>
      <w:pPr>
        <w:ind w:left="0" w:right="0" w:firstLine="560"/>
        <w:spacing w:before="450" w:after="450" w:line="312" w:lineRule="auto"/>
      </w:pPr>
      <w:r>
        <w:rPr>
          <w:rFonts w:ascii="宋体" w:hAnsi="宋体" w:eastAsia="宋体" w:cs="宋体"/>
          <w:color w:val="000"/>
          <w:sz w:val="28"/>
          <w:szCs w:val="28"/>
        </w:rPr>
        <w:t xml:space="preserve">二、抓经济、谋发展，带领群众共同致富</w:t>
      </w:r>
    </w:p>
    <w:p>
      <w:pPr>
        <w:ind w:left="0" w:right="0" w:firstLine="560"/>
        <w:spacing w:before="450" w:after="450" w:line="312" w:lineRule="auto"/>
      </w:pPr>
      <w:r>
        <w:rPr>
          <w:rFonts w:ascii="宋体" w:hAnsi="宋体" w:eastAsia="宋体" w:cs="宋体"/>
          <w:color w:val="000"/>
          <w:sz w:val="28"/>
          <w:szCs w:val="28"/>
        </w:rPr>
        <w:t xml:space="preserve">2024年，根据本村实际情况，我带头发展起了狐貉养殖，想通过调整产业结构，鼓励和引导群众发展特色产业，逐渐走出了一条务工与种、养相结合的致富道路。为此，我多次组织乡亲到周边村养殖示范户家中实地参观学习，请养殖户详细介绍狐、貉的养殖技术、有关生活习性、疫病防治、利润效益等群众关心的问题，进一步调动起群众的养殖积极性，并为经济困难的家庭跑资金，帮助他们度过难关。随着养殖规模的迅速扩张，庭院式养殖已不能适应发展的需要，我想群众之所想，积极同有关部门协商，并提供一系列占地、用电方面的优惠政策，鼓励养殖户建户外大型养殖场，如今已建成大型养殖场12家，占地50多亩，全村养殖总量超过1万只，有力地促进了养殖业规模化、专业化发展，真真正正的为村民带来了实惠。</w:t>
      </w:r>
    </w:p>
    <w:p>
      <w:pPr>
        <w:ind w:left="0" w:right="0" w:firstLine="560"/>
        <w:spacing w:before="450" w:after="450" w:line="312" w:lineRule="auto"/>
      </w:pPr>
      <w:r>
        <w:rPr>
          <w:rFonts w:ascii="宋体" w:hAnsi="宋体" w:eastAsia="宋体" w:cs="宋体"/>
          <w:color w:val="000"/>
          <w:sz w:val="28"/>
          <w:szCs w:val="28"/>
        </w:rPr>
        <w:t xml:space="preserve">可以说，任职以来的三年里，我带领村“两委”班子切切实实的为群众办实事、解难题、谋发展，建立了真正想村民之所想、急村民之所急、办村民之所需的村级两委班子，得到了村民的认可和一致好评，2024年换届时，我们班子再次高票连任。</w:t>
      </w:r>
    </w:p>
    <w:p>
      <w:pPr>
        <w:ind w:left="0" w:right="0" w:firstLine="560"/>
        <w:spacing w:before="450" w:after="450" w:line="312" w:lineRule="auto"/>
      </w:pPr>
      <w:r>
        <w:rPr>
          <w:rFonts w:ascii="宋体" w:hAnsi="宋体" w:eastAsia="宋体" w:cs="宋体"/>
          <w:color w:val="000"/>
          <w:sz w:val="28"/>
          <w:szCs w:val="28"/>
        </w:rPr>
        <w:t xml:space="preserve">三、抓民生、树新风，建设和谐新农村</w:t>
      </w:r>
    </w:p>
    <w:p>
      <w:pPr>
        <w:ind w:left="0" w:right="0" w:firstLine="560"/>
        <w:spacing w:before="450" w:after="450" w:line="312" w:lineRule="auto"/>
      </w:pPr>
      <w:r>
        <w:rPr>
          <w:rFonts w:ascii="宋体" w:hAnsi="宋体" w:eastAsia="宋体" w:cs="宋体"/>
          <w:color w:val="000"/>
          <w:sz w:val="28"/>
          <w:szCs w:val="28"/>
        </w:rPr>
        <w:t xml:space="preserve">我深深知道，再次当选村党支部书记、村委会主任，不仅是</w:t>
      </w:r>
    </w:p>
    <w:p>
      <w:pPr>
        <w:ind w:left="0" w:right="0" w:firstLine="560"/>
        <w:spacing w:before="450" w:after="450" w:line="312" w:lineRule="auto"/>
      </w:pPr>
      <w:r>
        <w:rPr>
          <w:rFonts w:ascii="宋体" w:hAnsi="宋体" w:eastAsia="宋体" w:cs="宋体"/>
          <w:color w:val="000"/>
          <w:sz w:val="28"/>
          <w:szCs w:val="28"/>
        </w:rPr>
        <w:t xml:space="preserve">一种荣誉，更是一份责任。贾河流经贾庄村，把贾庄分成了南北两个村，同时也带来两个长期困扰群众生活的难题：一是水源污染，贾河周边的群众饮水难题；二是贾河桥年久失修，村民通行不安全的难题。为此，在新的任期内，我把解决好民生需要、抓好村级文明建设作为任期目标，并向全村郑重承诺。</w:t>
      </w:r>
    </w:p>
    <w:p>
      <w:pPr>
        <w:ind w:left="0" w:right="0" w:firstLine="560"/>
        <w:spacing w:before="450" w:after="450" w:line="312" w:lineRule="auto"/>
      </w:pPr>
      <w:r>
        <w:rPr>
          <w:rFonts w:ascii="宋体" w:hAnsi="宋体" w:eastAsia="宋体" w:cs="宋体"/>
          <w:color w:val="000"/>
          <w:sz w:val="28"/>
          <w:szCs w:val="28"/>
        </w:rPr>
        <w:t xml:space="preserve">为解决群众饮水困难，我向上级有关部门打报告，启动了自来水改造工程。当时打井需要40余万元，水务局的政策拨款只有32万元，有近8万元的资金缺口。为了筹足资金，我召开了党员和村民代表大会，向党员和村民代表征求意见，村民代表张金和说：“打井是为了咱村谋福利，让大家伙喝上卫生水，咱有啥理由不捐款！”经过协商，大家决定每位村民捐款20元。除了向村民集资外，我还积极向镇里跑款，镇领导得知情况后，同意为我村拨款 3万元。经过我的多方努力，终于筹齐了钱款，保证了工程按时完工，使全村300多户群众用上了放心水。2024年底，我极力推动危桥改造，通过实地勘察，工程预算为7万余元，经与村民代表们商议，决定利用收缴的土地承包款解决这一问题，但资金缺口还有近2万元，于是我向镇党委、镇政府争取了修桥资金缺额，最终成功修缮了该座危桥。</w:t>
      </w:r>
    </w:p>
    <w:p>
      <w:pPr>
        <w:ind w:left="0" w:right="0" w:firstLine="560"/>
        <w:spacing w:before="450" w:after="450" w:line="312" w:lineRule="auto"/>
      </w:pPr>
      <w:r>
        <w:rPr>
          <w:rFonts w:ascii="宋体" w:hAnsi="宋体" w:eastAsia="宋体" w:cs="宋体"/>
          <w:color w:val="000"/>
          <w:sz w:val="28"/>
          <w:szCs w:val="28"/>
        </w:rPr>
        <w:t xml:space="preserve">富了口袋，不能穷了脑袋。我坚信，在做好经济工作的同时，必须抓好村级文明建设，才能有效地推进新农村各项建设和谐、稳定的发展。在村内基础设施的不断完善的基础上，大力置办文体设施，充分发挥村“两室”的文体活动中心的作用。积极组织</w:t>
      </w:r>
    </w:p>
    <w:p>
      <w:pPr>
        <w:ind w:left="0" w:right="0" w:firstLine="560"/>
        <w:spacing w:before="450" w:after="450" w:line="312" w:lineRule="auto"/>
      </w:pPr>
      <w:r>
        <w:rPr>
          <w:rFonts w:ascii="宋体" w:hAnsi="宋体" w:eastAsia="宋体" w:cs="宋体"/>
          <w:color w:val="000"/>
          <w:sz w:val="28"/>
          <w:szCs w:val="28"/>
        </w:rPr>
        <w:t xml:space="preserve">村里的文艺爱好者，建立了贾庄文艺表演队，利用节假日、农闲时刻广泛宣传党的各种政策，现编现演各种小品、曲艺，倡导健康高尚的生活方式，反对封建陋习，使精神文明之花遍地开放。今年还举办了大型庆奥运和庆祝建党90周年文艺活动，得到了县、镇各级领导和广大村民的一致好评。现在，到两室读书看报、学习知识、开展健身运动的村民越来越多，没事扎人堆、聊闲嗑、扯闲事的人明显减少，全村现在是风正、气顺、心齐。</w:t>
      </w:r>
    </w:p>
    <w:p>
      <w:pPr>
        <w:ind w:left="0" w:right="0" w:firstLine="560"/>
        <w:spacing w:before="450" w:after="450" w:line="312" w:lineRule="auto"/>
      </w:pPr>
      <w:r>
        <w:rPr>
          <w:rFonts w:ascii="宋体" w:hAnsi="宋体" w:eastAsia="宋体" w:cs="宋体"/>
          <w:color w:val="000"/>
          <w:sz w:val="28"/>
          <w:szCs w:val="28"/>
        </w:rPr>
        <w:t xml:space="preserve">总结这几年的工作，我认为，只要我们这些村干部一心一意带领群众发展经济，扎扎实实为群众办实事，就能够建成一个生产发展、生活宽裕、乡风文明、村容整洁、管理民主的社会主义新农村。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