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在2024年全面依法治县工作推进会讲话（推荐五篇）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面依法治县工作推进会讲话在2024年全面依法治县工作推进会讲话县委决定今天召开全面依法治县工作推进会，目的是深入贯彻落实书记在委员会第一次会议上的讲话精神。总结安排全面依法治县工作，进一步深化认识、明确任务、强化责任...</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第一篇：在2024年全面依法治县工作推进会讲话</w:t>
      </w:r>
    </w:p>
    <w:p>
      <w:pPr>
        <w:ind w:left="0" w:right="0" w:firstLine="560"/>
        <w:spacing w:before="450" w:after="450" w:line="312" w:lineRule="auto"/>
      </w:pPr>
      <w:r>
        <w:rPr>
          <w:rFonts w:ascii="宋体" w:hAnsi="宋体" w:eastAsia="宋体" w:cs="宋体"/>
          <w:color w:val="000"/>
          <w:sz w:val="28"/>
          <w:szCs w:val="28"/>
        </w:rPr>
        <w:t xml:space="preserve">在2024年全面依法治县工作推进会讲话</w:t>
      </w:r>
    </w:p>
    <w:p>
      <w:pPr>
        <w:ind w:left="0" w:right="0" w:firstLine="560"/>
        <w:spacing w:before="450" w:after="450" w:line="312" w:lineRule="auto"/>
      </w:pPr>
      <w:r>
        <w:rPr>
          <w:rFonts w:ascii="宋体" w:hAnsi="宋体" w:eastAsia="宋体" w:cs="宋体"/>
          <w:color w:val="000"/>
          <w:sz w:val="28"/>
          <w:szCs w:val="28"/>
        </w:rPr>
        <w:t xml:space="preserve">县委决定今天召开全面依法治县工作推进会，目的是深入贯彻落实书记在委员会第一次会议上的讲话精神。总结安排全面依法治县工作，进一步深化认识、明确任务、强化责任，确保全面依法治县目标任务全面落地落实。</w:t>
      </w:r>
    </w:p>
    <w:p>
      <w:pPr>
        <w:ind w:left="0" w:right="0" w:firstLine="560"/>
        <w:spacing w:before="450" w:after="450" w:line="312" w:lineRule="auto"/>
      </w:pPr>
      <w:r>
        <w:rPr>
          <w:rFonts w:ascii="宋体" w:hAnsi="宋体" w:eastAsia="宋体" w:cs="宋体"/>
          <w:color w:val="000"/>
          <w:sz w:val="28"/>
          <w:szCs w:val="28"/>
        </w:rPr>
        <w:t xml:space="preserve">回顾过去的一年，县委认真贯彻落实中央、省市重大决策部署，召开领导小组会议、推进会议、专题会议，深入推进“一体部署·整体推进”，狠抓落实市县各项重点任务，成功创建并被命名了“省级法治示范县”，一些特色创新在中央级报刊、媒体，省依法治省通报刊载，法治建设取得了一定成效，这些成效的取得离不开各级党政主要负责人切实履行法治建设第一责任人职责，坚持一手抓发展，一手抓法治，做到两不误；县依法治县领导小组成员单位忠诚履职；各单位的法治工作人员创新实干努力的结果。但是，我们也要清醒地看到工作中还存在一些亟待改进的问题和不足：一是少数领导干部重视程度不高，模范带头作用和推进落实的具体措施欠缺；二是个别牵头部门作用发挥不力，统筹协调、督促指导的效果不明显；三是普法宣传的深入性和持续性不强，基层群众“信权不信法、信访不信法、信关系不信法”问题仍然较为突出；四是一些重点难点问题的解决上方案不细、措施不力、效果不佳。我们要对标问题找差距、找原因、找对策，坚持问题导向和目标导向，在狠抓落实上下功夫，着力推进全面依法治县工作。下面我再讲三点 ：</w:t>
      </w:r>
    </w:p>
    <w:p>
      <w:pPr>
        <w:ind w:left="0" w:right="0" w:firstLine="560"/>
        <w:spacing w:before="450" w:after="450" w:line="312" w:lineRule="auto"/>
      </w:pPr>
      <w:r>
        <w:rPr>
          <w:rFonts w:ascii="宋体" w:hAnsi="宋体" w:eastAsia="宋体" w:cs="宋体"/>
          <w:color w:val="000"/>
          <w:sz w:val="28"/>
          <w:szCs w:val="28"/>
        </w:rPr>
        <w:t xml:space="preserve">一、进一步提升政治站位，坚持党的领导抓推进</w:t>
      </w:r>
    </w:p>
    <w:p>
      <w:pPr>
        <w:ind w:left="0" w:right="0" w:firstLine="560"/>
        <w:spacing w:before="450" w:after="450" w:line="312" w:lineRule="auto"/>
      </w:pPr>
      <w:r>
        <w:rPr>
          <w:rFonts w:ascii="宋体" w:hAnsi="宋体" w:eastAsia="宋体" w:cs="宋体"/>
          <w:color w:val="000"/>
          <w:sz w:val="28"/>
          <w:szCs w:val="28"/>
        </w:rPr>
        <w:t xml:space="preserve">推进法治建设的进程快慢、质量高低，关键在于是否坚持党对法治的集中统一领导，越到基层，越是如此，越是重要，因为基层面临的实践难题多、矛盾纠纷多，涉及改革发展稳定各方面，关乎人民群众切身利益，直接影响群众的获得感幸福感安全感。一是要坚定以习近平新时代中国特色社会主义思想为指导，不断提高政治站位，增强“四个意识”、坚定“四个自信”、做到“两个维护”，将党中央的“令行禁止”变成自身的法治观念和法治意识。二是要深刻领悟体现习近平总书记深邃法治思想的系列重要讲话和重要论述，用以武装头脑、指导实践、推动工作，特别是各级领导干部，要善于运用法治思维和法治方式进行科学决策、解决工作难题、推动经济发展，坚决遏制以言代法、以权压法、徇私枉法等行为。三是要紧密结合“不忘初心、牢记使命”主题教育，要学会贯通和融合，借势和借力，以法治理论学习，深化法治初心意识，以法治建设成效，体现法治使命担当，以法治纵横对比，检视自身法治差距，以法治问题整改，促进法治工作落实。</w:t>
      </w:r>
    </w:p>
    <w:p>
      <w:pPr>
        <w:ind w:left="0" w:right="0" w:firstLine="560"/>
        <w:spacing w:before="450" w:after="450" w:line="312" w:lineRule="auto"/>
      </w:pPr>
      <w:r>
        <w:rPr>
          <w:rFonts w:ascii="宋体" w:hAnsi="宋体" w:eastAsia="宋体" w:cs="宋体"/>
          <w:color w:val="000"/>
          <w:sz w:val="28"/>
          <w:szCs w:val="28"/>
        </w:rPr>
        <w:t xml:space="preserve">二、进一步增强责任担当，突出工作重点抓落实</w:t>
      </w:r>
    </w:p>
    <w:p>
      <w:pPr>
        <w:ind w:left="0" w:right="0" w:firstLine="560"/>
        <w:spacing w:before="450" w:after="450" w:line="312" w:lineRule="auto"/>
      </w:pPr>
      <w:r>
        <w:rPr>
          <w:rFonts w:ascii="宋体" w:hAnsi="宋体" w:eastAsia="宋体" w:cs="宋体"/>
          <w:color w:val="000"/>
          <w:sz w:val="28"/>
          <w:szCs w:val="28"/>
        </w:rPr>
        <w:t xml:space="preserve">坚持运用法治思维和法治方式防范化解社会矛盾风险、维护社会稳定、保障服务中心工作，解决推进法治建设的突出问题。</w:t>
      </w:r>
    </w:p>
    <w:p>
      <w:pPr>
        <w:ind w:left="0" w:right="0" w:firstLine="560"/>
        <w:spacing w:before="450" w:after="450" w:line="312" w:lineRule="auto"/>
      </w:pPr>
      <w:r>
        <w:rPr>
          <w:rFonts w:ascii="宋体" w:hAnsi="宋体" w:eastAsia="宋体" w:cs="宋体"/>
          <w:color w:val="000"/>
          <w:sz w:val="28"/>
          <w:szCs w:val="28"/>
        </w:rPr>
        <w:t xml:space="preserve">（一）突出工作系统性。一是注重法治规划科学性。法治规划要着眼新时代全面依法治县工作总目标，坚持“科学求真务实”原则，坚持顶层设计和战略谋划，要做好上下沟通协调，深入基础调查研究，始终坚持理论与实践相结合、上情与下情相结合、全局与局部相结合，决不可做成“两张皮”。这里我要强调一下在编制《乡村振兴法治工作规划》时，要“务实”调研论证，坚持实事求是，坚持以人民为中心，敢于下深水，深人基层、深入群众、深入实际，与群众打交道、交朋友，真切感受群众生活的酸甜苦辣；真实感受群众诉求的急缓难易；把群众的获得感、幸福感和安全感作为法治规划的重心，把“法治规划”有机融入“五个振兴”之中，充分发挥法治保障服务作用服务于乡村振兴战略。二是注重制度建设系统性。坚持县委顶层设计、全面统筹，健全党对法治工作的领导体制和执政方式；制定全面依法治县各项制度规则、推进工作制度、运行机制和制定一套务实管用的督察考核评估体系，确保推动全面依法治县各项工作推进的均衡性、一致性、实效性的制度保障体系。三是注重常规工作系统化。要注重转变法治建设推进方式，特别是要把会前学法、任前考法、年终述法形成制度化、常态化，把签订“法律顾问”，开展“一月一主题”“谁执法谁普法”“七五普法”“法律七进”活动等一些常规法治基础工作，按照标准化、模块化，由各乡镇、各单位被动接受安排转变成自觉安排、主动开展、有序推动，今后不再以文件出方案、发通知。</w:t>
      </w:r>
    </w:p>
    <w:p>
      <w:pPr>
        <w:ind w:left="0" w:right="0" w:firstLine="560"/>
        <w:spacing w:before="450" w:after="450" w:line="312" w:lineRule="auto"/>
      </w:pPr>
      <w:r>
        <w:rPr>
          <w:rFonts w:ascii="宋体" w:hAnsi="宋体" w:eastAsia="宋体" w:cs="宋体"/>
          <w:color w:val="000"/>
          <w:sz w:val="28"/>
          <w:szCs w:val="28"/>
        </w:rPr>
        <w:t xml:space="preserve">（二）突出工作规范性。一是加强法治基础一体建设。县乡村三级要规范办公室挂牌、推进制度上墙、法治档案统一的阵地建设一体化；系统推进党政主要负责人履行推进法治建设第一责任人职责、单位班子成员“一岗双责”、联络人员依法履责的法治工作档案化；结合全面依法治县年度目标任务，建立推进工作台帐，工作进度、工作轨迹、工作成效的目标化，真正实现全面依法治县工作一体部署整体推进。二是严格规范公正文明执法。《法治政府建设实施纲要》对依法行政提出了新要求、新办法。要持续推进“放管服”“双随机一公开”，全面推行行政执法三项制度，强化食品药品、安全生产、环境保护、脱贫攻坚等重点领域的执法监督、执法检查。不履行法定职责；违反法定程序；事实不清；适用法律错误。这些原因执法机关要深刻反省对照检查，要加强行政执法监督和执法领域的执法队伍能力培训，提高业务素质，保证执法程序合法、执法过程依法、执法结果公正，切实提升行政执法标准化、规范化、精细化水平，促进行政机关依法行政。三是增强公正司法公信力。习近平总书记指出：“公正是法治的生命线”“司法是维护社会公平正义的最后一道防线”。当前，“生效判决执行”问题、“老赖失信”问题、“公益诉讼”问题、“小官大贪”等问题件件事关民生，备受群众关注，时刻考验着司法公信力。司法机关对违法犯罪行为要及时、严厉予以打击，还要精心筹划一批在各领域有代表性、有警示性、有影响力的典型案件进行公开审理、公开宣判，把“以案释法”这项工作做深做实，让群众感受到法律的公平正义。</w:t>
      </w:r>
    </w:p>
    <w:p>
      <w:pPr>
        <w:ind w:left="0" w:right="0" w:firstLine="560"/>
        <w:spacing w:before="450" w:after="450" w:line="312" w:lineRule="auto"/>
      </w:pPr>
      <w:r>
        <w:rPr>
          <w:rFonts w:ascii="宋体" w:hAnsi="宋体" w:eastAsia="宋体" w:cs="宋体"/>
          <w:color w:val="000"/>
          <w:sz w:val="28"/>
          <w:szCs w:val="28"/>
        </w:rPr>
        <w:t xml:space="preserve">（三）突出工作针对性。一是探索法治宣传路径，创新推进“普法守法”。20XX年“七五普法”重点是查漏补缺、督导检查、问题整改，要针对问题清单进行自查、督查指导。要进一步精准普法宣传对象，准确划定法律服务圈，重点要针对领导干部学法用法，在重大问题、民生问题是否依法决策、科学决策；针对青少年学生，就要从小培养成尊法学法守法用法的习惯；针对广大群众，要从身边案例和喜闻乐见的法律常识抓起，增强法治意识；进一步创新普法宣传方式，“法律七进”是经验，要探索创新普法载体、方式和内容，其中每一“进”，“进什么、怎么进、谁来进”要目标化，要利用“农民夜校”“法治”等平台载体，定期开展法治宣讲；进一步挖掘普法经验典型，要在每一个领域评选“法治人物”、经典案例，在每一个乡镇、每一个村（社区）开展现场巡回讲法、以案释法，编排文艺汇演，举办法治知识竞赛等方式讲好每一个法治故事，把普法守法活动融入到群众生活之中。二是持续深化破难攻坚，创新发展“枫桥经验”。“法者，治之端也。”今年是治理攻坚年，又是全面依法治县开局之年，要突出破难攻坚作为社会治理 “总抓手”。要以创新治理体系为支撑点，充分运用基础信息、群防群治手段、隐患排查化解等“网格化”资源，强化法治基础；加快县乡村三级综治中心、“调解超市”和“大数据”建设，完善“雪亮工程”全覆盖，推进建立以基层党组织为核心，以社会组织为支撑，“x、德治、法治”“一核三治”的基层社会治理体系，切实做到底数清、情报准、稳控好。以开展专项整治为着力点，深入开展法治攻坚专项活动，以解决“行政机关负责人出庭应诉”难题、司法领域“执行难”“两法衔接”“三案”难题、执法领域 “假冒伪劣”“三违”难题、信访领域“三访”等难题进行破解，提升人民群众满意度；深入开展“扫黑除恶”专项斗争，咬定为期三年目标不放松，坚持打防并举、标本兼治，牢牢把握阶段性任务要求，聚焦破网打伞，坚决打掉“官伞”“警伞”“庸伞”，以高度的使命感和责任感推动专项斗争，提升人民群众安全感。以加强职业监管为侧重点，进一步打击职业操守“两面人”。要着力加强对律师、法律工作者、医务工作者、执法人员、司法人员进行业务指导和执业监管，一些人利用手中权力、资源、信息，不履行职业道德和执业纪律，在处理案件中不作为、乱作为，有的与当事方相互勾结、互通信息、出馊主意，甚至支使当事人与党委政府对抗，破坏干群关系，激化社会矛盾，给党委政府造成重大损失，这种职业道德缺失和执业纪律不强的“两面人”，业务主管部门要坚决查处，绝不姑息，对引发群体性事件或恶性案件，依法追究法律责任。三是紧紧盯住脱贫领域，创新实施“法治监督”。在脱贫领域，要将法治元素植入新居、易地扶贫搬迁上，运用法治监督贯穿到易地扶贫搬迁规划、建设、验收全过程；要把脱贫资金分配和使用、建设项目批准和实施、脱贫对象精准识别和退出的全过程；要加强《关于敦促赡养义务人依法履行赡养人义务的通告》《关于依法严肃查处扶贫领域违法犯罪行为的通告》宣传，特别是对11类情形，要坚决依法予以打击，针对不履行赡养义务，虚报冒领、变相冒领、骗取、套取、侵占各项惠农资金、扶贫补助款项的群众和党员干部，视情节给予教育、训诫、治安处罚，构成犯罪的要依法追究刑事责任，使全县脱贫攻坚在法治的保驾护航下，达到群众满意，干部平安，全县如期脱贫摘帽。</w:t>
      </w:r>
    </w:p>
    <w:p>
      <w:pPr>
        <w:ind w:left="0" w:right="0" w:firstLine="560"/>
        <w:spacing w:before="450" w:after="450" w:line="312" w:lineRule="auto"/>
      </w:pPr>
      <w:r>
        <w:rPr>
          <w:rFonts w:ascii="宋体" w:hAnsi="宋体" w:eastAsia="宋体" w:cs="宋体"/>
          <w:color w:val="000"/>
          <w:sz w:val="28"/>
          <w:szCs w:val="28"/>
        </w:rPr>
        <w:t xml:space="preserve">三、进一步锁定目标任务，强化督察考核抓成效</w:t>
      </w:r>
    </w:p>
    <w:p>
      <w:pPr>
        <w:ind w:left="0" w:right="0" w:firstLine="560"/>
        <w:spacing w:before="450" w:after="450" w:line="312" w:lineRule="auto"/>
      </w:pPr>
      <w:r>
        <w:rPr>
          <w:rFonts w:ascii="宋体" w:hAnsi="宋体" w:eastAsia="宋体" w:cs="宋体"/>
          <w:color w:val="000"/>
          <w:sz w:val="28"/>
          <w:szCs w:val="28"/>
        </w:rPr>
        <w:t xml:space="preserve">一分部署，九分落实。今年的法治建设任务十分艰巨，要完成任务，取得成效，还要做好落细落实和督察指导。一是细化目标任务，抓好督察指导。各协调小组（执法协调小组、司法协调小组、普法守法协调小组）和县委全面依法治县办要切实履行督察职责，要细化年度目标任务建立工作台账和问题整改台账，把阶段性重点工作与指标体系、评价标准结合起来，把定量与定性、必查与抽查、自查与核查结合起来，逗硬开展督察暗访工作，认真查找工作推进中存在的问题，有针对性进行指导整改落实。二是完善考核体系，加强重点难点考核。法治建设重点在基层、难点在基层、落实也在基层。要把专项整治、示范创建、行政复议、行政败诉等问题指标细化，常规工作考平时是不是在推动，专项工作考成效，特色工作考创新，实行“点对点”考核。三是逗硬结果应用，确保法治建设成效。要综合运用通报、约谈等手段，对问题整改不到位、推进工作滞后和被省市督察暗访负面通报的单位以及行政机关累犯类似执法错误情况，要适时启动问责机制，根据问责相关规定严肃问责，要层层传导压力，逐步形成一体建设，均衡发展，稳步推进法治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第二篇：2024年依法治县推进会讲话</w:t>
      </w:r>
    </w:p>
    <w:p>
      <w:pPr>
        <w:ind w:left="0" w:right="0" w:firstLine="560"/>
        <w:spacing w:before="450" w:after="450" w:line="312" w:lineRule="auto"/>
      </w:pPr>
      <w:r>
        <w:rPr>
          <w:rFonts w:ascii="宋体" w:hAnsi="宋体" w:eastAsia="宋体" w:cs="宋体"/>
          <w:color w:val="000"/>
          <w:sz w:val="28"/>
          <w:szCs w:val="28"/>
        </w:rPr>
        <w:t xml:space="preserve">2024年依法治县推进会讲话</w:t>
      </w:r>
    </w:p>
    <w:p>
      <w:pPr>
        <w:ind w:left="0" w:right="0" w:firstLine="560"/>
        <w:spacing w:before="450" w:after="450" w:line="312" w:lineRule="auto"/>
      </w:pPr>
      <w:r>
        <w:rPr>
          <w:rFonts w:ascii="宋体" w:hAnsi="宋体" w:eastAsia="宋体" w:cs="宋体"/>
          <w:color w:val="000"/>
          <w:sz w:val="28"/>
          <w:szCs w:val="28"/>
        </w:rPr>
        <w:t xml:space="preserve">今天上午，我们召开全县依法治县工作推进会。依法治县工作量大、面广，涉及经济社会发展的方方面面,是一项社会系统工程，需要全社会的共同努力。这次会议是我们X依法治县历史上的一个里程碑，目的就是要让X人民理解依法治县的执政理念、执政意识，让依法治县工作深入人心。下面，针对如何开展依法治县工作，我讲三点意见：</w:t>
      </w:r>
    </w:p>
    <w:p>
      <w:pPr>
        <w:ind w:left="0" w:right="0" w:firstLine="560"/>
        <w:spacing w:before="450" w:after="450" w:line="312" w:lineRule="auto"/>
      </w:pPr>
      <w:r>
        <w:rPr>
          <w:rFonts w:ascii="宋体" w:hAnsi="宋体" w:eastAsia="宋体" w:cs="宋体"/>
          <w:color w:val="000"/>
          <w:sz w:val="28"/>
          <w:szCs w:val="28"/>
        </w:rPr>
        <w:t xml:space="preserve">一、“尘事纷繁凭法治”，要充分认识推进依法治县的重大意义。法兴则天下兴，法治则天下治。法治是规范经济运行、推动科学发展的基础方式，是维护社会稳定、保障社会和谐的重要基石，是实现人民当家作主、促进人民幸福安康的根本保障。推进依法治县，是改革所趋、是发展所需，更是民心所向，同时，也是党和政府加强自身建设、提高执政能力的迫切要求。我们必须高度重视，不断深化认识。</w:t>
      </w:r>
    </w:p>
    <w:p>
      <w:pPr>
        <w:ind w:left="0" w:right="0" w:firstLine="560"/>
        <w:spacing w:before="450" w:after="450" w:line="312" w:lineRule="auto"/>
      </w:pPr>
      <w:r>
        <w:rPr>
          <w:rFonts w:ascii="宋体" w:hAnsi="宋体" w:eastAsia="宋体" w:cs="宋体"/>
          <w:color w:val="000"/>
          <w:sz w:val="28"/>
          <w:szCs w:val="28"/>
        </w:rPr>
        <w:t xml:space="preserve">第一，推进依法治县是贯彻中央方针的重要举措。总书记指出：“要善于通过法定程序使党的主张成为国家意志、形成法律，通过法律保障党的政策有效实施，确保党发挥总揽全局、协调各方的领导核心作用。”党的十八届四中全会，首次把“依法治国”作为中央全会的主题，足以体现法治在治国理政中的重要性和紧迫性。我们推进依法治县，就是以实际行动自觉向中央基准看齐，认真贯彻党的十八大精神，把法治建设融入社会主义经济、政治、文化、社会、生态文明建设“五位一体”总布局，加快建设富裕、和谐、美丽、幸福新X。</w:t>
      </w:r>
    </w:p>
    <w:p>
      <w:pPr>
        <w:ind w:left="0" w:right="0" w:firstLine="560"/>
        <w:spacing w:before="450" w:after="450" w:line="312" w:lineRule="auto"/>
      </w:pPr>
      <w:r>
        <w:rPr>
          <w:rFonts w:ascii="宋体" w:hAnsi="宋体" w:eastAsia="宋体" w:cs="宋体"/>
          <w:color w:val="000"/>
          <w:sz w:val="28"/>
          <w:szCs w:val="28"/>
        </w:rPr>
        <w:t xml:space="preserve">第二，推进依法治县是促进公平正义的关键举措。公平正义是人们追求的普遍价值。司法作为维护公平正义的最后一道关口，在构建和谐社会中发挥着重要作用。当前，广大群众的民主法治意识明显增强，参与民主选举、民主决策、民主管理、民主监督的积极性和主动性明显提高，迫切需要公正高效的法制环境来推进民主建设。加之，随着社会利益多元化、社会结构复杂化特征日趋明显，影响社会和谐稳定的因素不断增多，特别是一些涉法涉诉案件的久拖不决，给我们的工作带来了巨大的压力。我们推进依法治县，就是为了充分发挥司法在维护社会公平正义、保障人民合法权益中的基础性作用，引导全社会运用法治思维和法律手段解决问题，从而让每个人在X大地上都能享受到权利公平、机会公平、规则公平。</w:t>
      </w:r>
    </w:p>
    <w:p>
      <w:pPr>
        <w:ind w:left="0" w:right="0" w:firstLine="560"/>
        <w:spacing w:before="450" w:after="450" w:line="312" w:lineRule="auto"/>
      </w:pPr>
      <w:r>
        <w:rPr>
          <w:rFonts w:ascii="宋体" w:hAnsi="宋体" w:eastAsia="宋体" w:cs="宋体"/>
          <w:color w:val="000"/>
          <w:sz w:val="28"/>
          <w:szCs w:val="28"/>
        </w:rPr>
        <w:t xml:space="preserve">第三，推进依法治县是全面深化改革的重要保障。法治是全面深化改革的基本遵循。有了法治的护航，改革才能不走样、不变道、有章法，真正做到蹄疾而步稳、勇毅而笃行。在全面深化改革的大背景下，我们必须把法治思维和改革精神有机统一起来，把依法治县作为全面深化改革的一项重要内容，运用法治的思维和方式推进改革，确保让改革“列车”始终在法治的“轨道”上运行。</w:t>
      </w:r>
    </w:p>
    <w:p>
      <w:pPr>
        <w:ind w:left="0" w:right="0" w:firstLine="560"/>
        <w:spacing w:before="450" w:after="450" w:line="312" w:lineRule="auto"/>
      </w:pPr>
      <w:r>
        <w:rPr>
          <w:rFonts w:ascii="宋体" w:hAnsi="宋体" w:eastAsia="宋体" w:cs="宋体"/>
          <w:color w:val="000"/>
          <w:sz w:val="28"/>
          <w:szCs w:val="28"/>
        </w:rPr>
        <w:t xml:space="preserve">二、“法规严峻齐遵守”，要全力加快依法治县进程。依法治县是一项宏大的系统工程，必须突出重点、狠抓关键，在全社会大力弘扬法治精神，严格行政执法和公正司法，努力提高依法治理水平。</w:t>
      </w:r>
    </w:p>
    <w:p>
      <w:pPr>
        <w:ind w:left="0" w:right="0" w:firstLine="560"/>
        <w:spacing w:before="450" w:after="450" w:line="312" w:lineRule="auto"/>
      </w:pPr>
      <w:r>
        <w:rPr>
          <w:rFonts w:ascii="宋体" w:hAnsi="宋体" w:eastAsia="宋体" w:cs="宋体"/>
          <w:color w:val="000"/>
          <w:sz w:val="28"/>
          <w:szCs w:val="28"/>
        </w:rPr>
        <w:t xml:space="preserve">一要推进依法行政，建设法治政府。“法之贵，在于行。”行政机关是实施法律法规的重要主体，要带头严格执法，坚决做到依法决策、科学决策、民主决策，维护公共利益、人民权益和社会秩序，使各项决策都遵循法定权限和程序。要加快完善行政执法责任制，加强行政执法队伍建设，提高行政管理效能和行政执法水平，保证行政执法行为合法有效。要把行政机关上下级之间的监督、审计监督、行政监察有机结合起来，加强对行政执法活动的监管，形成严密有效的内部监督机制，让行政执法权力在阳光下运行。</w:t>
      </w:r>
    </w:p>
    <w:p>
      <w:pPr>
        <w:ind w:left="0" w:right="0" w:firstLine="560"/>
        <w:spacing w:before="450" w:after="450" w:line="312" w:lineRule="auto"/>
      </w:pPr>
      <w:r>
        <w:rPr>
          <w:rFonts w:ascii="宋体" w:hAnsi="宋体" w:eastAsia="宋体" w:cs="宋体"/>
          <w:color w:val="000"/>
          <w:sz w:val="28"/>
          <w:szCs w:val="28"/>
        </w:rPr>
        <w:t xml:space="preserve">二要弘扬法治精神，营造法治氛围。法制宣传是依法治县的基础。我们要加大普法宣传力度，认真实施“六五”普法规划，不断深化“法律进机关、进乡村、进社区、进学校、进企业、进单位、进家庭”活动，持续抓好领导干部、公务员、事业单位人员、执法人员、青少年、企业经营管理人员、农民等普法重点对象的学法用法工作，切实提高全民法制素养。要创新载体，通过群众喜闻乐见的文艺活动，全方位、广角度、多层面开展普法教育，使法制理念深入人心，渗透到各行各业，让“政府依法办事、公民依法行为”、“人人按规律办事，事事按程序办理”成为社会规则和自觉行动，在全社会形成知法、懂法、守法、用法的浓厚氛围。</w:t>
      </w:r>
    </w:p>
    <w:p>
      <w:pPr>
        <w:ind w:left="0" w:right="0" w:firstLine="560"/>
        <w:spacing w:before="450" w:after="450" w:line="312" w:lineRule="auto"/>
      </w:pPr>
      <w:r>
        <w:rPr>
          <w:rFonts w:ascii="宋体" w:hAnsi="宋体" w:eastAsia="宋体" w:cs="宋体"/>
          <w:color w:val="000"/>
          <w:sz w:val="28"/>
          <w:szCs w:val="28"/>
        </w:rPr>
        <w:t xml:space="preserve">三要加强基层治理，提高法治水平。基层司法站所是维护社会稳定的“第一道防线”，也是服务群众、化解矛盾的前沿阵地。要把工作重心从打击防范向跟进服务转移，使政法干警走出机关，走进农村，深入群众，主动化解矛盾纠纷，及时听取群众意见，解决群众实际困难，不断夯实基层法制基础。要充分发挥县、镇、村三级人民调解组织的作用，扎实开展人民调解工作，把矛盾纠纷解决在萌芽状态，化解在基层。要扎实开展农村干部克扣挪用涉农资金、涉黑涉恶联合专项整治活动，从严从重打击侵害群众利益的人和事。</w:t>
      </w:r>
    </w:p>
    <w:p>
      <w:pPr>
        <w:ind w:left="0" w:right="0" w:firstLine="560"/>
        <w:spacing w:before="450" w:after="450" w:line="312" w:lineRule="auto"/>
      </w:pPr>
      <w:r>
        <w:rPr>
          <w:rFonts w:ascii="宋体" w:hAnsi="宋体" w:eastAsia="宋体" w:cs="宋体"/>
          <w:color w:val="000"/>
          <w:sz w:val="28"/>
          <w:szCs w:val="28"/>
        </w:rPr>
        <w:t xml:space="preserve">四要坚持公正司法，维护公平正义。司法机关要坚决维护法律的尊严和权威，规范司法行为，遵守法定程序，准确适用法律法规，努力把每一个案件都办得合法、合情、合理。要完善各项管理制度，提升法官、检察官的司法理念、业务能力和工作水平，切实维护司法公信力。要坚守职业良知，肩扛公正天平，手持正义之剑，站稳脚跟，秉公执法，确保每一项执法活动、每一个执法环节都有法可依、有章可循，办理的每一起案件都经得起法律、历史和人民的检验。</w:t>
      </w:r>
    </w:p>
    <w:p>
      <w:pPr>
        <w:ind w:left="0" w:right="0" w:firstLine="560"/>
        <w:spacing w:before="450" w:after="450" w:line="312" w:lineRule="auto"/>
      </w:pPr>
      <w:r>
        <w:rPr>
          <w:rFonts w:ascii="宋体" w:hAnsi="宋体" w:eastAsia="宋体" w:cs="宋体"/>
          <w:color w:val="000"/>
          <w:sz w:val="28"/>
          <w:szCs w:val="28"/>
        </w:rPr>
        <w:t xml:space="preserve">三、“政理讼平法治天”，要形成推进依法治县的强大合力。坚持党的领导是推进依法治县的根本保证。全县各级党委(党组)要充分发挥统揽全局、协调各方的领导核心作用，统筹安排，密切配合，全力推进依法治县工作迈上新台阶。</w:t>
      </w:r>
    </w:p>
    <w:p>
      <w:pPr>
        <w:ind w:left="0" w:right="0" w:firstLine="560"/>
        <w:spacing w:before="450" w:after="450" w:line="312" w:lineRule="auto"/>
      </w:pPr>
      <w:r>
        <w:rPr>
          <w:rFonts w:ascii="宋体" w:hAnsi="宋体" w:eastAsia="宋体" w:cs="宋体"/>
          <w:color w:val="000"/>
          <w:sz w:val="28"/>
          <w:szCs w:val="28"/>
        </w:rPr>
        <w:t xml:space="preserve">一要夯实工作责任。各镇(社区)、各部门、各企事业单位要切实加强对依法治县工作的组织领导，将其纳入重要议事日程，统筹规划、扎实推进。要成立组织机构，明确目标任务，夯实工作责任，做到一把手亲自抓，分管领导具体抓。县人大要定期听取依法治县工作汇报，对普法规划执行情况进行监督检查;县政协要充分发挥民主监督职能，加强对法制宣传教育和依法治县工作的专项调研。县委依法治县工作领导小组要及时研究解决工作中遇到的新情况、新问题，确保依法治县工作扎实有序开展。</w:t>
      </w:r>
    </w:p>
    <w:p>
      <w:pPr>
        <w:ind w:left="0" w:right="0" w:firstLine="560"/>
        <w:spacing w:before="450" w:after="450" w:line="312" w:lineRule="auto"/>
      </w:pPr>
      <w:r>
        <w:rPr>
          <w:rFonts w:ascii="宋体" w:hAnsi="宋体" w:eastAsia="宋体" w:cs="宋体"/>
          <w:color w:val="000"/>
          <w:sz w:val="28"/>
          <w:szCs w:val="28"/>
        </w:rPr>
        <w:t xml:space="preserve">二要严格考核督查。县委依法治县工作领导小组要及时建立科学的法制建设指标体系和考核标准，建立健全协调联动、情况通报、检查督办等工作机制，制定出台我县依法治县工作考核办法。要增加依法治县工作在目标责任考核中的权重，将考核情况作为各级领导班子、领导干部考核和述职述廉报告的重要内容。县委依法治县工作领导小组办公室、县委县政府督查室要定期对各镇(社区)、各部门及企事业单位的依法治县工作开展情况进行督导检查，切实做到阶段有检查，有考核，结果有通报，奖惩有兑现，加快法治X建设步伐。</w:t>
      </w:r>
    </w:p>
    <w:p>
      <w:pPr>
        <w:ind w:left="0" w:right="0" w:firstLine="560"/>
        <w:spacing w:before="450" w:after="450" w:line="312" w:lineRule="auto"/>
      </w:pPr>
      <w:r>
        <w:rPr>
          <w:rFonts w:ascii="宋体" w:hAnsi="宋体" w:eastAsia="宋体" w:cs="宋体"/>
          <w:color w:val="000"/>
          <w:sz w:val="28"/>
          <w:szCs w:val="28"/>
        </w:rPr>
        <w:t xml:space="preserve">三要强化宣传引导。县委宣传部、县电视台、县司法局、信息办要充分发挥职能作用，通过电视、网络等多种形式对依法治县工作进行广泛宣传。要认真总结具有行业、基层特点的好经验和好做法，积极挖掘具有代表性、典型性的普法、用法、执法案例，培育和树立一批可敬可信可学的先进典型，通过他们的示范引领，在全县范围内营造人人学法、人人知法、人人守法、人人普法的大普法格局，推动依法治县工作深入健康发展。</w:t>
      </w:r>
    </w:p>
    <w:p>
      <w:pPr>
        <w:ind w:left="0" w:right="0" w:firstLine="560"/>
        <w:spacing w:before="450" w:after="450" w:line="312" w:lineRule="auto"/>
      </w:pPr>
      <w:r>
        <w:rPr>
          <w:rFonts w:ascii="宋体" w:hAnsi="宋体" w:eastAsia="宋体" w:cs="宋体"/>
          <w:color w:val="000"/>
          <w:sz w:val="28"/>
          <w:szCs w:val="28"/>
        </w:rPr>
        <w:t xml:space="preserve">同志们，认真贯彻依法治国基本方略，加快法治X建设进程，意义重大，影响深远。全县各级各部门要进一步深化思想认识，主动履职尽责，不断开创法治X建设工作新局面，为建设富裕、和谐、美丽、幸福新X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第三篇：依法治县工作推进会发言稿</w:t>
      </w:r>
    </w:p>
    <w:p>
      <w:pPr>
        <w:ind w:left="0" w:right="0" w:firstLine="560"/>
        <w:spacing w:before="450" w:after="450" w:line="312" w:lineRule="auto"/>
      </w:pPr>
      <w:r>
        <w:rPr>
          <w:rFonts w:ascii="宋体" w:hAnsi="宋体" w:eastAsia="宋体" w:cs="宋体"/>
          <w:color w:val="000"/>
          <w:sz w:val="28"/>
          <w:szCs w:val="28"/>
        </w:rPr>
        <w:t xml:space="preserve">依法治县工作推进会发言稿</w:t>
      </w:r>
    </w:p>
    <w:p>
      <w:pPr>
        <w:ind w:left="0" w:right="0" w:firstLine="560"/>
        <w:spacing w:before="450" w:after="450" w:line="312" w:lineRule="auto"/>
      </w:pPr>
      <w:r>
        <w:rPr>
          <w:rFonts w:ascii="宋体" w:hAnsi="宋体" w:eastAsia="宋体" w:cs="宋体"/>
          <w:color w:val="000"/>
          <w:sz w:val="28"/>
          <w:szCs w:val="28"/>
        </w:rPr>
        <w:t xml:space="preserve">经县依法治县领导小组研究同意，今天我们召开全县依法县工作推进会议。主要任务是贯彻落实省委副书记柯尊平在依法治省工作川东北片区推进会议上的讲话精神以及市委副书记何平在全市依法治市干部培训班上的讲话精神，总结依法治县半年工作，安排部署下步工作，同时也是对依法治县工作进行再动员、再部署。</w:t>
      </w:r>
    </w:p>
    <w:p>
      <w:pPr>
        <w:ind w:left="0" w:right="0" w:firstLine="560"/>
        <w:spacing w:before="450" w:after="450" w:line="312" w:lineRule="auto"/>
      </w:pPr>
      <w:r>
        <w:rPr>
          <w:rFonts w:ascii="宋体" w:hAnsi="宋体" w:eastAsia="宋体" w:cs="宋体"/>
          <w:color w:val="000"/>
          <w:sz w:val="28"/>
          <w:szCs w:val="28"/>
        </w:rPr>
        <w:t xml:space="preserve">一、客观总结，依法治县工作仅仅实现了开局起步</w:t>
      </w:r>
    </w:p>
    <w:p>
      <w:pPr>
        <w:ind w:left="0" w:right="0" w:firstLine="560"/>
        <w:spacing w:before="450" w:after="450" w:line="312" w:lineRule="auto"/>
      </w:pPr>
      <w:r>
        <w:rPr>
          <w:rFonts w:ascii="宋体" w:hAnsi="宋体" w:eastAsia="宋体" w:cs="宋体"/>
          <w:color w:val="000"/>
          <w:sz w:val="28"/>
          <w:szCs w:val="28"/>
        </w:rPr>
        <w:t xml:space="preserve">上半年，全县上下紧紧围绕省、市统一安排部署，牢牢把握法治理念和法治方向，全面推进依法治县各项工作，取得了初步成效。一是建立了依法治县组织领导机构。县委高度重视依法治县工作，2月28日县委召开了依法治县工作动员大会，县上成立了依法治县领导小组，县委根生书记任组长，开XX县长以及相关县级领导任副组长，领导小组办公室设在县委办公室，由县委办公室副主任兼任办公室主任，抽调专门工作人员集中办公，完善了相关阵地建设。同时，省、市委要求，县委副书记必须任依法治县领导小组常务副组长，主抓依法治理工作，政法委书记具体抓依法治县工作，县委也及时按要求明确了依法治县工作分管领导责任。</w:t>
      </w:r>
    </w:p>
    <w:p>
      <w:pPr>
        <w:ind w:left="0" w:right="0" w:firstLine="560"/>
        <w:spacing w:before="450" w:after="450" w:line="312" w:lineRule="auto"/>
      </w:pPr>
      <w:r>
        <w:rPr>
          <w:rFonts w:ascii="宋体" w:hAnsi="宋体" w:eastAsia="宋体" w:cs="宋体"/>
          <w:color w:val="000"/>
          <w:sz w:val="28"/>
          <w:szCs w:val="28"/>
        </w:rPr>
        <w:t xml:space="preserve">二是明确了依法治县思路框架。依法治县工作具体怎么抓，省委、市委专门召开会议进行了总体部署，省委出台了《依法治省纲要》和《依法治省2024年工作要点》，市委出台了《关于推进法治巴中建设的意见》和《依法治市2024年工作要点》。县委、县政府也及时研究出台了《依法治县实施意见》和《依法治县2024年工作要点》，依法治县的各项工作任务分解落实到具体责任部门和时间节点。5月27日，县委书记张根生主持召开了依法治县座谈会，结合省市要求和平昌实际，提出了“五个三”的工作任务和要求，由此基本确定了我县抓依法治县工作的思路框架和基本遵循。</w:t>
      </w:r>
    </w:p>
    <w:p>
      <w:pPr>
        <w:ind w:left="0" w:right="0" w:firstLine="560"/>
        <w:spacing w:before="450" w:after="450" w:line="312" w:lineRule="auto"/>
      </w:pPr>
      <w:r>
        <w:rPr>
          <w:rFonts w:ascii="宋体" w:hAnsi="宋体" w:eastAsia="宋体" w:cs="宋体"/>
          <w:color w:val="000"/>
          <w:sz w:val="28"/>
          <w:szCs w:val="28"/>
        </w:rPr>
        <w:t xml:space="preserve">三是推进了6项重点工作。①开展法治宣传月活动。举办了“依法治县”万人签名活动，发放普法宣传资料10万份；印发《农民法律知识读本》5000册。开办了《法治平昌》电视专题栏目，县政务网站上设立了“法治平昌”专题网页。在县城各大广场、主要街道的led电子显示屏上投放依法治县宣传标语，初步营造了法治氛围。②开展干部法治教育培训。开展了为期2天的行政执法人员业务培训，全县320名行政执法人员参训；开展了依法治县干部培训，邀请西南政法大学教授、硕士生导师邹东升作专题讲座。③建立法律顾问制度。全县各级各部门（单位）和村（居）都建立了法律顾问制度，签订了法律顾问合同。④建立了“一目录、一大厅、两平台”的行政权力公开运行系统。即是行政职权目录、电子政务大厅、行政权力运行基础平台和行政权力运行监督平台。⑤结合教育实践活动，开展了“积案清零”行动。化解疑难信访稳定矛盾34件。⑥开展重点领域专项治理。开展校园周边环节治理。规范清理校园周边饮食摊点46家，查处“黑网吧”4家。开展打击毒品犯罪、扫黄禁赌、街面犯罪专项行动，打击街面犯罪团伙3个、涉毒团伙4个，抓获犯罪违法犯罪人员63人。</w:t>
      </w:r>
    </w:p>
    <w:p>
      <w:pPr>
        <w:ind w:left="0" w:right="0" w:firstLine="560"/>
        <w:spacing w:before="450" w:after="450" w:line="312" w:lineRule="auto"/>
      </w:pPr>
      <w:r>
        <w:rPr>
          <w:rFonts w:ascii="宋体" w:hAnsi="宋体" w:eastAsia="宋体" w:cs="宋体"/>
          <w:color w:val="000"/>
          <w:sz w:val="28"/>
          <w:szCs w:val="28"/>
        </w:rPr>
        <w:t xml:space="preserve">二、深刻反思，存在的问题和差距令人警醒</w:t>
      </w:r>
    </w:p>
    <w:p>
      <w:pPr>
        <w:ind w:left="0" w:right="0" w:firstLine="560"/>
        <w:spacing w:before="450" w:after="450" w:line="312" w:lineRule="auto"/>
      </w:pPr>
      <w:r>
        <w:rPr>
          <w:rFonts w:ascii="宋体" w:hAnsi="宋体" w:eastAsia="宋体" w:cs="宋体"/>
          <w:color w:val="000"/>
          <w:sz w:val="28"/>
          <w:szCs w:val="28"/>
        </w:rPr>
        <w:t xml:space="preserve">依法治县工作自启动以来，省市各方面的安排部署紧锣密鼓，各方面的配套措施接连出台，既有长远安排部署，也有阶段性目标任务。7月中旬，省、市将开展专门督查，全市要召开依法治市推进会，现场评比考核。我县依法治县工作更多的还停留在文件上，停留在口头上，没有真正抓落实，抓到位。特别是对比省市要求和周边县区工作，存在的问题突出，工作差距很大。</w:t>
      </w:r>
    </w:p>
    <w:p>
      <w:pPr>
        <w:ind w:left="0" w:right="0" w:firstLine="560"/>
        <w:spacing w:before="450" w:after="450" w:line="312" w:lineRule="auto"/>
      </w:pPr>
      <w:r>
        <w:rPr>
          <w:rFonts w:ascii="宋体" w:hAnsi="宋体" w:eastAsia="宋体" w:cs="宋体"/>
          <w:color w:val="000"/>
          <w:sz w:val="28"/>
          <w:szCs w:val="28"/>
        </w:rPr>
        <w:t xml:space="preserve">一是思想重视不够。一些乡镇和部门对依法治县工作没有引起高度重视，没有从政治全局的高度来认识这项工作，有的仅仅把依法治县当成口号喊，有的甚至根本不知道是怎么回事，以为这是一项阶段性、临时性的工作，甚至是应付性的工作。一些乡镇和部门没有按要求成立组织领导机构，没有制定具体的实施方案和工作要点。</w:t>
      </w:r>
    </w:p>
    <w:p>
      <w:pPr>
        <w:ind w:left="0" w:right="0" w:firstLine="560"/>
        <w:spacing w:before="450" w:after="450" w:line="312" w:lineRule="auto"/>
      </w:pPr>
      <w:r>
        <w:rPr>
          <w:rFonts w:ascii="宋体" w:hAnsi="宋体" w:eastAsia="宋体" w:cs="宋体"/>
          <w:color w:val="000"/>
          <w:sz w:val="28"/>
          <w:szCs w:val="28"/>
        </w:rPr>
        <w:t xml:space="preserve">二是工作推动不力。很多乡镇和部门对依法治县工作持观望心态，该研究的没有研究，该落实的责任没有落实，该推进的工作没有推进。《依法治县2024年工作要点》要求的7个大项、25个小项的工作全部落实了具体牵头单位、责任单位和完成时限，《加快依法治县进程的实施方案》明确了“五个三”也就是15项具体工作，同样明确了牵头单位、责任单位和完成时限。但是，一些牵头单位没有牵头研究，责任单位没有按照时间节点要求抓落实，工作推进非常迟缓。</w:t>
      </w:r>
    </w:p>
    <w:p>
      <w:pPr>
        <w:ind w:left="0" w:right="0" w:firstLine="560"/>
        <w:spacing w:before="450" w:after="450" w:line="312" w:lineRule="auto"/>
      </w:pPr>
      <w:r>
        <w:rPr>
          <w:rFonts w:ascii="宋体" w:hAnsi="宋体" w:eastAsia="宋体" w:cs="宋体"/>
          <w:color w:val="000"/>
          <w:sz w:val="28"/>
          <w:szCs w:val="28"/>
        </w:rPr>
        <w:t xml:space="preserve">三是宣传氛围不浓。依法治县是一项系统工作，需要全社会参与和支持，需要营造浓厚的法治氛围动员全民参与。目前，我们宣传力度不够，宣传方式单一，全县还没有一幅大型固定标语，一些单位虽有电子显示屏但也没有宣传依法治县内容。电视台、政务网站的宣传内容还不完善，总体上全县法治氛围不浓，没有形成强大舆论声势。</w:t>
      </w:r>
    </w:p>
    <w:p>
      <w:pPr>
        <w:ind w:left="0" w:right="0" w:firstLine="560"/>
        <w:spacing w:before="450" w:after="450" w:line="312" w:lineRule="auto"/>
      </w:pPr>
      <w:r>
        <w:rPr>
          <w:rFonts w:ascii="宋体" w:hAnsi="宋体" w:eastAsia="宋体" w:cs="宋体"/>
          <w:color w:val="000"/>
          <w:sz w:val="28"/>
          <w:szCs w:val="28"/>
        </w:rPr>
        <w:t xml:space="preserve">三、扭住关键，以务实有力的举措抓好下步工作</w:t>
      </w:r>
    </w:p>
    <w:p>
      <w:pPr>
        <w:ind w:left="0" w:right="0" w:firstLine="560"/>
        <w:spacing w:before="450" w:after="450" w:line="312" w:lineRule="auto"/>
      </w:pPr>
      <w:r>
        <w:rPr>
          <w:rFonts w:ascii="宋体" w:hAnsi="宋体" w:eastAsia="宋体" w:cs="宋体"/>
          <w:color w:val="000"/>
          <w:sz w:val="28"/>
          <w:szCs w:val="28"/>
        </w:rPr>
        <w:t xml:space="preserve">下一步，各级各部门要将法治建设工作摆上更加突出的位置，深化认识、统筹兼顾、突出重点、强力推进，确保依法治县工作取得实质性成效。</w:t>
      </w:r>
    </w:p>
    <w:p>
      <w:pPr>
        <w:ind w:left="0" w:right="0" w:firstLine="560"/>
        <w:spacing w:before="450" w:after="450" w:line="312" w:lineRule="auto"/>
      </w:pPr>
      <w:r>
        <w:rPr>
          <w:rFonts w:ascii="宋体" w:hAnsi="宋体" w:eastAsia="宋体" w:cs="宋体"/>
          <w:color w:val="000"/>
          <w:sz w:val="28"/>
          <w:szCs w:val="28"/>
        </w:rPr>
        <w:t xml:space="preserve">第一，要切实解决思想认识不到位的问题。法治进步是社会文明进步的标志，法治是一个地方走向现代化的必然选择。各级各部门务必站在战略和全局的高度充分认识依法治县工作深远的历史意义和重要现实意义，切实增强抓好这项工作的使命感、责任感和紧迫感。一要充分认识到依法治县是依法治国方略的具体实践。党的十八大明确指出：“依法治国是党领导人民治理国家的基本方略，法治是治国理政的基本方式。”十八届三中全会将“推进法治中国建设”确立为我国新时期法治建设的新目标和全面深化改革的重要内容。省委东明书记强调“治蜀兴川重在厉行法治”，并多次召开会议就依法治省工作进行专门部署。“郡县治天下安。”要推进依法治国、依法治省、依法治市，重点和关键还在依法治县。县这一级就是贯彻落实依法治国基本方略的底部基础，就是抓依法治省、依法治市的支撑和落点。二要充分认识到依法治县是完善市场经济体制、全面深化改革的迫切需要。中国法治建设经历了50年代中期、80年代初期、90年代初期、2024年代初期等几个重要阶段，每一次强化法治建设都有着深刻的国际国内背景。党的十八大、十八届三中全会再次强调建设法治中国，是全面深化改革的迫切需要，也是建立完善市场经济体制的迫切需要。具体到县这一级，推进改革创新，实施对外开放，也必须以法治为后盾，以法治为保障，才能抢占发展先机，赢得竞争优势。三要充分认识到依法治县是化解矛盾维护稳定的必然选择。法治是社会关系和社会矛盾的调节器。当今社会处于发展加快期、社会转型期、矛盾凸显期，随着全面深化改革，利益结构调整，各种社会矛盾和问题纷繁复杂，影响社会和谐稳定的因素增多。就平昌来说，征地拆迁、企业改制、机构改革等信访稳定矛盾突出，同时部分群众法治意识淡薄，不依法办事，不依法反映诉求，信访不信法、信上不信下、信闹不信理，化解矛盾、维护社会稳定的压力增大。只有通过法治的手段才能有效调整平衡各种利益关系，化解复杂的社会矛盾。从这一个层面，也折射出依法治县工作复杂性、艰巨性和长期性。四要充分认识到依法治县是提升执政能力的有效手段。党委政府执政，靠的是两样东西，一是上级的决策部署和指示精神，二就是法治。一个干部的能力来源于对政策的掌握和法律的运用。我们在一个地方执政，如果干部不讲法，公职人员不依法，群众不信法，那就会失去执政资格。同样如果一个干部政策法律水平低下，也就不能面对复杂局面，不能解决复杂问题。推进依法治县，建设法治社会，可以有效地规范公共权力运行，保障人民依法行使民主权利，扩大公民有序的政治参与；可以更好地利用法治的力量，解决经济、政治和社会生活中遇到的各种新矛盾、新问题，从而提升依法执政、依法行政、依法办事的能力。</w:t>
      </w:r>
    </w:p>
    <w:p>
      <w:pPr>
        <w:ind w:left="0" w:right="0" w:firstLine="560"/>
        <w:spacing w:before="450" w:after="450" w:line="312" w:lineRule="auto"/>
      </w:pPr>
      <w:r>
        <w:rPr>
          <w:rFonts w:ascii="宋体" w:hAnsi="宋体" w:eastAsia="宋体" w:cs="宋体"/>
          <w:color w:val="000"/>
          <w:sz w:val="28"/>
          <w:szCs w:val="28"/>
        </w:rPr>
        <w:t xml:space="preserve">第二，要切实解决目标任务不明确的问题。依法治县工作要要总体把握“四个坚持”的基本原则。必须坚持党的领导，坚持维护宪法法律权威，坚持以人为本，坚持服务改革发展稳定大局。这四个坚持就是总原则、总方针和总向导，在任何时候都不能动摇、不能偏离、不能违背。要总体把握“1+6”的目标体系。1就是“一个总目标”：到2024年，依法治县基本方略全面落实，基本形成尚法守制、公平正义、诚信文明、安定有序的依法治县新格局和办事依法、遇事找法、解决问题用法、化解矛盾靠法的良好环境。6即“六个支撑性目标”：依法执政能力全面提升，依法行政水平不断提高；公平正义得到充分体现，司法公信力显著增强；市场主体公平自由竞争，社会诚信体系基本完善；公共安全保障体系全面建立，社会治安状况根本改善；社会法治化治理体系全面加强，各利益主体合法权益得到平等保护；社会法治化治理能力全面提升，社会成员法治意识普遍增强。要总体把握“4+3”的实施进程。推进依法治县从2024年开始，到2024年完成，共有7年时间，其中前4年抓工作推进、集中攻坚，后3年抓巩固完善、深化提升。所以，大量的工作都集中在2024年到2024年这4年间。各级各部门必须根据两个阶段的不同特点，制定推进依法治理的“时间表”和“路线图”，科学确定工作重心，确保依法治县工作有条不紊、扎实推进。要总体把握五个方面的重点内容。依法治县的核心内容由依法执政、依法行政、公正司法、社会法治和全民守法五大板块构成。其中，依法执政是根本保证，依法行政是关键环节，公正司法是重要标志，社会法治是重要任务，全民守法是基础工程。</w:t>
      </w:r>
    </w:p>
    <w:p>
      <w:pPr>
        <w:ind w:left="0" w:right="0" w:firstLine="560"/>
        <w:spacing w:before="450" w:after="450" w:line="312" w:lineRule="auto"/>
      </w:pPr>
      <w:r>
        <w:rPr>
          <w:rFonts w:ascii="宋体" w:hAnsi="宋体" w:eastAsia="宋体" w:cs="宋体"/>
          <w:color w:val="000"/>
          <w:sz w:val="28"/>
          <w:szCs w:val="28"/>
        </w:rPr>
        <w:t xml:space="preserve">第三，要切实解决工作重点抓不住的问题。当前最重要、最关键要抓好以下四个方面重点工作。一是以“法律七进”为路径推进全民学法。法治宣传是依法治县的基础性、先导性工作。省委要求，要开展法律进机关、进学校、进乡村、进社区、进企业、进单位、进寺庙等“法律七进”活动。省委东明书记强调要把“法律七进”活动持续开展下去，不断取得新成效，宣传和政法各部门要通力合作，各级干部要带头示范，扎实开展法律“七进”活动。特别是要充分运用电视、网络、广场、社区等重要平台和载体，把法治宣传拓展到基层，落实到千家万户，着力营造人人学法、人人守法、人人用法的浓厚社会氛围。二是以“三个平台”为载体强化法治公开。法之贵在于行，法之行在于公。各司法、执法机关是实施法律法规的主体，能否依法行政、公正司法直接影响依法治县、建设法治平昌的成效。按照县委要求，要建立权力公开运行平台、审务检务警务公开信息平台、法治监督曝光平台“三个平台”。通过“三个平台”建设强化法治公开，着力解决行政不作为、慢作为、乱作为的问题，着力解决执法不严、判决不公、执行难等问题。各相关部门要按要求把“三个平台”建好用好。三是以“三项治理”为重点夯实法治基础。“三项治理”：一是依法治理信访秩序，重点是建立诉访分离制度、涉法涉诉依法终结制度，开展对缠访、闹房、越级非访、以访牟利等突出问题的集中整治，依法打击信访活动中的违法行为。中央已经出台了相关文件，各相关部门要认真研究制定措施，切实抓好落实。二是依法治理重点领域。主要开展校园周边环境治理、医疗服务领域专项治理、社会治安专项治理、净化网络环境专项治理，希望各相关部门要积极行动，把重点领域治理抓出影响、抓出成效。三是依法治理基层网格，县委已经出台了相关文件，关键在抓好落实。四是以“三项创评”为抓手激发法治活力。县委、县政府出台了《关于开展社会最满意的守法公民、人民最满意的司法执法人员、人民最满意的司法执法单位创建评选活动的实施方案》，这项工作各级各部门要高度重视、做好宣传发动、精心组织和积极参与“三满意”的创评活动，10月底前完成候选人和候选单位的推荐。被评为“社会最满意守法公民”的给予表彰，同时按相关规定在民政救助、创业就业、产业扶持等方面享有优先权；评选表彰为“人民最满意司法执法人员”的，在同等条件下优先评优晋职选模，并按相关规定纳入后备干部管理；评选表彰为“人民最满意的司法执法单位”的，在当年综合目标考核中加2分。</w:t>
      </w:r>
    </w:p>
    <w:p>
      <w:pPr>
        <w:ind w:left="0" w:right="0" w:firstLine="560"/>
        <w:spacing w:before="450" w:after="450" w:line="312" w:lineRule="auto"/>
      </w:pPr>
      <w:r>
        <w:rPr>
          <w:rFonts w:ascii="宋体" w:hAnsi="宋体" w:eastAsia="宋体" w:cs="宋体"/>
          <w:color w:val="000"/>
          <w:sz w:val="28"/>
          <w:szCs w:val="28"/>
        </w:rPr>
        <w:t xml:space="preserve">第四，要切实解决工作推进不落实的问题。依法治县工作能不能落实核心在领导，关键在队伍，重点在执行。一是务必把领导责任落到实处。各级各部门“一把手”是依法治县工作第一责任人，必须亲自研究部署、亲自解决问题、亲自督促指导。各级各部门要建立完善依法治理领导机构和工作推进机制，乡镇党委书记要担任依法治理领导小组组长，副书记担任常务副组长；部门“一把手”要担任推进依法治县领导小组组长，常务副职要担任常务副组长。各级各部门要对照任务要求，制定具体的实施方案，细化目标、明确责任，真正做到依法治县工作有人管、有人抓，抓得落实。二是务必把统筹协调推进落到实处。依法治县是一项全局工作，是一项系统工程，需要各级各部门充分协调配合，齐抓共管抓好落实。要建立党委统一领导、有关部门和单位分工负责、协调配合的工作机制，各牵头部门要主动作为，加强统筹协调，强化人财物保障，按照时限要求，强力抓好工作推进。各责任部门要紧密配合、全力支持，齐心协力抓好落实。三是务必把督查问责落到实处。按照省、市要求，县上已经将依法治县工作纳入综合目标考核，分值2分。考核实行倒扣分制。县依法治县领导小组办公室、县目督办要根据目标任务和工作要求，坚持每月一督查一通报，对未按时序进度完成工作任务的单位要通报，并严格按照目标考核细则扣减分数，对因工作不落实造成严重影响的单位和个人要从严问责，确保依法治县工作强力推进。</w:t>
      </w:r>
    </w:p>
    <w:p>
      <w:pPr>
        <w:ind w:left="0" w:right="0" w:firstLine="560"/>
        <w:spacing w:before="450" w:after="450" w:line="312" w:lineRule="auto"/>
      </w:pPr>
      <w:r>
        <w:rPr>
          <w:rFonts w:ascii="宋体" w:hAnsi="宋体" w:eastAsia="宋体" w:cs="宋体"/>
          <w:color w:val="000"/>
          <w:sz w:val="28"/>
          <w:szCs w:val="28"/>
        </w:rPr>
        <w:t xml:space="preserve">推进依法治县，建设法治平昌，是一项长期的战略任务，意义重大、任重道远。全县上下要以更加积极的姿态，更加有力的举措，更加务实的作风，奋力开创依法治县工作新局面，为推进平昌统筹城乡、追赶跨越、加快发展提供坚实的法治保障！</w:t>
      </w:r>
    </w:p>
    <w:p>
      <w:pPr>
        <w:ind w:left="0" w:right="0" w:firstLine="560"/>
        <w:spacing w:before="450" w:after="450" w:line="312" w:lineRule="auto"/>
      </w:pPr>
      <w:r>
        <w:rPr>
          <w:rFonts w:ascii="黑体" w:hAnsi="黑体" w:eastAsia="黑体" w:cs="黑体"/>
          <w:color w:val="000000"/>
          <w:sz w:val="36"/>
          <w:szCs w:val="36"/>
          <w:b w:val="1"/>
          <w:bCs w:val="1"/>
        </w:rPr>
        <w:t xml:space="preserve">第四篇：2024推进全面依法治县工作会讲话</w:t>
      </w:r>
    </w:p>
    <w:p>
      <w:pPr>
        <w:ind w:left="0" w:right="0" w:firstLine="560"/>
        <w:spacing w:before="450" w:after="450" w:line="312" w:lineRule="auto"/>
      </w:pPr>
      <w:r>
        <w:rPr>
          <w:rFonts w:ascii="宋体" w:hAnsi="宋体" w:eastAsia="宋体" w:cs="宋体"/>
          <w:color w:val="000"/>
          <w:sz w:val="28"/>
          <w:szCs w:val="28"/>
        </w:rPr>
        <w:t xml:space="preserve">2024推进全面依法治县工作会讲话</w:t>
      </w:r>
    </w:p>
    <w:p>
      <w:pPr>
        <w:ind w:left="0" w:right="0" w:firstLine="560"/>
        <w:spacing w:before="450" w:after="450" w:line="312" w:lineRule="auto"/>
      </w:pPr>
      <w:r>
        <w:rPr>
          <w:rFonts w:ascii="宋体" w:hAnsi="宋体" w:eastAsia="宋体" w:cs="宋体"/>
          <w:color w:val="000"/>
          <w:sz w:val="28"/>
          <w:szCs w:val="28"/>
        </w:rPr>
        <w:t xml:space="preserve">刚才，大家一起学习了关于全面依法治国的重要讲话精神和省市会议精神。下面就推进全面依法治县工作，我再强调三点</w:t>
      </w:r>
    </w:p>
    <w:p>
      <w:pPr>
        <w:ind w:left="0" w:right="0" w:firstLine="560"/>
        <w:spacing w:before="450" w:after="450" w:line="312" w:lineRule="auto"/>
      </w:pPr>
      <w:r>
        <w:rPr>
          <w:rFonts w:ascii="宋体" w:hAnsi="宋体" w:eastAsia="宋体" w:cs="宋体"/>
          <w:color w:val="000"/>
          <w:sz w:val="28"/>
          <w:szCs w:val="28"/>
        </w:rPr>
        <w:t xml:space="preserve">一、法治*建设的意识要更加强化</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奉法者强则国强，奉法者弱则国弱。建设法治*，是时代的要求，是人民的要求，也是党和zf加强自身建设、提高执政能力的要求。我们必须高度重视，不断深化认识。</w:t>
      </w:r>
    </w:p>
    <w:p>
      <w:pPr>
        <w:ind w:left="0" w:right="0" w:firstLine="560"/>
        <w:spacing w:before="450" w:after="450" w:line="312" w:lineRule="auto"/>
      </w:pPr>
      <w:r>
        <w:rPr>
          <w:rFonts w:ascii="宋体" w:hAnsi="宋体" w:eastAsia="宋体" w:cs="宋体"/>
          <w:color w:val="000"/>
          <w:sz w:val="28"/>
          <w:szCs w:val="28"/>
        </w:rPr>
        <w:t xml:space="preserve">第一，法治*建设是大势所趋。党的*届*中全会强调，坚持和完善中国特色社会主义法治体系，提高党依法治国、依法执政能力。全面依法治国，是坚持和发展中国特色社会主义的本质要求和重要保障，是实现国家治理体系和治理能力现代化的必然要求，事关我们党执政兴国，事关人民幸福安康，事关党和国家长治久安。</w:t>
      </w:r>
    </w:p>
    <w:p>
      <w:pPr>
        <w:ind w:left="0" w:right="0" w:firstLine="560"/>
        <w:spacing w:before="450" w:after="450" w:line="312" w:lineRule="auto"/>
      </w:pPr>
      <w:r>
        <w:rPr>
          <w:rFonts w:ascii="宋体" w:hAnsi="宋体" w:eastAsia="宋体" w:cs="宋体"/>
          <w:color w:val="000"/>
          <w:sz w:val="28"/>
          <w:szCs w:val="28"/>
        </w:rPr>
        <w:t xml:space="preserve">我们推进依法治县，就是以实际行动自觉向中央看齐，把法治*建设融入社会主义经济、政治、文化、社会、生态文明建设“五位一体”总布局，加快建设富裕、和谐、美丽、幸福新*。</w:t>
      </w:r>
    </w:p>
    <w:p>
      <w:pPr>
        <w:ind w:left="0" w:right="0" w:firstLine="560"/>
        <w:spacing w:before="450" w:after="450" w:line="312" w:lineRule="auto"/>
      </w:pPr>
      <w:r>
        <w:rPr>
          <w:rFonts w:ascii="宋体" w:hAnsi="宋体" w:eastAsia="宋体" w:cs="宋体"/>
          <w:color w:val="000"/>
          <w:sz w:val="28"/>
          <w:szCs w:val="28"/>
        </w:rPr>
        <w:t xml:space="preserve">第二，法治*建设是民心所向。从微观上看，当前我县土地征用、房屋拆迁、劳动就业、医药卫生、社会保障等矛盾纠纷千丝万缕、纵横交错，已经成为阻碍我县发展的“绊脚石”。要协调好、解决好这些问题，唯一的途径就是依靠法治，用法律规范各种社会行为、保障人民群众权利、打击和预防各种犯罪、化解各种社会矛盾纠纷。</w:t>
      </w:r>
    </w:p>
    <w:p>
      <w:pPr>
        <w:ind w:left="0" w:right="0" w:firstLine="560"/>
        <w:spacing w:before="450" w:after="450" w:line="312" w:lineRule="auto"/>
      </w:pPr>
      <w:r>
        <w:rPr>
          <w:rFonts w:ascii="宋体" w:hAnsi="宋体" w:eastAsia="宋体" w:cs="宋体"/>
          <w:color w:val="000"/>
          <w:sz w:val="28"/>
          <w:szCs w:val="28"/>
        </w:rPr>
        <w:t xml:space="preserve">从宏观看，近年来，我县认真实施依法治县方略，各级各部门出台了一系列管理规定，逐步实现了制度化管理，各级领导依法决策、决策、依法办事、依法行政的自觉性增强；群众遇事讲法、办事依法、化解矛盾用法的氛围逐步增强，依法治县已成为人民群众生活中实实在在的现实需求。</w:t>
      </w:r>
    </w:p>
    <w:p>
      <w:pPr>
        <w:ind w:left="0" w:right="0" w:firstLine="560"/>
        <w:spacing w:before="450" w:after="450" w:line="312" w:lineRule="auto"/>
      </w:pPr>
      <w:r>
        <w:rPr>
          <w:rFonts w:ascii="宋体" w:hAnsi="宋体" w:eastAsia="宋体" w:cs="宋体"/>
          <w:color w:val="000"/>
          <w:sz w:val="28"/>
          <w:szCs w:val="28"/>
        </w:rPr>
        <w:t xml:space="preserve">第三，法治*建设是发展所需。公正廉明的法治环境是经济竞争的软实力，良好的法治环境，带来有序的市场秩序和竞争环境，能够最大限度地保证投资的安全。哪里的法治环境好，市场机制完善，那里就会形成经济“洼地”。如果职能部门有法不依，“吃、拿、卡、要”、办事推诿，给了好处乱办事、不给好处不办事，就没有人来投资置业，*就会成为招商引资的荒漠，更不要谈发展。</w:t>
      </w:r>
    </w:p>
    <w:p>
      <w:pPr>
        <w:ind w:left="0" w:right="0" w:firstLine="560"/>
        <w:spacing w:before="450" w:after="450" w:line="312" w:lineRule="auto"/>
      </w:pPr>
      <w:r>
        <w:rPr>
          <w:rFonts w:ascii="宋体" w:hAnsi="宋体" w:eastAsia="宋体" w:cs="宋体"/>
          <w:color w:val="000"/>
          <w:sz w:val="28"/>
          <w:szCs w:val="28"/>
        </w:rPr>
        <w:t xml:space="preserve">因此，我们必须创造良好法治环境，保证投资者投资安全、生活安宁、社会安定，企业才能引得进、留得住，与地方共发展、获双赢，才能破改革之障、立发展之规、强稳定之基，赢得新一轮竞争优势。</w:t>
      </w:r>
    </w:p>
    <w:p>
      <w:pPr>
        <w:ind w:left="0" w:right="0" w:firstLine="560"/>
        <w:spacing w:before="450" w:after="450" w:line="312" w:lineRule="auto"/>
      </w:pPr>
      <w:r>
        <w:rPr>
          <w:rFonts w:ascii="宋体" w:hAnsi="宋体" w:eastAsia="宋体" w:cs="宋体"/>
          <w:color w:val="000"/>
          <w:sz w:val="28"/>
          <w:szCs w:val="28"/>
        </w:rPr>
        <w:t xml:space="preserve">二、法治*建设的重点要更加突出</w:t>
      </w:r>
    </w:p>
    <w:p>
      <w:pPr>
        <w:ind w:left="0" w:right="0" w:firstLine="560"/>
        <w:spacing w:before="450" w:after="450" w:line="312" w:lineRule="auto"/>
      </w:pPr>
      <w:r>
        <w:rPr>
          <w:rFonts w:ascii="宋体" w:hAnsi="宋体" w:eastAsia="宋体" w:cs="宋体"/>
          <w:color w:val="000"/>
          <w:sz w:val="28"/>
          <w:szCs w:val="28"/>
        </w:rPr>
        <w:t xml:space="preserve">一要推进依法行政，建设法治zf。“法之贵，在于行。”行政机关是实施法律法规的重要主体，严格落实行政执法“三项制度”，深入推进“双随机、一公开”，杜绝任性执法，做到权力行使阳光透明；加强行政执法监管，健全完善执法监督制度，积极回应群众关切和诉求，对侵害群众利益和故意或重大过失行为严厉追责问责。</w:t>
      </w:r>
    </w:p>
    <w:p>
      <w:pPr>
        <w:ind w:left="0" w:right="0" w:firstLine="560"/>
        <w:spacing w:before="450" w:after="450" w:line="312" w:lineRule="auto"/>
      </w:pPr>
      <w:r>
        <w:rPr>
          <w:rFonts w:ascii="宋体" w:hAnsi="宋体" w:eastAsia="宋体" w:cs="宋体"/>
          <w:color w:val="000"/>
          <w:sz w:val="28"/>
          <w:szCs w:val="28"/>
        </w:rPr>
        <w:t xml:space="preserve">刚刚审阅通过了《法治督察工作计划》，计划结合实际，对我县法治zf建设中的重点工作、重点行业领域在十个方面做出了安排部署，请依法治县办公室逐项抓好落实。对督察发现的问题，督促有关单位限期整改，督察结果作为被督察单位及其领导人员考核评价的重要参考或者监督问责的重要依据。</w:t>
      </w:r>
    </w:p>
    <w:p>
      <w:pPr>
        <w:ind w:left="0" w:right="0" w:firstLine="560"/>
        <w:spacing w:before="450" w:after="450" w:line="312" w:lineRule="auto"/>
      </w:pPr>
      <w:r>
        <w:rPr>
          <w:rFonts w:ascii="宋体" w:hAnsi="宋体" w:eastAsia="宋体" w:cs="宋体"/>
          <w:color w:val="000"/>
          <w:sz w:val="28"/>
          <w:szCs w:val="28"/>
        </w:rPr>
        <w:t xml:space="preserve">行政机关要进一步增强服务意识，深化“企业吹哨、部门报到”工作机制，保障市场主体的合法权益，释放企业活力，激发创造力，对影响自主经营、妨碍公平竞争、束缚企业发展的规范性文件及时做好“立改废释”；加强市场监管，维护良好市场秩序，解决好市场准入、产权保护、公平竞争、税收优惠等方面的问题，去掉阻碍企业发展的紧箍咒。</w:t>
      </w:r>
    </w:p>
    <w:p>
      <w:pPr>
        <w:ind w:left="0" w:right="0" w:firstLine="560"/>
        <w:spacing w:before="450" w:after="450" w:line="312" w:lineRule="auto"/>
      </w:pPr>
      <w:r>
        <w:rPr>
          <w:rFonts w:ascii="宋体" w:hAnsi="宋体" w:eastAsia="宋体" w:cs="宋体"/>
          <w:color w:val="000"/>
          <w:sz w:val="28"/>
          <w:szCs w:val="28"/>
        </w:rPr>
        <w:t xml:space="preserve">二要弘扬法治精神，营造法治氛围。在全社会牢固树立尊崇法律、法律至上的理念，推进全社会学习法律，提升法律威严。抓住领导干部这个“关键*”，推动落实《党政主要负责人履行推进法治建设第一责任人职责规定》，探索建立党政主要负责人年终述法制度。</w:t>
      </w:r>
    </w:p>
    <w:p>
      <w:pPr>
        <w:ind w:left="0" w:right="0" w:firstLine="560"/>
        <w:spacing w:before="450" w:after="450" w:line="312" w:lineRule="auto"/>
      </w:pPr>
      <w:r>
        <w:rPr>
          <w:rFonts w:ascii="宋体" w:hAnsi="宋体" w:eastAsia="宋体" w:cs="宋体"/>
          <w:color w:val="000"/>
          <w:sz w:val="28"/>
          <w:szCs w:val="28"/>
        </w:rPr>
        <w:t xml:space="preserve">利用新建成的全市首个*主题公园，组织开展“*”国家宪法日、宪法宣传周和法治宣传教育月等全民普法活动。落实国家工作人员学法用法制度。推进“法治副校长”工作。推动国家工作人员旁听庭审、行政机关负责人出庭应诉制度化常态化。做好“”普法总结验收工作。</w:t>
      </w:r>
    </w:p>
    <w:p>
      <w:pPr>
        <w:ind w:left="0" w:right="0" w:firstLine="560"/>
        <w:spacing w:before="450" w:after="450" w:line="312" w:lineRule="auto"/>
      </w:pPr>
      <w:r>
        <w:rPr>
          <w:rFonts w:ascii="宋体" w:hAnsi="宋体" w:eastAsia="宋体" w:cs="宋体"/>
          <w:color w:val="000"/>
          <w:sz w:val="28"/>
          <w:szCs w:val="28"/>
        </w:rPr>
        <w:t xml:space="preserve">三要创新社会治理，提高法治水平。要把工作重心从打击防范向跟进服务转移，走出机关，走进乡村，深入群众，主动化解矛盾纠纷，及时听取群众意见，解决群众实际困难。打造“事前预警、事中防范、事后打击”的覆盖企业经营全过程的法治服务体系，深入推进“枫桥经验”，充分发挥“三调联动”大调解工作机制，妥善解决群众利益诉求。</w:t>
      </w:r>
    </w:p>
    <w:p>
      <w:pPr>
        <w:ind w:left="0" w:right="0" w:firstLine="560"/>
        <w:spacing w:before="450" w:after="450" w:line="312" w:lineRule="auto"/>
      </w:pPr>
      <w:r>
        <w:rPr>
          <w:rFonts w:ascii="宋体" w:hAnsi="宋体" w:eastAsia="宋体" w:cs="宋体"/>
          <w:color w:val="000"/>
          <w:sz w:val="28"/>
          <w:szCs w:val="28"/>
        </w:rPr>
        <w:t xml:space="preserve">做好信访案件和历史积案清理化解工作，教育引导群众通过依法理性表达诉求，切实规范信访秩序，巩固扩大网格化管理成果，充分发挥信息平台作用，加快推动社会治理能力现代化。</w:t>
      </w:r>
    </w:p>
    <w:p>
      <w:pPr>
        <w:ind w:left="0" w:right="0" w:firstLine="560"/>
        <w:spacing w:before="450" w:after="450" w:line="312" w:lineRule="auto"/>
      </w:pPr>
      <w:r>
        <w:rPr>
          <w:rFonts w:ascii="宋体" w:hAnsi="宋体" w:eastAsia="宋体" w:cs="宋体"/>
          <w:color w:val="000"/>
          <w:sz w:val="28"/>
          <w:szCs w:val="28"/>
        </w:rPr>
        <w:t xml:space="preserve">同时要继续加大扫H除E力度，以高压态势坚决打击聚众滋事、强揽工程、强迫交易、强收保护费、阻挠施工、围标串标等干扰企业生产经营、工程建设和阻碍招商引资的违法犯罪行为。</w:t>
      </w:r>
    </w:p>
    <w:p>
      <w:pPr>
        <w:ind w:left="0" w:right="0" w:firstLine="560"/>
        <w:spacing w:before="450" w:after="450" w:line="312" w:lineRule="auto"/>
      </w:pPr>
      <w:r>
        <w:rPr>
          <w:rFonts w:ascii="宋体" w:hAnsi="宋体" w:eastAsia="宋体" w:cs="宋体"/>
          <w:color w:val="000"/>
          <w:sz w:val="28"/>
          <w:szCs w:val="28"/>
        </w:rPr>
        <w:t xml:space="preserve">四要坚持公正司法，维护公平正义。司法机关要全面落实《优化营商环境条例》，依法保护市场主体的财产权和其他合法权益，切实保护企业经营者人身和财产安全，让人民群众在感受到法律权威的同时感受到司法的人性与善意，做到政治效果、法律效果和社会效果的有机统一。审判机关要依法公正审理案件，强化司法对市场运行的规范引导作用，依法保护公平竞争，严格制裁违约失信行为。每一个公正的判决，都是一场浸润人心的普法宣传;每一次捍卫公平正义，都在为法治信仰的大厦增砖添瓦。</w:t>
      </w:r>
    </w:p>
    <w:p>
      <w:pPr>
        <w:ind w:left="0" w:right="0" w:firstLine="560"/>
        <w:spacing w:before="450" w:after="450" w:line="312" w:lineRule="auto"/>
      </w:pPr>
      <w:r>
        <w:rPr>
          <w:rFonts w:ascii="宋体" w:hAnsi="宋体" w:eastAsia="宋体" w:cs="宋体"/>
          <w:color w:val="000"/>
          <w:sz w:val="28"/>
          <w:szCs w:val="28"/>
        </w:rPr>
        <w:t xml:space="preserve">努力让人民群众在每一个司法案件中都能感受到公平正义，绝不能让不公正的审判伤害人民群众感情、损害人民群众利益。如果受侵害的权利不能得到保护和救济，违法犯罪活动不能受到制裁和惩罚，依法治县也就无从谈起。要统筹对涉企生效裁判裁定案件的执行工作，集中力量认真解决执行难问题。执行工作不但要保障申请人的权益，同时也要考虑被执行人的具体情况；妥善把握执行时机，讲究执行策略，注意执行方法，既让申请人的债权得到实现，又使企业生产经营得以持续。</w:t>
      </w:r>
    </w:p>
    <w:p>
      <w:pPr>
        <w:ind w:left="0" w:right="0" w:firstLine="560"/>
        <w:spacing w:before="450" w:after="450" w:line="312" w:lineRule="auto"/>
      </w:pPr>
      <w:r>
        <w:rPr>
          <w:rFonts w:ascii="宋体" w:hAnsi="宋体" w:eastAsia="宋体" w:cs="宋体"/>
          <w:color w:val="000"/>
          <w:sz w:val="28"/>
          <w:szCs w:val="28"/>
        </w:rPr>
        <w:t xml:space="preserve">要贯彻落实好法发〔*〕*号《最高人民法院关于在执行工作中进一步强化善意文明执行理念的意见》，要慎重使用查封、扣押、冻结等强制措施，坚决防止执行措施使企业经营雪上加霜情况的发生，怎么能使案件得以执结同时企业也能起死回生，这一点请县法院加以研究。检察机关要在提起公益诉讼方面有新突破。检察机关提起公益诉讼制度是党中央的重大部署，也是我国首创，是全面推进依法治国、建设法治zf的重要举措。</w:t>
      </w:r>
    </w:p>
    <w:p>
      <w:pPr>
        <w:ind w:left="0" w:right="0" w:firstLine="560"/>
        <w:spacing w:before="450" w:after="450" w:line="312" w:lineRule="auto"/>
      </w:pPr>
      <w:r>
        <w:rPr>
          <w:rFonts w:ascii="宋体" w:hAnsi="宋体" w:eastAsia="宋体" w:cs="宋体"/>
          <w:color w:val="000"/>
          <w:sz w:val="28"/>
          <w:szCs w:val="28"/>
        </w:rPr>
        <w:t xml:space="preserve">检察机关发现行政机关违法行使职权或者不作为致使国家利益或者社会公共利益受到侵害的,要及时向行政机关提出检察建议,督促其依法履行职责。行政机关不依法履行职责的,人民检察院依法向人民法院提起诉讼。要切实发挥检察机关法律监督职能作用，维护社会公平正义，维护国家利益和社会公共利益，促进依法行政，严格执法。</w:t>
      </w:r>
    </w:p>
    <w:p>
      <w:pPr>
        <w:ind w:left="0" w:right="0" w:firstLine="560"/>
        <w:spacing w:before="450" w:after="450" w:line="312" w:lineRule="auto"/>
      </w:pPr>
      <w:r>
        <w:rPr>
          <w:rFonts w:ascii="宋体" w:hAnsi="宋体" w:eastAsia="宋体" w:cs="宋体"/>
          <w:color w:val="000"/>
          <w:sz w:val="28"/>
          <w:szCs w:val="28"/>
        </w:rPr>
        <w:t xml:space="preserve">三、法治*建设的保障要更加有力</w:t>
      </w:r>
    </w:p>
    <w:p>
      <w:pPr>
        <w:ind w:left="0" w:right="0" w:firstLine="560"/>
        <w:spacing w:before="450" w:after="450" w:line="312" w:lineRule="auto"/>
      </w:pPr>
      <w:r>
        <w:rPr>
          <w:rFonts w:ascii="宋体" w:hAnsi="宋体" w:eastAsia="宋体" w:cs="宋体"/>
          <w:color w:val="000"/>
          <w:sz w:val="28"/>
          <w:szCs w:val="28"/>
        </w:rPr>
        <w:t xml:space="preserve">（一）加强党的领导。</w:t>
      </w:r>
    </w:p>
    <w:p>
      <w:pPr>
        <w:ind w:left="0" w:right="0" w:firstLine="560"/>
        <w:spacing w:before="450" w:after="450" w:line="312" w:lineRule="auto"/>
      </w:pPr>
      <w:r>
        <w:rPr>
          <w:rFonts w:ascii="宋体" w:hAnsi="宋体" w:eastAsia="宋体" w:cs="宋体"/>
          <w:color w:val="000"/>
          <w:sz w:val="28"/>
          <w:szCs w:val="28"/>
        </w:rPr>
        <w:t xml:space="preserve">党的领导是社会主义法治建设的根本保证。要坚持和加强党对全面依法治县工作的领导，把党的领导贯穿法治*建设的全过程各方面，实现党保证执法、支持司法、带头守法，确保依法治县工作始终沿着正确方向前进。</w:t>
      </w:r>
    </w:p>
    <w:p>
      <w:pPr>
        <w:ind w:left="0" w:right="0" w:firstLine="560"/>
        <w:spacing w:before="450" w:after="450" w:line="312" w:lineRule="auto"/>
      </w:pPr>
      <w:r>
        <w:rPr>
          <w:rFonts w:ascii="宋体" w:hAnsi="宋体" w:eastAsia="宋体" w:cs="宋体"/>
          <w:color w:val="000"/>
          <w:sz w:val="28"/>
          <w:szCs w:val="28"/>
        </w:rPr>
        <w:t xml:space="preserve">各级党W（党组）主要负责人是法治建设第一责任人，要以身作则、以上率下，及时研究落实法治工作重大事项，协调解决法治建设中遇到的突出问题，不断提高运用法治思维、法治方式深化改革、推动发展、化解矛盾、维护稳定能力。</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督促检查是依法治县委员会办公室和各协调小组的重要职责。参照中央和省市的做法，有计划、有目的地开展专项调度督导，督办督查县委重大决策、重要议定事项的落地落实。县依法治县办公室要定期对各镇(区、办)、各部门及企事业单位的依法治县工作开展情况进行督导检查，切实做到阶段有检查，有考核，结果有通报，奖惩有兑现。</w:t>
      </w:r>
    </w:p>
    <w:p>
      <w:pPr>
        <w:ind w:left="0" w:right="0" w:firstLine="560"/>
        <w:spacing w:before="450" w:after="450" w:line="312" w:lineRule="auto"/>
      </w:pPr>
      <w:r>
        <w:rPr>
          <w:rFonts w:ascii="宋体" w:hAnsi="宋体" w:eastAsia="宋体" w:cs="宋体"/>
          <w:color w:val="000"/>
          <w:sz w:val="28"/>
          <w:szCs w:val="28"/>
        </w:rPr>
        <w:t xml:space="preserve">对推进工作不力、严重影响法治建设进行的单位或个人，要向委员会提出处理建议，该约谈的约谈，该问责的问责，绝不姑息迁就。法令者，民之命也，为治之本也。</w:t>
      </w:r>
    </w:p>
    <w:p>
      <w:pPr>
        <w:ind w:left="0" w:right="0" w:firstLine="560"/>
        <w:spacing w:before="450" w:after="450" w:line="312" w:lineRule="auto"/>
      </w:pPr>
      <w:r>
        <w:rPr>
          <w:rFonts w:ascii="宋体" w:hAnsi="宋体" w:eastAsia="宋体" w:cs="宋体"/>
          <w:color w:val="000"/>
          <w:sz w:val="28"/>
          <w:szCs w:val="28"/>
        </w:rPr>
        <w:t xml:space="preserve">（三）凝聚工作合力。</w:t>
      </w:r>
    </w:p>
    <w:p>
      <w:pPr>
        <w:ind w:left="0" w:right="0" w:firstLine="560"/>
        <w:spacing w:before="450" w:after="450" w:line="312" w:lineRule="auto"/>
      </w:pPr>
      <w:r>
        <w:rPr>
          <w:rFonts w:ascii="宋体" w:hAnsi="宋体" w:eastAsia="宋体" w:cs="宋体"/>
          <w:color w:val="000"/>
          <w:sz w:val="28"/>
          <w:szCs w:val="28"/>
        </w:rPr>
        <w:t xml:space="preserve">县委依法治县委员会要充分发挥好牵头抓总作用，做好总体谋划、统筹协调、整体推进、督促落实等工作；统筹好各方面力量，重点解决好部门解决不了的重大问题。*同志、*同志、*同志分别是执法、司法、守法普法三个协调小组的组长，三个协调小组要深入研究本领域法治工作重大问题，完善工作推进机制，根据今年工作要点细化推进措施。</w:t>
      </w:r>
    </w:p>
    <w:p>
      <w:pPr>
        <w:ind w:left="0" w:right="0" w:firstLine="560"/>
        <w:spacing w:before="450" w:after="450" w:line="312" w:lineRule="auto"/>
      </w:pPr>
      <w:r>
        <w:rPr>
          <w:rFonts w:ascii="宋体" w:hAnsi="宋体" w:eastAsia="宋体" w:cs="宋体"/>
          <w:color w:val="000"/>
          <w:sz w:val="28"/>
          <w:szCs w:val="28"/>
        </w:rPr>
        <w:t xml:space="preserve">依法治县办要做好协调推动工作，及时掌握情况、发现问题，当好参谋助手。各成员单位要强化责任担当，加大工作推进力度，不折不扣抓好各项任务落地落实。</w:t>
      </w:r>
    </w:p>
    <w:p>
      <w:pPr>
        <w:ind w:left="0" w:right="0" w:firstLine="560"/>
        <w:spacing w:before="450" w:after="450" w:line="312" w:lineRule="auto"/>
      </w:pPr>
      <w:r>
        <w:rPr>
          <w:rFonts w:ascii="黑体" w:hAnsi="黑体" w:eastAsia="黑体" w:cs="黑体"/>
          <w:color w:val="000000"/>
          <w:sz w:val="36"/>
          <w:szCs w:val="36"/>
          <w:b w:val="1"/>
          <w:bCs w:val="1"/>
        </w:rPr>
        <w:t xml:space="preserve">第五篇：全面贯彻实施《纲要》,推进依法治价工作</w:t>
      </w:r>
    </w:p>
    <w:p>
      <w:pPr>
        <w:ind w:left="0" w:right="0" w:firstLine="560"/>
        <w:spacing w:before="450" w:after="450" w:line="312" w:lineRule="auto"/>
      </w:pPr>
      <w:r>
        <w:rPr>
          <w:rFonts w:ascii="宋体" w:hAnsi="宋体" w:eastAsia="宋体" w:cs="宋体"/>
          <w:color w:val="000"/>
          <w:sz w:val="28"/>
          <w:szCs w:val="28"/>
        </w:rPr>
        <w:t xml:space="preserve">全面贯彻实施《纲要》推进依法治价工作</w:t>
      </w:r>
    </w:p>
    <w:p>
      <w:pPr>
        <w:ind w:left="0" w:right="0" w:firstLine="560"/>
        <w:spacing w:before="450" w:after="450" w:line="312" w:lineRule="auto"/>
      </w:pPr>
      <w:r>
        <w:rPr>
          <w:rFonts w:ascii="宋体" w:hAnsi="宋体" w:eastAsia="宋体" w:cs="宋体"/>
          <w:color w:val="000"/>
          <w:sz w:val="28"/>
          <w:szCs w:val="28"/>
        </w:rPr>
        <w:t xml:space="preserve">国务院《全面推进依法行政实施纲要》颁布实施以后，我局严格按照《纲要》要求，以学习培训为基础，以建章立制为保证，以法制宣传为手段，以依法行政为目标，不断加强价格决策体系建设，扎实推进依法治价进程，收到了良好的效果。多次在全市行政执法检查中受到表扬，在苏州市物价局组织的执法案卷评查中始终名列前三。</w:t>
      </w:r>
    </w:p>
    <w:p>
      <w:pPr>
        <w:ind w:left="0" w:right="0" w:firstLine="560"/>
        <w:spacing w:before="450" w:after="450" w:line="312" w:lineRule="auto"/>
      </w:pPr>
      <w:r>
        <w:rPr>
          <w:rFonts w:ascii="宋体" w:hAnsi="宋体" w:eastAsia="宋体" w:cs="宋体"/>
          <w:color w:val="000"/>
          <w:sz w:val="28"/>
          <w:szCs w:val="28"/>
        </w:rPr>
        <w:t xml:space="preserve">一、建章立制，行政行为更趋规范。</w:t>
      </w:r>
    </w:p>
    <w:p>
      <w:pPr>
        <w:ind w:left="0" w:right="0" w:firstLine="560"/>
        <w:spacing w:before="450" w:after="450" w:line="312" w:lineRule="auto"/>
      </w:pPr>
      <w:r>
        <w:rPr>
          <w:rFonts w:ascii="宋体" w:hAnsi="宋体" w:eastAsia="宋体" w:cs="宋体"/>
          <w:color w:val="000"/>
          <w:sz w:val="28"/>
          <w:szCs w:val="28"/>
        </w:rPr>
        <w:t xml:space="preserve">1．建立健全依法行政制度体系。《纲要》颁布实施后，我局根据要求制定了价格执法责任制度、价格违法案件集体审议制度、错案责任追究制度、价格检查人员十不准等二十多项制度，并汇编成册发放给每一个工作人员。2024年以后继续加以完善，先后制定了吴江市物价局《制定和调整价格（收费）集体审议规定》、《局、所两级价格案件分级审理制度》、《行政处罚自由裁量权实施办法》等，进一步加强权力监督，层层落实执法责任，强化价格行政人员的责任意识，通过制度来保证依法行政目标的实现，保证权力规范运行。</w:t>
      </w:r>
    </w:p>
    <w:p>
      <w:pPr>
        <w:ind w:left="0" w:right="0" w:firstLine="560"/>
        <w:spacing w:before="450" w:after="450" w:line="312" w:lineRule="auto"/>
      </w:pPr>
      <w:r>
        <w:rPr>
          <w:rFonts w:ascii="宋体" w:hAnsi="宋体" w:eastAsia="宋体" w:cs="宋体"/>
          <w:color w:val="000"/>
          <w:sz w:val="28"/>
          <w:szCs w:val="28"/>
        </w:rPr>
        <w:t xml:space="preserve">2．全面推进价格行政执法公开。为发动群众参与监督，共同管好价格、收费问题，吴江市物价局从群众普遍关心的问题入手，不断推进政务公开。一是建立了政务“五公开”制度。即物价部门的工作职能公开、定价批费的政策规定公开、办事程序和操作规则公开、服务承诺公开、物价检查公开。二是建立了价格收费公示制度。五年来，先后开展了涉</w:t>
      </w:r>
    </w:p>
    <w:p>
      <w:pPr>
        <w:ind w:left="0" w:right="0" w:firstLine="560"/>
        <w:spacing w:before="450" w:after="450" w:line="312" w:lineRule="auto"/>
      </w:pPr>
      <w:r>
        <w:rPr>
          <w:rFonts w:ascii="宋体" w:hAnsi="宋体" w:eastAsia="宋体" w:cs="宋体"/>
          <w:color w:val="000"/>
          <w:sz w:val="28"/>
          <w:szCs w:val="28"/>
        </w:rPr>
        <w:t xml:space="preserve">农价格收费公示、学校收费公示、药品价格和医疗服务收费公示、行政事业性收费公示专项整治，印制了1万册涉农收费指南、2.5万册涉企业收费指南和26.5万册居民缴费指南发放到企业和群众手中。三是建立情况通报制度，先后召开了教育、医疗收费情况通报会、自来水调价情况通报会，向社会各界通报我市热点价费问题的现状、存在的问题和整治情况，还群众知情权，接受社会和有关部门的检查和监督。</w:t>
      </w:r>
    </w:p>
    <w:p>
      <w:pPr>
        <w:ind w:left="0" w:right="0" w:firstLine="560"/>
        <w:spacing w:before="450" w:after="450" w:line="312" w:lineRule="auto"/>
      </w:pPr>
      <w:r>
        <w:rPr>
          <w:rFonts w:ascii="宋体" w:hAnsi="宋体" w:eastAsia="宋体" w:cs="宋体"/>
          <w:color w:val="000"/>
          <w:sz w:val="28"/>
          <w:szCs w:val="28"/>
        </w:rPr>
        <w:t xml:space="preserve">二、完善程序，价格决策更趋科学。</w:t>
      </w:r>
    </w:p>
    <w:p>
      <w:pPr>
        <w:ind w:left="0" w:right="0" w:firstLine="560"/>
        <w:spacing w:before="450" w:after="450" w:line="312" w:lineRule="auto"/>
      </w:pPr>
      <w:r>
        <w:rPr>
          <w:rFonts w:ascii="宋体" w:hAnsi="宋体" w:eastAsia="宋体" w:cs="宋体"/>
          <w:color w:val="000"/>
          <w:sz w:val="28"/>
          <w:szCs w:val="28"/>
        </w:rPr>
        <w:t xml:space="preserve">1.稳步推进成本监审工作。吴江市物价局始终坚持对列入成本监审目录的商品和服务定调价实行成本监审前置，以成本监审结果作为定调价的重要依据，杜绝“拍脑袋”定价，提高了政府定价的科学性，切实保障了群众的合法利益。2024年5月又进一步扩大成本监审范围，对所有商品和服务定调价一律实行成本监审，进一步减少了定价的随意性。</w:t>
      </w:r>
    </w:p>
    <w:p>
      <w:pPr>
        <w:ind w:left="0" w:right="0" w:firstLine="560"/>
        <w:spacing w:before="450" w:after="450" w:line="312" w:lineRule="auto"/>
      </w:pPr>
      <w:r>
        <w:rPr>
          <w:rFonts w:ascii="宋体" w:hAnsi="宋体" w:eastAsia="宋体" w:cs="宋体"/>
          <w:color w:val="000"/>
          <w:sz w:val="28"/>
          <w:szCs w:val="28"/>
        </w:rPr>
        <w:t xml:space="preserve">2．建立健全价格听证制度。吴江市物价局将价格听证制度引入政府价格决策机制，通过网上报名、镇区推荐，建立了消费者听证人数据库，确保听证参加人产生公正、公开，使群众能有效地参与到政府定价过程中来。精心组织召开了自来水价格等公用事业价格、公益性服务价格以及重要商品价格听证会，将听证材料提前寄送到听证人手中，使听证会意见更有针对性、建设性，进一步提高了政府价格决策的科学性、民主性和透明度。</w:t>
      </w:r>
    </w:p>
    <w:p>
      <w:pPr>
        <w:ind w:left="0" w:right="0" w:firstLine="560"/>
        <w:spacing w:before="450" w:after="450" w:line="312" w:lineRule="auto"/>
      </w:pPr>
      <w:r>
        <w:rPr>
          <w:rFonts w:ascii="宋体" w:hAnsi="宋体" w:eastAsia="宋体" w:cs="宋体"/>
          <w:color w:val="000"/>
          <w:sz w:val="28"/>
          <w:szCs w:val="28"/>
        </w:rPr>
        <w:t xml:space="preserve">3．实行集体审议效果跟踪。价格决策始终坚持集体审议，由业务科室提方案，分管领导进行预审，最后提交集体审议</w:t>
      </w:r>
    </w:p>
    <w:p>
      <w:pPr>
        <w:ind w:left="0" w:right="0" w:firstLine="560"/>
        <w:spacing w:before="450" w:after="450" w:line="312" w:lineRule="auto"/>
      </w:pPr>
      <w:r>
        <w:rPr>
          <w:rFonts w:ascii="宋体" w:hAnsi="宋体" w:eastAsia="宋体" w:cs="宋体"/>
          <w:color w:val="000"/>
          <w:sz w:val="28"/>
          <w:szCs w:val="28"/>
        </w:rPr>
        <w:t xml:space="preserve">委员会集体审理，加强了权力的监督。价格决策制定后，由法制人员对规范性文件进行前置审查，保证了规范性文件的合法性；同时加强对价格政策实施效果跟踪测评，发现问题或存有异议的及时修正，确保价格决策准确高效。</w:t>
      </w:r>
    </w:p>
    <w:p>
      <w:pPr>
        <w:ind w:left="0" w:right="0" w:firstLine="560"/>
        <w:spacing w:before="450" w:after="450" w:line="312" w:lineRule="auto"/>
      </w:pPr>
      <w:r>
        <w:rPr>
          <w:rFonts w:ascii="宋体" w:hAnsi="宋体" w:eastAsia="宋体" w:cs="宋体"/>
          <w:color w:val="000"/>
          <w:sz w:val="28"/>
          <w:szCs w:val="28"/>
        </w:rPr>
        <w:t xml:space="preserve">三、加大力度，行政执法更趋有效。1．明确执法重点，开展专项整治。五年来，吴江市物价局始终围绕社会关注、群众关心的价费热点问题，每年专项检查商品房价格、教育收费、医疗服务和药品价格、电信资费、农资价格、建设房管收费等10余项和价格干预措施执行情况检查，公正执法，保持对价格违法行为的高压态势。同时进一步加大处罚力度，五年来，共立案处罚各类价格违法案件196件，实施经济制裁2242.09万元,有效地打击了乱收费、乱涨价行为，维护了广大经营者及消费者的合法权益。</w:t>
      </w:r>
    </w:p>
    <w:p>
      <w:pPr>
        <w:ind w:left="0" w:right="0" w:firstLine="560"/>
        <w:spacing w:before="450" w:after="450" w:line="312" w:lineRule="auto"/>
      </w:pPr>
      <w:r>
        <w:rPr>
          <w:rFonts w:ascii="宋体" w:hAnsi="宋体" w:eastAsia="宋体" w:cs="宋体"/>
          <w:color w:val="000"/>
          <w:sz w:val="28"/>
          <w:szCs w:val="28"/>
        </w:rPr>
        <w:t xml:space="preserve">2．推进明码标价，营造诚信氛围。以明码标价为抓手，规范市场价格行为。全面布局明码标价代售点，组织开展明码标价互查互评、专项整治月等活动，并在明码标价工作成效显著的横扇镇召开了现场推进会，推进全市明码标价工作全面提升。积极开展价格信用单位创建活动，五年来，共有9家单位被评为省级价格诚信单位，187家单位被授予吴江市级价格信用单位称号。加大宣传，扩大价格信用单位示范影响力，以点带面，营造诚实、守信的价格氛围。</w:t>
      </w:r>
    </w:p>
    <w:p>
      <w:pPr>
        <w:ind w:left="0" w:right="0" w:firstLine="560"/>
        <w:spacing w:before="450" w:after="450" w:line="312" w:lineRule="auto"/>
      </w:pPr>
      <w:r>
        <w:rPr>
          <w:rFonts w:ascii="宋体" w:hAnsi="宋体" w:eastAsia="宋体" w:cs="宋体"/>
          <w:color w:val="000"/>
          <w:sz w:val="28"/>
          <w:szCs w:val="28"/>
        </w:rPr>
        <w:t xml:space="preserve">四、普法宣传，执法环境更趋优化。</w:t>
      </w:r>
    </w:p>
    <w:p>
      <w:pPr>
        <w:ind w:left="0" w:right="0" w:firstLine="560"/>
        <w:spacing w:before="450" w:after="450" w:line="312" w:lineRule="auto"/>
      </w:pPr>
      <w:r>
        <w:rPr>
          <w:rFonts w:ascii="宋体" w:hAnsi="宋体" w:eastAsia="宋体" w:cs="宋体"/>
          <w:color w:val="000"/>
          <w:sz w:val="28"/>
          <w:szCs w:val="28"/>
        </w:rPr>
        <w:t xml:space="preserve">1．大力开展《价格法》宣传普法活动。每年5月定为</w:t>
      </w:r>
    </w:p>
    <w:p>
      <w:pPr>
        <w:ind w:left="0" w:right="0" w:firstLine="560"/>
        <w:spacing w:before="450" w:after="450" w:line="312" w:lineRule="auto"/>
      </w:pPr>
      <w:r>
        <w:rPr>
          <w:rFonts w:ascii="宋体" w:hAnsi="宋体" w:eastAsia="宋体" w:cs="宋体"/>
          <w:color w:val="000"/>
          <w:sz w:val="28"/>
          <w:szCs w:val="28"/>
        </w:rPr>
        <w:t xml:space="preserve">《价格法》宣传月，通过设摊、悬挂宣传标语、开设宣传专栏等形式开展价格法规和政策宣传和咨询活动，倡导价格诚信。特别是2024年，抓住《中华人民共和国价格法》颁布实施十周年的契机，通过开展开设“一个专栏”、开展“一次知识竞赛”、举行“一场活动”、召开“一次座谈会”、发送一条信息、发行“一张磁卡”等六个“一”活动，大力宣传《价格法》，宣传我市十年来贯彻落实《价格法》取得的成果和经验，分析目前的价格形势，积极引导市民正确认识目前价格上涨的态势，认真应对价格波动，培育成熟理性消费观念，努力提高全社会的价格法律意识，逐步形成全社会共同监管的良好氛围。</w:t>
      </w:r>
    </w:p>
    <w:p>
      <w:pPr>
        <w:ind w:left="0" w:right="0" w:firstLine="560"/>
        <w:spacing w:before="450" w:after="450" w:line="312" w:lineRule="auto"/>
      </w:pPr>
      <w:r>
        <w:rPr>
          <w:rFonts w:ascii="宋体" w:hAnsi="宋体" w:eastAsia="宋体" w:cs="宋体"/>
          <w:color w:val="000"/>
          <w:sz w:val="28"/>
          <w:szCs w:val="28"/>
        </w:rPr>
        <w:t xml:space="preserve">2．深入开展“价格服务进万家”活动。通过价格服务进社区、进学校、进景区、进医院、进企业、进农村开展座谈、征求意见等活动，多渠道全方位的宣传价格法律法规。还印发了《零售企业价格提醒函》、《餐饮行业价格提醒函》等，有针对性对经营者进行价格法律宣传教育，帮助经营者规范价格行为，增强经营者价格自律意识，维护市场价格秩序。</w:t>
      </w:r>
    </w:p>
    <w:p>
      <w:pPr>
        <w:ind w:left="0" w:right="0" w:firstLine="560"/>
        <w:spacing w:before="450" w:after="450" w:line="312" w:lineRule="auto"/>
      </w:pPr>
      <w:r>
        <w:rPr>
          <w:rFonts w:ascii="宋体" w:hAnsi="宋体" w:eastAsia="宋体" w:cs="宋体"/>
          <w:color w:val="000"/>
          <w:sz w:val="28"/>
          <w:szCs w:val="28"/>
        </w:rPr>
        <w:t xml:space="preserve">五、强化监督，法制意识更趋强化。</w:t>
      </w:r>
    </w:p>
    <w:p>
      <w:pPr>
        <w:ind w:left="0" w:right="0" w:firstLine="560"/>
        <w:spacing w:before="450" w:after="450" w:line="312" w:lineRule="auto"/>
      </w:pPr>
      <w:r>
        <w:rPr>
          <w:rFonts w:ascii="宋体" w:hAnsi="宋体" w:eastAsia="宋体" w:cs="宋体"/>
          <w:color w:val="000"/>
          <w:sz w:val="28"/>
          <w:szCs w:val="28"/>
        </w:rPr>
        <w:t xml:space="preserve">1．强化内部考核。制定了《行政执法评议考核办法（试行）》，并在此基础上形成了《吴江市物价局部门工作考评办法》、《镇（区）价格工作考核办法》，增加了依法行政部分占考核总分的比重，制定了考核措施，开展自评、互评、考评和领导测评等多种形式的考核，并将考核成绩与考核</w:t>
      </w:r>
    </w:p>
    <w:p>
      <w:pPr>
        <w:ind w:left="0" w:right="0" w:firstLine="560"/>
        <w:spacing w:before="450" w:after="450" w:line="312" w:lineRule="auto"/>
      </w:pPr>
      <w:r>
        <w:rPr>
          <w:rFonts w:ascii="宋体" w:hAnsi="宋体" w:eastAsia="宋体" w:cs="宋体"/>
          <w:color w:val="000"/>
          <w:sz w:val="28"/>
          <w:szCs w:val="28"/>
        </w:rPr>
        <w:t xml:space="preserve">奖金挂钩，与评先提拔挂钩，形成了用制度规范行为，按制度办事、靠制度管人的有效机制，进一步深化了依法行政工作。</w:t>
      </w:r>
    </w:p>
    <w:p>
      <w:pPr>
        <w:ind w:left="0" w:right="0" w:firstLine="560"/>
        <w:spacing w:before="450" w:after="450" w:line="312" w:lineRule="auto"/>
      </w:pPr>
      <w:r>
        <w:rPr>
          <w:rFonts w:ascii="宋体" w:hAnsi="宋体" w:eastAsia="宋体" w:cs="宋体"/>
          <w:color w:val="000"/>
          <w:sz w:val="28"/>
          <w:szCs w:val="28"/>
        </w:rPr>
        <w:t xml:space="preserve">2．自觉接受外部监督。吴江市物价局主动聘请了14名行风监督员和400多名社会义务监督员，监督价格行政行为，通过收集并反馈群众意见，及时发现和纠正价费监管中的违规行为，同时认真接受市人大常委会对《价格法》执法情况的检查，并针对提出的意见和建议制定了改进措施，加以落实，进一步提高了依法行政的能力。</w:t>
      </w:r>
    </w:p>
    <w:p>
      <w:pPr>
        <w:ind w:left="0" w:right="0" w:firstLine="560"/>
        <w:spacing w:before="450" w:after="450" w:line="312" w:lineRule="auto"/>
      </w:pPr>
      <w:r>
        <w:rPr>
          <w:rFonts w:ascii="宋体" w:hAnsi="宋体" w:eastAsia="宋体" w:cs="宋体"/>
          <w:color w:val="000"/>
          <w:sz w:val="28"/>
          <w:szCs w:val="28"/>
        </w:rPr>
        <w:t xml:space="preserve">吴江市物价局</w:t>
      </w:r>
    </w:p>
    <w:p>
      <w:pPr>
        <w:ind w:left="0" w:right="0" w:firstLine="560"/>
        <w:spacing w:before="450" w:after="450" w:line="312" w:lineRule="auto"/>
      </w:pPr>
      <w:r>
        <w:rPr>
          <w:rFonts w:ascii="宋体" w:hAnsi="宋体" w:eastAsia="宋体" w:cs="宋体"/>
          <w:color w:val="000"/>
          <w:sz w:val="28"/>
          <w:szCs w:val="28"/>
        </w:rPr>
        <w:t xml:space="preserve">二OO九年五月二十一日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2025-06-21T01:19:15+08:00</dcterms:created>
  <dcterms:modified xsi:type="dcterms:W3CDTF">2025-06-21T01:19:15+08:00</dcterms:modified>
</cp:coreProperties>
</file>

<file path=docProps/custom.xml><?xml version="1.0" encoding="utf-8"?>
<Properties xmlns="http://schemas.openxmlformats.org/officeDocument/2006/custom-properties" xmlns:vt="http://schemas.openxmlformats.org/officeDocument/2006/docPropsVTypes"/>
</file>