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关于2024年开展创建全国文明城市“百日攻坚”行动实施方案（五篇材料）</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开展创建全国文明城市“百日攻坚”行动实施方案关于2024年开展创建全国文明城市“百日攻坚”行动实施方案为切实推进辖区创建全国文明城市工作深入开展，取得实效，按照《全国文明城市（地级以上）测评体系》（2024年版）要求...</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第一篇：关于2024年开展创建全国文明城市“百日攻坚”行动实施方案</w:t>
      </w:r>
    </w:p>
    <w:p>
      <w:pPr>
        <w:ind w:left="0" w:right="0" w:firstLine="560"/>
        <w:spacing w:before="450" w:after="450" w:line="312" w:lineRule="auto"/>
      </w:pPr>
      <w:r>
        <w:rPr>
          <w:rFonts w:ascii="宋体" w:hAnsi="宋体" w:eastAsia="宋体" w:cs="宋体"/>
          <w:color w:val="000"/>
          <w:sz w:val="28"/>
          <w:szCs w:val="28"/>
        </w:rPr>
        <w:t xml:space="preserve">关于2024年开展创建全国文明城市“百日攻坚”行动实施方案</w:t>
      </w:r>
    </w:p>
    <w:p>
      <w:pPr>
        <w:ind w:left="0" w:right="0" w:firstLine="560"/>
        <w:spacing w:before="450" w:after="450" w:line="312" w:lineRule="auto"/>
      </w:pPr>
      <w:r>
        <w:rPr>
          <w:rFonts w:ascii="宋体" w:hAnsi="宋体" w:eastAsia="宋体" w:cs="宋体"/>
          <w:color w:val="000"/>
          <w:sz w:val="28"/>
          <w:szCs w:val="28"/>
        </w:rPr>
        <w:t xml:space="preserve">为切实推进辖区创建全国文明城市工作深入开展，取得实效，按照《全国文明城市（地级以上）测评体系》（2024年版）要求，X街道创城工作指挥部决定从5月1日至7月31日开展为期3个月的“百日攻坚”行动，通过实施“七大攻坚战”，破解辖区创城工作短板弱项，全力以赴迎接全国文明城市测评工作。现结合辖区实际，特制定本方案。</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以创建全国文明城市为统领，通过实施环境整治攻坚战、基础设施提升攻坚战、农贸市场综合整治攻坚战、不文明养犬行为整治攻坚战、空中缆线整治攻坚战、电动自行车集中整治等“六大攻坚战”，实现城市精细化管理水平、市民文明素质和城市文明程度显著提升，城市民生和居民生活环境有效改善，不断增强市民的获得感、幸福感、安全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（一）环境整治攻坚战</w:t>
      </w:r>
    </w:p>
    <w:p>
      <w:pPr>
        <w:ind w:left="0" w:right="0" w:firstLine="560"/>
        <w:spacing w:before="450" w:after="450" w:line="312" w:lineRule="auto"/>
      </w:pPr>
      <w:r>
        <w:rPr>
          <w:rFonts w:ascii="宋体" w:hAnsi="宋体" w:eastAsia="宋体" w:cs="宋体"/>
          <w:color w:val="000"/>
          <w:sz w:val="28"/>
          <w:szCs w:val="28"/>
        </w:rPr>
        <w:t xml:space="preserve">1.小区环境整治方面</w:t>
      </w:r>
    </w:p>
    <w:p>
      <w:pPr>
        <w:ind w:left="0" w:right="0" w:firstLine="560"/>
        <w:spacing w:before="450" w:after="450" w:line="312" w:lineRule="auto"/>
      </w:pPr>
      <w:r>
        <w:rPr>
          <w:rFonts w:ascii="宋体" w:hAnsi="宋体" w:eastAsia="宋体" w:cs="宋体"/>
          <w:color w:val="000"/>
          <w:sz w:val="28"/>
          <w:szCs w:val="28"/>
        </w:rPr>
        <w:t xml:space="preserve">重点对小区，特别是农贸市场周边小区，存在的“十二乱”问题（即在公共区域违章搭建车库、车棚、晾衣棚、杂物间等乱搭乱建；在楼道、绿化带、地下车库等公共场所乱堆乱放；私拉电线、晾衣绳，在公共设施、绿化带上随意晾晒等乱拉乱挂；在楼内外随意张贴小广告等乱贴乱画；停车无序不规范、占用绿化带、侵占消防通道、堵塞小区道路和楼道等乱停乱放；在绿化带垦地私种、放养家禽宠物、放任家禽宠物随地大小便等乱种乱养）进行全面整治，以“治脏、治乱、治差”为重点，努力打造“小区容貌美观、环境整洁舒适、设施功能完善、管理规范有序”的居住环境。（牵头单位：X城市管理综合执法局，责任单位：平安建设办、X派出所、各村、社区，物业公司）</w:t>
      </w:r>
    </w:p>
    <w:p>
      <w:pPr>
        <w:ind w:left="0" w:right="0" w:firstLine="560"/>
        <w:spacing w:before="450" w:after="450" w:line="312" w:lineRule="auto"/>
      </w:pPr>
      <w:r>
        <w:rPr>
          <w:rFonts w:ascii="宋体" w:hAnsi="宋体" w:eastAsia="宋体" w:cs="宋体"/>
          <w:color w:val="000"/>
          <w:sz w:val="28"/>
          <w:szCs w:val="28"/>
        </w:rPr>
        <w:t xml:space="preserve">2.市容环境整治方面</w:t>
      </w:r>
    </w:p>
    <w:p>
      <w:pPr>
        <w:ind w:left="0" w:right="0" w:firstLine="560"/>
        <w:spacing w:before="450" w:after="450" w:line="312" w:lineRule="auto"/>
      </w:pPr>
      <w:r>
        <w:rPr>
          <w:rFonts w:ascii="宋体" w:hAnsi="宋体" w:eastAsia="宋体" w:cs="宋体"/>
          <w:color w:val="000"/>
          <w:sz w:val="28"/>
          <w:szCs w:val="28"/>
        </w:rPr>
        <w:t xml:space="preserve">重点对主次干道、商业大街、背街小巷存在的环境卫生差，垃圾未及时清运、分类收集，积存垃圾纸屑、烟蒂、污物，占道经营，乱搭乱建，广告设施和招牌不符合标准，乱张贴乱涂写乱刻画等问题进行全面整治，做到全覆盖无死角，全面提升市容市貌水平。（牵头单位：X城市管理综合执法局，责任单位：各村、社区，物业公司）</w:t>
      </w:r>
    </w:p>
    <w:p>
      <w:pPr>
        <w:ind w:left="0" w:right="0" w:firstLine="560"/>
        <w:spacing w:before="450" w:after="450" w:line="312" w:lineRule="auto"/>
      </w:pPr>
      <w:r>
        <w:rPr>
          <w:rFonts w:ascii="宋体" w:hAnsi="宋体" w:eastAsia="宋体" w:cs="宋体"/>
          <w:color w:val="000"/>
          <w:sz w:val="28"/>
          <w:szCs w:val="28"/>
        </w:rPr>
        <w:t xml:space="preserve">3.小广告整治方面</w:t>
      </w:r>
    </w:p>
    <w:p>
      <w:pPr>
        <w:ind w:left="0" w:right="0" w:firstLine="560"/>
        <w:spacing w:before="450" w:after="450" w:line="312" w:lineRule="auto"/>
      </w:pPr>
      <w:r>
        <w:rPr>
          <w:rFonts w:ascii="宋体" w:hAnsi="宋体" w:eastAsia="宋体" w:cs="宋体"/>
          <w:color w:val="000"/>
          <w:sz w:val="28"/>
          <w:szCs w:val="28"/>
        </w:rPr>
        <w:t xml:space="preserve">强化源头治理，重点打击办证等“印章”式小广告和各类开锁、维修下水道的贴纸式小广告。在清理小广告的方法和手段上，注重墙面和地面的美观、协调，颜色一致，有效解决小广告清理后新增“牛皮癣”问题。疏堵结合，统一设置广告信息栏规范集中张贴，其他区域无小广告。（牵头单位：X城市管理综合执法局，责任单位：各村、社区，X派出所、市场监管所）</w:t>
      </w:r>
    </w:p>
    <w:p>
      <w:pPr>
        <w:ind w:left="0" w:right="0" w:firstLine="560"/>
        <w:spacing w:before="450" w:after="450" w:line="312" w:lineRule="auto"/>
      </w:pPr>
      <w:r>
        <w:rPr>
          <w:rFonts w:ascii="宋体" w:hAnsi="宋体" w:eastAsia="宋体" w:cs="宋体"/>
          <w:color w:val="000"/>
          <w:sz w:val="28"/>
          <w:szCs w:val="28"/>
        </w:rPr>
        <w:t xml:space="preserve">（二）基础设施提升攻坚战</w:t>
      </w:r>
    </w:p>
    <w:p>
      <w:pPr>
        <w:ind w:left="0" w:right="0" w:firstLine="560"/>
        <w:spacing w:before="450" w:after="450" w:line="312" w:lineRule="auto"/>
      </w:pPr>
      <w:r>
        <w:rPr>
          <w:rFonts w:ascii="宋体" w:hAnsi="宋体" w:eastAsia="宋体" w:cs="宋体"/>
          <w:color w:val="000"/>
          <w:sz w:val="28"/>
          <w:szCs w:val="28"/>
        </w:rPr>
        <w:t xml:space="preserve">1.小区基础设施建设方面</w:t>
      </w:r>
    </w:p>
    <w:p>
      <w:pPr>
        <w:ind w:left="0" w:right="0" w:firstLine="560"/>
        <w:spacing w:before="450" w:after="450" w:line="312" w:lineRule="auto"/>
      </w:pPr>
      <w:r>
        <w:rPr>
          <w:rFonts w:ascii="宋体" w:hAnsi="宋体" w:eastAsia="宋体" w:cs="宋体"/>
          <w:color w:val="000"/>
          <w:sz w:val="28"/>
          <w:szCs w:val="28"/>
        </w:rPr>
        <w:t xml:space="preserve">重点对小区存在的路面破损，排水设施不完善，无分类垃圾箱（桶）或垃圾分类投放点，垃圾房、箱（桶）无盖、破损、脏污，照明灯缺损，无符合标准的消防设施等问题进行全面整治，建设15分钟生活圈，完善小区配套基础设施。（牵头单位：各村、社区，责任单位：物业公司）</w:t>
      </w:r>
    </w:p>
    <w:p>
      <w:pPr>
        <w:ind w:left="0" w:right="0" w:firstLine="560"/>
        <w:spacing w:before="450" w:after="450" w:line="312" w:lineRule="auto"/>
      </w:pPr>
      <w:r>
        <w:rPr>
          <w:rFonts w:ascii="宋体" w:hAnsi="宋体" w:eastAsia="宋体" w:cs="宋体"/>
          <w:color w:val="000"/>
          <w:sz w:val="28"/>
          <w:szCs w:val="28"/>
        </w:rPr>
        <w:t xml:space="preserve">2.市政设施建设方面</w:t>
      </w:r>
    </w:p>
    <w:p>
      <w:pPr>
        <w:ind w:left="0" w:right="0" w:firstLine="560"/>
        <w:spacing w:before="450" w:after="450" w:line="312" w:lineRule="auto"/>
      </w:pPr>
      <w:r>
        <w:rPr>
          <w:rFonts w:ascii="宋体" w:hAnsi="宋体" w:eastAsia="宋体" w:cs="宋体"/>
          <w:color w:val="000"/>
          <w:sz w:val="28"/>
          <w:szCs w:val="28"/>
        </w:rPr>
        <w:t xml:space="preserve">重点对人行道设置不规范，出入口无缘石坡道，无障碍设施建设缺失或被侵占，路面破损，排水设施不完善，人行步道破损，盲道被侵占、出现急拐弯、尽头无路缘石，井盖翻盖或破损，公共卫生间设施损坏，装灯率和亮灯率低等问题进行全面整治，提升市政设施建设水平。（牵头单位：X城市管理综合执法局，责任单位：各村、社区，物业公司）</w:t>
      </w:r>
    </w:p>
    <w:p>
      <w:pPr>
        <w:ind w:left="0" w:right="0" w:firstLine="560"/>
        <w:spacing w:before="450" w:after="450" w:line="312" w:lineRule="auto"/>
      </w:pPr>
      <w:r>
        <w:rPr>
          <w:rFonts w:ascii="宋体" w:hAnsi="宋体" w:eastAsia="宋体" w:cs="宋体"/>
          <w:color w:val="000"/>
          <w:sz w:val="28"/>
          <w:szCs w:val="28"/>
        </w:rPr>
        <w:t xml:space="preserve">（三）农贸市场及周边综合整治攻坚战</w:t>
      </w:r>
    </w:p>
    <w:p>
      <w:pPr>
        <w:ind w:left="0" w:right="0" w:firstLine="560"/>
        <w:spacing w:before="450" w:after="450" w:line="312" w:lineRule="auto"/>
      </w:pPr>
      <w:r>
        <w:rPr>
          <w:rFonts w:ascii="宋体" w:hAnsi="宋体" w:eastAsia="宋体" w:cs="宋体"/>
          <w:color w:val="000"/>
          <w:sz w:val="28"/>
          <w:szCs w:val="28"/>
        </w:rPr>
        <w:t xml:space="preserve">重点对环境卫生差，垃圾未及时清运、分类收集，积存垃圾纸屑、烟蒂、污物，垃圾收集站、垃圾转运站、公共卫生间周围有垃圾污水污迹、有明显异味，无序停车，占道经营，乱搭乱建，广告设施和招牌不符合标准，乱张贴乱涂写乱刻画，无公平秤，无禁烟标识，非吸烟区有吸烟现象，无符合标准的消防设施，未独立设置活禽售卖宰杀区域等问题进行全面整治，营造干净整洁、秩序良好的市场环境。（牵头单位：X城市管理综合执法局，责任单位：X市场监督管理所、属地村）</w:t>
      </w:r>
    </w:p>
    <w:p>
      <w:pPr>
        <w:ind w:left="0" w:right="0" w:firstLine="560"/>
        <w:spacing w:before="450" w:after="450" w:line="312" w:lineRule="auto"/>
      </w:pPr>
      <w:r>
        <w:rPr>
          <w:rFonts w:ascii="宋体" w:hAnsi="宋体" w:eastAsia="宋体" w:cs="宋体"/>
          <w:color w:val="000"/>
          <w:sz w:val="28"/>
          <w:szCs w:val="28"/>
        </w:rPr>
        <w:t xml:space="preserve">（四）不文明养犬行为整治攻坚战</w:t>
      </w:r>
    </w:p>
    <w:p>
      <w:pPr>
        <w:ind w:left="0" w:right="0" w:firstLine="560"/>
        <w:spacing w:before="450" w:after="450" w:line="312" w:lineRule="auto"/>
      </w:pPr>
      <w:r>
        <w:rPr>
          <w:rFonts w:ascii="宋体" w:hAnsi="宋体" w:eastAsia="宋体" w:cs="宋体"/>
          <w:color w:val="000"/>
          <w:sz w:val="28"/>
          <w:szCs w:val="28"/>
        </w:rPr>
        <w:t xml:space="preserve">重点对遛狗不栓绳（绳长超1.5米）、宠物便溺污染环境、宠物扰民等问题进行全面整治。严格执行《中华人民共和国动物防疫法》，单位和个人饲养犬只，应按规定定期免疫接种狂犬病疫苗；携带犬只出户的，应按规定佩戴犬牌并采取系犬绳等措施。（牵头单位：X街道派出所，责任单位：X城市管理综合执法局、各村、社区、物业公司）</w:t>
      </w:r>
    </w:p>
    <w:p>
      <w:pPr>
        <w:ind w:left="0" w:right="0" w:firstLine="560"/>
        <w:spacing w:before="450" w:after="450" w:line="312" w:lineRule="auto"/>
      </w:pPr>
      <w:r>
        <w:rPr>
          <w:rFonts w:ascii="宋体" w:hAnsi="宋体" w:eastAsia="宋体" w:cs="宋体"/>
          <w:color w:val="000"/>
          <w:sz w:val="28"/>
          <w:szCs w:val="28"/>
        </w:rPr>
        <w:t xml:space="preserve">（五）空中线缆整治攻坚战</w:t>
      </w:r>
    </w:p>
    <w:p>
      <w:pPr>
        <w:ind w:left="0" w:right="0" w:firstLine="560"/>
        <w:spacing w:before="450" w:after="450" w:line="312" w:lineRule="auto"/>
      </w:pPr>
      <w:r>
        <w:rPr>
          <w:rFonts w:ascii="宋体" w:hAnsi="宋体" w:eastAsia="宋体" w:cs="宋体"/>
          <w:color w:val="000"/>
          <w:sz w:val="28"/>
          <w:szCs w:val="28"/>
        </w:rPr>
        <w:t xml:space="preserve">全面整治空中缆线杂乱、乱拉乱设问题，按照缆线入地、集中捆套、废线剪除等方式，对缆线重新整理布排，达到设置规范、排列整齐、使用安全的效果。（牵头单位：平安建设办公室，责任单位：X城市管理综合执法局、各缆线产权单位、各村、社区、物业公司）</w:t>
      </w:r>
    </w:p>
    <w:p>
      <w:pPr>
        <w:ind w:left="0" w:right="0" w:firstLine="560"/>
        <w:spacing w:before="450" w:after="450" w:line="312" w:lineRule="auto"/>
      </w:pPr>
      <w:r>
        <w:rPr>
          <w:rFonts w:ascii="宋体" w:hAnsi="宋体" w:eastAsia="宋体" w:cs="宋体"/>
          <w:color w:val="000"/>
          <w:sz w:val="28"/>
          <w:szCs w:val="28"/>
        </w:rPr>
        <w:t xml:space="preserve">（六）电动自行车综合整治攻坚战</w:t>
      </w:r>
    </w:p>
    <w:p>
      <w:pPr>
        <w:ind w:left="0" w:right="0" w:firstLine="560"/>
        <w:spacing w:before="450" w:after="450" w:line="312" w:lineRule="auto"/>
      </w:pPr>
      <w:r>
        <w:rPr>
          <w:rFonts w:ascii="宋体" w:hAnsi="宋体" w:eastAsia="宋体" w:cs="宋体"/>
          <w:color w:val="000"/>
          <w:sz w:val="28"/>
          <w:szCs w:val="28"/>
        </w:rPr>
        <w:t xml:space="preserve">全面整治电动自行车未按规定悬挂号牌、驾乘人员未按规定佩戴安全头盔问题。实行电动自行车登记上牌管理，主次干道、商业大街、背街小巷、社区（小区）电动自行车上有牌照，电动自行车驾乘人员安全头盔佩戴率≥70%。（牵头单位：X派出所，责任单位：各村、社区、物业公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各责任单位要把创建全国文明城市“百日攻坚”行动作为当前重点工作来抓，迅速动员部署，确保责任到人、措施到位，主要领导负总责，分管领导亲自抓，每周至少研究调度一次工作开展情况，确保“百日攻坚”各项工作组织领导到位、落实措施到位。</w:t>
      </w:r>
    </w:p>
    <w:p>
      <w:pPr>
        <w:ind w:left="0" w:right="0" w:firstLine="560"/>
        <w:spacing w:before="450" w:after="450" w:line="312" w:lineRule="auto"/>
      </w:pPr>
      <w:r>
        <w:rPr>
          <w:rFonts w:ascii="宋体" w:hAnsi="宋体" w:eastAsia="宋体" w:cs="宋体"/>
          <w:color w:val="000"/>
          <w:sz w:val="28"/>
          <w:szCs w:val="28"/>
        </w:rPr>
        <w:t xml:space="preserve">（二）务求工作实效。各责任单位要按照实施方案要求，结合自身实际制定攻坚行动计划，明确推进举措，细化责任分工，实施挂图作战，倒排工期任务，对属于单个部门职责的工作要自觉完成，对涉及多个部门的工作，要主动认领、积极配合，确保如期完成各项工作。</w:t>
      </w:r>
    </w:p>
    <w:p>
      <w:pPr>
        <w:ind w:left="0" w:right="0" w:firstLine="560"/>
        <w:spacing w:before="450" w:after="450" w:line="312" w:lineRule="auto"/>
      </w:pPr>
      <w:r>
        <w:rPr>
          <w:rFonts w:ascii="宋体" w:hAnsi="宋体" w:eastAsia="宋体" w:cs="宋体"/>
          <w:color w:val="000"/>
          <w:sz w:val="28"/>
          <w:szCs w:val="28"/>
        </w:rPr>
        <w:t xml:space="preserve">（三）强化督查考核。街道将“百日攻坚”行动作为督查重点，对各单位推进工作落实情况进行督促检查和通报。对在推进工作中不重视、不负责、不作为的单位，通报批评。对在关键环节、重点工作、重要阶段出现重大失误的将严肃追究相关单位和人员责任。</w:t>
      </w:r>
    </w:p>
    <w:p>
      <w:pPr>
        <w:ind w:left="0" w:right="0" w:firstLine="560"/>
        <w:spacing w:before="450" w:after="450" w:line="312" w:lineRule="auto"/>
      </w:pPr>
      <w:r>
        <w:rPr>
          <w:rFonts w:ascii="宋体" w:hAnsi="宋体" w:eastAsia="宋体" w:cs="宋体"/>
          <w:color w:val="000"/>
          <w:sz w:val="28"/>
          <w:szCs w:val="28"/>
        </w:rPr>
        <w:t xml:space="preserve">（四）加强新闻报道。各责任单位要及时提炼总结上报工作中的好经验、好做法，及时做好信息宣传报道。</w:t>
      </w:r>
    </w:p>
    <w:p>
      <w:pPr>
        <w:ind w:left="0" w:right="0" w:firstLine="560"/>
        <w:spacing w:before="450" w:after="450" w:line="312" w:lineRule="auto"/>
      </w:pPr>
      <w:r>
        <w:rPr>
          <w:rFonts w:ascii="黑体" w:hAnsi="黑体" w:eastAsia="黑体" w:cs="黑体"/>
          <w:color w:val="000000"/>
          <w:sz w:val="36"/>
          <w:szCs w:val="36"/>
          <w:b w:val="1"/>
          <w:bCs w:val="1"/>
        </w:rPr>
        <w:t xml:space="preserve">第二篇：市创建全国文明城市攻坚行动实施方案</w:t>
      </w:r>
    </w:p>
    <w:p>
      <w:pPr>
        <w:ind w:left="0" w:right="0" w:firstLine="560"/>
        <w:spacing w:before="450" w:after="450" w:line="312" w:lineRule="auto"/>
      </w:pPr>
      <w:r>
        <w:rPr>
          <w:rFonts w:ascii="宋体" w:hAnsi="宋体" w:eastAsia="宋体" w:cs="宋体"/>
          <w:color w:val="000"/>
          <w:sz w:val="28"/>
          <w:szCs w:val="28"/>
        </w:rPr>
        <w:t xml:space="preserve">市创建全国文明城市攻坚行动实施方案</w:t>
      </w:r>
    </w:p>
    <w:p>
      <w:pPr>
        <w:ind w:left="0" w:right="0" w:firstLine="560"/>
        <w:spacing w:before="450" w:after="450" w:line="312" w:lineRule="auto"/>
      </w:pPr>
      <w:r>
        <w:rPr>
          <w:rFonts w:ascii="宋体" w:hAnsi="宋体" w:eastAsia="宋体" w:cs="宋体"/>
          <w:color w:val="000"/>
          <w:sz w:val="28"/>
          <w:szCs w:val="28"/>
        </w:rPr>
        <w:t xml:space="preserve">2024年是全国文明城市创建的决胜之年、夺标之年，根据创文工作安排，今年6月份左右，受中央文明委委托，省文明委专家测评组将对全国文明城市提名城市进行实地测评。为做好迎检工作，决定在区县范围内开展创建全国文明城市攻坚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围绕创建全国文明城市这一奋斗目标，集中实施攻坚行动，弥补短板，整体推进，加大力度，重点突破，确保创建指标任务全面达标达效。</w:t>
      </w:r>
    </w:p>
    <w:p>
      <w:pPr>
        <w:ind w:left="0" w:right="0" w:firstLine="560"/>
        <w:spacing w:before="450" w:after="450" w:line="312" w:lineRule="auto"/>
      </w:pPr>
      <w:r>
        <w:rPr>
          <w:rFonts w:ascii="宋体" w:hAnsi="宋体" w:eastAsia="宋体" w:cs="宋体"/>
          <w:color w:val="000"/>
          <w:sz w:val="28"/>
          <w:szCs w:val="28"/>
        </w:rPr>
        <w:t xml:space="preserve">二、具体时间：4月29日至6月测评结束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（一）开展氛围营造攻坚行动</w:t>
      </w:r>
    </w:p>
    <w:p>
      <w:pPr>
        <w:ind w:left="0" w:right="0" w:firstLine="560"/>
        <w:spacing w:before="450" w:after="450" w:line="312" w:lineRule="auto"/>
      </w:pPr>
      <w:r>
        <w:rPr>
          <w:rFonts w:ascii="宋体" w:hAnsi="宋体" w:eastAsia="宋体" w:cs="宋体"/>
          <w:color w:val="000"/>
          <w:sz w:val="28"/>
          <w:szCs w:val="28"/>
        </w:rPr>
        <w:t xml:space="preserve">1.开展社会宣传。各网格、金塘新区、城市社区5月底前完成住户问卷调查发放。在重要路段、主要公共场所醒目位置、背街小巷、建筑工地、公交候车亭、公交车和出租车、商场、超市、酒店、餐馆、学校、医院、景区、社区及社区综合文化服务站、小区、服务窗口、圩镇设立全国文明城市创建公益广告（公益广告下载地址：公共邮箱：jxlnwmb@163.com，密码：jxlnwmb12345）。在城区固定广告位、公共场所、城市客运车辆、商户等电子显示屏刊播全国文明城市创建公益广告并</w:t>
      </w:r>
    </w:p>
    <w:p>
      <w:pPr>
        <w:ind w:left="0" w:right="0" w:firstLine="560"/>
        <w:spacing w:before="450" w:after="450" w:line="312" w:lineRule="auto"/>
      </w:pPr>
      <w:r>
        <w:rPr>
          <w:rFonts w:ascii="宋体" w:hAnsi="宋体" w:eastAsia="宋体" w:cs="宋体"/>
          <w:color w:val="000"/>
          <w:sz w:val="28"/>
          <w:szCs w:val="28"/>
        </w:rPr>
        <w:t xml:space="preserve">每天持续播放。</w:t>
      </w:r>
    </w:p>
    <w:p>
      <w:pPr>
        <w:ind w:left="0" w:right="0" w:firstLine="560"/>
        <w:spacing w:before="450" w:after="450" w:line="312" w:lineRule="auto"/>
      </w:pPr>
      <w:r>
        <w:rPr>
          <w:rFonts w:ascii="宋体" w:hAnsi="宋体" w:eastAsia="宋体" w:cs="宋体"/>
          <w:color w:val="000"/>
          <w:sz w:val="28"/>
          <w:szCs w:val="28"/>
        </w:rPr>
        <w:t xml:space="preserve">〔牵头单位:县“三创”办；责任单位：全县各网格、经开区社会事务局、县文广新旅局、县市场监管局、县教科体局、县卫健委、县住建局、县自然资源局、县城投公司、县交通运输局、县城管局、县旅发集团、各窗口服务单位、各乡镇、金塘新区、城市社区〕</w:t>
      </w:r>
    </w:p>
    <w:p>
      <w:pPr>
        <w:ind w:left="0" w:right="0" w:firstLine="560"/>
        <w:spacing w:before="450" w:after="450" w:line="312" w:lineRule="auto"/>
      </w:pPr>
      <w:r>
        <w:rPr>
          <w:rFonts w:ascii="宋体" w:hAnsi="宋体" w:eastAsia="宋体" w:cs="宋体"/>
          <w:color w:val="000"/>
          <w:sz w:val="28"/>
          <w:szCs w:val="28"/>
        </w:rPr>
        <w:t xml:space="preserve">2.开展媒体宣传。在龙南发布等微信公众平台等开展文明城市创建宣传。在县融媒体中心等媒体平台，增设创文宣传专栏，重点宣传各项整改措施、整改行动、整改成效；设立曝光台，着重对市场秩序、违章建筑、市容市貌、背街小巷、城中村和城乡结合部环境卫生等方面存在的突出问题和不文明卫生行为进行曝光，促进整改工作有序开展。〔责任单位：县融媒体中心〕</w:t>
      </w:r>
    </w:p>
    <w:p>
      <w:pPr>
        <w:ind w:left="0" w:right="0" w:firstLine="560"/>
        <w:spacing w:before="450" w:after="450" w:line="312" w:lineRule="auto"/>
      </w:pPr>
      <w:r>
        <w:rPr>
          <w:rFonts w:ascii="宋体" w:hAnsi="宋体" w:eastAsia="宋体" w:cs="宋体"/>
          <w:color w:val="000"/>
          <w:sz w:val="28"/>
          <w:szCs w:val="28"/>
        </w:rPr>
        <w:t xml:space="preserve">（二）开展市容环境整治攻坚行动</w:t>
      </w:r>
    </w:p>
    <w:p>
      <w:pPr>
        <w:ind w:left="0" w:right="0" w:firstLine="560"/>
        <w:spacing w:before="450" w:after="450" w:line="312" w:lineRule="auto"/>
      </w:pPr>
      <w:r>
        <w:rPr>
          <w:rFonts w:ascii="宋体" w:hAnsi="宋体" w:eastAsia="宋体" w:cs="宋体"/>
          <w:color w:val="000"/>
          <w:sz w:val="28"/>
          <w:szCs w:val="28"/>
        </w:rPr>
        <w:t xml:space="preserve">1.开展城区环境卫生整治。进一步加大市容环境卫生综合整治力度，组织开展城区集中整治行动。网格单位要坚持日常网格巡查，每周五下午开展“三城同创日”活动，对辖区主次干道、商业大街、背街小巷等范围开展整治。加大力度整治乱搭乱建、乱停乱放、乱贴乱画和流动摊点、占道经营等不文明行为。注重城乡结合部整治，对管理盲区逐一排查，及时清理，做到全覆盖、无死角，全面刷新市容市貌。〔牵头单位:县城管局；</w:t>
      </w:r>
    </w:p>
    <w:p>
      <w:pPr>
        <w:ind w:left="0" w:right="0" w:firstLine="560"/>
        <w:spacing w:before="450" w:after="450" w:line="312" w:lineRule="auto"/>
      </w:pPr>
      <w:r>
        <w:rPr>
          <w:rFonts w:ascii="宋体" w:hAnsi="宋体" w:eastAsia="宋体" w:cs="宋体"/>
          <w:color w:val="000"/>
          <w:sz w:val="28"/>
          <w:szCs w:val="28"/>
        </w:rPr>
        <w:t xml:space="preserve">责任单位：县“三创”办、全县各网格、经开区社会事务局、县自然资源局龙南镇、里仁镇、东江乡、渡江镇、桃江乡、金塘新区、城市社区〕</w:t>
      </w:r>
    </w:p>
    <w:p>
      <w:pPr>
        <w:ind w:left="0" w:right="0" w:firstLine="560"/>
        <w:spacing w:before="450" w:after="450" w:line="312" w:lineRule="auto"/>
      </w:pPr>
      <w:r>
        <w:rPr>
          <w:rFonts w:ascii="宋体" w:hAnsi="宋体" w:eastAsia="宋体" w:cs="宋体"/>
          <w:color w:val="000"/>
          <w:sz w:val="28"/>
          <w:szCs w:val="28"/>
        </w:rPr>
        <w:t xml:space="preserve">2.加强农贸市场专项整治。加强市场内部管理，5月底前完成市场内部墙体脏乱、店外经营、乱堆乱放、地面污水污渍等问题整治，确保文明经营、管理规范、秩序优良、诚信公益广告宣传氛围浓厚。加大市场周边整治，确保市场周边环境卫生整洁，无乱停乱放，无流动摊点或马路市场。〔牵头单位:县城管局；责任单位：县市场监管局〕</w:t>
      </w:r>
    </w:p>
    <w:p>
      <w:pPr>
        <w:ind w:left="0" w:right="0" w:firstLine="560"/>
        <w:spacing w:before="450" w:after="450" w:line="312" w:lineRule="auto"/>
      </w:pPr>
      <w:r>
        <w:rPr>
          <w:rFonts w:ascii="宋体" w:hAnsi="宋体" w:eastAsia="宋体" w:cs="宋体"/>
          <w:color w:val="000"/>
          <w:sz w:val="28"/>
          <w:szCs w:val="28"/>
        </w:rPr>
        <w:t xml:space="preserve">3.开展餐饮综合整治。对餐饮店开展综合治理，确保环境整洁，卫生达标，证件齐全，落实从业人员持证上岗和公共用品用具消毒等制度。实现所有餐饮店持证经营，对无证经营的予以取缔。全面推行油烟净化设施，禁止露天烧烤；加强住宅建筑底层设置的小餐饮店的消防管理。加强重点区域餐饮经营秩序整治，坚决取缔校园周边无证经营的小餐馆、饮食流动摊点。〔牵头单位：县市场监管局；责任单位：县城管局、县公安局交管大队、县消防救援大队、县应急管理局〕</w:t>
      </w:r>
    </w:p>
    <w:p>
      <w:pPr>
        <w:ind w:left="0" w:right="0" w:firstLine="560"/>
        <w:spacing w:before="450" w:after="450" w:line="312" w:lineRule="auto"/>
      </w:pPr>
      <w:r>
        <w:rPr>
          <w:rFonts w:ascii="宋体" w:hAnsi="宋体" w:eastAsia="宋体" w:cs="宋体"/>
          <w:color w:val="000"/>
          <w:sz w:val="28"/>
          <w:szCs w:val="28"/>
        </w:rPr>
        <w:t xml:space="preserve">4.加强建筑工地专项整治。强化城市建设工地标准化管理，集中整治工地噪声、扬尘、硬化、覆盖、排污、烟尘不符合环保要求的问题，确保无建筑材料和垃圾外溢，无渣土抛洒，无暴露渣土，有防尘设施。加强工地周边区域管理，整治垃圾随意倾倒、杂草丛生、车辆乱停乱放等问题。规范工地公益广告管理，确保每个工地围挡达标，公益广告面积占建筑工地围挡墙体面积超过30%。〔</w:t>
      </w:r>
    </w:p>
    <w:p>
      <w:pPr>
        <w:ind w:left="0" w:right="0" w:firstLine="560"/>
        <w:spacing w:before="450" w:after="450" w:line="312" w:lineRule="auto"/>
      </w:pPr>
      <w:r>
        <w:rPr>
          <w:rFonts w:ascii="宋体" w:hAnsi="宋体" w:eastAsia="宋体" w:cs="宋体"/>
          <w:color w:val="000"/>
          <w:sz w:val="28"/>
          <w:szCs w:val="28"/>
        </w:rPr>
        <w:t xml:space="preserve">牵头单位:县住建局；责任单位：县自然资源局、县城投公司〕</w:t>
      </w:r>
    </w:p>
    <w:p>
      <w:pPr>
        <w:ind w:left="0" w:right="0" w:firstLine="560"/>
        <w:spacing w:before="450" w:after="450" w:line="312" w:lineRule="auto"/>
      </w:pPr>
      <w:r>
        <w:rPr>
          <w:rFonts w:ascii="宋体" w:hAnsi="宋体" w:eastAsia="宋体" w:cs="宋体"/>
          <w:color w:val="000"/>
          <w:sz w:val="28"/>
          <w:szCs w:val="28"/>
        </w:rPr>
        <w:t xml:space="preserve">5.强化小区环境综合整治。县住建局牵头做好物业小区实地点位建设工作。针对无物业小区，探索管理新方式，理清小区管理责任，确保每个小区有人管、能管好。组织老旧小区成立业主委员会，实行居民自治，提升小区的管理水平。集中治理住宅小区乱堆乱放、乱贴乱画、乱拉乱挂、乱停乱放、乱搭乱建、毁绿种菜等问题，确保各小区生活垃圾定点投放、分类收集、定时清运，卫生状况良好，环境绿化美化，人防、物防、技防齐全，楼道、消防通道通畅，小区内秩序井然。提升老旧小区配套水平，推进老旧小区改造，全面提高居民小区绿化、文化体育等各类公共设施配套水平。强化氛围营造，按照全国文明城市测评标准在小区显著位置规范设置公益广告。〔牵头单位：县住建局负责有物业小区；金塘新区、城市社区负责无物业小区，责任单位：各有关网格〕</w:t>
      </w:r>
    </w:p>
    <w:p>
      <w:pPr>
        <w:ind w:left="0" w:right="0" w:firstLine="560"/>
        <w:spacing w:before="450" w:after="450" w:line="312" w:lineRule="auto"/>
      </w:pPr>
      <w:r>
        <w:rPr>
          <w:rFonts w:ascii="宋体" w:hAnsi="宋体" w:eastAsia="宋体" w:cs="宋体"/>
          <w:color w:val="000"/>
          <w:sz w:val="28"/>
          <w:szCs w:val="28"/>
        </w:rPr>
        <w:t xml:space="preserve">（三）开展交通秩序整治攻坚行动</w:t>
      </w:r>
    </w:p>
    <w:p>
      <w:pPr>
        <w:ind w:left="0" w:right="0" w:firstLine="560"/>
        <w:spacing w:before="450" w:after="450" w:line="312" w:lineRule="auto"/>
      </w:pPr>
      <w:r>
        <w:rPr>
          <w:rFonts w:ascii="宋体" w:hAnsi="宋体" w:eastAsia="宋体" w:cs="宋体"/>
          <w:color w:val="000"/>
          <w:sz w:val="28"/>
          <w:szCs w:val="28"/>
        </w:rPr>
        <w:t xml:space="preserve">1.整治交通违法行为。组织驾校学员和志愿者在城区各主要交通路口开展文明交通劝导活动，引导行人遵守交通规则，制止不文明交通行为。完成城区主次干道行人过街、机非分离、人车分离等安全设施配置被侵占（霸占停车位）、毁坏问题整改，消除交通标线不清、交通隔离设施不足现象。以城区非机动车、行人通行量较大路口和通行秩序较乱、交通违法行为高发区域为重点，对行人、非机动车闯红灯、逆向行驶、超越停车线“不礼让斑马线”等不文明交通行为，用足执法手段现场处罚或教育。加大交通违法行为曝光力度，在县融媒体中心、县公安局交管大队媒体平台开设专栏，定期曝光交通违法行为。〔牵头单位：县公安局交管大队；责任单位：团县委、县融媒体中心〕</w:t>
      </w:r>
    </w:p>
    <w:p>
      <w:pPr>
        <w:ind w:left="0" w:right="0" w:firstLine="560"/>
        <w:spacing w:before="450" w:after="450" w:line="312" w:lineRule="auto"/>
      </w:pPr>
      <w:r>
        <w:rPr>
          <w:rFonts w:ascii="宋体" w:hAnsi="宋体" w:eastAsia="宋体" w:cs="宋体"/>
          <w:color w:val="000"/>
          <w:sz w:val="28"/>
          <w:szCs w:val="28"/>
        </w:rPr>
        <w:t xml:space="preserve">2.规范车辆停放秩序。组织交警、城管等执法力量，参与城区道路、公共场所、背街小巷车辆停放管理执法。加大住宅小区、社区广场等区域机动车和非机动车辆停车泊位设置和乱停乱放秩序管理。结合县城区道路交通特点，编制完善城区停车专项规划，施划停车位，规范停车秩序。完善交通信号灯、交通护栏、道路隔离带、斑马线和行人过街设施，优化交通信号灯配时，减少交通堵塞现象。〔牵头单位：县公安局交管大队；责任单位：县城管局〕</w:t>
      </w:r>
    </w:p>
    <w:p>
      <w:pPr>
        <w:ind w:left="0" w:right="0" w:firstLine="560"/>
        <w:spacing w:before="450" w:after="450" w:line="312" w:lineRule="auto"/>
      </w:pPr>
      <w:r>
        <w:rPr>
          <w:rFonts w:ascii="宋体" w:hAnsi="宋体" w:eastAsia="宋体" w:cs="宋体"/>
          <w:color w:val="000"/>
          <w:sz w:val="28"/>
          <w:szCs w:val="28"/>
        </w:rPr>
        <w:t xml:space="preserve">（四）开展窗口文明行业攻坚行动</w:t>
      </w:r>
    </w:p>
    <w:p>
      <w:pPr>
        <w:ind w:left="0" w:right="0" w:firstLine="560"/>
        <w:spacing w:before="450" w:after="450" w:line="312" w:lineRule="auto"/>
      </w:pPr>
      <w:r>
        <w:rPr>
          <w:rFonts w:ascii="宋体" w:hAnsi="宋体" w:eastAsia="宋体" w:cs="宋体"/>
          <w:color w:val="000"/>
          <w:sz w:val="28"/>
          <w:szCs w:val="28"/>
        </w:rPr>
        <w:t xml:space="preserve">1.开展文明行业创建活动。坚持以培育和践行社会主义核心价值观为根本，深化公交、出租车、宾馆、景区、银行、通信、医院等行业文明创建，力促树立行风正气、整治环境卫生，加大文明创建公益宣传，合理设置文明行业规范。评选表彰一批文明行业、文明窗口和文明服务之星，全面提升窗口行业服务水平。</w:t>
      </w:r>
    </w:p>
    <w:p>
      <w:pPr>
        <w:ind w:left="0" w:right="0" w:firstLine="560"/>
        <w:spacing w:before="450" w:after="450" w:line="312" w:lineRule="auto"/>
      </w:pPr>
      <w:r>
        <w:rPr>
          <w:rFonts w:ascii="宋体" w:hAnsi="宋体" w:eastAsia="宋体" w:cs="宋体"/>
          <w:color w:val="000"/>
          <w:sz w:val="28"/>
          <w:szCs w:val="28"/>
        </w:rPr>
        <w:t xml:space="preserve">〔责任单位：县行管委、经开区社会事务局、县交通运输局、火车站、各窗口服务单位〕</w:t>
      </w:r>
    </w:p>
    <w:p>
      <w:pPr>
        <w:ind w:left="0" w:right="0" w:firstLine="560"/>
        <w:spacing w:before="450" w:after="450" w:line="312" w:lineRule="auto"/>
      </w:pPr>
      <w:r>
        <w:rPr>
          <w:rFonts w:ascii="宋体" w:hAnsi="宋体" w:eastAsia="宋体" w:cs="宋体"/>
          <w:color w:val="000"/>
          <w:sz w:val="28"/>
          <w:szCs w:val="28"/>
        </w:rPr>
        <w:t xml:space="preserve">2.推动窗口服务质量提升。全面提升政务服务大厅、便民服务中心的服务质量；做到办事人员文明用语，礼貌待人，规范服务，无庸懒散拖现象；建立高效的投诉处理机制，设置创文公益广告；在汽车站、火车站、政务大厅等规范设立母婴室、志愿服务站，长期坚持配备文明引导员、志愿者。进一步优化服务环境，做到环境卫生干净整洁，无乱扔杂物、随地吐痰、喧哗吵闹等不文明现象。〔责任单位：县行管委、经开区社会事务局、县交通运输局、火车站、各窗口服务单位〕</w:t>
      </w:r>
    </w:p>
    <w:p>
      <w:pPr>
        <w:ind w:left="0" w:right="0" w:firstLine="560"/>
        <w:spacing w:before="450" w:after="450" w:line="312" w:lineRule="auto"/>
      </w:pPr>
      <w:r>
        <w:rPr>
          <w:rFonts w:ascii="宋体" w:hAnsi="宋体" w:eastAsia="宋体" w:cs="宋体"/>
          <w:color w:val="000"/>
          <w:sz w:val="28"/>
          <w:szCs w:val="28"/>
        </w:rPr>
        <w:t xml:space="preserve">（五）开展未成年人思想道德建设攻坚行动</w:t>
      </w:r>
    </w:p>
    <w:p>
      <w:pPr>
        <w:ind w:left="0" w:right="0" w:firstLine="560"/>
        <w:spacing w:before="450" w:after="450" w:line="312" w:lineRule="auto"/>
      </w:pPr>
      <w:r>
        <w:rPr>
          <w:rFonts w:ascii="宋体" w:hAnsi="宋体" w:eastAsia="宋体" w:cs="宋体"/>
          <w:color w:val="000"/>
          <w:sz w:val="28"/>
          <w:szCs w:val="28"/>
        </w:rPr>
        <w:t xml:space="preserve">1.开展文明校园创建。全面落实完成学校实地点位建设的各项任务要求。组织学校争创“文明校园”，营造良好的校园环境；利用重大节日，继续开展童心向党、向国旗敬礼等系列主题教育实践活动。组织开展“新时代好少年”评选及学习宣传活动，引导青少年树立远大志向，扣好人生第一粒扣子；组织学生积极开展志愿服务活动和文明城市创建宣传活动，背诵社会主义核心价值观，提升未成年人文明素养。〔责任单位：县教科体局〕</w:t>
      </w:r>
    </w:p>
    <w:p>
      <w:pPr>
        <w:ind w:left="0" w:right="0" w:firstLine="560"/>
        <w:spacing w:before="450" w:after="450" w:line="312" w:lineRule="auto"/>
      </w:pPr>
      <w:r>
        <w:rPr>
          <w:rFonts w:ascii="宋体" w:hAnsi="宋体" w:eastAsia="宋体" w:cs="宋体"/>
          <w:color w:val="000"/>
          <w:sz w:val="28"/>
          <w:szCs w:val="28"/>
        </w:rPr>
        <w:t xml:space="preserve">2.开展校园周边环境综合整治。常态化开展校园周边环境治理与督查工作，确保中小学校周边200米内无互联网上网服务营业场所和电子游戏经营场所，无歌舞厅等干扰正常教学秩序的经营性娱乐场所。坚决取缔校园周边从事非法经营活动的游商和无证照摊点，同时确保无“三无食品”，无恐怖、迷信、低俗、色情玩具、文具、饰品和出版物销售；无非法行医或以人流、性病治疗业务为主的诊所。进一步加大巡查力度，确保网吧无未成年人上网现象。〔牵头单位：县教科体局；责任单位：县市场监管局、县文广新旅局、县卫健委、县城管局、县公安局〕</w:t>
      </w:r>
    </w:p>
    <w:p>
      <w:pPr>
        <w:ind w:left="0" w:right="0" w:firstLine="560"/>
        <w:spacing w:before="450" w:after="450" w:line="312" w:lineRule="auto"/>
      </w:pPr>
      <w:r>
        <w:rPr>
          <w:rFonts w:ascii="宋体" w:hAnsi="宋体" w:eastAsia="宋体" w:cs="宋体"/>
          <w:color w:val="000"/>
          <w:sz w:val="28"/>
          <w:szCs w:val="28"/>
        </w:rPr>
        <w:t xml:space="preserve">（六）开展实地点位专项整治攻坚行动</w:t>
      </w:r>
    </w:p>
    <w:p>
      <w:pPr>
        <w:ind w:left="0" w:right="0" w:firstLine="560"/>
        <w:spacing w:before="450" w:after="450" w:line="312" w:lineRule="auto"/>
      </w:pPr>
      <w:r>
        <w:rPr>
          <w:rFonts w:ascii="宋体" w:hAnsi="宋体" w:eastAsia="宋体" w:cs="宋体"/>
          <w:color w:val="000"/>
          <w:sz w:val="28"/>
          <w:szCs w:val="28"/>
        </w:rPr>
        <w:t xml:space="preserve">加强点位专项整改，各责任单位要督促指导点位整改，对照测评卡片，并结合测评中发现的问题（附件1），加大力度整改，确保集中攻坚阶段实地点位全面整改到位；要组织开展自查行动，特别是反复出现的问题，要按照创文点位标准自查，摸排问题，制成问题台账，实施清零行动。要在点位上加大创文宣传力度，做好群众宣传等工作。〔责任单位：各相关单位〕</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全面动员（4月29日—5月7日）。各地各部门各单位要迅速动员部署，确保责任到人、措施到位。5月7日为“集中攻坚日”，各网格责任单位要组织干部全天开展环境卫生整治，区县领导要率先垂范，到各挂点网格参加环境整治工作，要广泛动员干部群众自觉参与创建，形成人人支持创建、人人参与创建的良好浓厚社会氛围。</w:t>
      </w:r>
    </w:p>
    <w:p>
      <w:pPr>
        <w:ind w:left="0" w:right="0" w:firstLine="560"/>
        <w:spacing w:before="450" w:after="450" w:line="312" w:lineRule="auto"/>
      </w:pPr>
      <w:r>
        <w:rPr>
          <w:rFonts w:ascii="宋体" w:hAnsi="宋体" w:eastAsia="宋体" w:cs="宋体"/>
          <w:color w:val="000"/>
          <w:sz w:val="28"/>
          <w:szCs w:val="28"/>
        </w:rPr>
        <w:t xml:space="preserve">各牵头单位及责任单位要根据本方案要求，制定具体攻坚方案和整改计划，并将整改计划和联络员名单（附件2）于5月7日前报县“三创”办（电子邮箱：，联系电话：3559507），并主动联系县融媒体中心进行宣传报道。县融媒体中心要加强与县“三创”办、有关责任单位的沟通，及时跟进各单位开展攻坚行动情况，并进行宣传报道，在全社会营造浓厚创文氛围。</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县“三创”办将抽调人员组成专项督导组，对文明城市创建攻坚行动有关工作进行督导检查，对未按照时间节点完成任务或开展活动的，将在全县进行通报，并将督查结果列入年终考核的重要内容。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第三篇：百日攻坚行动实施方案</w:t>
      </w:r>
    </w:p>
    <w:p>
      <w:pPr>
        <w:ind w:left="0" w:right="0" w:firstLine="560"/>
        <w:spacing w:before="450" w:after="450" w:line="312" w:lineRule="auto"/>
      </w:pPr>
      <w:r>
        <w:rPr>
          <w:rFonts w:ascii="宋体" w:hAnsi="宋体" w:eastAsia="宋体" w:cs="宋体"/>
          <w:color w:val="000"/>
          <w:sz w:val="28"/>
          <w:szCs w:val="28"/>
        </w:rPr>
        <w:t xml:space="preserve">翼城县西街小学</w:t>
      </w:r>
    </w:p>
    <w:p>
      <w:pPr>
        <w:ind w:left="0" w:right="0" w:firstLine="560"/>
        <w:spacing w:before="450" w:after="450" w:line="312" w:lineRule="auto"/>
      </w:pPr>
      <w:r>
        <w:rPr>
          <w:rFonts w:ascii="宋体" w:hAnsi="宋体" w:eastAsia="宋体" w:cs="宋体"/>
          <w:color w:val="000"/>
          <w:sz w:val="28"/>
          <w:szCs w:val="28"/>
        </w:rPr>
        <w:t xml:space="preserve">安全工作百日攻坚行动实施方案</w:t>
      </w:r>
    </w:p>
    <w:p>
      <w:pPr>
        <w:ind w:left="0" w:right="0" w:firstLine="560"/>
        <w:spacing w:before="450" w:after="450" w:line="312" w:lineRule="auto"/>
      </w:pPr>
      <w:r>
        <w:rPr>
          <w:rFonts w:ascii="宋体" w:hAnsi="宋体" w:eastAsia="宋体" w:cs="宋体"/>
          <w:color w:val="000"/>
          <w:sz w:val="28"/>
          <w:szCs w:val="28"/>
        </w:rPr>
        <w:t xml:space="preserve">根据县教科文局相关文件精神，为确保我校安全工作“百日攻坚”行动扎实有效开展，结合我校实际，特制定本方案：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深入贯彻落实科学发展观，牢固树立“以人为本，安全第一”的思想，全面落实安全工作责任制，彻底排查整治各类安全隐患，确保我校师生的安全，建设和谐稳定的校园环境。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认真贯彻落实省、市、县关于加强安全生产工作的一系列决策部署和重要指示精神，把校园安全百日攻坚行动作为本学期校园安全工作的重要任务，全面落实校园安全责任，细化各类安全管理制度，突出安全教育演练，强化安全防范措施，建立校园安全长效机制。通过攻坚行动，全面排查整治校园安全隐患和薄弱环节，彻底消除各类事故隐患，进一步提高校园安全保障水平，严防各类安全事故发生。尤其是以预防和遏制群死群伤事故为中心，以学校存在的隐患问题及重点要害部位为重点，采取切实有效措施，不断加大对隐患整改力度，坚决杜绝学生伤亡等特大安全事故的发生。</w:t>
      </w:r>
    </w:p>
    <w:p>
      <w:pPr>
        <w:ind w:left="0" w:right="0" w:firstLine="560"/>
        <w:spacing w:before="450" w:after="450" w:line="312" w:lineRule="auto"/>
      </w:pPr>
      <w:r>
        <w:rPr>
          <w:rFonts w:ascii="宋体" w:hAnsi="宋体" w:eastAsia="宋体" w:cs="宋体"/>
          <w:color w:val="000"/>
          <w:sz w:val="28"/>
          <w:szCs w:val="28"/>
        </w:rPr>
        <w:t xml:space="preserve">三、组织机构  为使“百日攻坚”工作有序开展，成立翼城县西街小学安全工作“百日攻坚”行动领导小组。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长：王更生</w:t>
      </w:r>
    </w:p>
    <w:p>
      <w:pPr>
        <w:ind w:left="0" w:right="0" w:firstLine="560"/>
        <w:spacing w:before="450" w:after="450" w:line="312" w:lineRule="auto"/>
      </w:pPr>
      <w:r>
        <w:rPr>
          <w:rFonts w:ascii="宋体" w:hAnsi="宋体" w:eastAsia="宋体" w:cs="宋体"/>
          <w:color w:val="000"/>
          <w:sz w:val="28"/>
          <w:szCs w:val="28"/>
        </w:rPr>
        <w:t xml:space="preserve">副组长：张丽芳 宋艳平张燕民 陈克华 杨国珍 成 员：张 娟 闫振华 常银玲 杨志芬 赵汉夫</w:t>
      </w:r>
    </w:p>
    <w:p>
      <w:pPr>
        <w:ind w:left="0" w:right="0" w:firstLine="560"/>
        <w:spacing w:before="450" w:after="450" w:line="312" w:lineRule="auto"/>
      </w:pPr>
      <w:r>
        <w:rPr>
          <w:rFonts w:ascii="宋体" w:hAnsi="宋体" w:eastAsia="宋体" w:cs="宋体"/>
          <w:color w:val="000"/>
          <w:sz w:val="28"/>
          <w:szCs w:val="28"/>
        </w:rPr>
        <w:t xml:space="preserve">郑兆光 王维晶</w:t>
      </w:r>
    </w:p>
    <w:p>
      <w:pPr>
        <w:ind w:left="0" w:right="0" w:firstLine="560"/>
        <w:spacing w:before="450" w:after="450" w:line="312" w:lineRule="auto"/>
      </w:pPr>
      <w:r>
        <w:rPr>
          <w:rFonts w:ascii="宋体" w:hAnsi="宋体" w:eastAsia="宋体" w:cs="宋体"/>
          <w:color w:val="000"/>
          <w:sz w:val="28"/>
          <w:szCs w:val="28"/>
        </w:rPr>
        <w:t xml:space="preserve">四、主要目标</w:t>
      </w:r>
    </w:p>
    <w:p>
      <w:pPr>
        <w:ind w:left="0" w:right="0" w:firstLine="560"/>
        <w:spacing w:before="450" w:after="450" w:line="312" w:lineRule="auto"/>
      </w:pPr>
      <w:r>
        <w:rPr>
          <w:rFonts w:ascii="宋体" w:hAnsi="宋体" w:eastAsia="宋体" w:cs="宋体"/>
          <w:color w:val="000"/>
          <w:sz w:val="28"/>
          <w:szCs w:val="28"/>
        </w:rPr>
        <w:t xml:space="preserve">重点对上下学交通、消防、防溺水、校园周边安全、教育教学活动、校舍及设施设备等方面实施攻坚，对反复发生、长期未得到根治的问题进行重点攻坚。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（一）交通安全百日专项整治行动。</w:t>
      </w:r>
    </w:p>
    <w:p>
      <w:pPr>
        <w:ind w:left="0" w:right="0" w:firstLine="560"/>
        <w:spacing w:before="450" w:after="450" w:line="312" w:lineRule="auto"/>
      </w:pPr>
      <w:r>
        <w:rPr>
          <w:rFonts w:ascii="宋体" w:hAnsi="宋体" w:eastAsia="宋体" w:cs="宋体"/>
          <w:color w:val="000"/>
          <w:sz w:val="28"/>
          <w:szCs w:val="28"/>
        </w:rPr>
        <w:t xml:space="preserve">1、加强学生交通安全教育。深入开展“文明交通进校园”活动，以典型事故为案例，加大对学生交通安全知识的宣传教育力度，同时加强对学生家长的交通安全知识宣传，提高学生家长交通安全意识，与学校共同教育和引导学生不乘坐拼装车、电动车、机动三轮车、报废车、货车、拖拉机、农用车等车辆，拒绝乘坐超员、超速、带病、酒驾等无安全保障的车辆，自觉抵制各种不文明行为。教育提醒步行上下学的学生自觉遵守交通规则，主动避让行驶车辆。</w:t>
      </w:r>
    </w:p>
    <w:p>
      <w:pPr>
        <w:ind w:left="0" w:right="0" w:firstLine="560"/>
        <w:spacing w:before="450" w:after="450" w:line="312" w:lineRule="auto"/>
      </w:pPr>
      <w:r>
        <w:rPr>
          <w:rFonts w:ascii="宋体" w:hAnsi="宋体" w:eastAsia="宋体" w:cs="宋体"/>
          <w:color w:val="000"/>
          <w:sz w:val="28"/>
          <w:szCs w:val="28"/>
        </w:rPr>
        <w:t xml:space="preserve">2、加强学生上下学日常管理。及时处理冰雪地面，防止摔伤师生。</w:t>
      </w:r>
    </w:p>
    <w:p>
      <w:pPr>
        <w:ind w:left="0" w:right="0" w:firstLine="560"/>
        <w:spacing w:before="450" w:after="450" w:line="312" w:lineRule="auto"/>
      </w:pPr>
      <w:r>
        <w:rPr>
          <w:rFonts w:ascii="宋体" w:hAnsi="宋体" w:eastAsia="宋体" w:cs="宋体"/>
          <w:color w:val="000"/>
          <w:sz w:val="28"/>
          <w:szCs w:val="28"/>
        </w:rPr>
        <w:t xml:space="preserve">（二）消防安全百日专项整治行动。</w:t>
      </w:r>
    </w:p>
    <w:p>
      <w:pPr>
        <w:ind w:left="0" w:right="0" w:firstLine="560"/>
        <w:spacing w:before="450" w:after="450" w:line="312" w:lineRule="auto"/>
      </w:pPr>
      <w:r>
        <w:rPr>
          <w:rFonts w:ascii="宋体" w:hAnsi="宋体" w:eastAsia="宋体" w:cs="宋体"/>
          <w:color w:val="000"/>
          <w:sz w:val="28"/>
          <w:szCs w:val="28"/>
        </w:rPr>
        <w:t xml:space="preserve">1、切实落实日常管理、内部施工等各方面消防安全管理制度、岗位消防安全责任制度、消防经费保障制度、定时检查制度、消防安全隐患自查自改制度、消防安全隐患整改领导负责制度、教职工消防培训工作制度、定期开展疏散演练工作制度、消防安全奖惩制度等各项规章制度。</w:t>
      </w:r>
    </w:p>
    <w:p>
      <w:pPr>
        <w:ind w:left="0" w:right="0" w:firstLine="560"/>
        <w:spacing w:before="450" w:after="450" w:line="312" w:lineRule="auto"/>
      </w:pPr>
      <w:r>
        <w:rPr>
          <w:rFonts w:ascii="宋体" w:hAnsi="宋体" w:eastAsia="宋体" w:cs="宋体"/>
          <w:color w:val="000"/>
          <w:sz w:val="28"/>
          <w:szCs w:val="28"/>
        </w:rPr>
        <w:t xml:space="preserve">2、消防安全隐患排查整改落实到位。针对自查发现的消防安全隐患，能够立即整改的，坚决立即整改；不能立即整改的，要明确落实整改责任人、整改期限和整改措施，确保隐患按期彻底整改完毕。</w:t>
      </w:r>
    </w:p>
    <w:p>
      <w:pPr>
        <w:ind w:left="0" w:right="0" w:firstLine="560"/>
        <w:spacing w:before="450" w:after="450" w:line="312" w:lineRule="auto"/>
      </w:pPr>
      <w:r>
        <w:rPr>
          <w:rFonts w:ascii="宋体" w:hAnsi="宋体" w:eastAsia="宋体" w:cs="宋体"/>
          <w:color w:val="000"/>
          <w:sz w:val="28"/>
          <w:szCs w:val="28"/>
        </w:rPr>
        <w:t xml:space="preserve">3、消防安全培训落实到位。定期开展教职工消防安全培训，建立完备的教职工消防培训档案，确保每月开展一次全员消防安全培训，每季度组织一次全员灭火疏散演练，并形成长效机制。</w:t>
      </w:r>
    </w:p>
    <w:p>
      <w:pPr>
        <w:ind w:left="0" w:right="0" w:firstLine="560"/>
        <w:spacing w:before="450" w:after="450" w:line="312" w:lineRule="auto"/>
      </w:pPr>
      <w:r>
        <w:rPr>
          <w:rFonts w:ascii="宋体" w:hAnsi="宋体" w:eastAsia="宋体" w:cs="宋体"/>
          <w:color w:val="000"/>
          <w:sz w:val="28"/>
          <w:szCs w:val="28"/>
        </w:rPr>
        <w:t xml:space="preserve">4、按要求配备消防设施。学校电气线路符合消防安全规定，严格执行用火用电管理制度，坚决杜绝违章使用电器现象。</w:t>
      </w:r>
    </w:p>
    <w:p>
      <w:pPr>
        <w:ind w:left="0" w:right="0" w:firstLine="560"/>
        <w:spacing w:before="450" w:after="450" w:line="312" w:lineRule="auto"/>
      </w:pPr>
      <w:r>
        <w:rPr>
          <w:rFonts w:ascii="宋体" w:hAnsi="宋体" w:eastAsia="宋体" w:cs="宋体"/>
          <w:color w:val="000"/>
          <w:sz w:val="28"/>
          <w:szCs w:val="28"/>
        </w:rPr>
        <w:t xml:space="preserve">（三）预防溺水工作。</w:t>
      </w:r>
    </w:p>
    <w:p>
      <w:pPr>
        <w:ind w:left="0" w:right="0" w:firstLine="560"/>
        <w:spacing w:before="450" w:after="450" w:line="312" w:lineRule="auto"/>
      </w:pPr>
      <w:r>
        <w:rPr>
          <w:rFonts w:ascii="宋体" w:hAnsi="宋体" w:eastAsia="宋体" w:cs="宋体"/>
          <w:color w:val="000"/>
          <w:sz w:val="28"/>
          <w:szCs w:val="28"/>
        </w:rPr>
        <w:t xml:space="preserve">严格落实省、市、县关于防溺水工作的相关通知精神，扎实有效开展预防溺水教育，将《翼城县西街小学防溺水教育致学生家长的一封信》通过家长微信群发到每一名学生家长手中。通过家长会、微信群以及短信等多种形式，告知家长切实承担起学生离校期间的看护责任。要根据学校实际不断完善预防溺水协调机制，形成预防学生溺水的合力。要组 织人员对学校周边及上下学途中水域进行排查，摸清水情特点，有针对性地提请有关部门在重点水域和危险路段采取措施，落实设立安全隔离带、防护栏、警示标牌和巡防人员，不放过任何一处溺水隐患。</w:t>
      </w:r>
    </w:p>
    <w:p>
      <w:pPr>
        <w:ind w:left="0" w:right="0" w:firstLine="560"/>
        <w:spacing w:before="450" w:after="450" w:line="312" w:lineRule="auto"/>
      </w:pPr>
      <w:r>
        <w:rPr>
          <w:rFonts w:ascii="宋体" w:hAnsi="宋体" w:eastAsia="宋体" w:cs="宋体"/>
          <w:color w:val="000"/>
          <w:sz w:val="28"/>
          <w:szCs w:val="28"/>
        </w:rPr>
        <w:t xml:space="preserve">（四）校园及周边安全百日专项整治行动。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校园及周边治安百日专项整治行动，进一步加强校园内部安全及学校周边安全，建立健全各项规章制度，落实校园周边安全工作责任制，防止和遏制校园及周边安全事件发生，推进平安校园创建工作。</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（1）加强学校内部人防、物防、技防等防范措施。严密防范校园内的违法犯罪活动，确保校园安全稳定。防止社会闲散人员进入校园造成师生伤害。</w:t>
      </w:r>
    </w:p>
    <w:p>
      <w:pPr>
        <w:ind w:left="0" w:right="0" w:firstLine="560"/>
        <w:spacing w:before="450" w:after="450" w:line="312" w:lineRule="auto"/>
      </w:pPr>
      <w:r>
        <w:rPr>
          <w:rFonts w:ascii="宋体" w:hAnsi="宋体" w:eastAsia="宋体" w:cs="宋体"/>
          <w:color w:val="000"/>
          <w:sz w:val="28"/>
          <w:szCs w:val="28"/>
        </w:rPr>
        <w:t xml:space="preserve">（2）强化校园周边环境治理工作。积极协调配合公安等部门，对学校周边闲散社会人员进行清理，严防校园内各类治安案件及拦路抢劫、敲诈勒索和伤害师生的暴力案件发生。</w:t>
      </w:r>
    </w:p>
    <w:p>
      <w:pPr>
        <w:ind w:left="0" w:right="0" w:firstLine="560"/>
        <w:spacing w:before="450" w:after="450" w:line="312" w:lineRule="auto"/>
      </w:pPr>
      <w:r>
        <w:rPr>
          <w:rFonts w:ascii="宋体" w:hAnsi="宋体" w:eastAsia="宋体" w:cs="宋体"/>
          <w:color w:val="000"/>
          <w:sz w:val="28"/>
          <w:szCs w:val="28"/>
        </w:rPr>
        <w:t xml:space="preserve">（3）深入开展平安校园创建活动，不断改进工作，改善环境，减少安全事故；认真落实隐患排查登记制度，及时整改各种隐患并严格验收；加强学校楼梯楼道、运动器械以及门外环境等重点部位的安全检查频率，及时消除存在的各种隐患和不利因素；加大对学生遭遇恶劣天气时的安全巡查力度，严防发生安全事故。严格落实隐患排查整改机制。（4）要落实预警制度，根据学校实际和季节特点，随时提醒学生注意应注意的安全问题；扎实开展防震、防灾等疏散演练，将知识转化为学生的能力；要建立和完善应急处置机制，制订一套完整实用的应急预案，落实应急工作人员和职责，配备必要的设备设施，经常对预案进行演练，确保发生安全事故后能够及时有效地救援和处置。</w:t>
      </w:r>
    </w:p>
    <w:p>
      <w:pPr>
        <w:ind w:left="0" w:right="0" w:firstLine="560"/>
        <w:spacing w:before="450" w:after="450" w:line="312" w:lineRule="auto"/>
      </w:pPr>
      <w:r>
        <w:rPr>
          <w:rFonts w:ascii="宋体" w:hAnsi="宋体" w:eastAsia="宋体" w:cs="宋体"/>
          <w:color w:val="000"/>
          <w:sz w:val="28"/>
          <w:szCs w:val="28"/>
        </w:rPr>
        <w:t xml:space="preserve">（五）教育教学活动安全百日专项整治行动。</w:t>
      </w:r>
    </w:p>
    <w:p>
      <w:pPr>
        <w:ind w:left="0" w:right="0" w:firstLine="560"/>
        <w:spacing w:before="450" w:after="450" w:line="312" w:lineRule="auto"/>
      </w:pPr>
      <w:r>
        <w:rPr>
          <w:rFonts w:ascii="宋体" w:hAnsi="宋体" w:eastAsia="宋体" w:cs="宋体"/>
          <w:color w:val="000"/>
          <w:sz w:val="28"/>
          <w:szCs w:val="28"/>
        </w:rPr>
        <w:t xml:space="preserve">1、建立健全各项教育教学安全管理、校内外集体活动组织制度，落实岗位职责。禁止上课期间离开教室从事非教学活动及正常教育教学中不履行职责造成不良影响行为。</w:t>
      </w:r>
    </w:p>
    <w:p>
      <w:pPr>
        <w:ind w:left="0" w:right="0" w:firstLine="560"/>
        <w:spacing w:before="450" w:after="450" w:line="312" w:lineRule="auto"/>
      </w:pPr>
      <w:r>
        <w:rPr>
          <w:rFonts w:ascii="宋体" w:hAnsi="宋体" w:eastAsia="宋体" w:cs="宋体"/>
          <w:color w:val="000"/>
          <w:sz w:val="28"/>
          <w:szCs w:val="28"/>
        </w:rPr>
        <w:t xml:space="preserve">2、定期、专人对实验器材和体育器材等教学用具进行检查和维修。</w:t>
      </w:r>
    </w:p>
    <w:p>
      <w:pPr>
        <w:ind w:left="0" w:right="0" w:firstLine="560"/>
        <w:spacing w:before="450" w:after="450" w:line="312" w:lineRule="auto"/>
      </w:pPr>
      <w:r>
        <w:rPr>
          <w:rFonts w:ascii="宋体" w:hAnsi="宋体" w:eastAsia="宋体" w:cs="宋体"/>
          <w:color w:val="000"/>
          <w:sz w:val="28"/>
          <w:szCs w:val="28"/>
        </w:rPr>
        <w:t xml:space="preserve">3、妥善保管、正确使用有毒、易燃、易爆药品和化学危险品。</w:t>
      </w:r>
    </w:p>
    <w:p>
      <w:pPr>
        <w:ind w:left="0" w:right="0" w:firstLine="560"/>
        <w:spacing w:before="450" w:after="450" w:line="312" w:lineRule="auto"/>
      </w:pPr>
      <w:r>
        <w:rPr>
          <w:rFonts w:ascii="宋体" w:hAnsi="宋体" w:eastAsia="宋体" w:cs="宋体"/>
          <w:color w:val="000"/>
          <w:sz w:val="28"/>
          <w:szCs w:val="28"/>
        </w:rPr>
        <w:t xml:space="preserve">4、严格执行校内外大型活动报批制度，制定校内外大型活动安全应急预案。</w:t>
      </w:r>
    </w:p>
    <w:p>
      <w:pPr>
        <w:ind w:left="0" w:right="0" w:firstLine="560"/>
        <w:spacing w:before="450" w:after="450" w:line="312" w:lineRule="auto"/>
      </w:pPr>
      <w:r>
        <w:rPr>
          <w:rFonts w:ascii="宋体" w:hAnsi="宋体" w:eastAsia="宋体" w:cs="宋体"/>
          <w:color w:val="000"/>
          <w:sz w:val="28"/>
          <w:szCs w:val="28"/>
        </w:rPr>
        <w:t xml:space="preserve">5、做到学校集会、做操等集体活动及上下学、上下课期间，有专人在楼梯、楼道内、校门口疏散引导，防止踩踏事故发生。认真开展安全教育，确保安全教育进课堂，安全演练全覆盖。</w:t>
      </w:r>
    </w:p>
    <w:p>
      <w:pPr>
        <w:ind w:left="0" w:right="0" w:firstLine="560"/>
        <w:spacing w:before="450" w:after="450" w:line="312" w:lineRule="auto"/>
      </w:pPr>
      <w:r>
        <w:rPr>
          <w:rFonts w:ascii="宋体" w:hAnsi="宋体" w:eastAsia="宋体" w:cs="宋体"/>
          <w:color w:val="000"/>
          <w:sz w:val="28"/>
          <w:szCs w:val="28"/>
        </w:rPr>
        <w:t xml:space="preserve">（六）校舍及设施设备安全百日专项整治行动。</w:t>
      </w:r>
    </w:p>
    <w:p>
      <w:pPr>
        <w:ind w:left="0" w:right="0" w:firstLine="560"/>
        <w:spacing w:before="450" w:after="450" w:line="312" w:lineRule="auto"/>
      </w:pPr>
      <w:r>
        <w:rPr>
          <w:rFonts w:ascii="宋体" w:hAnsi="宋体" w:eastAsia="宋体" w:cs="宋体"/>
          <w:color w:val="000"/>
          <w:sz w:val="28"/>
          <w:szCs w:val="28"/>
        </w:rPr>
        <w:t xml:space="preserve">1.学校要组织人员认真对学校建筑物、附属建筑物、悬挂物以及教育教学设施的检查、配置、保管、修缮、维护工 作，始终处于稳固安全状态，发现危房、危墙、危厕及时报告，并采取相应措施。</w:t>
      </w:r>
    </w:p>
    <w:p>
      <w:pPr>
        <w:ind w:left="0" w:right="0" w:firstLine="560"/>
        <w:spacing w:before="450" w:after="450" w:line="312" w:lineRule="auto"/>
      </w:pPr>
      <w:r>
        <w:rPr>
          <w:rFonts w:ascii="宋体" w:hAnsi="宋体" w:eastAsia="宋体" w:cs="宋体"/>
          <w:color w:val="000"/>
          <w:sz w:val="28"/>
          <w:szCs w:val="28"/>
        </w:rPr>
        <w:t xml:space="preserve">2.全面排查用电、体育场地及器材等重要设备设施，确保处于正常状态，不留死角，发现隐患立即整改。</w:t>
      </w:r>
    </w:p>
    <w:p>
      <w:pPr>
        <w:ind w:left="0" w:right="0" w:firstLine="560"/>
        <w:spacing w:before="450" w:after="450" w:line="312" w:lineRule="auto"/>
      </w:pPr>
      <w:r>
        <w:rPr>
          <w:rFonts w:ascii="宋体" w:hAnsi="宋体" w:eastAsia="宋体" w:cs="宋体"/>
          <w:color w:val="000"/>
          <w:sz w:val="28"/>
          <w:szCs w:val="28"/>
        </w:rPr>
        <w:t xml:space="preserve">3.做好校园场地、教学楼的清雪除冰工作。</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（一）工作部署阶段</w:t>
      </w:r>
    </w:p>
    <w:p>
      <w:pPr>
        <w:ind w:left="0" w:right="0" w:firstLine="560"/>
        <w:spacing w:before="450" w:after="450" w:line="312" w:lineRule="auto"/>
      </w:pPr>
      <w:r>
        <w:rPr>
          <w:rFonts w:ascii="宋体" w:hAnsi="宋体" w:eastAsia="宋体" w:cs="宋体"/>
          <w:color w:val="000"/>
          <w:sz w:val="28"/>
          <w:szCs w:val="28"/>
        </w:rPr>
        <w:t xml:space="preserve">按照校园安全“百日攻坚”专项行动要求，从实际出发，研究制定具体的操作性强的“百日攻坚”专项行动实施方案，明确职责，周密部署，精心组织实施。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围绕工作重点，集中时间，各处室负责人进行各类事故隐患排查，至少一次自检自查。</w:t>
      </w:r>
    </w:p>
    <w:p>
      <w:pPr>
        <w:ind w:left="0" w:right="0" w:firstLine="560"/>
        <w:spacing w:before="450" w:after="450" w:line="312" w:lineRule="auto"/>
      </w:pPr>
      <w:r>
        <w:rPr>
          <w:rFonts w:ascii="宋体" w:hAnsi="宋体" w:eastAsia="宋体" w:cs="宋体"/>
          <w:color w:val="000"/>
          <w:sz w:val="28"/>
          <w:szCs w:val="28"/>
        </w:rPr>
        <w:t xml:space="preserve">（三）整改落实阶段</w:t>
      </w:r>
    </w:p>
    <w:p>
      <w:pPr>
        <w:ind w:left="0" w:right="0" w:firstLine="560"/>
        <w:spacing w:before="450" w:after="450" w:line="312" w:lineRule="auto"/>
      </w:pPr>
      <w:r>
        <w:rPr>
          <w:rFonts w:ascii="宋体" w:hAnsi="宋体" w:eastAsia="宋体" w:cs="宋体"/>
          <w:color w:val="000"/>
          <w:sz w:val="28"/>
          <w:szCs w:val="28"/>
        </w:rPr>
        <w:t xml:space="preserve">相关处室、人员要针对发现的隐患情况，按照整改措施，主动整改，抓好工作落实，并要开展“回头看”，确保不出现其他安全隐患。</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及时进行总结，形成总结报告。</w:t>
      </w:r>
    </w:p>
    <w:p>
      <w:pPr>
        <w:ind w:left="0" w:right="0" w:firstLine="560"/>
        <w:spacing w:before="450" w:after="450" w:line="312" w:lineRule="auto"/>
      </w:pPr>
      <w:r>
        <w:rPr>
          <w:rFonts w:ascii="宋体" w:hAnsi="宋体" w:eastAsia="宋体" w:cs="宋体"/>
          <w:color w:val="000"/>
          <w:sz w:val="28"/>
          <w:szCs w:val="28"/>
        </w:rPr>
        <w:t xml:space="preserve">翼城县西街小学 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第四篇：县区创建全国文明城市攻坚阶段实施方案</w:t>
      </w:r>
    </w:p>
    <w:p>
      <w:pPr>
        <w:ind w:left="0" w:right="0" w:firstLine="560"/>
        <w:spacing w:before="450" w:after="450" w:line="312" w:lineRule="auto"/>
      </w:pPr>
      <w:r>
        <w:rPr>
          <w:rFonts w:ascii="宋体" w:hAnsi="宋体" w:eastAsia="宋体" w:cs="宋体"/>
          <w:color w:val="000"/>
          <w:sz w:val="28"/>
          <w:szCs w:val="28"/>
        </w:rPr>
        <w:t xml:space="preserve">县区创建全国文明城市攻坚阶段实施方案</w:t>
      </w:r>
    </w:p>
    <w:p>
      <w:pPr>
        <w:ind w:left="0" w:right="0" w:firstLine="560"/>
        <w:spacing w:before="450" w:after="450" w:line="312" w:lineRule="auto"/>
      </w:pPr>
      <w:r>
        <w:rPr>
          <w:rFonts w:ascii="宋体" w:hAnsi="宋体" w:eastAsia="宋体" w:cs="宋体"/>
          <w:color w:val="000"/>
          <w:sz w:val="28"/>
          <w:szCs w:val="28"/>
        </w:rPr>
        <w:t xml:space="preserve">今年是我县创建全国文明城市的攻坚之年。为贯彻落实全县创建全国文明城市推进会精神，充分调动机关干部职工和全县各级人大代表参与创城的积极性、主动性、创造性，在人大系统迅速掀起创建全国文明城市的新高潮，更好地推动人大工作开展，根据《中共xx县委xx县人民政府关于创建全国文明城市的意见》《xx县创建全国文明城市工作20xx年实施方案》，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届三中、四中、五中、六中全会和全县四级干部会议精神，统筹推进”五位一体”总体布局和协调推进”四个全面”战略布局，深入践行五大发展理念，全力打造”五大名城”，以建设政治坚定、德才兼备、求真务实、心系群众、清正廉洁的干部队伍，争创团结和谐、文明向上的一流机关为目标，结合人大工作实际，创新创建内容，拓展创建领域，丰富创建载体，为推动全国文明城市创建做出应有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（一）突出思想道德建设，夯实文明城市创建的基础。</w:t>
      </w:r>
    </w:p>
    <w:p>
      <w:pPr>
        <w:ind w:left="0" w:right="0" w:firstLine="560"/>
        <w:spacing w:before="450" w:after="450" w:line="312" w:lineRule="auto"/>
      </w:pPr>
      <w:r>
        <w:rPr>
          <w:rFonts w:ascii="宋体" w:hAnsi="宋体" w:eastAsia="宋体" w:cs="宋体"/>
          <w:color w:val="000"/>
          <w:sz w:val="28"/>
          <w:szCs w:val="28"/>
        </w:rPr>
        <w:t xml:space="preserve">一是加强理论学习。落实人大机关党组中心组学习、周五集中学习制度，抓好《习近平谈治国理政》《习近平总书记系列重要讲话读本》的学习，并针对创城及人大业务知识，通过组织开展教育培训、”人大讲堂·每周分享”等形式多样的学习活动，切实提高机关干部理论文化素养，增强创建全国文明城市的责任感和使命感。二是凝聚干群共识。在干部职工和各级人大代表中组织开展”争创文明城，我该怎么办”大家谈活动，围绕如何提升创建水平、展示文明风采、树立良好形象深入开展讨论，把干群思想进一步统一到齐心协力、共同创城的共识上来。三是抓好宣传教育。深入开展协调推进”四个全面”战略布局宣传教育，以《公民道德建设实施纲要》《xx县文明礼仪手册》和社会主义核心价值观等为基本内容，开展争做星级文明户、争创文明家庭、争当优秀代表等讲文明、树新风活动，带动全社会形成知荣辱、树新风、促和谐的良好风尚。</w:t>
      </w:r>
    </w:p>
    <w:p>
      <w:pPr>
        <w:ind w:left="0" w:right="0" w:firstLine="560"/>
        <w:spacing w:before="450" w:after="450" w:line="312" w:lineRule="auto"/>
      </w:pPr>
      <w:r>
        <w:rPr>
          <w:rFonts w:ascii="宋体" w:hAnsi="宋体" w:eastAsia="宋体" w:cs="宋体"/>
          <w:color w:val="000"/>
          <w:sz w:val="28"/>
          <w:szCs w:val="28"/>
        </w:rPr>
        <w:t xml:space="preserve">（二）深化文明单位创建，提升文明城市创建的内涵。</w:t>
      </w:r>
    </w:p>
    <w:p>
      <w:pPr>
        <w:ind w:left="0" w:right="0" w:firstLine="560"/>
        <w:spacing w:before="450" w:after="450" w:line="312" w:lineRule="auto"/>
      </w:pPr>
      <w:r>
        <w:rPr>
          <w:rFonts w:ascii="宋体" w:hAnsi="宋体" w:eastAsia="宋体" w:cs="宋体"/>
          <w:color w:val="000"/>
          <w:sz w:val="28"/>
          <w:szCs w:val="28"/>
        </w:rPr>
        <w:t xml:space="preserve">一是健全完善各项工作规范。进一步健全机关考勤制度、工作制度、学习制度等各项管理制度，完善人大常委会听取”一府两院”报告工作办法、执法检查办法等各项工作规范，落实工作计划，将工作任务职责细化分解，明确时间进度要求，保证各项工作有条不紊地进行。二是积极营造良好办公环境。加强机关卫生管理，保持室内外整洁有序，办公场所窗明几净，干部职工仪表整洁、举止庄重。充实图书角，建立文体活动室，为干部职工读书、休闲提供场所。积极开展节水、节电、节约用纸等节约型机关创建活动。三是大力加强机关文化建设。坚持以人为本，组织开展体育健身、诗歌朗诵、知识竞赛等丰富多彩的文体活动，增强机关干部的责任意识、争先意识、团队意识和大局意识。制作文明机关创建、中国梦、社会主义核心价值观的宣传栏、宣传画，营造团结和谐、积极进取的工作氛围。</w:t>
      </w:r>
    </w:p>
    <w:p>
      <w:pPr>
        <w:ind w:left="0" w:right="0" w:firstLine="560"/>
        <w:spacing w:before="450" w:after="450" w:line="312" w:lineRule="auto"/>
      </w:pPr>
      <w:r>
        <w:rPr>
          <w:rFonts w:ascii="宋体" w:hAnsi="宋体" w:eastAsia="宋体" w:cs="宋体"/>
          <w:color w:val="000"/>
          <w:sz w:val="28"/>
          <w:szCs w:val="28"/>
        </w:rPr>
        <w:t xml:space="preserve">（三）开展各类主题活动，丰富文明城市创建的载体。</w:t>
      </w:r>
    </w:p>
    <w:p>
      <w:pPr>
        <w:ind w:left="0" w:right="0" w:firstLine="560"/>
        <w:spacing w:before="450" w:after="450" w:line="312" w:lineRule="auto"/>
      </w:pPr>
      <w:r>
        <w:rPr>
          <w:rFonts w:ascii="宋体" w:hAnsi="宋体" w:eastAsia="宋体" w:cs="宋体"/>
          <w:color w:val="000"/>
          <w:sz w:val="28"/>
          <w:szCs w:val="28"/>
        </w:rPr>
        <w:t xml:space="preserve">一是开展代表主体活动。向全县各级人大代表寄送《致全县各级人大代表的一封信》，组织开展”图说·代表创城ing”有奖征文、代表联系选民、代表接访等活动，鼓励代表发挥模范带头作用，争当家庭、企业、机关、学校的文明代表，并深入选区选民，广泛动员发动，引导群众文明言行、遵守秩序、爱护环境、互帮互助，形成人人关心创城、参与创城、为创城做贡献的浓厚氛围。二是开展志愿服务活动。以县人大常委会”泽惠志愿者服务队”为主体，大力倡导志愿服务理念，结合学雷锋活动日、植树节、清明节、世界无烟日等重大节日、纪念日等开展志愿服务和学习宣传活动，形成常态化的志愿服务机制。三是开展廉政文化教育活动。按照为民、务实、清廉的要求，组织开展听一堂廉政课、看一部警示教育片活动，大力加强廉政教育，强化干部职工廉洁自律意识，规范廉洁从政行为。</w:t>
      </w:r>
    </w:p>
    <w:p>
      <w:pPr>
        <w:ind w:left="0" w:right="0" w:firstLine="560"/>
        <w:spacing w:before="450" w:after="450" w:line="312" w:lineRule="auto"/>
      </w:pPr>
      <w:r>
        <w:rPr>
          <w:rFonts w:ascii="宋体" w:hAnsi="宋体" w:eastAsia="宋体" w:cs="宋体"/>
          <w:color w:val="000"/>
          <w:sz w:val="28"/>
          <w:szCs w:val="28"/>
        </w:rPr>
        <w:t xml:space="preserve">（四）加强视察监督工作，务求文明城市创建的实效。</w:t>
      </w:r>
    </w:p>
    <w:p>
      <w:pPr>
        <w:ind w:left="0" w:right="0" w:firstLine="560"/>
        <w:spacing w:before="450" w:after="450" w:line="312" w:lineRule="auto"/>
      </w:pPr>
      <w:r>
        <w:rPr>
          <w:rFonts w:ascii="宋体" w:hAnsi="宋体" w:eastAsia="宋体" w:cs="宋体"/>
          <w:color w:val="000"/>
          <w:sz w:val="28"/>
          <w:szCs w:val="28"/>
        </w:rPr>
        <w:t xml:space="preserve">一是以视察促整改。以创建全国文明城市为抓手，围绕城市环境面貌、市民文明出行、老旧小区改造、环境保护、关爱未成年人、提升市民素质等创建重点工作，采取现场视察、听取专项报告、专题询问、工作评议等方式，依法开展监督，推动攻坚阶段创建工作有序开展。二是持续跟踪督察。围绕创建工作的总体部署和阶段性工作安排，特别是对重点领域、重点区域任务目标的分解落实，认真履行监督职责，加大跟踪督办力度，共同推进创建工作任务和举措落到实处。三是深入基层调查研究。牢记为民服务宗旨，深入基层认真倾听人民群众对创建</w:t>
      </w:r>
    </w:p>
    <w:p>
      <w:pPr>
        <w:ind w:left="0" w:right="0" w:firstLine="560"/>
        <w:spacing w:before="450" w:after="450" w:line="312" w:lineRule="auto"/>
      </w:pPr>
      <w:r>
        <w:rPr>
          <w:rFonts w:ascii="宋体" w:hAnsi="宋体" w:eastAsia="宋体" w:cs="宋体"/>
          <w:color w:val="000"/>
          <w:sz w:val="28"/>
          <w:szCs w:val="28"/>
        </w:rPr>
        <w:t xml:space="preserve">工作的意见建议，督促协调解决创建工作的实际困难和群众反映的问题，把文明城市创建主张和人民群众的意愿有机结合起来，使创建工作取得最好的社会效果。</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打赢创建全国文明城市攻坚战是县委、县政府今年工作的重中之重。县人大常委会更是把这项工作纳入重要议事日程和目标管理，与人大各项工作一并部署、一并落实。为促进全国文明城市创建攻坚阶段工作的顺利开展，县人大常委会成立创城攻坚工作领导小组，设立办公室，负责创城攻坚阶段的各项工作及各类活动的组织开展。</w:t>
      </w:r>
    </w:p>
    <w:p>
      <w:pPr>
        <w:ind w:left="0" w:right="0" w:firstLine="560"/>
        <w:spacing w:before="450" w:after="450" w:line="312" w:lineRule="auto"/>
      </w:pPr>
      <w:r>
        <w:rPr>
          <w:rFonts w:ascii="宋体" w:hAnsi="宋体" w:eastAsia="宋体" w:cs="宋体"/>
          <w:color w:val="000"/>
          <w:sz w:val="28"/>
          <w:szCs w:val="28"/>
        </w:rPr>
        <w:t xml:space="preserve">（二）精心组织，明确职责。</w:t>
      </w:r>
    </w:p>
    <w:p>
      <w:pPr>
        <w:ind w:left="0" w:right="0" w:firstLine="560"/>
        <w:spacing w:before="450" w:after="450" w:line="312" w:lineRule="auto"/>
      </w:pPr>
      <w:r>
        <w:rPr>
          <w:rFonts w:ascii="宋体" w:hAnsi="宋体" w:eastAsia="宋体" w:cs="宋体"/>
          <w:color w:val="000"/>
          <w:sz w:val="28"/>
          <w:szCs w:val="28"/>
        </w:rPr>
        <w:t xml:space="preserve">结合人大工作实际，充分利用各种宣传形式，在各级人大代表和机关干部中搞好宣传发动，不断营造创城攻坚氛围，引导各级人大代表和机关干部积极投身到创城攻坚工作中。创城攻坚工作办公室要明确目标任务和责任分工，随着创城工作及各类活动的开展，及时提出切实可行的工作措施，提高工作的预见性和主动性。</w:t>
      </w:r>
    </w:p>
    <w:p>
      <w:pPr>
        <w:ind w:left="0" w:right="0" w:firstLine="560"/>
        <w:spacing w:before="450" w:after="450" w:line="312" w:lineRule="auto"/>
      </w:pPr>
      <w:r>
        <w:rPr>
          <w:rFonts w:ascii="宋体" w:hAnsi="宋体" w:eastAsia="宋体" w:cs="宋体"/>
          <w:color w:val="000"/>
          <w:sz w:val="28"/>
          <w:szCs w:val="28"/>
        </w:rPr>
        <w:t xml:space="preserve">（三）加强督导，狠抓落实。</w:t>
      </w:r>
    </w:p>
    <w:p>
      <w:pPr>
        <w:ind w:left="0" w:right="0" w:firstLine="560"/>
        <w:spacing w:before="450" w:after="450" w:line="312" w:lineRule="auto"/>
      </w:pPr>
      <w:r>
        <w:rPr>
          <w:rFonts w:ascii="宋体" w:hAnsi="宋体" w:eastAsia="宋体" w:cs="宋体"/>
          <w:color w:val="000"/>
          <w:sz w:val="28"/>
          <w:szCs w:val="28"/>
        </w:rPr>
        <w:t xml:space="preserve">县人大常委会办公室要按照督查制度的要求，对创城攻坚工作及各项活动的组织开展进行定期和不定期的督促检查，推进工作扎实开展。同时，积极发挥代表作用，广泛了解代表在创城攻坚方面的意见建议，为全面推进创城攻坚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第五篇：开展薄弱领域“百日攻坚”行动实施方案范文</w:t>
      </w:r>
    </w:p>
    <w:p>
      <w:pPr>
        <w:ind w:left="0" w:right="0" w:firstLine="560"/>
        <w:spacing w:before="450" w:after="450" w:line="312" w:lineRule="auto"/>
      </w:pPr>
      <w:r>
        <w:rPr>
          <w:rFonts w:ascii="宋体" w:hAnsi="宋体" w:eastAsia="宋体" w:cs="宋体"/>
          <w:color w:val="000"/>
          <w:sz w:val="28"/>
          <w:szCs w:val="28"/>
        </w:rPr>
        <w:t xml:space="preserve">东西乡开展薄弱领域“百日攻坚”行动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不断加强和改进基层党建工作，充分发挥党组织推动发展、服务群众、凝聚人心、促进和谐的作用，按照县委组织部有关要求，针对我乡党建工作薄弱领域存在的问题，特开展“百日攻坚”行动，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贯彻党的十八届三中、四中全会精神和总书记系列重要讲话精神为指导，全面贯彻落实从严治党要求，努力形成领导有力、责任明确、运转有序、保障到位、善于创新的党建工作机制，扎实推进基层党组织制度化、规范化、科学化建设水平，不断增强党组织的战斗力、凝聚力，为全面建成小康社会提供坚强组织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计划自3月中旬开始至6月底结束，用大约100天时间集中开展党组织薄弱领域的整改提升工作。具体目标是：紧扣县委“1355”工程的实施，以服务科学发展为主线，以丰富的活动、新颖的载体为手段，通过大力推进基层组织工作创新、落实党建责任，重点突破薄弱环节，着力打造一批基层党建示范点，夯实基层党组织发展基础，激发党建工作的生机与活力，动员全乡党员进一步解放思想、攻坚克难，着力破解影响基层党组织发展的突出问题，特别是制约“三型”党组织作用发挥等一些薄弱领域存在的问题，全面提升我乡党建工作整体水平，实现党建工作薄弱领域的整改提升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是抓重点，分析突出问题。对照“三型五好”班子建设要求，召开专题会议，通过分析班子建设、制度建设、活动开展、党员队伍结构、党员作用发挥、群众评议等方面的具体内容，重点围绕党组织服务发展大局、党员能力建设、党建示范点创建等方面的内容，认真分析党组织基本情况，找出存在的突出问题，剖析深层次原因，建立内容全面、情况真实的基层党组织档案，为推动整改工作奠定基础。</w:t>
      </w:r>
    </w:p>
    <w:p>
      <w:pPr>
        <w:ind w:left="0" w:right="0" w:firstLine="560"/>
        <w:spacing w:before="450" w:after="450" w:line="312" w:lineRule="auto"/>
      </w:pPr>
      <w:r>
        <w:rPr>
          <w:rFonts w:ascii="宋体" w:hAnsi="宋体" w:eastAsia="宋体" w:cs="宋体"/>
          <w:color w:val="000"/>
          <w:sz w:val="28"/>
          <w:szCs w:val="28"/>
        </w:rPr>
        <w:t xml:space="preserve">二是抓实效，做到立行立改。对党组织查找出的问题，细化分解任务目标，明确责任人和整改期限，精心组织推进，定期向县委组织部反馈整改进度；对各党（总）支查找出的问题，乡党委进行跟踪督促整改，要求每周反馈整改工作进度，对整改进度每周一通报，确保整改工作有序稳步推进。建立“百日攻坚”行动整改台账，对整改内容、整改措施、进度和结果全部进行公开，做到“整改一项、公开一项、销号一项”。在整改过程中，将行之有效的做法和经验用制度的形式固定下来，坚持下去，形成一套务实管用的长效机制。</w:t>
      </w:r>
    </w:p>
    <w:p>
      <w:pPr>
        <w:ind w:left="0" w:right="0" w:firstLine="560"/>
        <w:spacing w:before="450" w:after="450" w:line="312" w:lineRule="auto"/>
      </w:pPr>
      <w:r>
        <w:rPr>
          <w:rFonts w:ascii="宋体" w:hAnsi="宋体" w:eastAsia="宋体" w:cs="宋体"/>
          <w:color w:val="000"/>
          <w:sz w:val="28"/>
          <w:szCs w:val="28"/>
        </w:rPr>
        <w:t xml:space="preserve">三是抓提升，严格验收标准。考核验收主要采取“一听二看三座谈”的方法进行：听，即听取各党（总）支部落实党建工作责任和整改工作情况汇报；看，即看各项档案和硬件设施；座谈，即召开党员和群众代表座谈会，了解平时党建工作情况。各党（总）支部查找出的问题，可以边整改边验收，对问题已经解决的，群众满意度和社会认可度较高的，可及时申请考评验收销号。对于考核验收不合格的，继续进行再整改再落实。</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是分析研判阶段（3月中旬）。由乡党委牵头，对党组织存在的问题进行一次“地毯式”摸查，并建立整改工作台帐；各党（总）支部也要紧密结合本村实际，制定活动实施方案，以确保全乡“百日攻坚”行动目标的实现。</w:t>
      </w:r>
    </w:p>
    <w:p>
      <w:pPr>
        <w:ind w:left="0" w:right="0" w:firstLine="560"/>
        <w:spacing w:before="450" w:after="450" w:line="312" w:lineRule="auto"/>
      </w:pPr>
      <w:r>
        <w:rPr>
          <w:rFonts w:ascii="宋体" w:hAnsi="宋体" w:eastAsia="宋体" w:cs="宋体"/>
          <w:color w:val="000"/>
          <w:sz w:val="28"/>
          <w:szCs w:val="28"/>
        </w:rPr>
        <w:t xml:space="preserve">二是整改落实阶段（3月下旬至6月初）。对存在的问题，按照整改台账一项一项进行整改落实，力争限期整改的及时整改完毕，长期整改的取得阶段成效。</w:t>
      </w:r>
    </w:p>
    <w:p>
      <w:pPr>
        <w:ind w:left="0" w:right="0" w:firstLine="560"/>
        <w:spacing w:before="450" w:after="450" w:line="312" w:lineRule="auto"/>
      </w:pPr>
      <w:r>
        <w:rPr>
          <w:rFonts w:ascii="宋体" w:hAnsi="宋体" w:eastAsia="宋体" w:cs="宋体"/>
          <w:color w:val="000"/>
          <w:sz w:val="28"/>
          <w:szCs w:val="28"/>
        </w:rPr>
        <w:t xml:space="preserve">三是检查验收阶段（6月底）。乡党委对“百日攻坚”行动成效进行专项督查检查工作，并就督查验收情况进行通报。</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乡党委副书记、政府乡长李光头同志任组长，其他领导班子任副组长，各党（总）支部书记、各办室主任为成员的东西乡“百日攻坚”行动领导小组，领导小组下设办公室，王二丫同志兼任办公室主任，由党政综合办公室具体负责活动的组织开展、信息收集、汇总、分析、宣传等各项工作。各党（总）支也要把“百日攻坚”行动作为服务型党组织建设的重要抓手，明确责任，明确目标，明确任务，狠抓落实。各党组织负责人要亲自抓，深入调研指导，加强对党员的教育引导，帮助解决实际困难，攻坚克难。同时乡党委每月将定期举行座谈会，交流情况，总结交流经验，研究推进措施。</w:t>
      </w:r>
    </w:p>
    <w:p>
      <w:pPr>
        <w:ind w:left="0" w:right="0" w:firstLine="560"/>
        <w:spacing w:before="450" w:after="450" w:line="312" w:lineRule="auto"/>
      </w:pPr>
      <w:r>
        <w:rPr>
          <w:rFonts w:ascii="宋体" w:hAnsi="宋体" w:eastAsia="宋体" w:cs="宋体"/>
          <w:color w:val="000"/>
          <w:sz w:val="28"/>
          <w:szCs w:val="28"/>
        </w:rPr>
        <w:t xml:space="preserve">（二）加强宣传，营造氛围。通过网络、宣传展板等方式，大力宣传党组织战斗堡垒作用和促进经济社会发展的重大作用、重大意义，加大典型培植力度，树立党组织先进典型，充分发挥好典型的示范带动作用。通过有效的宣传发动，形成正确的舆论导向，在社会上营造争做先进党组织的的良好环境。</w:t>
      </w:r>
    </w:p>
    <w:p>
      <w:pPr>
        <w:ind w:left="0" w:right="0" w:firstLine="560"/>
        <w:spacing w:before="450" w:after="450" w:line="312" w:lineRule="auto"/>
      </w:pPr>
      <w:r>
        <w:rPr>
          <w:rFonts w:ascii="宋体" w:hAnsi="宋体" w:eastAsia="宋体" w:cs="宋体"/>
          <w:color w:val="000"/>
          <w:sz w:val="28"/>
          <w:szCs w:val="28"/>
        </w:rPr>
        <w:t xml:space="preserve">（三）加强督查，务求实效。加强对党组织党建工作的督促指导，根据活动截止日期倒计时安排整改工作计划，列出整改时间安排表，切实把任务分解落实到人，逐项抓好落实。采取经常性检查和集中督查相结合的方式，加强对各党（总）支部的督促指导工作，对整改工作不足之处提出改进意见，确保各项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2025-07-12T10:25:34+08:00</dcterms:created>
  <dcterms:modified xsi:type="dcterms:W3CDTF">2025-07-12T10:25:34+08:00</dcterms:modified>
</cp:coreProperties>
</file>

<file path=docProps/custom.xml><?xml version="1.0" encoding="utf-8"?>
<Properties xmlns="http://schemas.openxmlformats.org/officeDocument/2006/custom-properties" xmlns:vt="http://schemas.openxmlformats.org/officeDocument/2006/docPropsVTypes"/>
</file>