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2024年关于学习贯彻“七一”重要讲话精神研讨发言[精选合集]</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学习贯彻“七一”重要讲话精神研讨发言2024年关于学习贯彻“七一”重要讲话精神研讨发言这几天，我全程收听收看了习近平总书记在“七一勋章”颁授仪式和庆祝中国共产党成立一百周年大会上的重要讲话，倍感振奋、深受鼓舞。刚才，...</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第一篇：2024年关于学习贯彻“七一”重要讲话精神研讨发言</w:t>
      </w:r>
    </w:p>
    <w:p>
      <w:pPr>
        <w:ind w:left="0" w:right="0" w:firstLine="560"/>
        <w:spacing w:before="450" w:after="450" w:line="312" w:lineRule="auto"/>
      </w:pPr>
      <w:r>
        <w:rPr>
          <w:rFonts w:ascii="宋体" w:hAnsi="宋体" w:eastAsia="宋体" w:cs="宋体"/>
          <w:color w:val="000"/>
          <w:sz w:val="28"/>
          <w:szCs w:val="28"/>
        </w:rPr>
        <w:t xml:space="preserve">2024年关于学习贯彻“七一”重要讲话精神研讨发言</w:t>
      </w:r>
    </w:p>
    <w:p>
      <w:pPr>
        <w:ind w:left="0" w:right="0" w:firstLine="560"/>
        <w:spacing w:before="450" w:after="450" w:line="312" w:lineRule="auto"/>
      </w:pPr>
      <w:r>
        <w:rPr>
          <w:rFonts w:ascii="宋体" w:hAnsi="宋体" w:eastAsia="宋体" w:cs="宋体"/>
          <w:color w:val="000"/>
          <w:sz w:val="28"/>
          <w:szCs w:val="28"/>
        </w:rPr>
        <w:t xml:space="preserve">这几天，我全程收听收看了习近平总书记在“七一勋章”颁授仪式和庆祝中国共产党成立一百周年大会上的重要讲话，倍感振奋、深受鼓舞。刚才，我们又重温了总书记的“七一”重要讲话精神，让我更加领悟了百年大党的精神伟力，更加坚定了“心中有信仰，脚下有力量”的政治认同、思想认同和情感认同，心灵很受震撼、思想深受触动。下面，我结合自己学习和工作实际，分享几点自己的感想和体会。</w:t>
      </w:r>
    </w:p>
    <w:p>
      <w:pPr>
        <w:ind w:left="0" w:right="0" w:firstLine="560"/>
        <w:spacing w:before="450" w:after="450" w:line="312" w:lineRule="auto"/>
      </w:pPr>
      <w:r>
        <w:rPr>
          <w:rFonts w:ascii="宋体" w:hAnsi="宋体" w:eastAsia="宋体" w:cs="宋体"/>
          <w:color w:val="000"/>
          <w:sz w:val="28"/>
          <w:szCs w:val="28"/>
        </w:rPr>
        <w:t xml:space="preserve">第一，感悟思想伟力，淬炼忠诚品质。总书记“七一”重要讲话，通篇凝结着习近平新时代中国特色社会主义思想的理论精华，是马克思主义中国化时代化的新成果，是团结带领全国人民进行具有许多新的历史特点的伟大斗争的新指南，是加强党的建设新的伟大工程的新灯塔，是推进中国特色社会主义伟大事业的新引擎，是加快实现中华民族复兴伟大梦想的新号角，充分展示了中国人民的志气、骨气、底气、豪气，充分展示了中国共产党人的自信、自强、自立、自警、自励。特别是习近平总书记向全党发出赶赴“时代大考”的号召，强调要围绕实现中华民族伟大复兴这一主题，贯穿弘扬伟大建党精神这一主线，明晰以史为鉴、开创未来的“九个必须”这一要求，把实现第二个百年奋斗目标作为通过大考的合格标准，动员全体共产党员以坚定的意志、清醒的头脑、锵铿的步伐踏上赶考之路，向党和人民交出一份满意的时代答卷。作为一名共产党员，我们要在持续感悟思想伟力中增强“四个意识”，在深化理论学习中坚定“四个自信”，在强化担当作为中坚决做到“两个维护，锻造坚如磐石的政治品质，提高政治判断力、政治领悟力、政治执行力，坚持不懈用总书记“七一”重要讲话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二，把握大局大势，主动担当作为。总书记强调，我们要用历史映照现实、远观未来，从中国共产党的百年奋斗中看清楚过去我们为什么能够成功、弄明白未来我们怎样才能继续成功，从而在新的征程上更加坚定、更加自觉地不忘初心使命、开创美好未来。这就要求我们在工作中做到始终关注大局、深刻把握大局、时刻维护大局，比如我们立足全州大局大势，在推动“环境革命”中推动打造了“XX样板”，在“XX”中建设“美丽XX”，这都是在新发展阶段贯彻新发展理念的具体行动。我们要持续深化巩固来之不易的成果，特别是乡镇新任职的领导班子要把抓好抓实环境卫生综合整治作为履职尽责的第一堂课、为民服务的第一件事、政治担当的一号任务，作为展示新班子精诚团结的“试金石”、展现新班子实干为要的“风向标”、体现新班子为民情怀的“拉练场”，再加压力、再加力度、再加码子，下大力气、下狠功夫，常抓不懈、常抓常新。</w:t>
      </w:r>
    </w:p>
    <w:p>
      <w:pPr>
        <w:ind w:left="0" w:right="0" w:firstLine="560"/>
        <w:spacing w:before="450" w:after="450" w:line="312" w:lineRule="auto"/>
      </w:pPr>
      <w:r>
        <w:rPr>
          <w:rFonts w:ascii="宋体" w:hAnsi="宋体" w:eastAsia="宋体" w:cs="宋体"/>
          <w:color w:val="000"/>
          <w:sz w:val="28"/>
          <w:szCs w:val="28"/>
        </w:rPr>
        <w:t xml:space="preserve">第三，牢记国之大者，体现为民情怀。总书记强调，一百年来，无论是干革命、搞建设、抓改革，还是战洪水、抗地震、控疫情，我们党攻坚克难、一心为民造福。作为一名党员干部，要始终牢记“江山就是人民，人民就是江山”，时刻将“人民”二字熔铸到政绩观之中，牢固树立以人民为中心的工作导向，把群众拥护不拥护、赞成不赞成、高兴不高兴、答应不答应作为衡量工作的标尺。要结合党史学习教育，以“我为群众办实事”实践活动的点点滴滴小事抓起，全面加强对XX城市的综合管理，加大对XX楼宇小区内部管理，使城市功能区域划分清晰合理，有效解决老城区空间狭小狭窄的问题。要全面做好巩固拓展脱贫攻坚成果与乡村振兴有效衔接，下足功夫做好做强做精五大产业，以组织引领推动产业振兴，以生态振兴促进产业振兴，以人才振兴助推文化振兴。要全面实施农村人居环境整治提升行动，以农村生活垃圾污水治理、厕所革命、村容村貌提升为主攻方向，真正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第四，坚持建党精神，赓续精神血脉。纵观总书记概况的“坚持真理、坚守理想、践行初心、担当使命、不怕牺牲、英勇斗争、对党忠诚、不负人民”伟大建党精神，“信念”二字贯穿始末。有信念则“坚持真理、坚守理想”，有信念则“践行初心、担当使命”，有信念则“不怕牺牲、英勇斗争”，有信念则“对党忠诚、不负人民”，广大党员干部，只有始终将信念二字“置顶”，才能从伟大建党精神中汲取前进动力。作为党员干部，我们要主动向革命先烈和“七一功勋”学习，主动向XX人民的榜样——“全国优秀共产党员”“全国脱贫攻坚楷模”XXX同志学习，赓续共产党员精神血脉，自觉把本职工作放到县委、县政府的中心工作、重点任务中来思考、来谋划、来推动，把心思和精力用在全面做好巩固拓展脱贫攻坚成果同乡村振兴有效衔接，抓实抓好防灾减灾和安全生产底线任务，加快建设“XX·美丽XX”等重点工作任务上，做到大是大非面前敢于亮剑，矛盾冲突面前敢于迎难而上，危机困难面前敢于挺身而出，歪风邪气面前敢于坚决斗争，在平凡的工作岗位上坚守初心、铸就不凡。</w:t>
      </w:r>
    </w:p>
    <w:p>
      <w:pPr>
        <w:ind w:left="0" w:right="0" w:firstLine="560"/>
        <w:spacing w:before="450" w:after="450" w:line="312" w:lineRule="auto"/>
      </w:pPr>
      <w:r>
        <w:rPr>
          <w:rFonts w:ascii="黑体" w:hAnsi="黑体" w:eastAsia="黑体" w:cs="黑体"/>
          <w:color w:val="000000"/>
          <w:sz w:val="36"/>
          <w:szCs w:val="36"/>
          <w:b w:val="1"/>
          <w:bCs w:val="1"/>
        </w:rPr>
        <w:t xml:space="preserve">第二篇：市长学习“七一”重要讲话精神研讨发言</w:t>
      </w:r>
    </w:p>
    <w:p>
      <w:pPr>
        <w:ind w:left="0" w:right="0" w:firstLine="560"/>
        <w:spacing w:before="450" w:after="450" w:line="312" w:lineRule="auto"/>
      </w:pPr>
      <w:r>
        <w:rPr>
          <w:rFonts w:ascii="宋体" w:hAnsi="宋体" w:eastAsia="宋体" w:cs="宋体"/>
          <w:color w:val="000"/>
          <w:sz w:val="28"/>
          <w:szCs w:val="28"/>
        </w:rPr>
        <w:t xml:space="preserve">某市长学习习近平总书记“七一”重要讲话精神研讨发言</w:t>
      </w:r>
    </w:p>
    <w:p>
      <w:pPr>
        <w:ind w:left="0" w:right="0" w:firstLine="560"/>
        <w:spacing w:before="450" w:after="450" w:line="312" w:lineRule="auto"/>
      </w:pPr>
      <w:r>
        <w:rPr>
          <w:rFonts w:ascii="宋体" w:hAnsi="宋体" w:eastAsia="宋体" w:cs="宋体"/>
          <w:color w:val="000"/>
          <w:sz w:val="28"/>
          <w:szCs w:val="28"/>
        </w:rPr>
        <w:t xml:space="preserve">7月1日上午，我们观看了建党100周年庆典，聆听了习近平总书记重要讲话，感到无比激动、无比自豪、无比振奋。近期，结合党史学习教育，我又逐字逐句、反复研读了讲话原文，越读越感觉思想之伟大、力量之强大，中国共产党为什么“能”、马克思主义为什么“行”、中国特色社会主义为什么“好”，百年大党为何依然风华正茂，未来如何继续走向成功，贯穿过去、现在和未来的一系列问题都能在这里找到答案、找到方向。下面，结合学习思考谈几点体会。</w:t>
      </w:r>
    </w:p>
    <w:p>
      <w:pPr>
        <w:ind w:left="0" w:right="0" w:firstLine="560"/>
        <w:spacing w:before="450" w:after="450" w:line="312" w:lineRule="auto"/>
      </w:pPr>
      <w:r>
        <w:rPr>
          <w:rFonts w:ascii="宋体" w:hAnsi="宋体" w:eastAsia="宋体" w:cs="宋体"/>
          <w:color w:val="000"/>
          <w:sz w:val="28"/>
          <w:szCs w:val="28"/>
        </w:rPr>
        <w:t xml:space="preserve">欲知大道，必先知史。党的100年历史是最生动、最有说服力的教科书。我们学习党史，就是要深刻领悟坚持中国共产党领导的历史必然性，中国共产党的领导地位不是自封的，而是历史的选择、人民的选择；要深刻领悟马克思主义及其中国化创新理论的真理性，中国共产党之所以能、中国特色社会主义之所以好，归根到底是因为马克思主义行；要深刻领悟中国特色社会主义道路的正确性，只有这条道路适合中国国情、符合中国特点，只有这条道路才能发展中国、富强中国，只有这条道路才走得对、行得通，才是通往民族复兴的康庄大道、人间正道。</w:t>
      </w:r>
    </w:p>
    <w:p>
      <w:pPr>
        <w:ind w:left="0" w:right="0" w:firstLine="560"/>
        <w:spacing w:before="450" w:after="450" w:line="312" w:lineRule="auto"/>
      </w:pPr>
      <w:r>
        <w:rPr>
          <w:rFonts w:ascii="宋体" w:hAnsi="宋体" w:eastAsia="宋体" w:cs="宋体"/>
          <w:color w:val="000"/>
          <w:sz w:val="28"/>
          <w:szCs w:val="28"/>
        </w:rPr>
        <w:t xml:space="preserve">历史充分证明，中国共产党不愧为伟大、光荣、正确的党，不愧为中国特色社会主义事业的坚强领导核心，没有共产党就没有新中国，就没有中国特色社会主义，就没有中华民族伟大复兴。以史为鉴、学史明理，就是要用历史映照现实、远观未来，从中国共产党的百年奋斗中看清楚过去我们为什么能够成功、弄明白未来我们怎样才能继续成功，从而深化对党的信赖，坚定不移听党话跟党走，坚定不移用马克思主义思想武装头脑、指导实践、推动工作，坚定不移走中国特色社会主义这条唯一正确的道路。</w:t>
      </w:r>
    </w:p>
    <w:p>
      <w:pPr>
        <w:ind w:left="0" w:right="0" w:firstLine="560"/>
        <w:spacing w:before="450" w:after="450" w:line="312" w:lineRule="auto"/>
      </w:pPr>
      <w:r>
        <w:rPr>
          <w:rFonts w:ascii="宋体" w:hAnsi="宋体" w:eastAsia="宋体" w:cs="宋体"/>
          <w:color w:val="000"/>
          <w:sz w:val="28"/>
          <w:szCs w:val="28"/>
        </w:rPr>
        <w:t xml:space="preserve">明确“我是谁”，找准为民服务的方向定位。共产党人是人民的勤务员。一百年来，中华民族从站起来、富起来到强起来的过程，就是“人民的勤务员”不忘初心使命、接力为人民服务的过程。从黄土高坡到雪域高原，从西北边陲到吕梁山区，从梁家河黄土地到井冈山革命根据地……习近平总书记亲自调研、实地走访、详细查问，与人民群众心心相印、血脉相连，足迹遍及大江南北，以实际行动彰显着人民勤务员的本色。在新的百年征程中，党员干部不能忘本，必须牢记自己的第一身份是共产党员，第一职责是为党工作，第一目标是为民谋利，坚持当“老百姓的官”，摆正同人民群众的关系，始终把人民群众装在心里、放在心上。广大党员干部只有明确“我是谁”，才能找准方向定位，不改为民初心。</w:t>
      </w:r>
    </w:p>
    <w:p>
      <w:pPr>
        <w:ind w:left="0" w:right="0" w:firstLine="560"/>
        <w:spacing w:before="450" w:after="450" w:line="312" w:lineRule="auto"/>
      </w:pPr>
      <w:r>
        <w:rPr>
          <w:rFonts w:ascii="宋体" w:hAnsi="宋体" w:eastAsia="宋体" w:cs="宋体"/>
          <w:color w:val="000"/>
          <w:sz w:val="28"/>
          <w:szCs w:val="28"/>
        </w:rPr>
        <w:t xml:space="preserve">牢记“为了谁”，站稳人民至上的政治立场。人民立场是中国共产党的根本政治立场，是马克思主义政党区别于其他政党的显著标志。一百年前，中国共产党诞生之后就是为了让老百姓过上好日子，而不是为了自己的私利。广大党员干部要积极主动作为，在为民服务上求实效，既“沉得下来”，经常走基层、入村屯，了解民情民意，传递民声民愿；又“冲得上去”，接触互联网、掌握“云”思维，化身带货主播，带领群众拓宽致富新路。要树立正确的政绩观念，坚持“权为民所用”，以造福人民为最大的政绩，把人民拥护不拥护、赞成不赞成、高兴不高兴、答应不答应作为衡量一切工作得失的根本标准。要坚守为中国人民谋幸福、为中华民族谋复兴的初心使命，牢记全心全意为人民服务的根本宗旨，并为之不懈奋斗。</w:t>
      </w:r>
    </w:p>
    <w:p>
      <w:pPr>
        <w:ind w:left="0" w:right="0" w:firstLine="560"/>
        <w:spacing w:before="450" w:after="450" w:line="312" w:lineRule="auto"/>
      </w:pPr>
      <w:r>
        <w:rPr>
          <w:rFonts w:ascii="宋体" w:hAnsi="宋体" w:eastAsia="宋体" w:cs="宋体"/>
          <w:color w:val="000"/>
          <w:sz w:val="28"/>
          <w:szCs w:val="28"/>
        </w:rPr>
        <w:t xml:space="preserve">坚定“依靠谁”，贯彻新时期党的群众路线。成就伟大事业需有伟大力量。中国共产党的根基在人民、血脉在人民、力量在人民，赢得人民信任，得到人民支持，党就能够克服任何困难，就能够无往而不胜。人民是历史的创造者，是真正的英雄。要主动拜人民为师，学习人民群众的大智慧，教育引导广大党员干部深入开展调查研究，主动俯下身子、放下架子，深入基层解剖麻雀、发现典型，真正把群众的经验智慧总结好、运用好。要主动借力于民，在各项工作中充分发挥人民群众的主体作用，积极调动人民群众的积极性、主动性、创造性，建立健全“干部＋党员＋群众”的基层治理机制，鼓励群众积极为基层发展建言献策、发光发热。要时刻牢记一切依靠人民，坚定不移贯彻党的群众路线，从中汲取奋勇前行的精神动力。</w:t>
      </w:r>
    </w:p>
    <w:p>
      <w:pPr>
        <w:ind w:left="0" w:right="0" w:firstLine="560"/>
        <w:spacing w:before="450" w:after="450" w:line="312" w:lineRule="auto"/>
      </w:pPr>
      <w:r>
        <w:rPr>
          <w:rFonts w:ascii="黑体" w:hAnsi="黑体" w:eastAsia="黑体" w:cs="黑体"/>
          <w:color w:val="000000"/>
          <w:sz w:val="36"/>
          <w:szCs w:val="36"/>
          <w:b w:val="1"/>
          <w:bCs w:val="1"/>
        </w:rPr>
        <w:t xml:space="preserve">第三篇：常务副市长学习贯彻“七一”重要讲话精神研讨发言提纲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常务副市长学习贯彻习近平总书记“七一”重要讲话精神研讨发言提纲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7月1日，庆祝中国共产党成立100周年大会在北京隆重举行。习近平总书记在庆祝大会上发表重要讲话，系统回顾我们党团结带领中国人民不懈奋斗的光辉历程，深入总结党在各个历史时期创造的理论成果、积累的宝贵经验、铸就的伟大精神，为奋进新百年、开启新征程指明了方向、提供了根本遵循。习近平总书记的讲话，气势恢宏、高屋建瓴，博大精深、思想深邃，统揽全局、放眼未来，通篇闪耀着马克思主义的真理光芒。提出的一系列新思想、新观点，作出的一系列新概括、新判断，意深旨远，字字千钧，深刻体现了我们党始终重视思想建党、理论强党的鲜明品格和光荣传统，是一篇让全党全国人民长志气、强骨气、增底气，向第二个百年奋斗目标昂首前进的政治宣言和行动纲领。</w:t>
      </w:r>
    </w:p>
    <w:p>
      <w:pPr>
        <w:ind w:left="0" w:right="0" w:firstLine="560"/>
        <w:spacing w:before="450" w:after="450" w:line="312" w:lineRule="auto"/>
      </w:pPr>
      <w:r>
        <w:rPr>
          <w:rFonts w:ascii="宋体" w:hAnsi="宋体" w:eastAsia="宋体" w:cs="宋体"/>
          <w:color w:val="000"/>
          <w:sz w:val="28"/>
          <w:szCs w:val="28"/>
        </w:rPr>
        <w:t xml:space="preserve">我通过观看大会现场直播、参加市委理论学习中心组学习以及个人自学等形式，对“七一”重要讲话进行了深入学习，既受到了思想教育、又经受了灵魂洗礼。下面结合个人学习思考，谈一谈自己的几点感受和体会。</w:t>
      </w:r>
    </w:p>
    <w:p>
      <w:pPr>
        <w:ind w:left="0" w:right="0" w:firstLine="560"/>
        <w:spacing w:before="450" w:after="450" w:line="312" w:lineRule="auto"/>
      </w:pPr>
      <w:r>
        <w:rPr>
          <w:rFonts w:ascii="宋体" w:hAnsi="宋体" w:eastAsia="宋体" w:cs="宋体"/>
          <w:color w:val="000"/>
          <w:sz w:val="28"/>
          <w:szCs w:val="28"/>
        </w:rPr>
        <w:t xml:space="preserve">一、回顾百年光辉历程，在学习“七一”讲话中坚定“四个自信”</w:t>
      </w:r>
    </w:p>
    <w:p>
      <w:pPr>
        <w:ind w:left="0" w:right="0" w:firstLine="560"/>
        <w:spacing w:before="450" w:after="450" w:line="312" w:lineRule="auto"/>
      </w:pPr>
      <w:r>
        <w:rPr>
          <w:rFonts w:ascii="宋体" w:hAnsi="宋体" w:eastAsia="宋体" w:cs="宋体"/>
          <w:color w:val="000"/>
          <w:sz w:val="28"/>
          <w:szCs w:val="28"/>
        </w:rPr>
        <w:t xml:space="preserve">习近平总书记在“七一”讲话开篇，就向世人庄严宣告：我们实现了第一个百年奋斗目标，在中华大地上全面建成了小康社会，历史性地解决了绝对贫困问题。这是我们党彪炳人类发展史册的历史伟业，是党、人民、民族的“伟大光荣”。接下来，习近平总书记用“三个深刻改变”，深情讴歌中国共产党诞生这一“开天辟地的大事变”；用“一个主题”，高度概括“我们党百年奋斗的全部内容”；用“四个庄严宣告”，高度评价党在各个历史时期所创造伟大成就的深远历史意义。每次读到这些激昂澎湃的话语，自己都会感到提神提气、热血沸腾。</w:t>
      </w:r>
    </w:p>
    <w:p>
      <w:pPr>
        <w:ind w:left="0" w:right="0" w:firstLine="560"/>
        <w:spacing w:before="450" w:after="450" w:line="312" w:lineRule="auto"/>
      </w:pPr>
      <w:r>
        <w:rPr>
          <w:rFonts w:ascii="宋体" w:hAnsi="宋体" w:eastAsia="宋体" w:cs="宋体"/>
          <w:color w:val="000"/>
          <w:sz w:val="28"/>
          <w:szCs w:val="28"/>
        </w:rPr>
        <w:t xml:space="preserve">二、学习习近平新时代中国特色社会主义思想和党中央指定学习材料收获和感悟</w:t>
      </w:r>
    </w:p>
    <w:p>
      <w:pPr>
        <w:ind w:left="0" w:right="0" w:firstLine="560"/>
        <w:spacing w:before="450" w:after="450" w:line="312" w:lineRule="auto"/>
      </w:pPr>
      <w:r>
        <w:rPr>
          <w:rFonts w:ascii="宋体" w:hAnsi="宋体" w:eastAsia="宋体" w:cs="宋体"/>
          <w:color w:val="000"/>
          <w:sz w:val="28"/>
          <w:szCs w:val="28"/>
        </w:rPr>
        <w:t xml:space="preserve">党的百年发展历程充分说明，落后就要挨打，唯有自立自强、追求卓越，方能突破封锁和瓶颈，于危机中育新机。“居安思危，思则有备，有备无患。”我们必须增强危机感和紧迫感，要清醒地认识到，发展必须依靠自主创新，从而统一思想、凝聚共识，更好践行新时代党的组织路线，聚天下英才而用之，努力超越、追求卓越，锐意创新，开拓进取。</w:t>
      </w:r>
    </w:p>
    <w:p>
      <w:pPr>
        <w:ind w:left="0" w:right="0" w:firstLine="560"/>
        <w:spacing w:before="450" w:after="450" w:line="312" w:lineRule="auto"/>
      </w:pPr>
      <w:r>
        <w:rPr>
          <w:rFonts w:ascii="宋体" w:hAnsi="宋体" w:eastAsia="宋体" w:cs="宋体"/>
          <w:color w:val="000"/>
          <w:sz w:val="28"/>
          <w:szCs w:val="28"/>
        </w:rPr>
        <w:t xml:space="preserve">党的百年历史，就是一部自我革新、自我净化、自我超越的历史。我们党之所以能一路走到今天，就是因为她总是能打破陈规、破旧立新，持续创新体制机制，从而不断焕发新的生机与活力。创新是引领发展的第一动力，进入新时代，党的创新优良传统不能丢，而是要继续发扬光大。打造世界创新高地，拼的就是创新。唯有坚持不断创新，方能培养高精尖人才，才能充分释放公司潜力，方能突破条条框框的束缚，实现与时俱进、走在前列。</w:t>
      </w:r>
    </w:p>
    <w:p>
      <w:pPr>
        <w:ind w:left="0" w:right="0" w:firstLine="560"/>
        <w:spacing w:before="450" w:after="450" w:line="312" w:lineRule="auto"/>
      </w:pPr>
      <w:r>
        <w:rPr>
          <w:rFonts w:ascii="宋体" w:hAnsi="宋体" w:eastAsia="宋体" w:cs="宋体"/>
          <w:color w:val="000"/>
          <w:sz w:val="28"/>
          <w:szCs w:val="28"/>
        </w:rPr>
        <w:t xml:space="preserve">三、对照党史学习教育目标要求查摆自身存在的不足</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理论联系实际不够紧密，在理论指导实践上还有不足。理论学习上，能够认真学习贯彻习近平新时代中国特色社会主义思想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(二)在知敬畏、存戒惧、守底线方面。</w:t>
      </w:r>
    </w:p>
    <w:p>
      <w:pPr>
        <w:ind w:left="0" w:right="0" w:firstLine="560"/>
        <w:spacing w:before="450" w:after="450" w:line="312" w:lineRule="auto"/>
      </w:pPr>
      <w:r>
        <w:rPr>
          <w:rFonts w:ascii="宋体" w:hAnsi="宋体" w:eastAsia="宋体" w:cs="宋体"/>
          <w:color w:val="000"/>
          <w:sz w:val="28"/>
          <w:szCs w:val="28"/>
        </w:rPr>
        <w:t xml:space="preserve">遵守政治纪律态度不坚决。在具体工作中还存在着对上级决策部署采取选择性执行的情况，在工作落实上凭自己的主观判断，觉得重要的就全力推进，觉得意义不大的就热情不高。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(三)在思想觉悟、能力素质、担当作为、道德修养、作风形象方面。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一是不敢担当、不负责任问题。在面对一些急难险重的任务，思想上有时存在畏难情绪，行动上缺乏攻坚克难的勇气。二是存在求稳怕乱思想，责任担当精神不足。存在多一事不如少一事的想法，不愿意投入精力去触及难题和一些敏感领域，有时会有顾虑，怕得罪人、怕背包袱，不求有功，但求无过。</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(一)在学深悟透习近平新时代中国特色社会主义思想上下功夫，集中精力读原著、学原文、悟原理，更加注重自觉主动学、思考领悟学、联系实际学，在深化理论学习、对照检视问题中守初心、担使命。</w:t>
      </w:r>
    </w:p>
    <w:p>
      <w:pPr>
        <w:ind w:left="0" w:right="0" w:firstLine="560"/>
        <w:spacing w:before="450" w:after="450" w:line="312" w:lineRule="auto"/>
      </w:pPr>
      <w:r>
        <w:rPr>
          <w:rFonts w:ascii="宋体" w:hAnsi="宋体" w:eastAsia="宋体" w:cs="宋体"/>
          <w:color w:val="000"/>
          <w:sz w:val="28"/>
          <w:szCs w:val="28"/>
        </w:rPr>
        <w:t xml:space="preserve">把主题教育作为当前最大的政治、最要的任务、应有的责任，通过开展主题教育，进一步增强四个意识、坚定四个自信、做到两个维护。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(二)学好先进典型和身边榜样，对标对表先进典型，在学习中检视差距和不足，做到学有榜样、行有方向、做有收获，形成人人学习先进、争当先进的良好风尚。</w:t>
      </w:r>
    </w:p>
    <w:p>
      <w:pPr>
        <w:ind w:left="0" w:right="0" w:firstLine="560"/>
        <w:spacing w:before="450" w:after="450" w:line="312" w:lineRule="auto"/>
      </w:pPr>
      <w:r>
        <w:rPr>
          <w:rFonts w:ascii="宋体" w:hAnsi="宋体" w:eastAsia="宋体" w:cs="宋体"/>
          <w:color w:val="000"/>
          <w:sz w:val="28"/>
          <w:szCs w:val="28"/>
        </w:rPr>
        <w:t xml:space="preserve">要发挥党员干部的模范带头作用，把以上率下的责任抓紧抓牢，勇挑最重的担子、善啃最硬的骨头，越是难度大、见效慢的基础性工作，越要抓在手上，协同班子思谋划，苦干实干出精品，确保工作任务圆满完成和改革举措落地生根。</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第四篇：关于2024学习七一重要讲话精神研讨发言提纲</w:t>
      </w:r>
    </w:p>
    <w:p>
      <w:pPr>
        <w:ind w:left="0" w:right="0" w:firstLine="560"/>
        <w:spacing w:before="450" w:after="450" w:line="312" w:lineRule="auto"/>
      </w:pPr>
      <w:r>
        <w:rPr>
          <w:rFonts w:ascii="宋体" w:hAnsi="宋体" w:eastAsia="宋体" w:cs="宋体"/>
          <w:color w:val="000"/>
          <w:sz w:val="28"/>
          <w:szCs w:val="28"/>
        </w:rPr>
        <w:t xml:space="preserve">关于2024学习七一重要讲话精神研讨发言提纲范文</w:t>
      </w:r>
    </w:p>
    <w:p>
      <w:pPr>
        <w:ind w:left="0" w:right="0" w:firstLine="560"/>
        <w:spacing w:before="450" w:after="450" w:line="312" w:lineRule="auto"/>
      </w:pPr>
      <w:r>
        <w:rPr>
          <w:rFonts w:ascii="宋体" w:hAnsi="宋体" w:eastAsia="宋体" w:cs="宋体"/>
          <w:color w:val="000"/>
          <w:sz w:val="28"/>
          <w:szCs w:val="28"/>
        </w:rPr>
        <w:t xml:space="preserve">7月1日上午，组织全体干部职工集体收听收看了庆祝中国共产党成立100周年大会现场直播，会后，认真学习了习近平总书记在大会上的讲话原文，下面谈一谈自己的学习体会，不妥之处请指正。</w:t>
      </w:r>
    </w:p>
    <w:p>
      <w:pPr>
        <w:ind w:left="0" w:right="0" w:firstLine="560"/>
        <w:spacing w:before="450" w:after="450" w:line="312" w:lineRule="auto"/>
      </w:pPr>
      <w:r>
        <w:rPr>
          <w:rFonts w:ascii="宋体" w:hAnsi="宋体" w:eastAsia="宋体" w:cs="宋体"/>
          <w:color w:val="000"/>
          <w:sz w:val="28"/>
          <w:szCs w:val="28"/>
        </w:rPr>
        <w:t xml:space="preserve">习近平总书记在庆祝大会上发表的重要讲话，系统回顾了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精辟地概括了“坚持真理、坚守理想，践行初心、担当使命，不怕牺牲、英勇斗争，对党忠诚、不负人民的伟大建党精神”，全面总结以史为鉴、开创未来的“九个必须”，深刻阐述以史为鉴、开创未来的根本要求，向全体党员发出了为党和人民争取更大光荣的伟大号召。</w:t>
      </w:r>
    </w:p>
    <w:p>
      <w:pPr>
        <w:ind w:left="0" w:right="0" w:firstLine="560"/>
        <w:spacing w:before="450" w:after="450" w:line="312" w:lineRule="auto"/>
      </w:pPr>
      <w:r>
        <w:rPr>
          <w:rFonts w:ascii="宋体" w:hAnsi="宋体" w:eastAsia="宋体" w:cs="宋体"/>
          <w:color w:val="000"/>
          <w:sz w:val="28"/>
          <w:szCs w:val="28"/>
        </w:rPr>
        <w:t xml:space="preserve">习近平总书记“七一”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进一步增强了我们的志气、骨气、底气，我为生在伟大、光荣、正确中国共产党领导下的时代和国度而自豪，通过学习总书记的讲话，我深刻认识到，只有中国共产党，才是中国人民和中华民族的主心骨；只有中国特色社会主义道路，才能引领中国走向繁荣富强、实现中华民族伟大复兴。</w:t>
      </w:r>
    </w:p>
    <w:p>
      <w:pPr>
        <w:ind w:left="0" w:right="0" w:firstLine="560"/>
        <w:spacing w:before="450" w:after="450" w:line="312" w:lineRule="auto"/>
      </w:pPr>
      <w:r>
        <w:rPr>
          <w:rFonts w:ascii="宋体" w:hAnsi="宋体" w:eastAsia="宋体" w:cs="宋体"/>
          <w:color w:val="000"/>
          <w:sz w:val="28"/>
          <w:szCs w:val="28"/>
        </w:rPr>
        <w:t xml:space="preserve">我们要学深悟透习近平总书记“七一”重要讲话精神，要坚持以习近平新时代中国特色社会主义思想为指导，增强“四个意识”、坚定“四个自信”、做到“两个维护”，把学习贯彻“七一”重要讲话精神作为当前和今后一个时期一项重大政治任务，精心安排部署，周密组织实施，引导全馆党员干部职工深刻领会和把握讲话的重大意义、丰富内涵、核心要义、实践要求，切实把思想和行动统一到讲话精神上来。</w:t>
      </w:r>
    </w:p>
    <w:p>
      <w:pPr>
        <w:ind w:left="0" w:right="0" w:firstLine="560"/>
        <w:spacing w:before="450" w:after="450" w:line="312" w:lineRule="auto"/>
      </w:pPr>
      <w:r>
        <w:rPr>
          <w:rFonts w:ascii="宋体" w:hAnsi="宋体" w:eastAsia="宋体" w:cs="宋体"/>
          <w:color w:val="000"/>
          <w:sz w:val="28"/>
          <w:szCs w:val="28"/>
        </w:rPr>
        <w:t xml:space="preserve">重点抓好以下几个方面工作。</w:t>
      </w:r>
    </w:p>
    <w:p>
      <w:pPr>
        <w:ind w:left="0" w:right="0" w:firstLine="560"/>
        <w:spacing w:before="450" w:after="450" w:line="312" w:lineRule="auto"/>
      </w:pPr>
      <w:r>
        <w:rPr>
          <w:rFonts w:ascii="宋体" w:hAnsi="宋体" w:eastAsia="宋体" w:cs="宋体"/>
          <w:color w:val="000"/>
          <w:sz w:val="28"/>
          <w:szCs w:val="28"/>
        </w:rPr>
        <w:t xml:space="preserve">一是加强馆务会和领导班子建设。我要带头履行抓班子、带队伍责任，不断提升班子成员的整体素质。要自觉坚持中国共产党的领导。总书记强调，中国共产党是中国特色社会主义最本质的特征，是中国特色社会主义制度的最大优势，是党和国家的根本所在、命脉所在，是全国各族人民的利益所系、命运所系。新的征程上，我要切实增强“四个意识”、坚定“四个自信”、做到“两个维护”，始终在思想上政治上行动上同以习近平同志为核心的党中央保持高度一致，坚持在党和国家工作大局下想问题、干事情，知责于心、担责于身、履责于行，把不折不扣贯彻执行党中央决策部署作为开展工作的根本前提，把是否真正对标对表、落实落地作为检验标尺，坚定不移用党中央精神分析形势、推动工作，切实把“两个维护”重要要求融于血脉、注入灵魂。要严守党的政治纪律和政治规矩。始终以党的旗帜为旗帜、以党的方向为方向、以党的意志为意志，切实做到党中央提倡的坚决响应，党中央决定的坚决照办、党中央禁止的坚决不做，坚决维护习近平总书记的核心地位，维护党中央权威和集中统一领导。要增强全面从严治党永远在路上的政治自觉，以党的政治建设为统领，严格履行党建第一责任人和党风廉政建设第一责任人职责。牢记打铁还需自身硬的道理，带头执行领导干部廉洁从政各项规定，不断增强政治自觉，保持共产党人艰苦朴素、公而忘私的光荣传统，守纪律、讲规矩，清清白白做人，干干净净做事，做到克己奉公、以俭修身。勇于推进自我革命，确保政治上的清醒，为打造清正廉洁的领导班子不懈努力。要严肃党内政治生活。严格落实“三会一课”、“主题党日”、组织生活会等基本制度，积极参加馆务学习、支部学习、民主生活会、组织生活会和讲党课，在严肃认真的党内政治生活中不断锤炼党性。要严格执行民主集中制。不搞“一言堂”，注重与班子成员团结协作，全力支持班子成员各负其责、放手开展工作，不断提高科学决策、民主决策和依法决策的水平，切实提高领导班子的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二是进一步加强干部队伍建设。要积极响应习近平总书记对全体党员干部“不忘初心使命，坚定理想信念，践行党的宗旨，永远保持同人民群众的血肉联系，始终同人民想在一起、干在一起，风雨同舟、同甘共苦，继续为实现人民对美好生活的向往不懈努力，努力为党和人民争取更大光荣”的号召，推进模范机关党支部建设，进一步增强干部队伍的创造力、凝聚力和战斗力。加强干部职工思想道德建设、作风建设和履职能力建设，努力打造一支政治坚定、作风优良、能力过硬的强大队伍。要进一步加强党员干部思想政治教育。将学习好、领会好、贯彻好习近平总书记重要讲话精神作为当前和今后一个时期的首要政治任务。要采取馆务会学习、党支部集体学习和交流研讨等多种形式，教育引导全体党员干部职工学深悟透习近平总书记重要讲话精神，切实把思想和行动统一到习近平总书记“九个必须”重要要求上来，统一到党中央的伟大号召上来，贯穿到日常工作的全过程、各环节。要通过组织赴外学习、交流、业务培训等多种形式提高档案史志工作者的综合能力，激发干部队伍的活力，不断提升全体干部职工的整体工作水平。要教育引导全馆党员干部充分发挥走在前、做表率的先锋模范作用，继续为实现人民对美好生活的向往不懈努力。档案史志部门要发挥“以史鉴今、资政育人”的重要作用，开发好我市红色资源，为建设XXXX作出新的更大贡献，为党和人民争取更大的光荣。</w:t>
      </w:r>
    </w:p>
    <w:p>
      <w:pPr>
        <w:ind w:left="0" w:right="0" w:firstLine="560"/>
        <w:spacing w:before="450" w:after="450" w:line="312" w:lineRule="auto"/>
      </w:pPr>
      <w:r>
        <w:rPr>
          <w:rFonts w:ascii="宋体" w:hAnsi="宋体" w:eastAsia="宋体" w:cs="宋体"/>
          <w:color w:val="000"/>
          <w:sz w:val="28"/>
          <w:szCs w:val="28"/>
        </w:rPr>
        <w:t xml:space="preserve">三是发挥伟大建党精神。历史川流不息，精神代代相传。在百年奋斗历程中，一代又一代中国共产党人顽强拼搏、不懈奋斗，构建起中国共产党人的精神谱系。以习近平同志为核心的党中央提出的伟大建党精神，是对中国共产党人精神谱系的系统凝练、综合概括。我们要深刻领悟伟大建党精神，深刻认识伟大建党精神是支撑我们坚定共产主义理想、中国特色社会主义信念和实现中华民族伟大复兴中国梦信心的强大精神支柱，切实增强弘扬伟大建党精神的自觉性和坚定性。要时刻对标伟大建党精神，做到谋划工作有体现伟大建党精神的意识，推进工作有弘扬伟大建党精神的要求，考核工作有贯彻伟大建党精神的标准，将伟大建党精神落实到推进各项工作的全过程。要不断弘扬伟大建党精神，坚持把对党忠诚、为党分忧、为党尽职、为民造福作为根本政治担当，更好地弘扬传统，永远把“坚持真理、坚守理想，践行初心、使命担当，不怕牺牲、英勇斗争，对党忠诚、不负人民”的伟大建党精神传承下去，发扬光大。</w:t>
      </w:r>
    </w:p>
    <w:p>
      <w:pPr>
        <w:ind w:left="0" w:right="0" w:firstLine="560"/>
        <w:spacing w:before="450" w:after="450" w:line="312" w:lineRule="auto"/>
      </w:pPr>
      <w:r>
        <w:rPr>
          <w:rFonts w:ascii="宋体" w:hAnsi="宋体" w:eastAsia="宋体" w:cs="宋体"/>
          <w:color w:val="000"/>
          <w:sz w:val="28"/>
          <w:szCs w:val="28"/>
        </w:rPr>
        <w:t xml:space="preserve">四是赓续红色血脉。红色基因，薪火相传。从嘉兴南湖的红船，到南昌城头的红旗；从瑞金的“红井水”，到长征路上的“红军被”；从延安的“红色窑洞”，到西柏坡的“红色指挥所”；从战火中诞生的红色根据地，到鲜血和生命换来的红色江山……正是有了红色基因的赓续，我们才有了开天辟地的勇气、改天换地的豪气，才创造了感天动地的奇迹、惊天动地的伟业。宝贵的红色资源、红色血脉，凝聚着老一辈革命家的艰辛探索和责任担当，沉淀着无数革命先烈的赤胆忠心和奋斗牺牲，是我们续写光荣、走向未来最宝贵的精神财富。我们要切实履行“存史、资政、育人”的职能，利用好我市红色资源，编好红色家谱，精心做好建党100周年献礼图书《XXXX》《XXXX》《XXXX》的编纂工作，积极启动《XXXX党史》第二卷的编纂工作。深入推进党史成果进机关、进社区、进企业、进军营、进学校、进农村的“六进”活动，开展赠送党史图书和党史学习教育宣讲活动，进一步“活化”党史研究成果，赓续红色血脉，以史为鉴、开创未来。</w:t>
      </w:r>
    </w:p>
    <w:p>
      <w:pPr>
        <w:ind w:left="0" w:right="0" w:firstLine="560"/>
        <w:spacing w:before="450" w:after="450" w:line="312" w:lineRule="auto"/>
      </w:pPr>
      <w:r>
        <w:rPr>
          <w:rFonts w:ascii="黑体" w:hAnsi="黑体" w:eastAsia="黑体" w:cs="黑体"/>
          <w:color w:val="000000"/>
          <w:sz w:val="36"/>
          <w:szCs w:val="36"/>
          <w:b w:val="1"/>
          <w:bCs w:val="1"/>
        </w:rPr>
        <w:t xml:space="preserve">第五篇：学习“七一”重要讲话精神研讨发言材料</w:t>
      </w:r>
    </w:p>
    <w:p>
      <w:pPr>
        <w:ind w:left="0" w:right="0" w:firstLine="560"/>
        <w:spacing w:before="450" w:after="450" w:line="312" w:lineRule="auto"/>
      </w:pPr>
      <w:r>
        <w:rPr>
          <w:rFonts w:ascii="宋体" w:hAnsi="宋体" w:eastAsia="宋体" w:cs="宋体"/>
          <w:color w:val="000"/>
          <w:sz w:val="28"/>
          <w:szCs w:val="28"/>
        </w:rPr>
        <w:t xml:space="preserve">学习“七一”重要讲话精神研讨发言材料范文</w:t>
      </w:r>
    </w:p>
    <w:p>
      <w:pPr>
        <w:ind w:left="0" w:right="0" w:firstLine="560"/>
        <w:spacing w:before="450" w:after="450" w:line="312" w:lineRule="auto"/>
      </w:pPr>
      <w:r>
        <w:rPr>
          <w:rFonts w:ascii="宋体" w:hAnsi="宋体" w:eastAsia="宋体" w:cs="宋体"/>
          <w:color w:val="000"/>
          <w:sz w:val="28"/>
          <w:szCs w:val="28"/>
        </w:rPr>
        <w:t xml:space="preserve">中国共产党领导XX人民书写了一部发愤图强的不懈奋斗史、一部矢志不渝的不怕牺牲史、一部同甘共苦的为民造福史。习近平总书记在庆祝中国共产党成立100周年大会上的重要讲话中指出：“一百年来，中国共产党团结带领中国人民进行的一切奋斗、一切牺牲、一切创造，归结起来就是一个主题：实现中华民族伟大复兴。”这一重大论断深刻揭示了我们党一百年历史的鲜明主题，为我们迈向全面建设社会主义现代化国家新征程，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深学细悟习近平总书记“七一”重要讲话精神，回望XX历史，我们深刻认识到中国共产党领导XX人民书写了一部发愤图强的不懈奋斗史。</w:t>
      </w:r>
    </w:p>
    <w:p>
      <w:pPr>
        <w:ind w:left="0" w:right="0" w:firstLine="560"/>
        <w:spacing w:before="450" w:after="450" w:line="312" w:lineRule="auto"/>
      </w:pPr>
      <w:r>
        <w:rPr>
          <w:rFonts w:ascii="宋体" w:hAnsi="宋体" w:eastAsia="宋体" w:cs="宋体"/>
          <w:color w:val="000"/>
          <w:sz w:val="28"/>
          <w:szCs w:val="28"/>
        </w:rPr>
        <w:t xml:space="preserve">习近平总书记指出：“一百年来，我们取得的一切成就，是中国共产党人、中国人民、中华民族团结奋斗的结果。”我们党在XX的奋斗历程，就是一部把握历史大势、奋发有为、不懈奋斗的历史。</w:t>
      </w:r>
    </w:p>
    <w:p>
      <w:pPr>
        <w:ind w:left="0" w:right="0" w:firstLine="560"/>
        <w:spacing w:before="450" w:after="450" w:line="312" w:lineRule="auto"/>
      </w:pPr>
      <w:r>
        <w:rPr>
          <w:rFonts w:ascii="宋体" w:hAnsi="宋体" w:eastAsia="宋体" w:cs="宋体"/>
          <w:color w:val="000"/>
          <w:sz w:val="28"/>
          <w:szCs w:val="28"/>
        </w:rPr>
        <w:t xml:space="preserve">XX是全国较早传播马克思主义、较早开展革命活动和较早建立地方党组织的地区之一，在百年党史中书写了可歌可泣的光辉篇章。五四运动推动了马克思主义在XX传播和党组织的建立。大革命时期，党领导的泸顺起义，是我们党掌握革命武装的一次勇敢尝试。土地革命时期，如椽巨笔1公众号整理，党在XX建立了全国第二大苏区──川陕革命根据地；红军三大主力在XX境内转战近20个月，是伟大长征精神的重要凝结地。抗战时期，党中央将南方局设在XX，成为救亡运动的领导核心。解放战争时期，党领导XX人民开辟第二条战线，策应刘邓大军入川，迎来了全省解放。新中国成立后，全省各地迅速建立巩固新生人民政权，恢复国民经济，基本确立了社会主义制度；通过五个“五年计划”特别是三线建设，建立了较为完整的国民经济体系。改革开放以来，XX人民以“敢为天下先”的锐气勇气，在农村改革、企业改革等方面闯出新路，以开阔的胸襟敞开对外开放大门，绘就了改革开放和现代化建设的壮美画卷；在“5·12”汶川特大地震抗震救灾和灾后重建过程中，铸就了伟大的抗震救灾精神。</w:t>
      </w:r>
    </w:p>
    <w:p>
      <w:pPr>
        <w:ind w:left="0" w:right="0" w:firstLine="560"/>
        <w:spacing w:before="450" w:after="450" w:line="312" w:lineRule="auto"/>
      </w:pPr>
      <w:r>
        <w:rPr>
          <w:rFonts w:ascii="宋体" w:hAnsi="宋体" w:eastAsia="宋体" w:cs="宋体"/>
          <w:color w:val="000"/>
          <w:sz w:val="28"/>
          <w:szCs w:val="28"/>
        </w:rPr>
        <w:t xml:space="preserve">党的十八大以来，省委以习近平新时代中国特色社会主义思想为指导，积极应对发展环境复杂变化、芦山强烈地震、新冠肺炎疫情、特大洪涝灾害等风险挑战，推动各领域取得新突破。省委十一届三次全会以来，及时作出实施“一干多支、五区协同”“四向拓展、全域开放”的战略部署，以成渝地区双城经济圈建设为战略牵引，探索融入新发展格局的有效途径，如期打赢脱贫攻坚战，全面建成小康社会，顺利开启了全面建设社会主义现代化的XX新征程。</w:t>
      </w:r>
    </w:p>
    <w:p>
      <w:pPr>
        <w:ind w:left="0" w:right="0" w:firstLine="560"/>
        <w:spacing w:before="450" w:after="450" w:line="312" w:lineRule="auto"/>
      </w:pPr>
      <w:r>
        <w:rPr>
          <w:rFonts w:ascii="宋体" w:hAnsi="宋体" w:eastAsia="宋体" w:cs="宋体"/>
          <w:color w:val="000"/>
          <w:sz w:val="28"/>
          <w:szCs w:val="28"/>
        </w:rPr>
        <w:t xml:space="preserve">中国共产党领导XX人民在革命、建设和改革中的伟大实践，是百年党史的生动缩影。迈步新征程，我们要坚持党对一切工作的全面领导，坚定走中国式的现代化道路。</w:t>
      </w:r>
    </w:p>
    <w:p>
      <w:pPr>
        <w:ind w:left="0" w:right="0" w:firstLine="560"/>
        <w:spacing w:before="450" w:after="450" w:line="312" w:lineRule="auto"/>
      </w:pPr>
      <w:r>
        <w:rPr>
          <w:rFonts w:ascii="宋体" w:hAnsi="宋体" w:eastAsia="宋体" w:cs="宋体"/>
          <w:color w:val="000"/>
          <w:sz w:val="28"/>
          <w:szCs w:val="28"/>
        </w:rPr>
        <w:t xml:space="preserve">深学细悟习近平总书记“七一”重要讲话精神，回望XX历史，我们深刻认识到中国共产党领导XX人民书写了一部矢志不渝的不怕牺牲史。</w:t>
      </w:r>
    </w:p>
    <w:p>
      <w:pPr>
        <w:ind w:left="0" w:right="0" w:firstLine="560"/>
        <w:spacing w:before="450" w:after="450" w:line="312" w:lineRule="auto"/>
      </w:pPr>
      <w:r>
        <w:rPr>
          <w:rFonts w:ascii="宋体" w:hAnsi="宋体" w:eastAsia="宋体" w:cs="宋体"/>
          <w:color w:val="000"/>
          <w:sz w:val="28"/>
          <w:szCs w:val="28"/>
        </w:rPr>
        <w:t xml:space="preserve">习近平总书记指出：“一百年来，中国共产党团结带领中国人民，以‘为有牺牲多壮志，敢教日月换新天’的大无畏气概，书写了中华民族几千年历史上最恢宏的史诗。”我们党在XX的奋斗历程，就是一部前赴后继、砥砺前行、不怕牺牲的历史。</w:t>
      </w:r>
    </w:p>
    <w:p>
      <w:pPr>
        <w:ind w:left="0" w:right="0" w:firstLine="560"/>
        <w:spacing w:before="450" w:after="450" w:line="312" w:lineRule="auto"/>
      </w:pPr>
      <w:r>
        <w:rPr>
          <w:rFonts w:ascii="宋体" w:hAnsi="宋体" w:eastAsia="宋体" w:cs="宋体"/>
          <w:color w:val="000"/>
          <w:sz w:val="28"/>
          <w:szCs w:val="28"/>
        </w:rPr>
        <w:t xml:space="preserve">XX是孕育红色基因的热土，诞生了朱德、邓小平、陈毅和刘伯坚、赵一曼、张思德等彪炳史册的党史人物。以邓小平为代表的优秀巴蜀儿女远赴欧洲勤工俭学寻找革命真理；以王右木为代表的共产党人在巴蜀大地广泛传播马克思主义；XX省级党组织中先后有杨闇公等8位主要负责人在革命中牺牲。川陕革命根据地创建期间，数十万巴蜀儿女参加红军，王坪烈士陵园中长眠着数万名红军战士。抗日战争时期，300余万巴蜀儿女奔赴前线，伤亡高达64万。解放战争时期，以江竹筠等为代表的党的优秀儿女牺牲在黎明前的黑夜。抗美援朝期间，我省赴朝战士、牺牲烈士和涌现英模均居全国之首，黄继光、邱少云、柴云振等英雄事迹撼天动地。修筑进藏公路，10多万军民卧冰雪、斗严寒。三线建设期间，无数“三线人”在深山峡谷中战天斗地、默默奉献，修筑成昆铁路平均每公里牺牲2人。改革开放以来，涌现了王瑛、兰辉、菊美多吉、文建明等“最美公仆”，广大党员奋战在抗击新冠肺炎疫情、防汛救灾和森林防火最前线，无数党员干部扎根在脱贫攻坚主战场，甚至牺牲在征途上。优秀巴蜀儿女用生命和鲜血诠释了伟大建党精神，在中国共产党人精神谱系中镌刻了光辉的英雄群像。</w:t>
      </w:r>
    </w:p>
    <w:p>
      <w:pPr>
        <w:ind w:left="0" w:right="0" w:firstLine="560"/>
        <w:spacing w:before="450" w:after="450" w:line="312" w:lineRule="auto"/>
      </w:pPr>
      <w:r>
        <w:rPr>
          <w:rFonts w:ascii="宋体" w:hAnsi="宋体" w:eastAsia="宋体" w:cs="宋体"/>
          <w:color w:val="000"/>
          <w:sz w:val="28"/>
          <w:szCs w:val="28"/>
        </w:rPr>
        <w:t xml:space="preserve">我们党凭着“革命理想高于天”的碧血丹心，铸就了钢铁般的意志和“金刚不坏之身”，历经艰险而绝境逢生、历经磨难而生生不息、历经百年而风华正茂，创造了一个又一个的人间奇迹。迈步新征程，我们要更加坚定理想信念，永远听党话、感党恩、跟党走。</w:t>
      </w:r>
    </w:p>
    <w:p>
      <w:pPr>
        <w:ind w:left="0" w:right="0" w:firstLine="560"/>
        <w:spacing w:before="450" w:after="450" w:line="312" w:lineRule="auto"/>
      </w:pPr>
      <w:r>
        <w:rPr>
          <w:rFonts w:ascii="宋体" w:hAnsi="宋体" w:eastAsia="宋体" w:cs="宋体"/>
          <w:color w:val="000"/>
          <w:sz w:val="28"/>
          <w:szCs w:val="28"/>
        </w:rPr>
        <w:t xml:space="preserve">深学细悟习近平总书记“七一”重要讲话精神，回望XX历史，我们深刻认识到中国共产党领导XX人民书写了一部同甘共苦的为民造福史。</w:t>
      </w:r>
    </w:p>
    <w:p>
      <w:pPr>
        <w:ind w:left="0" w:right="0" w:firstLine="560"/>
        <w:spacing w:before="450" w:after="450" w:line="312" w:lineRule="auto"/>
      </w:pPr>
      <w:r>
        <w:rPr>
          <w:rFonts w:ascii="宋体" w:hAnsi="宋体" w:eastAsia="宋体" w:cs="宋体"/>
          <w:color w:val="000"/>
          <w:sz w:val="28"/>
          <w:szCs w:val="28"/>
        </w:rPr>
        <w:t xml:space="preserve">习近平总书记指出：“江山就是人民、人民就是江山，打江山、守江山，守的是人民的心。”我们党在XX的奋斗历程，就是一部与人民风雨同舟、生死与共、为民造福的历史。</w:t>
      </w:r>
    </w:p>
    <w:p>
      <w:pPr>
        <w:ind w:left="0" w:right="0" w:firstLine="560"/>
        <w:spacing w:before="450" w:after="450" w:line="312" w:lineRule="auto"/>
      </w:pPr>
      <w:r>
        <w:rPr>
          <w:rFonts w:ascii="宋体" w:hAnsi="宋体" w:eastAsia="宋体" w:cs="宋体"/>
          <w:color w:val="000"/>
          <w:sz w:val="28"/>
          <w:szCs w:val="28"/>
        </w:rPr>
        <w:t xml:space="preserve">人民对美好生活的向往是我们党的奋斗目标。革命战争年代，党在XX领导工农群众打土豪分田地，推翻“三座大山”反动统治，实现了人民的翻身解放。新中国建立后，认真贯彻土地改革法，彻底废除封建土地制度；通过三大改造让全省人民走上了社会主义的康庄大道。改革开放以来，党坚持以经济建设为中心，带领全省人民从解决温饱到建成总体小康，从打赢脱贫攻坚战到全面建成小康社会，书写了人类减贫史和发展史上的奇迹。特别是党的十八大以来，省委集全省之力打赢脱贫攻坚战，大小凉山彝区、高原涉藏地区、秦巴山区、乌蒙山区人民摆脱了千年贫困，XX与全国同步全面建成小康社会，顺利开启了全面建设社会主义现代化的新征程。XX经济实力跃上新台阶。人民的获得感、幸福感、安全感显著提升。</w:t>
      </w:r>
    </w:p>
    <w:p>
      <w:pPr>
        <w:ind w:left="0" w:right="0" w:firstLine="560"/>
        <w:spacing w:before="450" w:after="450" w:line="312" w:lineRule="auto"/>
      </w:pPr>
      <w:r>
        <w:rPr>
          <w:rFonts w:ascii="宋体" w:hAnsi="宋体" w:eastAsia="宋体" w:cs="宋体"/>
          <w:color w:val="000"/>
          <w:sz w:val="28"/>
          <w:szCs w:val="28"/>
        </w:rPr>
        <w:t xml:space="preserve">XX百年的沧桑巨变，见证了我们党团结带领人民接续奋斗，靠的就是以初心赢民心、以生命践使命。迈步新征程，我们要树牢以人民为中心的发展思想，坚持不懈为群众办实事、做好事、解难事，始终做群众的贴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2025-05-03T20:26:06+08:00</dcterms:created>
  <dcterms:modified xsi:type="dcterms:W3CDTF">2025-05-03T20:26:06+08:00</dcterms:modified>
</cp:coreProperties>
</file>

<file path=docProps/custom.xml><?xml version="1.0" encoding="utf-8"?>
<Properties xmlns="http://schemas.openxmlformats.org/officeDocument/2006/custom-properties" xmlns:vt="http://schemas.openxmlformats.org/officeDocument/2006/docPropsVTypes"/>
</file>