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学习党史、新中国史研讨会发言材料</w:t>
      </w:r>
      <w:bookmarkEnd w:id="1"/>
    </w:p>
    <w:p>
      <w:pPr>
        <w:jc w:val="center"/>
        <w:spacing w:before="0" w:after="450"/>
      </w:pPr>
      <w:r>
        <w:rPr>
          <w:rFonts w:ascii="Arial" w:hAnsi="Arial" w:eastAsia="Arial" w:cs="Arial"/>
          <w:color w:val="999999"/>
          <w:sz w:val="20"/>
          <w:szCs w:val="20"/>
        </w:rPr>
        <w:t xml:space="preserve">来源：网络  作者：倾听心灵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学习党史、新中国史研讨会发言材料2024年7月，中央“**”主题教育领导小组印发《关于在“**”主题教育中认真学习党史、新中国史的通知》，按照通知要求，我把学习领悟党史、新中国史作为牢记党的初心和使命的重要途径，认真学习党史、新中国史，做到...</w:t>
      </w:r>
    </w:p>
    <w:p>
      <w:pPr>
        <w:ind w:left="0" w:right="0" w:firstLine="560"/>
        <w:spacing w:before="450" w:after="450" w:line="312" w:lineRule="auto"/>
      </w:pPr>
      <w:r>
        <w:rPr>
          <w:rFonts w:ascii="宋体" w:hAnsi="宋体" w:eastAsia="宋体" w:cs="宋体"/>
          <w:color w:val="000"/>
          <w:sz w:val="28"/>
          <w:szCs w:val="28"/>
        </w:rPr>
        <w:t xml:space="preserve">学习党史、新中国史研讨会发言材料</w:t>
      </w:r>
    </w:p>
    <w:p>
      <w:pPr>
        <w:ind w:left="0" w:right="0" w:firstLine="560"/>
        <w:spacing w:before="450" w:after="450" w:line="312" w:lineRule="auto"/>
      </w:pPr>
      <w:r>
        <w:rPr>
          <w:rFonts w:ascii="宋体" w:hAnsi="宋体" w:eastAsia="宋体" w:cs="宋体"/>
          <w:color w:val="000"/>
          <w:sz w:val="28"/>
          <w:szCs w:val="28"/>
        </w:rPr>
        <w:t xml:space="preserve">2024年7月，中央“**”主题教育领导小组印发《关于在“**”主题教育中认真学习党史、新中国史的通知》，按照通知要求，我把学习领悟党史、新中国史作为牢记党的初心和使命的重要途径，认真学习党史、新中国史，做到知史爱党、知史爱国，常怀忧党之心、为党之责、强党之志，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今年是新中国成立70周年。今年以来，包括“我和我的祖国”、“建国70周年”等在内的专题宣传报道非常多。自己在收看各类报道的同时，也在思考和回顾，我们党是如何带领中国人民浴血奋战建立起新中国的，面对历史上各种错综复杂的事件和重要的历史阶段，我们党和国家领导人是如何审时度势做出正确的历史性抉择的，回顾波澜壮阔的新中国成立历史，这些历史知识的学习，在今天来看会有不一样的体会和感悟。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为什么要学好党史、新中国史？</w:t>
      </w:r>
    </w:p>
    <w:p>
      <w:pPr>
        <w:ind w:left="0" w:right="0" w:firstLine="560"/>
        <w:spacing w:before="450" w:after="450" w:line="312" w:lineRule="auto"/>
      </w:pPr>
      <w:r>
        <w:rPr>
          <w:rFonts w:ascii="宋体" w:hAnsi="宋体" w:eastAsia="宋体" w:cs="宋体"/>
          <w:color w:val="000"/>
          <w:sz w:val="28"/>
          <w:szCs w:val="28"/>
        </w:rPr>
        <w:t xml:space="preserve">一、学习党史、新中国史是党一贯性的要求。中华民族自古就有存史、学史、治史的传统。中国共产党坚定继承了这一优秀文化传统，积极倡导学习历史，研究历史，尤其是学习党史、新中国史。***鲜明指出，历史是最好的教科书。学习党史、新中国史，是坚持和发展中国特色社会主义、把党和国家各项事业继续推向前进的必修课。因此，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二、学习党史、新中国史尤为重要。古人云:以铜为鉴，可以正衣冠;以人为鉴，可以明得失;以史为鉴，可以知兴替。以史为鉴，是正确认识世界的一个基本方法。对于党员而言，学习党史、新中国史的意义远不止于此——学习党的基本知识，是每名党员必须履行的基本义务;加强党的历史知识教育，是促使党员从思想上真正入党的必要途径。尤其对于我们担负特殊职责使命人员而言意义更不止于此，只有勤学常温党史、新中国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三、学习党史、新中国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新中国史了解得多了，自然会增强对党和国家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四、学习党史、新中国史，根本目的在于以史鉴今、以史促今。学习的目的在于应用，学习的效果要用实践的成果来检验。要把学习党史、新中国史的心得体会，转化为保持共产党员先进性的实际行动，转化为推动中国特色社会主义伟大事业不断前进的实际行动。一是要结合学习党史不断增强党员意识。认真学习和领会党的性质、纲领、章程、宗旨、历史使命和路线方针政策，并结合自身实际进行党性分析，查缺补漏，改进不足，不断强化自己的党员意识，提醒自己时刻不忘党员身份，时刻不忘党的历史使命，时刻不忘全心全意为人民服务的根本宗旨，用党员的标准严格要求自己，做到平时看得出来，关键时刻站得出来，危险关头豁得出来。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新中国史扎实做好联系和服务群众工作。党员做好联系和服务群众工作，是新形势下密切党群干群关系、巩固党执政的群众基础的需要，是促进社会主义和谐社会建设的需要。作为党员不仅要认真学习党的历史上关于群众路线的著名论断，还要认真学习党实行群众路线所取得的丰功伟绩、不实行群众路线的惨痛教训，认真学习为人民服务先进历史人物的感人事迹，更加牢固地树立全心全意为人民服务的观念，更加积极地参加党组织开展的以服务群众为主要内容的各类主题实践活动，立足实际扎实做好联系和服务群众工作。</w:t>
      </w:r>
    </w:p>
    <w:p>
      <w:pPr>
        <w:ind w:left="0" w:right="0" w:firstLine="560"/>
        <w:spacing w:before="450" w:after="450" w:line="312" w:lineRule="auto"/>
      </w:pPr>
      <w:r>
        <w:rPr>
          <w:rFonts w:ascii="宋体" w:hAnsi="宋体" w:eastAsia="宋体" w:cs="宋体"/>
          <w:color w:val="000"/>
          <w:sz w:val="28"/>
          <w:szCs w:val="28"/>
        </w:rPr>
        <w:t xml:space="preserve">在繁忙的工作之余，我认为可以从以下三方面加强党史、新中国史的学习：</w:t>
      </w:r>
    </w:p>
    <w:p>
      <w:pPr>
        <w:ind w:left="0" w:right="0" w:firstLine="560"/>
        <w:spacing w:before="450" w:after="450" w:line="312" w:lineRule="auto"/>
      </w:pPr>
      <w:r>
        <w:rPr>
          <w:rFonts w:ascii="宋体" w:hAnsi="宋体" w:eastAsia="宋体" w:cs="宋体"/>
          <w:color w:val="000"/>
          <w:sz w:val="28"/>
          <w:szCs w:val="28"/>
        </w:rPr>
        <w:t xml:space="preserve">一是用好学习强国平台。学习强国有很多有关历史的栏目，例如“党史”栏目中的党史故事、党史知识、党史研究，视听学习中的“党史记忆”、影视学习中的各类党史题材。我们要善于利用每天学习强国的“打卡”时间，自觉加强党史历史学习。</w:t>
      </w:r>
    </w:p>
    <w:p>
      <w:pPr>
        <w:ind w:left="0" w:right="0" w:firstLine="560"/>
        <w:spacing w:before="450" w:after="450" w:line="312" w:lineRule="auto"/>
      </w:pPr>
      <w:r>
        <w:rPr>
          <w:rFonts w:ascii="宋体" w:hAnsi="宋体" w:eastAsia="宋体" w:cs="宋体"/>
          <w:color w:val="000"/>
          <w:sz w:val="28"/>
          <w:szCs w:val="28"/>
        </w:rPr>
        <w:t xml:space="preserve">二是学习历史读物。把《中国共产党的九十年》等党史、新中国史著作作为辅助读物，抓好自学。认真学习党史、新中国史，了解党史、新中国史的重大事件、重要会议、重要文件、重要人物，了解我们党领导人民进行艰苦卓绝的斗争历程，了解中国近代以来170多年的斗争史、我们党98年的奋斗史、新中国70年的发展史。弄清楚我们从哪里来、往哪里去，弄清楚艰苦卓绝是什么、是怎么来的，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三是观看红色经典影视作品。在平时休闲放松的时间里，也可以观看一些红色经典作品，作为既学习又放松的一种方式。例如，近年来由一批优秀演员演绎的《大江大河》《战狼3》等作品，做到寓教于乐。</w:t>
      </w:r>
    </w:p>
    <w:p>
      <w:pPr>
        <w:ind w:left="0" w:right="0" w:firstLine="560"/>
        <w:spacing w:before="450" w:after="450" w:line="312" w:lineRule="auto"/>
      </w:pPr>
      <w:r>
        <w:rPr>
          <w:rFonts w:ascii="宋体" w:hAnsi="宋体" w:eastAsia="宋体" w:cs="宋体"/>
          <w:color w:val="000"/>
          <w:sz w:val="28"/>
          <w:szCs w:val="28"/>
        </w:rPr>
        <w:t xml:space="preserve">最后我认为，要把学习党史、新中国史同学习习近平新时代中国特色社会主义思想、学习《习近平关于“**”重要论述选编》、学习***重要讲话文章中有关党史、新中国史的重要论述结合起来。要加强对自我思想上的认识，要从党史、新中国史中弄清楚我们应该怎么去做，怎么样去传承这份革命奋斗精神，做到真正的爱党，对党忠诚，爱国、爱民，为国、为民，不断战胜新的挑战。总而言之，要以开展这次主题教育为契机，进一步坚定共产主义信念，明确努力学习提高的方向，感受到时代和社会赋予我们的重任。下步工作中，要紧紧围绕全区中心工作，认真履行好岗位职责，保持共产党员的优良作风，用工作成绩回报党的关怀，用实际行动表达对党的忠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2025-07-23T09:53:34+08:00</dcterms:created>
  <dcterms:modified xsi:type="dcterms:W3CDTF">2025-07-23T09:53:34+08:00</dcterms:modified>
</cp:coreProperties>
</file>

<file path=docProps/custom.xml><?xml version="1.0" encoding="utf-8"?>
<Properties xmlns="http://schemas.openxmlformats.org/officeDocument/2006/custom-properties" xmlns:vt="http://schemas.openxmlformats.org/officeDocument/2006/docPropsVTypes"/>
</file>