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敢担当、有作为、争做干事创业奋发有为的党员干部</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敢担当、有作为、争做干事创业奋发有为的党员干部”党课讲稿（前言）敢于担当是中国共产党人鲜明的政治品格。中国共产党自诞生之日起就自觉把对国家、对民族、对人民的责任担当写在自己的旗帜上。97年的历程，是一代代中国共产党人敢于担当、不懈奋斗的历...</w:t>
      </w:r>
    </w:p>
    <w:p>
      <w:pPr>
        <w:ind w:left="0" w:right="0" w:firstLine="560"/>
        <w:spacing w:before="450" w:after="450" w:line="312" w:lineRule="auto"/>
      </w:pPr>
      <w:r>
        <w:rPr>
          <w:rFonts w:ascii="宋体" w:hAnsi="宋体" w:eastAsia="宋体" w:cs="宋体"/>
          <w:color w:val="000"/>
          <w:sz w:val="28"/>
          <w:szCs w:val="28"/>
        </w:rPr>
        <w:t xml:space="preserve">“敢担当、有作为、争做干事创业奋发有为的党员干部”党课讲稿</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奋勇向前，以永不懈息的精神状态和一往无前的奋斗姿态，以新作为新担当谱写新的时代篇章。（翻页）</w:t>
      </w:r>
    </w:p>
    <w:p>
      <w:pPr>
        <w:ind w:left="0" w:right="0" w:firstLine="560"/>
        <w:spacing w:before="450" w:after="450" w:line="312" w:lineRule="auto"/>
      </w:pPr>
      <w:r>
        <w:rPr>
          <w:rFonts w:ascii="宋体" w:hAnsi="宋体" w:eastAsia="宋体" w:cs="宋体"/>
          <w:color w:val="000"/>
          <w:sz w:val="28"/>
          <w:szCs w:val="28"/>
        </w:rPr>
        <w:t xml:space="preserve">什么是担当作为?</w:t>
      </w:r>
    </w:p>
    <w:p>
      <w:pPr>
        <w:ind w:left="0" w:right="0" w:firstLine="560"/>
        <w:spacing w:before="450" w:after="450" w:line="312" w:lineRule="auto"/>
      </w:pPr>
      <w:r>
        <w:rPr>
          <w:rFonts w:ascii="宋体" w:hAnsi="宋体" w:eastAsia="宋体" w:cs="宋体"/>
          <w:color w:val="000"/>
          <w:sz w:val="28"/>
          <w:szCs w:val="28"/>
        </w:rPr>
        <w:t xml:space="preserve">(一)担当的内涵（翻页）</w:t>
      </w:r>
    </w:p>
    <w:p>
      <w:pPr>
        <w:ind w:left="0" w:right="0" w:firstLine="560"/>
        <w:spacing w:before="450" w:after="450" w:line="312" w:lineRule="auto"/>
      </w:pPr>
      <w:r>
        <w:rPr>
          <w:rFonts w:ascii="宋体" w:hAnsi="宋体" w:eastAsia="宋体" w:cs="宋体"/>
          <w:color w:val="000"/>
          <w:sz w:val="28"/>
          <w:szCs w:val="28"/>
        </w:rPr>
        <w:t xml:space="preserve">1.担当是一种责任。</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生一日当尽一日之责”。从某种意义上说，责任与人相伴终生，任何人都回避不了。人在社会中生存，就要承担并履行对自己、对家庭、对集体、对社会、对国家的一定责任。（翻页）</w:t>
      </w:r>
    </w:p>
    <w:p>
      <w:pPr>
        <w:ind w:left="0" w:right="0" w:firstLine="560"/>
        <w:spacing w:before="450" w:after="450" w:line="312" w:lineRule="auto"/>
      </w:pPr>
      <w:r>
        <w:rPr>
          <w:rFonts w:ascii="宋体" w:hAnsi="宋体" w:eastAsia="宋体" w:cs="宋体"/>
          <w:color w:val="000"/>
          <w:sz w:val="28"/>
          <w:szCs w:val="28"/>
        </w:rPr>
        <w:t xml:space="preserve">(选择性举例)举例:在这个世界上，每个人都扮演着不同的角色，每一种角色又都承载着不同的责任，对角色饰演的最大成功就是对责任的完成。从普遍意义上讲，人要对五个层面负责:第一个层面，对自己负责。懂得尊重自己的感情，尊重自己的理想，珍惜自己的宝贵年华和生命的活力，珍惜自己的操守。自暴、自弃、自残、自毁、自杀，是对自己的不尊重、不负责。第二个层面，对家庭负责。赡养父母，抚养儿女，尊重配偶，关爱兄弟姐妹，是对家庭负责的具体行动。不管职业、职位如何，在家庭里，我们都应该做父母的好儿女，做儿女的好父母，做妻子的好丈夫，做丈夫的好妻子。第三个层面，对集体负责。马斯洛需求理论关于人的五大需求中，第三个层次是指情感和归属的需求。人既然要归属一个集体，就必须对集体负责，为集体尽义务。不管从事何种职业，只要你归属一个组织、一个集体，我们就应该成为上司的好部下、部下的好上司、同事的好同事。第四个层面，对社会负责。每个人都生活在一定的社会里，都必须有社会责任感。不论你官多大，不管你多富有，走到街上，走进商场，你就是一个普通市民，就应该遵守市民规范，讲究社会公德。“我爸是李刚”这一案例，不仅是社会角色的错位、特权思想的作祟，也是对社会的不负责任。我们要对自己、对家庭、对集体、对社会、对他人负责，这是立身之本。作为党员领导干部，除了具备普通人应该具备的责任心之外，还必须忠于职守，尽职尽责地做好每一项工作，这是为政之德，是做官的基本要求和基本素质。</w:t>
      </w:r>
    </w:p>
    <w:p>
      <w:pPr>
        <w:ind w:left="0" w:right="0" w:firstLine="560"/>
        <w:spacing w:before="450" w:after="450" w:line="312" w:lineRule="auto"/>
      </w:pPr>
      <w:r>
        <w:rPr>
          <w:rFonts w:ascii="宋体" w:hAnsi="宋体" w:eastAsia="宋体" w:cs="宋体"/>
          <w:color w:val="000"/>
          <w:sz w:val="28"/>
          <w:szCs w:val="28"/>
        </w:rPr>
        <w:t xml:space="preserve">2.担当是一种能力。俗话说:没有金钢钻，不敢揽瓷器活。能力有差别，担当有大小，会有不同的岗位和人生定位。</w:t>
      </w:r>
    </w:p>
    <w:p>
      <w:pPr>
        <w:ind w:left="0" w:right="0" w:firstLine="560"/>
        <w:spacing w:before="450" w:after="450" w:line="312" w:lineRule="auto"/>
      </w:pPr>
      <w:r>
        <w:rPr>
          <w:rFonts w:ascii="宋体" w:hAnsi="宋体" w:eastAsia="宋体" w:cs="宋体"/>
          <w:color w:val="000"/>
          <w:sz w:val="28"/>
          <w:szCs w:val="28"/>
        </w:rPr>
        <w:t xml:space="preserve">领导干部岗位是一种能力席位。一方面，表明了组织和人民对领导干部个人能力的认可:另一方面，要求领导干部在岗位上要输出能力，作出应有的成绩和贡献。（翻页）</w:t>
      </w:r>
    </w:p>
    <w:p>
      <w:pPr>
        <w:ind w:left="0" w:right="0" w:firstLine="560"/>
        <w:spacing w:before="450" w:after="450" w:line="312" w:lineRule="auto"/>
      </w:pPr>
      <w:r>
        <w:rPr>
          <w:rFonts w:ascii="宋体" w:hAnsi="宋体" w:eastAsia="宋体" w:cs="宋体"/>
          <w:color w:val="000"/>
          <w:sz w:val="28"/>
          <w:szCs w:val="28"/>
        </w:rPr>
        <w:t xml:space="preserve">3.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翻页）</w:t>
      </w:r>
    </w:p>
    <w:p>
      <w:pPr>
        <w:ind w:left="0" w:right="0" w:firstLine="560"/>
        <w:spacing w:before="450" w:after="450" w:line="312" w:lineRule="auto"/>
      </w:pPr>
      <w:r>
        <w:rPr>
          <w:rFonts w:ascii="宋体" w:hAnsi="宋体" w:eastAsia="宋体" w:cs="宋体"/>
          <w:color w:val="000"/>
          <w:sz w:val="28"/>
          <w:szCs w:val="28"/>
        </w:rPr>
        <w:t xml:space="preserve">4.担当是一种思想境界。因为有坚定的理想信念，才会有“我不入地狱谁入地狱”的挺身而出，才会有“砍头不要紧，只要主义真”的不怕牺牲。（翻页）</w:t>
      </w:r>
    </w:p>
    <w:p>
      <w:pPr>
        <w:ind w:left="0" w:right="0" w:firstLine="560"/>
        <w:spacing w:before="450" w:after="450" w:line="312" w:lineRule="auto"/>
      </w:pPr>
      <w:r>
        <w:rPr>
          <w:rFonts w:ascii="宋体" w:hAnsi="宋体" w:eastAsia="宋体" w:cs="宋体"/>
          <w:color w:val="000"/>
          <w:sz w:val="28"/>
          <w:szCs w:val="28"/>
        </w:rPr>
        <w:t xml:space="preserve">（选择性举例）举例:焦裕禄同志誓言“拼了老命大干一场，决心改变兰考面貌”，临死前交代:“希望把我埋在兰考的沙丘.....要看着兰考人民，把沙丘治好”，充分体现出他对党和人民事业的坚定信念。习近平总书记曾对我们广大党员干部作出学习要求:“焦裕禄同志是县委书记的榜样，也是全党的榜样。无论过去、现在还是将来，都永远是亿万人们心中一座永不磨灭的丰碑，永远是鼓舞我们艰苦奋斗、执政为民的强大思想动力，永远是激励我们求真务实、开拓进取的宝贵精神财富，永远不会过时。”这是一个共产党员一个领导干部的担当思想境界，一</w:t>
      </w:r>
    </w:p>
    <w:p>
      <w:pPr>
        <w:ind w:left="0" w:right="0" w:firstLine="560"/>
        <w:spacing w:before="450" w:after="450" w:line="312" w:lineRule="auto"/>
      </w:pPr>
      <w:r>
        <w:rPr>
          <w:rFonts w:ascii="宋体" w:hAnsi="宋体" w:eastAsia="宋体" w:cs="宋体"/>
          <w:color w:val="000"/>
          <w:sz w:val="28"/>
          <w:szCs w:val="28"/>
        </w:rPr>
        <w:t xml:space="preserve">种我们学习的境界。</w:t>
      </w:r>
    </w:p>
    <w:p>
      <w:pPr>
        <w:ind w:left="0" w:right="0" w:firstLine="560"/>
        <w:spacing w:before="450" w:after="450" w:line="312" w:lineRule="auto"/>
      </w:pPr>
      <w:r>
        <w:rPr>
          <w:rFonts w:ascii="宋体" w:hAnsi="宋体" w:eastAsia="宋体" w:cs="宋体"/>
          <w:color w:val="000"/>
          <w:sz w:val="28"/>
          <w:szCs w:val="28"/>
        </w:rPr>
        <w:t xml:space="preserve">(二)担当的现实内涵（翻页）</w:t>
      </w:r>
    </w:p>
    <w:p>
      <w:pPr>
        <w:ind w:left="0" w:right="0" w:firstLine="560"/>
        <w:spacing w:before="450" w:after="450" w:line="312" w:lineRule="auto"/>
      </w:pPr>
      <w:r>
        <w:rPr>
          <w:rFonts w:ascii="宋体" w:hAnsi="宋体" w:eastAsia="宋体" w:cs="宋体"/>
          <w:color w:val="000"/>
          <w:sz w:val="28"/>
          <w:szCs w:val="28"/>
        </w:rPr>
        <w:t xml:space="preserve">在党的97年的光辉历程中，一代代中国共产党人与时俱进地赋予担当精神以丰富内涵。习近平总书记对担当精神曾经有过多次论述。早在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总结起来，党员领导干部的担当精神要体现在以下几个方面:（翻页）</w:t>
      </w:r>
    </w:p>
    <w:p>
      <w:pPr>
        <w:ind w:left="0" w:right="0" w:firstLine="560"/>
        <w:spacing w:before="450" w:after="450" w:line="312" w:lineRule="auto"/>
      </w:pPr>
      <w:r>
        <w:rPr>
          <w:rFonts w:ascii="宋体" w:hAnsi="宋体" w:eastAsia="宋体" w:cs="宋体"/>
          <w:color w:val="000"/>
          <w:sz w:val="28"/>
          <w:szCs w:val="28"/>
        </w:rPr>
        <w:t xml:space="preserve">1.要甘于担责。习近平同志曾指出，是否具有担当精神,是否能够忠诚履责、尽心尽责、勇于担责，是检验每一个领导干部是否真正体现了共产党人先进性和纯洁性的重要方面。能力有大有小、职务有高有低，但责任心不能可有可无。领导干部在其位司其职，就要对党负责、对人民负责、对自己负责。（翻页）（选择性说明）“说得直白一点，组织上让我们当领导干部，就是派我们在这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2.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翻页）（选择性举例）担事要抓落实，习近平总书记在福州工作期间，大力提倡“马上就办”的作风，今天仍然需要这种作风，推动各项工作提速提效提质。领导干部只有把工作当成一份责任、一项事业来干，才会激情饱满、动力十足，才愿意把全部精力投入其中，才不会因辛苦而抱怨、因困难而退缩，永远“乐此不疲”。反之，如果仅仅视工作是“为稻梁谋”或是“往上爬”的跳板，就很难保持理性、持久的激情，也不易感受到工作的乐趣。在新一年奋斗的道路上，领导干部要以“翻篇归零”的心态再出发，把成绩留给昨天，把目光投向远方，在新的跑道，上发力冲刺。要深刻认识到，岗位就是责任，职务就是担子，既要意气风发上任，更要如履薄冰去赶考，喊响“向我看齐”，发挥“带头冲”“领着千”的榜样和标杆作用，以实际行动化作无声的命令，强大的感召，领导干部始终以担当为荣、以发展为重、以行动兑现承诺，自觉做到在岗一分钟、敬业六十秒，千一行、爱一行、专一行，在热爱中增长才干、创造业绩。</w:t>
      </w:r>
    </w:p>
    <w:p>
      <w:pPr>
        <w:ind w:left="0" w:right="0" w:firstLine="560"/>
        <w:spacing w:before="450" w:after="450" w:line="312" w:lineRule="auto"/>
      </w:pPr>
      <w:r>
        <w:rPr>
          <w:rFonts w:ascii="宋体" w:hAnsi="宋体" w:eastAsia="宋体" w:cs="宋体"/>
          <w:color w:val="000"/>
          <w:sz w:val="28"/>
          <w:szCs w:val="28"/>
        </w:rPr>
        <w:t xml:space="preserve">3.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（翻页）</w:t>
      </w:r>
    </w:p>
    <w:p>
      <w:pPr>
        <w:ind w:left="0" w:right="0" w:firstLine="560"/>
        <w:spacing w:before="450" w:after="450" w:line="312" w:lineRule="auto"/>
      </w:pPr>
      <w:r>
        <w:rPr>
          <w:rFonts w:ascii="宋体" w:hAnsi="宋体" w:eastAsia="宋体" w:cs="宋体"/>
          <w:color w:val="000"/>
          <w:sz w:val="28"/>
          <w:szCs w:val="28"/>
        </w:rPr>
        <w:t xml:space="preserve">4.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忧乐、以人民的甘苦为甘苦，把群众呼声作为第一信号、把群众需要作为第一选择、把群众满意作为第一标准，积极为基层群众排忧、为弱势群体解难。（翻页）</w:t>
      </w:r>
    </w:p>
    <w:p>
      <w:pPr>
        <w:ind w:left="0" w:right="0" w:firstLine="560"/>
        <w:spacing w:before="450" w:after="450" w:line="312" w:lineRule="auto"/>
      </w:pPr>
      <w:r>
        <w:rPr>
          <w:rFonts w:ascii="宋体" w:hAnsi="宋体" w:eastAsia="宋体" w:cs="宋体"/>
          <w:color w:val="000"/>
          <w:sz w:val="28"/>
          <w:szCs w:val="28"/>
        </w:rPr>
        <w:t xml:space="preserve">5.要善于担难。</w:t>
      </w:r>
    </w:p>
    <w:p>
      <w:pPr>
        <w:ind w:left="0" w:right="0" w:firstLine="560"/>
        <w:spacing w:before="450" w:after="450" w:line="312" w:lineRule="auto"/>
      </w:pPr>
      <w:r>
        <w:rPr>
          <w:rFonts w:ascii="宋体" w:hAnsi="宋体" w:eastAsia="宋体" w:cs="宋体"/>
          <w:color w:val="000"/>
          <w:sz w:val="28"/>
          <w:szCs w:val="28"/>
        </w:rPr>
        <w:t xml:space="preserve">什么是担难?</w:t>
      </w:r>
    </w:p>
    <w:p>
      <w:pPr>
        <w:ind w:left="0" w:right="0" w:firstLine="560"/>
        <w:spacing w:before="450" w:after="450" w:line="312" w:lineRule="auto"/>
      </w:pPr>
      <w:r>
        <w:rPr>
          <w:rFonts w:ascii="宋体" w:hAnsi="宋体" w:eastAsia="宋体" w:cs="宋体"/>
          <w:color w:val="000"/>
          <w:sz w:val="28"/>
          <w:szCs w:val="28"/>
        </w:rPr>
        <w:t xml:space="preserve">举例:宋诗云:“莫言下岭便无难，赚得行人空喜欢，正入万山圈子里，一山放过一山拦”。（翻页）（选择性举例）不要说从山岭上下来就没有困难，这句话骗得前来爬山的人白白地欢喜一场。当你进入到崇山峻岭的圈子里以后，你刚攀过一座山，另一座山立刻将你阻拦。诗人借助景物描写和生动形象的比喻，通过写山区行路的感受，说明一个具有普遍意义的深刻道理:人们无论做什么事，都要对前进道路上的困难作好充分的估计，不要被一时的成功所陶醉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w:t>
      </w:r>
    </w:p>
    <w:p>
      <w:pPr>
        <w:ind w:left="0" w:right="0" w:firstLine="560"/>
        <w:spacing w:before="450" w:after="450" w:line="312" w:lineRule="auto"/>
      </w:pPr>
      <w:r>
        <w:rPr>
          <w:rFonts w:ascii="宋体" w:hAnsi="宋体" w:eastAsia="宋体" w:cs="宋体"/>
          <w:color w:val="000"/>
          <w:sz w:val="28"/>
          <w:szCs w:val="28"/>
        </w:rPr>
        <w:t xml:space="preserve">6.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翻页）（选择性举例）</w:t>
      </w:r>
    </w:p>
    <w:p>
      <w:pPr>
        <w:ind w:left="0" w:right="0" w:firstLine="560"/>
        <w:spacing w:before="450" w:after="450" w:line="312" w:lineRule="auto"/>
      </w:pPr>
      <w:r>
        <w:rPr>
          <w:rFonts w:ascii="宋体" w:hAnsi="宋体" w:eastAsia="宋体" w:cs="宋体"/>
          <w:color w:val="000"/>
          <w:sz w:val="28"/>
          <w:szCs w:val="28"/>
        </w:rPr>
        <w:t xml:space="preserve">总之，实干精神是共产党员的实践品质和先进本色，是党的优良传统和宝贵财富，闪耀着永恒的光芒，洋溢着时代的活力。干部的干事创业能力如何，显得异常重要。越是奋发有为，有责任、有担当，敢试敢闯，就越能够抓住机遇、战胜困难、争取主动。作为党员干部，工作越要主动、越要奋发有为，越要勇于担当。对认准的事、必须做的事，要有钉钉子精神，顶着压力也要干，冒着风险也要担，埋头干，不犹豫、大胆干，不守旧。只有干出来的干部，人民才信得过，自己才立得起，路才走得稳。在新的历史起点上更需要党员干部带头去干。作为党员干部，要全心全意干好工作，只有对党高度负责、对人民高度负责、对工作高度负责，才会不遗余力、精益求精地做工作，才会勇于面对困难、敢于战胜困难，从实际中出发，办实事，全心全意为人民利益谋福祉，才算对得起肩上百姓赋予的神圣职责。</w:t>
      </w:r>
    </w:p>
    <w:p>
      <w:pPr>
        <w:ind w:left="0" w:right="0" w:firstLine="560"/>
        <w:spacing w:before="450" w:after="450" w:line="312" w:lineRule="auto"/>
      </w:pPr>
      <w:r>
        <w:rPr>
          <w:rFonts w:ascii="宋体" w:hAnsi="宋体" w:eastAsia="宋体" w:cs="宋体"/>
          <w:color w:val="000"/>
          <w:sz w:val="28"/>
          <w:szCs w:val="28"/>
        </w:rPr>
        <w:t xml:space="preserve">(三)担当就是接受并负起责任。</w:t>
      </w:r>
    </w:p>
    <w:p>
      <w:pPr>
        <w:ind w:left="0" w:right="0" w:firstLine="560"/>
        <w:spacing w:before="450" w:after="450" w:line="312" w:lineRule="auto"/>
      </w:pPr>
      <w:r>
        <w:rPr>
          <w:rFonts w:ascii="宋体" w:hAnsi="宋体" w:eastAsia="宋体" w:cs="宋体"/>
          <w:color w:val="000"/>
          <w:sz w:val="28"/>
          <w:szCs w:val="28"/>
        </w:rPr>
        <w:t xml:space="preserve">（选择性朗读本段）习近平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1.“勇于担当”是一种境界，它来自党员干部的政治觉悟。有人说，“桥的价值在于承载，人的价值在于担当”。面对机遇与挑战、困难与风险，勇于担当是一种人生价值取向，它来自领导干部崇高的政治觉悟。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什么是理想信念呢?从理论上说，理想信念也是价值观念，但他们不是一般的价值观念，而是处于价值观中最深层次的东西，是价值观的核心形态。通俗地讲理想，就是人们所信仰、所向往、所追求的奋斗目标，它是人生目的的直接反应(活着为什么?)，是人生价值的客观表现(怎么活着才有意义?),是人类不断进步的强大动力(人类将向何处去?)。理想可以包括三类，即:社会理想、道德理想、个人理想;也有人把它归纳为四类，即:政治理想、道德理想、职业理想、生活理想。其实意思都差不多，政治理想是最高层次的理想，是科学社会主义理想的坚定信念和执著追求;道德理想是对理想人格与理想人际关系的追求和向往;职业理想不仅反映了社会理想、道德理想的目标，也反映了生活理想的要求，是沟通社会理想与生活理想的渠道;生活理想是人们对未来美好生活的憧憬与向往，涉及人们的生活方式、生活水平与生活质量。</w:t>
      </w:r>
    </w:p>
    <w:p>
      <w:pPr>
        <w:ind w:left="0" w:right="0" w:firstLine="560"/>
        <w:spacing w:before="450" w:after="450" w:line="312" w:lineRule="auto"/>
      </w:pPr>
      <w:r>
        <w:rPr>
          <w:rFonts w:ascii="宋体" w:hAnsi="宋体" w:eastAsia="宋体" w:cs="宋体"/>
          <w:color w:val="000"/>
          <w:sz w:val="28"/>
          <w:szCs w:val="28"/>
        </w:rPr>
        <w:t xml:space="preserve">作为一名党员干部，只有坚定理想信念，我们才能站得高、看得远，才能胸怀大志、心胸开阔、坦荡大气，才能有高境界、有高智慧，才能做到担当才能成为一个高尚的人、一个纯粹的人、一个有道德的人、一个脱离了低级趣味的人、一个有益于人民的人，才能勇于奉献、顽强奋斗，才能有良好的心理状态、工作状态，创造最佳业绩，实现幸福人生。</w:t>
      </w:r>
    </w:p>
    <w:p>
      <w:pPr>
        <w:ind w:left="0" w:right="0" w:firstLine="560"/>
        <w:spacing w:before="450" w:after="450" w:line="312" w:lineRule="auto"/>
      </w:pPr>
      <w:r>
        <w:rPr>
          <w:rFonts w:ascii="宋体" w:hAnsi="宋体" w:eastAsia="宋体" w:cs="宋体"/>
          <w:color w:val="000"/>
          <w:sz w:val="28"/>
          <w:szCs w:val="28"/>
        </w:rPr>
        <w:t xml:space="preserve">我们该如何坚定理想信念呢?一是要深刻认识并熟悉政治理论。中国古人讲:惟学可以明志。这个“志”就是理想信念。没有理论的成熟就没有政治的坚定，没有政治的坚定就没有思想的先进，没有思想的先进就不可能产生出创新的实践。不断发展着的马克思主义，就是树立和实现党的理想的科学理论。她不仅告诉我们为之奋斗的目标是什么，更重要的是告诉我们，为什么要实现这样的目标，怎样才能达到这样的目标。我们一定要自觉地学习科学理论，把理想建立在理性的基础上，把信念建立在科学的基础上。要重视马克思主义中国化成果的学习，也要重视马克思主义基本原理和经典著作的学习。二是要牢记党的宗旨。要深刻认识人民群众是创造历史的主体，党的根基在人民、力量在人民，党是最广大人民根本利益的忠实代表，党的理想就是造福最广大的人民。战争年代，毛主席讲“军民团结如一人，试看天下谁能敌”，军民是鱼水关系，鱼水情深。要不断加深与人民群众的感情，始终扎根于群众之中，始终将群众挂在心上，为实现和维护群众的利益而不懈努力。党员干部如果理想信念动摇，精神支柱就会坍塌，行为方向就会迷惘，就不可能担当起历史使命。温家宝同志讲过</w:t>
      </w:r>
    </w:p>
    <w:p>
      <w:pPr>
        <w:ind w:left="0" w:right="0" w:firstLine="560"/>
        <w:spacing w:before="450" w:after="450" w:line="312" w:lineRule="auto"/>
      </w:pPr>
      <w:r>
        <w:rPr>
          <w:rFonts w:ascii="宋体" w:hAnsi="宋体" w:eastAsia="宋体" w:cs="宋体"/>
          <w:color w:val="000"/>
          <w:sz w:val="28"/>
          <w:szCs w:val="28"/>
        </w:rPr>
        <w:t xml:space="preserve">:“我有一个信念，就是事不避难、勇于担当、奋勇向前”。将共产党人的坚定信仰、中国特色社会主义的坚定信念、改革开放的坚定信心，熔铸到执政兴国的政治实践中，是领导干部应有的历史担当。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我们好多干部都来自基层那么对群众就要有强烈的责任意识，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举例:责任心不强造成重大损失的有个很著名的经典案例，“十分钟的悲剧“不知道大家知道不，案例是这样的2024年9月15日上午10点，拥有158年历史的美国第四大投资银行--雷曼兄弟公司向法院申请破产保护，消息转瞬问通过电视、广播和网络传遍地球的各个角落。令人匪夷所思的是，在如此明朗的情况下，德国国家发展银行居然按照外汇掉期协议的交易，通过计算机自动付款系统，向雷曼兄弟公司即将冻结的银行账户转入了3亿欧元。毫无疑问，这3亿欧元将是肉包子打狗有去无回。转账**曝光后，德国社会各界大为震惊，财政部长佩尔.施泰因布吕克发誓，一定要查个水落石出并严厉惩罚相关责任人。人们不禁要问，短短10分钟里，德国国家发展银行内部到底发生了什么事情，从而导致如此愚蠢的低级错误?一家法律事务所受德国财政部的委托，带着这个问题进驻银行进行全面调查。法律事务所的调查员先后询问了银行各个部门的数十名职员。几天后，他们向国会和财政部递交了一份调查报告，调查报告并不复杂深奥，只是一一记载了被询问人员在这</w:t>
      </w:r>
    </w:p>
    <w:p>
      <w:pPr>
        <w:ind w:left="0" w:right="0" w:firstLine="560"/>
        <w:spacing w:before="450" w:after="450" w:line="312" w:lineRule="auto"/>
      </w:pPr>
      <w:r>
        <w:rPr>
          <w:rFonts w:ascii="宋体" w:hAnsi="宋体" w:eastAsia="宋体" w:cs="宋体"/>
          <w:color w:val="000"/>
          <w:sz w:val="28"/>
          <w:szCs w:val="28"/>
        </w:rPr>
        <w:t xml:space="preserve">10分钟内忙了些什么。然而答案就在这里面。看看他们忙了些什么:首席执行官:我知道今天要按照协议预先的约定转账，至于是否撤销这笔巨额交易，应该让董事会开会讨论决定。</w:t>
      </w:r>
    </w:p>
    <w:p>
      <w:pPr>
        <w:ind w:left="0" w:right="0" w:firstLine="560"/>
        <w:spacing w:before="450" w:after="450" w:line="312" w:lineRule="auto"/>
      </w:pPr>
      <w:r>
        <w:rPr>
          <w:rFonts w:ascii="宋体" w:hAnsi="宋体" w:eastAsia="宋体" w:cs="宋体"/>
          <w:color w:val="000"/>
          <w:sz w:val="28"/>
          <w:szCs w:val="28"/>
        </w:rPr>
        <w:t xml:space="preserve">董事长:我们还没有得到风险评估报告，无法及时做出正确的决策。董事会秘书:我打电话给国际业务部催要风险评估报告，可那里总是占线，我想还是隔一会儿再打吧。</w:t>
      </w:r>
    </w:p>
    <w:p>
      <w:pPr>
        <w:ind w:left="0" w:right="0" w:firstLine="560"/>
        <w:spacing w:before="450" w:after="450" w:line="312" w:lineRule="auto"/>
      </w:pPr>
      <w:r>
        <w:rPr>
          <w:rFonts w:ascii="宋体" w:hAnsi="宋体" w:eastAsia="宋体" w:cs="宋体"/>
          <w:color w:val="000"/>
          <w:sz w:val="28"/>
          <w:szCs w:val="28"/>
        </w:rPr>
        <w:t xml:space="preserve">国际业务部经理:星期五晚上准备带上全家人去听音乐会，我得提前打电话预订门票。</w:t>
      </w:r>
    </w:p>
    <w:p>
      <w:pPr>
        <w:ind w:left="0" w:right="0" w:firstLine="560"/>
        <w:spacing w:before="450" w:after="450" w:line="312" w:lineRule="auto"/>
      </w:pPr>
      <w:r>
        <w:rPr>
          <w:rFonts w:ascii="宋体" w:hAnsi="宋体" w:eastAsia="宋体" w:cs="宋体"/>
          <w:color w:val="000"/>
          <w:sz w:val="28"/>
          <w:szCs w:val="28"/>
        </w:rPr>
        <w:t xml:space="preserve">负责处理与雷曼兄弟公司业务的高级经理芬:我让文员上网浏览新闻，一旦有雷曼兄弟公司的消息就立即报告，正好那会去休息室喝咖啡了。</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03,，我在网上看到了雷曼兄弟公司向法院申请破产保护的新闻，马上就跑到经理的办公室，可是他不在，我就写了张便条放在办公桌上，他回来后会看到的。</w:t>
      </w:r>
    </w:p>
    <w:p>
      <w:pPr>
        <w:ind w:left="0" w:right="0" w:firstLine="560"/>
        <w:spacing w:before="450" w:after="450" w:line="312" w:lineRule="auto"/>
      </w:pPr>
      <w:r>
        <w:rPr>
          <w:rFonts w:ascii="宋体" w:hAnsi="宋体" w:eastAsia="宋体" w:cs="宋体"/>
          <w:color w:val="000"/>
          <w:sz w:val="28"/>
          <w:szCs w:val="28"/>
        </w:rPr>
        <w:t xml:space="preserve">结算部经理:今天是协议规定的交易日子，我没有接到停止交易的指令，那就按照原计划转账吧。</w:t>
      </w:r>
    </w:p>
    <w:p>
      <w:pPr>
        <w:ind w:left="0" w:right="0" w:firstLine="560"/>
        <w:spacing w:before="450" w:after="450" w:line="312" w:lineRule="auto"/>
      </w:pPr>
      <w:r>
        <w:rPr>
          <w:rFonts w:ascii="宋体" w:hAnsi="宋体" w:eastAsia="宋体" w:cs="宋体"/>
          <w:color w:val="000"/>
          <w:sz w:val="28"/>
          <w:szCs w:val="28"/>
        </w:rPr>
        <w:t xml:space="preserve">结算部自动付款系统操作员:经理让我执行转账操作，我什么也没问就做了。</w:t>
      </w:r>
    </w:p>
    <w:p>
      <w:pPr>
        <w:ind w:left="0" w:right="0" w:firstLine="560"/>
        <w:spacing w:before="450" w:after="450" w:line="312" w:lineRule="auto"/>
      </w:pPr>
      <w:r>
        <w:rPr>
          <w:rFonts w:ascii="宋体" w:hAnsi="宋体" w:eastAsia="宋体" w:cs="宋体"/>
          <w:color w:val="000"/>
          <w:sz w:val="28"/>
          <w:szCs w:val="28"/>
        </w:rPr>
        <w:t xml:space="preserve">公关部经理:雷曼兄弟公司破产是板上钉钉的事，我想跟领导谈谈这件事，但上午要会见几个克罗地亚客人，等下午再找他也不迟，反正不差这几个小时。</w:t>
      </w:r>
    </w:p>
    <w:p>
      <w:pPr>
        <w:ind w:left="0" w:right="0" w:firstLine="560"/>
        <w:spacing w:before="450" w:after="450" w:line="312" w:lineRule="auto"/>
      </w:pPr>
      <w:r>
        <w:rPr>
          <w:rFonts w:ascii="宋体" w:hAnsi="宋体" w:eastAsia="宋体" w:cs="宋体"/>
          <w:color w:val="000"/>
          <w:sz w:val="28"/>
          <w:szCs w:val="28"/>
        </w:rPr>
        <w:t xml:space="preserve">在这家银行，上到董事长，下到操作员，都是高学历人才，没有一个人是愚蠢的，可悲的是，几乎在同一时间，每个人都开了点小差，加在一起结果就创造出了“德国最愚蠢的银行”。这个十</w:t>
      </w:r>
    </w:p>
    <w:p>
      <w:pPr>
        <w:ind w:left="0" w:right="0" w:firstLine="560"/>
        <w:spacing w:before="450" w:after="450" w:line="312" w:lineRule="auto"/>
      </w:pPr>
      <w:r>
        <w:rPr>
          <w:rFonts w:ascii="宋体" w:hAnsi="宋体" w:eastAsia="宋体" w:cs="宋体"/>
          <w:color w:val="000"/>
          <w:sz w:val="28"/>
          <w:szCs w:val="28"/>
        </w:rPr>
        <w:t xml:space="preserve">分钟悲剧案例的发生告诉我们什么，每个人都在开小差，责任心不强导致这么大损失，要是其中有一个人稍微负点责任不至于造成如此大损失，我们在工作中也有这样的问题，出现问题几乎每个人都不是完全负责，就那么一点一点责任心意识不强就会造成错误，希望各位以后将责任心意识加强争取工作不因小失误犯错。</w:t>
      </w:r>
    </w:p>
    <w:p>
      <w:pPr>
        <w:ind w:left="0" w:right="0" w:firstLine="560"/>
        <w:spacing w:before="450" w:after="450" w:line="312" w:lineRule="auto"/>
      </w:pPr>
      <w:r>
        <w:rPr>
          <w:rFonts w:ascii="宋体" w:hAnsi="宋体" w:eastAsia="宋体" w:cs="宋体"/>
          <w:color w:val="000"/>
          <w:sz w:val="28"/>
          <w:szCs w:val="28"/>
        </w:rPr>
        <w:t xml:space="preserve">三靠</w:t>
      </w:r>
    </w:p>
    <w:p>
      <w:pPr>
        <w:ind w:left="0" w:right="0" w:firstLine="560"/>
        <w:spacing w:before="450" w:after="450" w:line="312" w:lineRule="auto"/>
      </w:pPr>
      <w:r>
        <w:rPr>
          <w:rFonts w:ascii="宋体" w:hAnsi="宋体" w:eastAsia="宋体" w:cs="宋体"/>
          <w:color w:val="000"/>
          <w:sz w:val="28"/>
          <w:szCs w:val="28"/>
        </w:rPr>
        <w:t xml:space="preserve">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“忘身为国尘氛尽，荡产轻金粪土挥”，摆放在廖俊波书柜显要位置的《闽北诗谭》《闽北典故》</w:t>
      </w:r>
    </w:p>
    <w:p>
      <w:pPr>
        <w:ind w:left="0" w:right="0" w:firstLine="560"/>
        <w:spacing w:before="450" w:after="450" w:line="312" w:lineRule="auto"/>
      </w:pPr>
      <w:r>
        <w:rPr>
          <w:rFonts w:ascii="宋体" w:hAnsi="宋体" w:eastAsia="宋体" w:cs="宋体"/>
          <w:color w:val="000"/>
          <w:sz w:val="28"/>
          <w:szCs w:val="28"/>
        </w:rPr>
        <w:t xml:space="preserve">等书籍，不乏这样的金句。他的先进事迹是一面镜子，彰显了无私奉献这一共产党员的底色。广大党员干部要认真落实习近平总书记重要指示精神，自觉向廖俊波同志学习，把为党和人民事业无私奉献作为人生的最高追求，坚定信念、提升能力，继续前进，为实现中华民族伟大复兴贡献应有的力量。（翻页）</w:t>
      </w:r>
    </w:p>
    <w:p>
      <w:pPr>
        <w:ind w:left="0" w:right="0" w:firstLine="560"/>
        <w:spacing w:before="450" w:after="450" w:line="312" w:lineRule="auto"/>
      </w:pPr>
      <w:r>
        <w:rPr>
          <w:rFonts w:ascii="宋体" w:hAnsi="宋体" w:eastAsia="宋体" w:cs="宋体"/>
          <w:color w:val="000"/>
          <w:sz w:val="28"/>
          <w:szCs w:val="28"/>
        </w:rPr>
        <w:t xml:space="preserve">2.“敢于担当”是一种胆识，它来自领导干部的素质能力。俗话说，“没有金刚钻，别揽瓷器活”、“责重山岳，能者方可当之”，领导干部的担当，既需要勇气，也需要能力。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w:t>
      </w:r>
    </w:p>
    <w:p>
      <w:pPr>
        <w:ind w:left="0" w:right="0" w:firstLine="560"/>
        <w:spacing w:before="450" w:after="450" w:line="312" w:lineRule="auto"/>
      </w:pPr>
      <w:r>
        <w:rPr>
          <w:rFonts w:ascii="宋体" w:hAnsi="宋体" w:eastAsia="宋体" w:cs="宋体"/>
          <w:color w:val="000"/>
          <w:sz w:val="28"/>
          <w:szCs w:val="28"/>
        </w:rPr>
        <w:t xml:space="preserve">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举例:我们是农业大县，在我县“XX”建设中，XX书记多次强调发展特色农业大县是基础。为此，从事基层一线工作的特别是各个乡镇的领导干部为实现我县农村经济发展转变农业发展结构身兼重任，工作任务重，工作时间长。在这短奋斗时期或许是连夜加班为群众出谋划策，或许是一天三餐无保障的奔波。环境的艰苦工作的乏味，给与我们更多地实践锻炼。当你经历过这段磨练期，你会发现自己积累了很多的经验，遇困难不慌不忙会处理，有工作并并有条去安排，群众矛盾能独当一面处理，有再大的艰苦环境都可以适应。自己不觉中已经成长。人和树木是一样的，只有根基牢固才能更好的吸收土中的养分，实践锻炼就是在打基础，只有牢固扎根，脚踏实地，才能更好的拔高。锻炼人这句话不是空谈，我们年轻人应该懂得珍惜这种难得的机会，不断积累出丰厚的经验，增进对会每个阶层人民的正确认知。当你有一天能够有机会站在领导的岗位上，才能做到把控全局，才能做到考虑周全，才能做出正确的决策。</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干，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举例:大雁有一种合作的本能,它们飞行时都呈v型。这些雁飞行时定期变换领导者,因为为首的雁在前开路，能助它两边的雁形成局部的直空，科学家发现,雁以这种形式飞行，要比单独飞行多出12%的距离。团结协作可以产生一加一大于二的倍增效果。据统计,诺贝尔获奖项目中因协作获奖的占三分之二以上。在诺贝尔奖设立的前25年,合作奖占41%,而现在则跃居80%启示:团结协作正成为一种工作方式的潮流是我们领导干部所拥有的,如果我们能把容易的事情变得简单,把简单的事情也变得很容易，我们做事的效率就会倍增合作就是简单化、专业化标准化的一个关键世界正逐步向简单化、专业化、标准化发展，于是合作的方式就理所当然地成为了这个时代的产物。一个由相互联系、相互制约的若千部分组成的整体，经过优化设计后整体功能能够大于部分之和产生</w:t>
      </w:r>
    </w:p>
    <w:p>
      <w:pPr>
        <w:ind w:left="0" w:right="0" w:firstLine="560"/>
        <w:spacing w:before="450" w:after="450" w:line="312" w:lineRule="auto"/>
      </w:pPr>
      <w:r>
        <w:rPr>
          <w:rFonts w:ascii="宋体" w:hAnsi="宋体" w:eastAsia="宋体" w:cs="宋体"/>
          <w:color w:val="000"/>
          <w:sz w:val="28"/>
          <w:szCs w:val="28"/>
        </w:rPr>
        <w:t xml:space="preserve">1+1&gt;2的效果。（翻页）</w:t>
      </w:r>
    </w:p>
    <w:p>
      <w:pPr>
        <w:ind w:left="0" w:right="0" w:firstLine="560"/>
        <w:spacing w:before="450" w:after="450" w:line="312" w:lineRule="auto"/>
      </w:pPr>
      <w:r>
        <w:rPr>
          <w:rFonts w:ascii="宋体" w:hAnsi="宋体" w:eastAsia="宋体" w:cs="宋体"/>
          <w:color w:val="000"/>
          <w:sz w:val="28"/>
          <w:szCs w:val="28"/>
        </w:rPr>
        <w:t xml:space="preserve">3.“善于担当”是一种本领，它来自党员干部的思想水平。善于担当，就是要求领导干部多谋善断。不求深思，无以致远。领导干部思想水平的高低，直接决定着是否善于担当。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面一切创新活动都要以创新思维为先导。领导干部必须解放思想、开阔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10分钟的时间，回顾一整天的经历，找出自己的进步和不足。我认为，这项工作不应该只停留在“想”，虽然大脑的容量是无限的，但是我们能利用的就那么一点点，想着想着就忘掉了。把头脑中想的写下来，因为写下来的过程，才能很好的梳理和总结。有人会说，我没有时间。那你是不是睡前的一分钟还在刷微信朋友圈?就用刷手机的时间即可。还有人说，我写不出东西来。不用写成什么样子，哪怕是流水账的记录一天的经历，不用词汇，不用精确，写下来就好。不信你就试试!你会发现，原来我每天能做那么多的事情!自己不知不觉中就摒弃了一些缺点，自己行为习惯会越来越想自己有利的方向发展。（翻页）</w:t>
      </w:r>
    </w:p>
    <w:p>
      <w:pPr>
        <w:ind w:left="0" w:right="0" w:firstLine="560"/>
        <w:spacing w:before="450" w:after="450" w:line="312" w:lineRule="auto"/>
      </w:pPr>
      <w:r>
        <w:rPr>
          <w:rFonts w:ascii="宋体" w:hAnsi="宋体" w:eastAsia="宋体" w:cs="宋体"/>
          <w:color w:val="000"/>
          <w:sz w:val="28"/>
          <w:szCs w:val="28"/>
        </w:rPr>
        <w:t xml:space="preserve">(四)新时代新担当</w:t>
      </w:r>
    </w:p>
    <w:p>
      <w:pPr>
        <w:ind w:left="0" w:right="0" w:firstLine="560"/>
        <w:spacing w:before="450" w:after="450" w:line="312" w:lineRule="auto"/>
      </w:pPr>
      <w:r>
        <w:rPr>
          <w:rFonts w:ascii="宋体" w:hAnsi="宋体" w:eastAsia="宋体" w:cs="宋体"/>
          <w:color w:val="000"/>
          <w:sz w:val="28"/>
          <w:szCs w:val="28"/>
        </w:rPr>
        <w:t xml:space="preserve">一、思想是行动的先导，是激发党员干部担当作为的动力源泉。</w:t>
      </w:r>
    </w:p>
    <w:p>
      <w:pPr>
        <w:ind w:left="0" w:right="0" w:firstLine="560"/>
        <w:spacing w:before="450" w:after="450" w:line="312" w:lineRule="auto"/>
      </w:pPr>
      <w:r>
        <w:rPr>
          <w:rFonts w:ascii="宋体" w:hAnsi="宋体" w:eastAsia="宋体" w:cs="宋体"/>
          <w:color w:val="000"/>
          <w:sz w:val="28"/>
          <w:szCs w:val="28"/>
        </w:rPr>
        <w:t xml:space="preserve">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w:t>
      </w:r>
    </w:p>
    <w:p>
      <w:pPr>
        <w:ind w:left="0" w:right="0" w:firstLine="560"/>
        <w:spacing w:before="450" w:after="450" w:line="312" w:lineRule="auto"/>
      </w:pPr>
      <w:r>
        <w:rPr>
          <w:rFonts w:ascii="宋体" w:hAnsi="宋体" w:eastAsia="宋体" w:cs="宋体"/>
          <w:color w:val="000"/>
          <w:sz w:val="28"/>
          <w:szCs w:val="28"/>
        </w:rPr>
        <w:t xml:space="preserve">是引导干</w:t>
      </w:r>
    </w:p>
    <w:p>
      <w:pPr>
        <w:ind w:left="0" w:right="0" w:firstLine="560"/>
        <w:spacing w:before="450" w:after="450" w:line="312" w:lineRule="auto"/>
      </w:pPr>
      <w:r>
        <w:rPr>
          <w:rFonts w:ascii="宋体" w:hAnsi="宋体" w:eastAsia="宋体" w:cs="宋体"/>
          <w:color w:val="000"/>
          <w:sz w:val="28"/>
          <w:szCs w:val="28"/>
        </w:rPr>
        <w:t xml:space="preserve">部**，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（1）勇于担当是党员干部必须具备的基本素养</w:t>
      </w:r>
    </w:p>
    <w:p>
      <w:pPr>
        <w:ind w:left="0" w:right="0" w:firstLine="560"/>
        <w:spacing w:before="450" w:after="450" w:line="312" w:lineRule="auto"/>
      </w:pPr>
      <w:r>
        <w:rPr>
          <w:rFonts w:ascii="宋体" w:hAnsi="宋体" w:eastAsia="宋体" w:cs="宋体"/>
          <w:color w:val="000"/>
          <w:sz w:val="28"/>
          <w:szCs w:val="28"/>
        </w:rPr>
        <w:t xml:space="preserve">1.党风政风对领导干部提出的必然要求。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w:t>
      </w:r>
    </w:p>
    <w:p>
      <w:pPr>
        <w:ind w:left="0" w:right="0" w:firstLine="560"/>
        <w:spacing w:before="450" w:after="450" w:line="312" w:lineRule="auto"/>
      </w:pPr>
      <w:r>
        <w:rPr>
          <w:rFonts w:ascii="宋体" w:hAnsi="宋体" w:eastAsia="宋体" w:cs="宋体"/>
          <w:color w:val="000"/>
          <w:sz w:val="28"/>
          <w:szCs w:val="28"/>
        </w:rPr>
        <w:t xml:space="preserve">干部如果庸政懒政的话，那是不称职，不能被允许的。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2.履行好职责职能的必然要求。习总书记说“各级党组织要旗帜鲜明肯定表彰锐意进取的干部，教育帮助‘为官不为’的千部，支持和鼓励干部一心向公、兢兢业业、敢于担当”，“真正把那些想干事、能干事、敢担当、善作为的优秀干部选拔到各级领导班子中来”。领导干部不论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子的，因此权力姓“公”不姓“私”，只能为民所用服务人民。党员干部在行使权力时，决不能公私不明，甚至“公器私用”，做一些以权谋私、假公济私、损公肥私的事。权力姓“公”就要公私分明、先公后私、公而忘私，不怕“摊事儿”，不怕“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3.攻坚克难、创造辉煌业绩的必然要求。当今社会面临众多矛盾和困难，没有敢于担当的信心与能力，是难以实现宏伟大业的。习近平总书记一再告诚党员干部，一定要珍惜使命、不负重托，在难题面前敢于开拓，在矛盾面前敢抓敢管，在风险面前敢担责任，尽心尽力干好工作。中国改革经过</w:t>
      </w:r>
    </w:p>
    <w:p>
      <w:pPr>
        <w:ind w:left="0" w:right="0" w:firstLine="560"/>
        <w:spacing w:before="450" w:after="450" w:line="312" w:lineRule="auto"/>
      </w:pPr>
      <w:r>
        <w:rPr>
          <w:rFonts w:ascii="宋体" w:hAnsi="宋体" w:eastAsia="宋体" w:cs="宋体"/>
          <w:color w:val="000"/>
          <w:sz w:val="28"/>
          <w:szCs w:val="28"/>
        </w:rPr>
        <w:t xml:space="preserve">40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（2）共产党员要勇于担当有作为党员干部如何体现担当作为?</w:t>
      </w:r>
    </w:p>
    <w:p>
      <w:pPr>
        <w:ind w:left="0" w:right="0" w:firstLine="560"/>
        <w:spacing w:before="450" w:after="450" w:line="312" w:lineRule="auto"/>
      </w:pPr>
      <w:r>
        <w:rPr>
          <w:rFonts w:ascii="宋体" w:hAnsi="宋体" w:eastAsia="宋体" w:cs="宋体"/>
          <w:color w:val="000"/>
          <w:sz w:val="28"/>
          <w:szCs w:val="28"/>
        </w:rPr>
        <w:t xml:space="preserve">1.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2.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3.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(3)习总书记如何看待担当</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于党员干部而言，“敢于担当”是一种优秀品质，总书记也非常看重这一点，在不同场合，总书记阐释了中国共产党人担当精神的科学内涵和基本要求。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2024年6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(1)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举例:早在1935年12月，毛泽东同志在陕北瓦窑堡党的活动分子会议上就指出，我们党“不但代表了工农的利益，同时也代表了民族的利益”，“总括工农及其他人民的全部利益，就构成了中华民族的利益”。经过中央政治局讨论通过的这次瓦密堡会议决议指出:“中国共产党是中国无产阶级的先锋队....同时中国共产党又是全民族的先锋队。”党的七大党章总纲中规定:“中国共产党，是中国工人阶级的先进的有组织的部队，是它的阶级组织的最高形式。中国共产党代表中华民族与中国人民的利益。”这同我们党的全心全意为人民服务的宗旨是完全一致的。江泽民同志指出，加强党的作风建设，根本的是坚持全心全意为人民服务的宗旨，充分发挥党密切联系群众的优势。他还说，我们党来自于人民，植根于人民，服务于人民。建设中国特色社会主义全部工作的出发点和落脚点，就是全心全意为人民谋利益。中国共产党成立以来，由于历史条件的变化，党在每一个具体历史阶段的工作任务有所不同，为人民服务的内容和方式也有所不同。但是，党的根本宗旨始终没有变，而且贯串于党的一切活动之中。“三个代</w:t>
      </w:r>
    </w:p>
    <w:p>
      <w:pPr>
        <w:ind w:left="0" w:right="0" w:firstLine="560"/>
        <w:spacing w:before="450" w:after="450" w:line="312" w:lineRule="auto"/>
      </w:pPr>
      <w:r>
        <w:rPr>
          <w:rFonts w:ascii="宋体" w:hAnsi="宋体" w:eastAsia="宋体" w:cs="宋体"/>
          <w:color w:val="000"/>
          <w:sz w:val="28"/>
          <w:szCs w:val="28"/>
        </w:rPr>
        <w:t xml:space="preserve">表”是我们党始终成为中国工人阶级先锋队，同时成为中国人民和中华民族先锋队的根本指针。坚持“三个代表”，最重要的是必须首先考虑并满足最大多数人的利益要求。最大多数人的利益是最要紧和最具有决定性的因素。始终紧紧依靠人民群众，诚心诚意为人民谋利益，是我们党制定各项方针政策的根本出发点，是永葆党的工人阶级先锋队性质和生机活力的根本保证。</w:t>
      </w:r>
    </w:p>
    <w:p>
      <w:pPr>
        <w:ind w:left="0" w:right="0" w:firstLine="560"/>
        <w:spacing w:before="450" w:after="450" w:line="312" w:lineRule="auto"/>
      </w:pPr>
      <w:r>
        <w:rPr>
          <w:rFonts w:ascii="宋体" w:hAnsi="宋体" w:eastAsia="宋体" w:cs="宋体"/>
          <w:color w:val="000"/>
          <w:sz w:val="28"/>
          <w:szCs w:val="28"/>
        </w:rPr>
        <w:t xml:space="preserve">(2)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(3)担当精神是中华文明，尤其是儒家传统的优良品质鲁迅先生说:“我们从古以来，就有埋头苦干的人，有拚命硬千的人，有为民请命的人，有舍身求法的人，...这就是中国的脊梁”。在中华民族五千年文明史中，从“三过家门而不入”的大禹，“鞠躬尽瘁，死而后已”的诸葛亮，“人生自古谁无死，留取丹心照汗青”的文天祥，到“我自横刀向天笑，去留肝胆两昆仑”的潭嗣同，敢于担当的志士仁人灿若星辰。从《论语》的“士不可以不弘毅，任重而道远”，《孟子》的“威武不能屈，贫贱不能移，富贵不能淫”，范仲淹的“先天下之忧而忧，后天下之乐而乐”，张载的“为天地立心，为生民立命，为往圣继绝学，为万世开大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(4)担当精神是中国共产党的政治本色</w:t>
      </w:r>
    </w:p>
    <w:p>
      <w:pPr>
        <w:ind w:left="0" w:right="0" w:firstLine="560"/>
        <w:spacing w:before="450" w:after="450" w:line="312" w:lineRule="auto"/>
      </w:pPr>
      <w:r>
        <w:rPr>
          <w:rFonts w:ascii="宋体" w:hAnsi="宋体" w:eastAsia="宋体" w:cs="宋体"/>
          <w:color w:val="000"/>
          <w:sz w:val="28"/>
          <w:szCs w:val="28"/>
        </w:rPr>
        <w:t xml:space="preserve">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羊回忆一下历代共产党人是如何勇于担当历史使命的。中国共产党自诞生之日起就自觉把对国家、对民族、对人民的责任担当写在自己的旗帜上。97年的历程，是一代代中国共产党人敢于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上世纪</w:t>
      </w:r>
    </w:p>
    <w:p>
      <w:pPr>
        <w:ind w:left="0" w:right="0" w:firstLine="560"/>
        <w:spacing w:before="450" w:after="450" w:line="312" w:lineRule="auto"/>
      </w:pPr>
      <w:r>
        <w:rPr>
          <w:rFonts w:ascii="宋体" w:hAnsi="宋体" w:eastAsia="宋体" w:cs="宋体"/>
          <w:color w:val="000"/>
          <w:sz w:val="28"/>
          <w:szCs w:val="28"/>
        </w:rPr>
        <w:t xml:space="preserve">80年代末90年代初，面对国内严重政治风液和世界社会主义运动的严重曲折，以江泽民同志为主要代表的中国共产党人砥柱中流，把中国特色社会主义胜利推向二十一世纪。进入新世纪，经历了非典、汶川特大地震等自然灾害和国际金融危机冲击，以胡锦涛同志为主要代表的中国共产党人坚持和发展了中国特色社会主义。党的十八大以来，面对各种复杂矛盾和问题，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(1)**，做到信念过硬</w:t>
      </w:r>
    </w:p>
    <w:p>
      <w:pPr>
        <w:ind w:left="0" w:right="0" w:firstLine="560"/>
        <w:spacing w:before="450" w:after="450" w:line="312" w:lineRule="auto"/>
      </w:pPr>
      <w:r>
        <w:rPr>
          <w:rFonts w:ascii="宋体" w:hAnsi="宋体" w:eastAsia="宋体" w:cs="宋体"/>
          <w:color w:val="000"/>
          <w:sz w:val="28"/>
          <w:szCs w:val="28"/>
        </w:rPr>
        <w:t xml:space="preserve">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性锻炼才能得来。要认真对照党章要求，积极参加主题党日、“三会一课”、***等党的组织生活，严格执行民主集中制，自觉接受监督约束，带头遵守党的纪律。要大力弘扬革命传统，传承红色基因，高擎精神火炬，为实现中华民族伟大复兴的中国梦而戮力同心、接续奋斗。“志不立，天下无可成之事。”理想信念动摇是最危险的动摇，理想信念滑坡是最危险的滑坡。翻开落马官员的忏悔录就会发现，最根本的坍塌，就是信念的坍塌。少数党员干部认为信仰太宏大、理想太遥远，都是虚头巴脑、不着边际的事，甚至从来没有思考过作为一个党员应该如何承担自己的责任、作为一个人应该如何过好自己的一生。因为没有信念支撑，他们的人生就如同失去了舵的船，只能任由利益和欲望的风吹浪打。他们其实不缺钱，巨额贪污受贿，只是因为把利益的攫取、欲望的满足当成了人生目的。数额越大，越有“成就感”，以致泥足深陷、欲罢不能，最终难逃法网、身败名裂。</w:t>
      </w:r>
    </w:p>
    <w:p>
      <w:pPr>
        <w:ind w:left="0" w:right="0" w:firstLine="560"/>
        <w:spacing w:before="450" w:after="450" w:line="312" w:lineRule="auto"/>
      </w:pPr>
      <w:r>
        <w:rPr>
          <w:rFonts w:ascii="宋体" w:hAnsi="宋体" w:eastAsia="宋体" w:cs="宋体"/>
          <w:color w:val="000"/>
          <w:sz w:val="28"/>
          <w:szCs w:val="28"/>
        </w:rPr>
        <w:t xml:space="preserve">举例:原苏共中央委员阿尔巴托夫在谈及苏共信仰危机时说，特权腐败在苏联不仅造成国家物质上的损失，“道德上的损失就更为惨重”，进而“埋下了社会冲突的地雷”，导致“整个领导层的威信不断下降”。殷鉴不远，也警示世人:理想信念坚定与否，是事关马克思主义政党、社会主义国家的精神力量和前途命运的根本问题，切不可高高挂起、掉以轻心。“共产主义远大理想和中国特色社会主义共同理想，是中国共产党人的精神支柱和政治灵魂”，肩负新使命、踏上新征程，需要共产党人筑丰政治灵魂，挺起精神脊梁，坚定人生观、价值观的定盘星。习近平总书记</w:t>
      </w:r>
    </w:p>
    <w:p>
      <w:pPr>
        <w:ind w:left="0" w:right="0" w:firstLine="560"/>
        <w:spacing w:before="450" w:after="450" w:line="312" w:lineRule="auto"/>
      </w:pPr>
      <w:r>
        <w:rPr>
          <w:rFonts w:ascii="宋体" w:hAnsi="宋体" w:eastAsia="宋体" w:cs="宋体"/>
          <w:color w:val="000"/>
          <w:sz w:val="28"/>
          <w:szCs w:val="28"/>
        </w:rPr>
        <w:t xml:space="preserve">强调，“坚定理想信念，坚守共产党人精神追求，始终是共产党人安身立命的根本。”领导干部要自觉用马克思主义科学理论武装头脑，把理想信念建立在对科学理论的理性认同上，建立在对历史规律的正确认识上，建立在对基本国情的准确把握上。不是为了个人而是为了</w:t>
      </w:r>
    </w:p>
    <w:p>
      <w:pPr>
        <w:ind w:left="0" w:right="0" w:firstLine="560"/>
        <w:spacing w:before="450" w:after="450" w:line="312" w:lineRule="auto"/>
      </w:pPr>
      <w:r>
        <w:rPr>
          <w:rFonts w:ascii="宋体" w:hAnsi="宋体" w:eastAsia="宋体" w:cs="宋体"/>
          <w:color w:val="000"/>
          <w:sz w:val="28"/>
          <w:szCs w:val="28"/>
        </w:rPr>
        <w:t xml:space="preserve">人民，不是为了一时而是为了历史，个人的成就、成长才能有超越一己的意义与价值，才能在为更高远的事业而奋斗之中，取得更重要的成就、赢得更开阔的人生。</w:t>
      </w:r>
    </w:p>
    <w:p>
      <w:pPr>
        <w:ind w:left="0" w:right="0" w:firstLine="560"/>
        <w:spacing w:before="450" w:after="450" w:line="312" w:lineRule="auto"/>
      </w:pPr>
      <w:r>
        <w:rPr>
          <w:rFonts w:ascii="宋体" w:hAnsi="宋体" w:eastAsia="宋体" w:cs="宋体"/>
          <w:color w:val="000"/>
          <w:sz w:val="28"/>
          <w:szCs w:val="28"/>
        </w:rPr>
        <w:t xml:space="preserve">入党誓词字字铿锵:“为共产主义奋斗终身，随时准备为党和人民牺牲一切”。心中有信仰，脚下有力量。面对全面建成小康社会的紧迫任务、实现民族复兴的伟大梦想，以崇高理想信念为支撑，我们何愁不能攻坚克难、闯关夺隘，从胜利走向新的胜利。</w:t>
      </w:r>
    </w:p>
    <w:p>
      <w:pPr>
        <w:ind w:left="0" w:right="0" w:firstLine="560"/>
        <w:spacing w:before="450" w:after="450" w:line="312" w:lineRule="auto"/>
      </w:pPr>
      <w:r>
        <w:rPr>
          <w:rFonts w:ascii="宋体" w:hAnsi="宋体" w:eastAsia="宋体" w:cs="宋体"/>
          <w:color w:val="000"/>
          <w:sz w:val="28"/>
          <w:szCs w:val="28"/>
        </w:rPr>
        <w:t xml:space="preserve">(2)对党忠诚，做到政治过硬</w:t>
      </w:r>
    </w:p>
    <w:p>
      <w:pPr>
        <w:ind w:left="0" w:right="0" w:firstLine="560"/>
        <w:spacing w:before="450" w:after="450" w:line="312" w:lineRule="auto"/>
      </w:pPr>
      <w:r>
        <w:rPr>
          <w:rFonts w:ascii="宋体" w:hAnsi="宋体" w:eastAsia="宋体" w:cs="宋体"/>
          <w:color w:val="000"/>
          <w:sz w:val="28"/>
          <w:szCs w:val="28"/>
        </w:rPr>
        <w:t xml:space="preserve">讲政治不是抽象的，而是具体的:不是一时一地的，而是一以贯之的。把“两个坚决维护”作为核心要求。即坚决维护习近平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党员干部要带头学习规矩、了解规矩，把握好“度”，明白哪些该做，哪些不该做，要求别人做到的自己首先要做到，要求别人不做的自己坚决不做，真正把讲规</w:t>
      </w:r>
    </w:p>
    <w:p>
      <w:pPr>
        <w:ind w:left="0" w:right="0" w:firstLine="560"/>
        <w:spacing w:before="450" w:after="450" w:line="312" w:lineRule="auto"/>
      </w:pPr>
      <w:r>
        <w:rPr>
          <w:rFonts w:ascii="宋体" w:hAnsi="宋体" w:eastAsia="宋体" w:cs="宋体"/>
          <w:color w:val="000"/>
          <w:sz w:val="28"/>
          <w:szCs w:val="28"/>
        </w:rPr>
        <w:t xml:space="preserve">矩当作一种责任，决不逾越章法，蔑视制度。一定要时时在心中划出纪律和规矩的底线，严格按党性原则办事，按政策法规办事，按制度程序办事，做到不越“雷池”，不乱“章法”。一定要用规矩律言律行，以对党、对人民、对家庭、对自己高度负责的态度，管好自己、管好家人、管好身边人、管好干部队伍，始终保持清醒，抵得住诱惑、耐得住寂寞、管得住小节，做到台上台下、人前人后一个表现。</w:t>
      </w:r>
    </w:p>
    <w:p>
      <w:pPr>
        <w:ind w:left="0" w:right="0" w:firstLine="560"/>
        <w:spacing w:before="450" w:after="450" w:line="312" w:lineRule="auto"/>
      </w:pPr>
      <w:r>
        <w:rPr>
          <w:rFonts w:ascii="宋体" w:hAnsi="宋体" w:eastAsia="宋体" w:cs="宋体"/>
          <w:color w:val="000"/>
          <w:sz w:val="28"/>
          <w:szCs w:val="28"/>
        </w:rPr>
        <w:t xml:space="preserve">(3)担当作为，做到责任过硬</w:t>
      </w:r>
    </w:p>
    <w:p>
      <w:pPr>
        <w:ind w:left="0" w:right="0" w:firstLine="560"/>
        <w:spacing w:before="450" w:after="450" w:line="312" w:lineRule="auto"/>
      </w:pPr>
      <w:r>
        <w:rPr>
          <w:rFonts w:ascii="宋体" w:hAnsi="宋体" w:eastAsia="宋体" w:cs="宋体"/>
          <w:color w:val="000"/>
          <w:sz w:val="28"/>
          <w:szCs w:val="28"/>
        </w:rPr>
        <w:t xml:space="preserve">要解决当前干部队伍中存在的动力不足“不想为”、能力不足“不会为”、担当不足“不敢为”等突出问题，做到责任过硬，根本在责任心，关键在落实力。一方面，要强化责任心，做到知行合一、表里如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w:t>
      </w:r>
    </w:p>
    <w:p>
      <w:pPr>
        <w:ind w:left="0" w:right="0" w:firstLine="560"/>
        <w:spacing w:before="450" w:after="450" w:line="312" w:lineRule="auto"/>
      </w:pPr>
      <w:r>
        <w:rPr>
          <w:rFonts w:ascii="宋体" w:hAnsi="宋体" w:eastAsia="宋体" w:cs="宋体"/>
          <w:color w:val="000"/>
          <w:sz w:val="28"/>
          <w:szCs w:val="28"/>
        </w:rPr>
        <w:t xml:space="preserve">?另一方面，要提高落实力，做到履职尽责、攻坚克难。重点做到“六个一”，即一身正气、一心为民、一专多能、一鼓作气、一抓到底、一往无前。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古希腊神话中说，人，其实是背负了一个行囊在赶路，肩上担负着家庭、儿女、朋友、事业、希望等，历尽艰辛，却无法丢弃其中任何一件，因为行囊上写着“责任”两字。世界多姿多彩，但不论是哪方水土养育的人，不论是从事何种职业的人，立身于世，必须有责任心。比尔?盖茨对他的员工说:“人可以不伟大，但不可以没有责任心。”列夫?托尔斯泰说:“责任心决定生活、家庭、工作、学习的成功和失败。”</w:t>
      </w:r>
    </w:p>
    <w:p>
      <w:pPr>
        <w:ind w:left="0" w:right="0" w:firstLine="560"/>
        <w:spacing w:before="450" w:after="450" w:line="312" w:lineRule="auto"/>
      </w:pPr>
      <w:r>
        <w:rPr>
          <w:rFonts w:ascii="宋体" w:hAnsi="宋体" w:eastAsia="宋体" w:cs="宋体"/>
          <w:color w:val="000"/>
          <w:sz w:val="28"/>
          <w:szCs w:val="28"/>
        </w:rPr>
        <w:t xml:space="preserve">举例:举个小例子，有一只猫，总爱寻找借口来掩饰自己的过失。老鼠逃掉了，它说:“我看他太瘦，等以后养肥了再吃不迟。到河边捉鱼，被鲤鱼的尾巴打了一下,它说“我不是想捉它一捉它还不容易?我就是要利用它的尾巴来洗洗脸。后来,他掉进河里，同伴们打算救它，它说:“你们以为我遇到危险了吗?不，我在游话没说完，它就沉没了。走吧，同伴们说:“它又在表演潜水了这是只可怜又可悲的猫，看了这个小故事，你有何感想?相信每个人都会有不同的启悟吧</w:t>
      </w:r>
    </w:p>
    <w:p>
      <w:pPr>
        <w:ind w:left="0" w:right="0" w:firstLine="560"/>
        <w:spacing w:before="450" w:after="450" w:line="312" w:lineRule="auto"/>
      </w:pPr>
      <w:r>
        <w:rPr>
          <w:rFonts w:ascii="宋体" w:hAnsi="宋体" w:eastAsia="宋体" w:cs="宋体"/>
          <w:color w:val="000"/>
          <w:sz w:val="28"/>
          <w:szCs w:val="28"/>
        </w:rPr>
        <w:t xml:space="preserve">其实在党员干部中很多人也和这只猫相似。对自己没有完成的事情,总是找各种理由，自己错了还要为自己的错误寻找各种借口，结果搬起石头砸了自己的脚，受伤害的总是自己。要知道，每个人来到这个社会必须付出巨大的努力才能够成为卓越的人，但是如果只是找个借口捷塞为什么自己不全力以赴的理由，那真是不用费什么</w:t>
      </w:r>
    </w:p>
    <w:p>
      <w:pPr>
        <w:ind w:left="0" w:right="0" w:firstLine="560"/>
        <w:spacing w:before="450" w:after="450" w:line="312" w:lineRule="auto"/>
      </w:pPr>
      <w:r>
        <w:rPr>
          <w:rFonts w:ascii="宋体" w:hAnsi="宋体" w:eastAsia="宋体" w:cs="宋体"/>
          <w:color w:val="000"/>
          <w:sz w:val="28"/>
          <w:szCs w:val="28"/>
        </w:rPr>
        <w:t xml:space="preserve">力气。面对工作必须以过硬的责任心对待，认真完成工作，才是合格的党员干部。</w:t>
      </w:r>
    </w:p>
    <w:p>
      <w:pPr>
        <w:ind w:left="0" w:right="0" w:firstLine="560"/>
        <w:spacing w:before="450" w:after="450" w:line="312" w:lineRule="auto"/>
      </w:pPr>
      <w:r>
        <w:rPr>
          <w:rFonts w:ascii="宋体" w:hAnsi="宋体" w:eastAsia="宋体" w:cs="宋体"/>
          <w:color w:val="000"/>
          <w:sz w:val="28"/>
          <w:szCs w:val="28"/>
        </w:rPr>
        <w:t xml:space="preserve">(4)增强本领，做到能力过硬</w:t>
      </w:r>
    </w:p>
    <w:p>
      <w:pPr>
        <w:ind w:left="0" w:right="0" w:firstLine="560"/>
        <w:spacing w:before="450" w:after="450" w:line="312" w:lineRule="auto"/>
      </w:pPr>
      <w:r>
        <w:rPr>
          <w:rFonts w:ascii="宋体" w:hAnsi="宋体" w:eastAsia="宋体" w:cs="宋体"/>
          <w:color w:val="000"/>
          <w:sz w:val="28"/>
          <w:szCs w:val="28"/>
        </w:rPr>
        <w:t xml:space="preserve">面对新时代新任务新挑战，我们要有一种知识恐慌、本领恐慌，不断提升适应新时代的能力素质。要提升统筹推进的能力。</w:t>
      </w:r>
    </w:p>
    <w:p>
      <w:pPr>
        <w:ind w:left="0" w:right="0" w:firstLine="560"/>
        <w:spacing w:before="450" w:after="450" w:line="312" w:lineRule="auto"/>
      </w:pPr>
      <w:r>
        <w:rPr>
          <w:rFonts w:ascii="宋体" w:hAnsi="宋体" w:eastAsia="宋体" w:cs="宋体"/>
          <w:color w:val="000"/>
          <w:sz w:val="28"/>
          <w:szCs w:val="28"/>
        </w:rPr>
        <w:t xml:space="preserve">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(5)勤政清廉，做到作风过硬</w:t>
      </w:r>
    </w:p>
    <w:p>
      <w:pPr>
        <w:ind w:left="0" w:right="0" w:firstLine="560"/>
        <w:spacing w:before="450" w:after="450" w:line="312" w:lineRule="auto"/>
      </w:pPr>
      <w:r>
        <w:rPr>
          <w:rFonts w:ascii="宋体" w:hAnsi="宋体" w:eastAsia="宋体" w:cs="宋体"/>
          <w:color w:val="000"/>
          <w:sz w:val="28"/>
          <w:szCs w:val="28"/>
        </w:rPr>
        <w:t xml:space="preserve">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举例:古人说:“得民心者得天下，失人心者失天下”。在我国历史上，得民心兴邦、失民心亡国的例子实在太多。解放战争时期，蒋介石有800万军队，有美式先进装备，但由于丧失人心，结果败在小米加步枪的120万人民解放军手下。抗战时期，美国作家斯诺在延安看到毛泽东住窑洞，周恩来睡土炕等小事，洞察出中国共产党的巨大力量，并动情地称之为“东方魔力”、“兴国之光”。爱国华侨陈嘉庚抗战时在重庆，蒋介石用800元大洋请他吃山珍海味;而到了延安，毛泽东用自己种的菜和房东送的一只鸡招待陈嘉庚。强烈的对比后，陈含着眼泪说:共产党一定能胜利。这些有识之士正是透过党的作风，看到了共产党的崇高精神和巨大力量。当前，我党在作风建设中也确实出现了许多值得严重注意的问题。例如，在思想作风上，有的僵化保守，唯书唯上，把“解放思想、实事求是”只是当口号喊，并不在行动上真正落实;在学风上，有的只记马克思主义理论的词句，不在掌握革命理论的基本原理和立场观点方法上下功夫，甚至对科学理论采取实用主义态度，寻章摘句，为我所用，说的是一套，做的是另一套;在工作作风上，有的惯于搞形式主义、官僚主义，表面上“政绩显赫”，实际上劳民伤财，群众怨声载道</w:t>
      </w:r>
    </w:p>
    <w:p>
      <w:pPr>
        <w:ind w:left="0" w:right="0" w:firstLine="560"/>
        <w:spacing w:before="450" w:after="450" w:line="312" w:lineRule="auto"/>
      </w:pPr>
      <w:r>
        <w:rPr>
          <w:rFonts w:ascii="宋体" w:hAnsi="宋体" w:eastAsia="宋体" w:cs="宋体"/>
          <w:color w:val="000"/>
          <w:sz w:val="28"/>
          <w:szCs w:val="28"/>
        </w:rPr>
        <w:t xml:space="preserve">;在领导作风上，有的违背民主集中制原则，搞“家长制”、“一言堂”，或者奉行好人主义、自由主义;在干部生活作风上，有的把艰苦奋斗、艰苦创业的精神丢到脑后，贪图安逸、追求享受，以权谋私，腐化堕落，等等。这些不良作风给党抹了黑，与习总书记《关于进一步激励广大干部新时代新担当新作为的意见》的要求背道而驰，实际上把党推到了十分危险的境地。</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习近平总书记指出的，“坚持严管和厚爱结合、激励和约束并重，完善干部考核评价机制，建立激励机制和容错纠错机制，旗帜鲜明为那些敢于担当、踏实做事、不谋私利的干都撑腰鼓劲。”树立这样一套体制机制，选用一批“铁一般信仰、铁一般信念、铁一般纪律、铁一般担当”的干部队伍，我们的事业一定会无往而不胜。</w:t>
      </w:r>
    </w:p>
    <w:p>
      <w:pPr>
        <w:ind w:left="0" w:right="0" w:firstLine="560"/>
        <w:spacing w:before="450" w:after="450" w:line="312" w:lineRule="auto"/>
      </w:pPr>
      <w:r>
        <w:rPr>
          <w:rFonts w:ascii="宋体" w:hAnsi="宋体" w:eastAsia="宋体" w:cs="宋体"/>
          <w:color w:val="000"/>
          <w:sz w:val="28"/>
          <w:szCs w:val="28"/>
        </w:rPr>
        <w:t xml:space="preserve">各位:现在处于决胜全面建成小康社会时期、就实现县城经济社会高质量发展，是新时代全县人民的共同期盼。党员干部要进一步提振精神，凝心聚力、攻坚克难，全力抓好各项工作，以一流的业绩为敢担当有作为争做干事创业会发有为的党员干部奋力建设幸福美好新民乐作出应有的贡献!</w:t>
      </w:r>
    </w:p>
    <w:p>
      <w:pPr>
        <w:ind w:left="0" w:right="0" w:firstLine="560"/>
        <w:spacing w:before="450" w:after="450" w:line="312" w:lineRule="auto"/>
      </w:pPr>
      <w:r>
        <w:rPr>
          <w:rFonts w:ascii="宋体" w:hAnsi="宋体" w:eastAsia="宋体" w:cs="宋体"/>
          <w:color w:val="000"/>
          <w:sz w:val="28"/>
          <w:szCs w:val="28"/>
        </w:rPr>
        <w:t xml:space="preserve">【全国两会地方谈】“人民至上”贯穿党执政的全过程</w:t>
      </w:r>
    </w:p>
    <w:p>
      <w:pPr>
        <w:ind w:left="0" w:right="0" w:firstLine="560"/>
        <w:spacing w:before="450" w:after="450" w:line="312" w:lineRule="auto"/>
      </w:pPr>
      <w:r>
        <w:rPr>
          <w:rFonts w:ascii="宋体" w:hAnsi="宋体" w:eastAsia="宋体" w:cs="宋体"/>
          <w:color w:val="000"/>
          <w:sz w:val="28"/>
          <w:szCs w:val="28"/>
        </w:rPr>
        <w:t xml:space="preserve">党的根基在人民、血脉在人民。无论是革命年代的冲锋在前，还是建设年代的勇往直前，抑或是改革开放时期的一往无前，党团结带领人民披荆斩棘、爬坡过坎，战胜了许多困难，赢得了许多挑战，让人民过上了越来越好的日子。历史和实践证明，“人民至上”体现在为民守护的每一次冲锋中，体现在为民解难的每一项行动中，体现在为民造福的每一件实事上，贯穿到党执政的全过程各方面。</w:t>
      </w:r>
    </w:p>
    <w:p>
      <w:pPr>
        <w:ind w:left="0" w:right="0" w:firstLine="560"/>
        <w:spacing w:before="450" w:after="450" w:line="312" w:lineRule="auto"/>
      </w:pPr>
      <w:r>
        <w:rPr>
          <w:rFonts w:ascii="宋体" w:hAnsi="宋体" w:eastAsia="宋体" w:cs="宋体"/>
          <w:color w:val="000"/>
          <w:sz w:val="28"/>
          <w:szCs w:val="28"/>
        </w:rPr>
        <w:t xml:space="preserve">在疫情防控中，“人民至上”就是为民守护。习近平总书记强调，人民至上、生命至上，保护人民生命安全和身体健康可以不惜一切代价。在重大疫情面前，党把人民生命安全和身体健康</w:t>
      </w:r>
    </w:p>
    <w:p>
      <w:pPr>
        <w:ind w:left="0" w:right="0" w:firstLine="560"/>
        <w:spacing w:before="450" w:after="450" w:line="312" w:lineRule="auto"/>
      </w:pPr>
      <w:r>
        <w:rPr>
          <w:rFonts w:ascii="宋体" w:hAnsi="宋体" w:eastAsia="宋体" w:cs="宋体"/>
          <w:color w:val="000"/>
          <w:sz w:val="28"/>
          <w:szCs w:val="28"/>
        </w:rPr>
        <w:t xml:space="preserve">放在第一位，党旗在疫情防控主战场高高飘扬，党员干部在第一线无惧无畏冲锋，筑起了最坚强的堡垒、最严密的防线。在党的坚强领导下，在全国范围调集最优秀的医生、最先进的设备、最急需的资源，全力以赴投入疫病救治，举全国之力守护着人民。</w:t>
      </w:r>
    </w:p>
    <w:p>
      <w:pPr>
        <w:ind w:left="0" w:right="0" w:firstLine="560"/>
        <w:spacing w:before="450" w:after="450" w:line="312" w:lineRule="auto"/>
      </w:pPr>
      <w:r>
        <w:rPr>
          <w:rFonts w:ascii="宋体" w:hAnsi="宋体" w:eastAsia="宋体" w:cs="宋体"/>
          <w:color w:val="000"/>
          <w:sz w:val="28"/>
          <w:szCs w:val="28"/>
        </w:rPr>
        <w:t xml:space="preserve">在脱贫攻坚中，“人民至上”就是为民解难。今年是脱贫攻坚战“收官之年”，越是接近胜利，越要一鼓作气。要巩固和拓展产业就业扶贫成果，结合贫困地区实际，发展特色产业，强化贫困地区造血功能、帮助群众就地就业，真正让群众受益；要做好易地扶贫搬迁后续扶持，让脱贫群众稳得住、逐步能致富，防止返贫的问题；打赢脱贫攻坚战之后，还要继续团结带领脱贫群众向着新生活继续前进，推动脱贫攻坚和乡村振兴有机衔接，实现乡村产业、人才、文化、生态、组织等全面振兴。</w:t>
      </w:r>
    </w:p>
    <w:p>
      <w:pPr>
        <w:ind w:left="0" w:right="0" w:firstLine="560"/>
        <w:spacing w:before="450" w:after="450" w:line="312" w:lineRule="auto"/>
      </w:pPr>
      <w:r>
        <w:rPr>
          <w:rFonts w:ascii="宋体" w:hAnsi="宋体" w:eastAsia="宋体" w:cs="宋体"/>
          <w:color w:val="000"/>
          <w:sz w:val="28"/>
          <w:szCs w:val="28"/>
        </w:rPr>
        <w:t xml:space="preserve">在经济发展中，“人民至上”就是为民造福。群众满不满意、高不高兴，是衡量党各项事业成效的重要标准。从农民的“钱袋子”，到市民的“菜篮子”“米袋子”，再到重点群体的“饭碗”等等，推动经济社会发展，归根到底是为了不断满足人民群众对美好生活的需要。要想群众所想，急群众所急，用心用情用力解决群众关心的就业、教育、社保、医疗、住房、养老、食品安全、社会治安等实际问题，一件一件抓落实，一年接着一年干，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人民”二字重千钧。无论是疫情防控，还是脱贫攻坚，抑或是经济发展，“人民至上”的理念始终不渝，为人民服务的信念毫不动摇。阔步新征程，还有许多“娄山关”“腊子口”，但只要坚持党的领导，一切为了人民，一切依靠人民，就一定能战胜困难，就一定能赢得挑战，就一定能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2025-05-04T07:06:39+08:00</dcterms:created>
  <dcterms:modified xsi:type="dcterms:W3CDTF">2025-05-04T07:06:39+08:00</dcterms:modified>
</cp:coreProperties>
</file>

<file path=docProps/custom.xml><?xml version="1.0" encoding="utf-8"?>
<Properties xmlns="http://schemas.openxmlformats.org/officeDocument/2006/custom-properties" xmlns:vt="http://schemas.openxmlformats.org/officeDocument/2006/docPropsVTypes"/>
</file>