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市县领导在全国文明城市创建工作推进会议上的讲话</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全国文明城市创建工作推进会议上的讲话同志们:在疫情防控常态化下的形势下，今天我们召开会议,对文明城市创建工作进行安排部署,主要有两点考虑,一是时间紧迫,任务艰巨。今年是全国文明城市复查的大考之年,确保成功蝉联全国文明城市关系到XX的发展大...</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疫情防控常态化下的形势下，今天我们召开会议,对文明城市创建工作进行安排部署,主要有两点考虑,一是时间紧迫,任务艰巨。今年是全国文明城市复查的大考之年,确保成功蝉联全国文明城市关系到XX的发展大局,关系XX人民的根本利益,是全市人民的共同心愿。二是时局特殊,形势严峻。今年的大事多、难事多,在疫情防控常态化和全力稳定经济运行的双重压力下,如何唱好文明城市创建工作“重头戏”,需要全市各级各部门以造福XX人民的初心、统筹兼顾的方法、敢打必胜的斗志,万众一心、背水一战,全力以赴打赢全国文明城市荣誉保卫战。刚才,X同志对今年的创建工作进行了全面安排部署,讲的很具体、很到位,我完全同意,大家要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一、坚定信心,决战决胜</w:t>
      </w:r>
    </w:p>
    <w:p>
      <w:pPr>
        <w:ind w:left="0" w:right="0" w:firstLine="560"/>
        <w:spacing w:before="450" w:after="450" w:line="312" w:lineRule="auto"/>
      </w:pPr>
      <w:r>
        <w:rPr>
          <w:rFonts w:ascii="宋体" w:hAnsi="宋体" w:eastAsia="宋体" w:cs="宋体"/>
          <w:color w:val="000"/>
          <w:sz w:val="28"/>
          <w:szCs w:val="28"/>
        </w:rPr>
        <w:t xml:space="preserve">文明是一个城市的灵魂,全国文明城市是一个城市最靓丽的名片,是城市综合实力的标志和无形资产,是一座城市最具竞争力的“金字招牌”。为成功创建全国文明城市,全市人民付出了X年的艰辛努力,广大党员干部倾注了大量心血汗水。自201X年获批全国文明城市以来,我市持续开展文明城市常态化创建活动,推进“创建文明城市”向“建设城市文明”整体提升,并在201X年、201X年全国文明城市测评中,分别取得全省第X名和第X名的较好成绩,为我市成功蝉联全国文明城市打下了坚实基础。特别是,今年面对突如其来的新冠肺炎疫情,在市委、市政府的坚强领导下,全市各级文明单位、文明村镇、文明社区率先垂范、积极行动,充分发挥精神文明建设群众性优势、文明创建体制机制优势,依法、科学、有序参与疫情防控志愿服务,为打赢疫情防控人民战争、总体战、阻击战做出了积极贡献。X名援鄂医护队员迅速集结,千里驰援抗疫前线;X万余名机关干部下沉居民楼院、卡口要道等防控一线,涌现出一批抗击疫情的先进典型;一大批企业慷慨解囊,为全市抗疫斗争贡献力量。全市X万人民守望相助、同舟共济、共渡难关,在这场没有硝烟的战场上形成的抗疫精神,不断丰富我市文明城市创建的新内涵,为今年文明城市创建工作注入了强大正能量。</w:t>
      </w:r>
    </w:p>
    <w:p>
      <w:pPr>
        <w:ind w:left="0" w:right="0" w:firstLine="560"/>
        <w:spacing w:before="450" w:after="450" w:line="312" w:lineRule="auto"/>
      </w:pPr>
      <w:r>
        <w:rPr>
          <w:rFonts w:ascii="宋体" w:hAnsi="宋体" w:eastAsia="宋体" w:cs="宋体"/>
          <w:color w:val="000"/>
          <w:sz w:val="28"/>
          <w:szCs w:val="28"/>
        </w:rPr>
        <w:t xml:space="preserve">创建不易,巩固提升更难。在坚定信心、肯定成绩的同时,我们也要清醒看到当前面临的严峻形势和挑战。从测评权重看,今年是全国文明城市届内三年测评周期的最后一年,按照国家文明委测评体系规定,前年、去年和今年的测评结果分别按X%、X%、X%比例计入评选总分。今年的测评结果至关重要,直接决定复查的成败。从竞争态势看,今年全省X个在届全国文明城市和X个申报城市一起进行总体测评,我们既要与在届文明城市竞争,又要与新申报城市较量,其中郑州是省会城市,各方面资源和条件处于优势地位;X均是老牌文明城市,创建基础扎实,迎接复查经验丰富;X市与我市同为第五届全国文明城市,创建力度不断加大,创建成果不断巩固,城市建设管理水平和市民文明素质明显提升;X等新创建城市也全力以赴、奇招迭出、志在必得。从我市现状看,存在的问题和短板依然突出,如我市城市管理体制机制仍未完全理顺,市容环境秩序、城市精细化管理时紧时松、效果时好时坏;社区阵地、农贸市场、老旧小区、城乡接合部等重点创建部位的管理水平仍有很大提升空间。</w:t>
      </w:r>
    </w:p>
    <w:p>
      <w:pPr>
        <w:ind w:left="0" w:right="0" w:firstLine="560"/>
        <w:spacing w:before="450" w:after="450" w:line="312" w:lineRule="auto"/>
      </w:pPr>
      <w:r>
        <w:rPr>
          <w:rFonts w:ascii="宋体" w:hAnsi="宋体" w:eastAsia="宋体" w:cs="宋体"/>
          <w:color w:val="000"/>
          <w:sz w:val="28"/>
          <w:szCs w:val="28"/>
        </w:rPr>
        <w:t xml:space="preserve">全市各级各部门要认清形势、周密安排、迅速行动,大力弘扬斗争精神、抗疫精神,用抗疫成果推动文明创建,以坚定的信心、坚强的决心,凝神聚力,确保决战决胜。</w:t>
      </w:r>
    </w:p>
    <w:p>
      <w:pPr>
        <w:ind w:left="0" w:right="0" w:firstLine="560"/>
        <w:spacing w:before="450" w:after="450" w:line="312" w:lineRule="auto"/>
      </w:pPr>
      <w:r>
        <w:rPr>
          <w:rFonts w:ascii="宋体" w:hAnsi="宋体" w:eastAsia="宋体" w:cs="宋体"/>
          <w:color w:val="000"/>
          <w:sz w:val="28"/>
          <w:szCs w:val="28"/>
        </w:rPr>
        <w:t xml:space="preserve">二、突出重点,精准施策</w:t>
      </w:r>
    </w:p>
    <w:p>
      <w:pPr>
        <w:ind w:left="0" w:right="0" w:firstLine="560"/>
        <w:spacing w:before="450" w:after="450" w:line="312" w:lineRule="auto"/>
      </w:pPr>
      <w:r>
        <w:rPr>
          <w:rFonts w:ascii="宋体" w:hAnsi="宋体" w:eastAsia="宋体" w:cs="宋体"/>
          <w:color w:val="000"/>
          <w:sz w:val="28"/>
          <w:szCs w:val="28"/>
        </w:rPr>
        <w:t xml:space="preserve">文明城市创建是有道可遵、有章可循的,只要我们找准发力点、补上薄弱点、消除空白点,创建工作就会事半功倍。各级各部门要坚持问题导向、目标导向、结果导向,其一是要将达不到测评体系标准的作为重点,补短板、强弱项,确保问题整改到位;其二是要在提高标准上精益求精,少失分,争取得满分,确保得高分;其三是要打造亮点,营造特色,争取加分。</w:t>
      </w:r>
    </w:p>
    <w:p>
      <w:pPr>
        <w:ind w:left="0" w:right="0" w:firstLine="560"/>
        <w:spacing w:before="450" w:after="450" w:line="312" w:lineRule="auto"/>
      </w:pPr>
      <w:r>
        <w:rPr>
          <w:rFonts w:ascii="宋体" w:hAnsi="宋体" w:eastAsia="宋体" w:cs="宋体"/>
          <w:color w:val="000"/>
          <w:sz w:val="28"/>
          <w:szCs w:val="28"/>
        </w:rPr>
        <w:t xml:space="preserve">(一)打造精品点位。</w:t>
      </w:r>
    </w:p>
    <w:p>
      <w:pPr>
        <w:ind w:left="0" w:right="0" w:firstLine="560"/>
        <w:spacing w:before="450" w:after="450" w:line="312" w:lineRule="auto"/>
      </w:pPr>
      <w:r>
        <w:rPr>
          <w:rFonts w:ascii="宋体" w:hAnsi="宋体" w:eastAsia="宋体" w:cs="宋体"/>
          <w:color w:val="000"/>
          <w:sz w:val="28"/>
          <w:szCs w:val="28"/>
        </w:rPr>
        <w:t xml:space="preserve">测评点位是文明城市复查测评的重中之重,直接关系测评工作的成败。由于今年新的标准还未下发,各级各部门要参照去年《全国文明城市测评体系》和《全国未成年人思想道德建设工作测评体系》的具体要求,并结合今天会上下发的工作安排,提前着手、逐一摸排,做好今年拟上报点位的筛选、贯标、对标、达标、验标工作,于X月底前做好点位收集上报工作。同时,要在拟上报点位自身达标的基础上,按照“点线面一体化、上中下一眼净”“外优形象、内增涵养、内外兼修、形神俱佳”的要求,加强点位周边综合环境的整治提升,力争打造成为在全省、全国有比较优势的精品点位。</w:t>
      </w:r>
    </w:p>
    <w:p>
      <w:pPr>
        <w:ind w:left="0" w:right="0" w:firstLine="560"/>
        <w:spacing w:before="450" w:after="450" w:line="312" w:lineRule="auto"/>
      </w:pPr>
      <w:r>
        <w:rPr>
          <w:rFonts w:ascii="宋体" w:hAnsi="宋体" w:eastAsia="宋体" w:cs="宋体"/>
          <w:color w:val="000"/>
          <w:sz w:val="28"/>
          <w:szCs w:val="28"/>
        </w:rPr>
        <w:t xml:space="preserve">(二)加快补齐短板。</w:t>
      </w:r>
    </w:p>
    <w:p>
      <w:pPr>
        <w:ind w:left="0" w:right="0" w:firstLine="560"/>
        <w:spacing w:before="450" w:after="450" w:line="312" w:lineRule="auto"/>
      </w:pPr>
      <w:r>
        <w:rPr>
          <w:rFonts w:ascii="宋体" w:hAnsi="宋体" w:eastAsia="宋体" w:cs="宋体"/>
          <w:color w:val="000"/>
          <w:sz w:val="28"/>
          <w:szCs w:val="28"/>
        </w:rPr>
        <w:t xml:space="preserve">根据近两年测评结果,我市在市容市貌、公共秩序、无主庭院等方面均存在失分项,已成为我市创建工作的突出短板,我们要坚持把“城市四治”作为文明城市建设的基础工作,着力破解突出短板和薄弱环节。一是加强市容市貌整治。要着力完善长效管理体制,不断提升市民文明素质,从源头上推动市容市貌持续改善。要结合此次疫情防控暴露出的社区管理问题,按照“社区建设集约化、物业服务市场化、居民管理组织化”的原则,加强对全市老旧小区、无主庭院的管理,同时继续开展以全域净化、廊道绿化、街区美化、道路硬化、夜间亮化等五大行动为主要内容的城乡环境整治攻坚,综合采用督查、考评、奖惩等方式,确保城市环境问题动态处置、环境管理动态达标。二是优化提升交通秩序。集中治理人机混行、车辆逆行、随意调头、占压盲道、闯红灯、跨越栏杆、乱停乱放等交通乱象;狠抓公交车、出租车、共享单车等行业管理,抓好汽车站、火车站、高铁东站等区域整治,依法查处非法营运现象;同时深化志愿服务,积极倡导市民文明出行。三是强化公共秩序整治。要严格落实“街长制”“路长制”“河长制”“湖长制”“网格制”要求,加强对主次干道、城乡接合部、交通沿线的保洁力度,加大对占道经营、乱设摊点、露天烧烤的治理力度,其中对于审批设立的便民摊点,要限定经营范围、经营区域和经营时间,做到摊撤地净。要坚决拆除测评点位周边的违法建筑。同时要充分借助华为鲲鹏生态链、中电科22所等先进技术,加快“智慧城市”建设,助力文明城市创建。四要持续改善窗口服务。要深入贯彻全市优化营商环境会议精神,持续推进“放管服”改革,注重“保姆式”服务,清理“老爷式”审批,加快行政审批流程再造、全程监控、红灯报警、密切协同、明责问责,努力实现我市在全省审批事项最少、审批时间最短、审批服务最优;要加强车站、医院、金融、水务、供热等“窗口”单位规范化管理,对照测评体系,迅速查漏补缺,提升服务质量,展示良好形象。</w:t>
      </w:r>
    </w:p>
    <w:p>
      <w:pPr>
        <w:ind w:left="0" w:right="0" w:firstLine="560"/>
        <w:spacing w:before="450" w:after="450" w:line="312" w:lineRule="auto"/>
      </w:pPr>
      <w:r>
        <w:rPr>
          <w:rFonts w:ascii="宋体" w:hAnsi="宋体" w:eastAsia="宋体" w:cs="宋体"/>
          <w:color w:val="000"/>
          <w:sz w:val="28"/>
          <w:szCs w:val="28"/>
        </w:rPr>
        <w:t xml:space="preserve">(三)深化创建活动。</w:t>
      </w:r>
    </w:p>
    <w:p>
      <w:pPr>
        <w:ind w:left="0" w:right="0" w:firstLine="560"/>
        <w:spacing w:before="450" w:after="450" w:line="312" w:lineRule="auto"/>
      </w:pPr>
      <w:r>
        <w:rPr>
          <w:rFonts w:ascii="宋体" w:hAnsi="宋体" w:eastAsia="宋体" w:cs="宋体"/>
          <w:color w:val="000"/>
          <w:sz w:val="28"/>
          <w:szCs w:val="28"/>
        </w:rPr>
        <w:t xml:space="preserve">全国文明城市创建的主体是人,核心在人,创建活动的本质是提升市民的文明素养。要坚持以市民为主体,充分发动群众广泛参与,真正让群众在文明城市创建中当主人、唱“主角”。要加强市民教育,引导广大市民文明出行、文明排队、文明购物、文明工作、文明生活、邻里守望、友爱互助,一举一动、一言一行都要闪耀着真善美的荣光,充分展现XX市民文明优雅的良好素养。要厚植群众基础,提高市民素质,大力开展争当文明市民活动,深入开展文明单位创建,真正让文明成为大多数人的价值追求和自觉行动。</w:t>
      </w:r>
    </w:p>
    <w:p>
      <w:pPr>
        <w:ind w:left="0" w:right="0" w:firstLine="560"/>
        <w:spacing w:before="450" w:after="450" w:line="312" w:lineRule="auto"/>
      </w:pPr>
      <w:r>
        <w:rPr>
          <w:rFonts w:ascii="宋体" w:hAnsi="宋体" w:eastAsia="宋体" w:cs="宋体"/>
          <w:color w:val="000"/>
          <w:sz w:val="28"/>
          <w:szCs w:val="28"/>
        </w:rPr>
        <w:t xml:space="preserve">(四)规范资料报送。</w:t>
      </w:r>
    </w:p>
    <w:p>
      <w:pPr>
        <w:ind w:left="0" w:right="0" w:firstLine="560"/>
        <w:spacing w:before="450" w:after="450" w:line="312" w:lineRule="auto"/>
      </w:pPr>
      <w:r>
        <w:rPr>
          <w:rFonts w:ascii="宋体" w:hAnsi="宋体" w:eastAsia="宋体" w:cs="宋体"/>
          <w:color w:val="000"/>
          <w:sz w:val="28"/>
          <w:szCs w:val="28"/>
        </w:rPr>
        <w:t xml:space="preserve">文明城市测评资料报送分值占测评总分值的X%,是测评的重要内容。各责任单位要迅速开展行动,下足绣花功夫,按照“全、信、达、美、特”的要求,做好测评资料的收集、整理、提升、报送工作,严格按照时间节点上报,坚决杜绝临时造假、编造抄袭,力求资料提交不失分,得高分。市创文指挥部要全面梳理创建活动开展情况,对于未及时开展相关活动的单位要加强督促指导,同时做好资料的搜集、整理和留存工作;要加大对各单位资料报送工作的指导力度,特别是要对直接参与资料整理的具体人员开展专题培训,确保理解精神、掌握标准、达到要求、精准无误。</w:t>
      </w:r>
    </w:p>
    <w:p>
      <w:pPr>
        <w:ind w:left="0" w:right="0" w:firstLine="560"/>
        <w:spacing w:before="450" w:after="450" w:line="312" w:lineRule="auto"/>
      </w:pPr>
      <w:r>
        <w:rPr>
          <w:rFonts w:ascii="宋体" w:hAnsi="宋体" w:eastAsia="宋体" w:cs="宋体"/>
          <w:color w:val="000"/>
          <w:sz w:val="28"/>
          <w:szCs w:val="28"/>
        </w:rPr>
        <w:t xml:space="preserve">(五)营造浓厚氛围。</w:t>
      </w:r>
    </w:p>
    <w:p>
      <w:pPr>
        <w:ind w:left="0" w:right="0" w:firstLine="560"/>
        <w:spacing w:before="450" w:after="450" w:line="312" w:lineRule="auto"/>
      </w:pPr>
      <w:r>
        <w:rPr>
          <w:rFonts w:ascii="宋体" w:hAnsi="宋体" w:eastAsia="宋体" w:cs="宋体"/>
          <w:color w:val="000"/>
          <w:sz w:val="28"/>
          <w:szCs w:val="28"/>
        </w:rPr>
        <w:t xml:space="preserve">各责任单位要全面排查职责范围内公益广告设置情况,及时更换已经陈旧破损的公益广告,坚决杜绝条幅等临时性软体广告,在重要测评点位周边高标准增设公益广告,确保达到“驻足可观、抬眼可见”的测评要求。要大力宣传文明城市创建应知应会知识、文明礼仪知识、行业规范、市民公约等,推动创建工作家喻户晓、深入人心。新闻媒体要全面了解和关注创建动态,挖掘创建工作中的典型素材,加强正面引导,营造浓厚氛围。</w:t>
      </w:r>
    </w:p>
    <w:p>
      <w:pPr>
        <w:ind w:left="0" w:right="0" w:firstLine="560"/>
        <w:spacing w:before="450" w:after="450" w:line="312" w:lineRule="auto"/>
      </w:pPr>
      <w:r>
        <w:rPr>
          <w:rFonts w:ascii="宋体" w:hAnsi="宋体" w:eastAsia="宋体" w:cs="宋体"/>
          <w:color w:val="000"/>
          <w:sz w:val="28"/>
          <w:szCs w:val="28"/>
        </w:rPr>
        <w:t xml:space="preserve">(六)推进高质量创建。</w:t>
      </w:r>
    </w:p>
    <w:p>
      <w:pPr>
        <w:ind w:left="0" w:right="0" w:firstLine="560"/>
        <w:spacing w:before="450" w:after="450" w:line="312" w:lineRule="auto"/>
      </w:pPr>
      <w:r>
        <w:rPr>
          <w:rFonts w:ascii="宋体" w:hAnsi="宋体" w:eastAsia="宋体" w:cs="宋体"/>
          <w:color w:val="000"/>
          <w:sz w:val="28"/>
          <w:szCs w:val="28"/>
        </w:rPr>
        <w:t xml:space="preserve">文明城市创建是集经济发展、城市管理、环境建设、社会治理、公共服务、市民素质于一体的基础性、综合性工作,做好文明城市创建是我们统筹发展全局、实现“一举应多变、一招求多效”的有效手段。我们要把文明城市创建与百城建设提质、城乡环境整治、生态环境保护、营商环境优化等工作结合起来,系统集成创建标准、整治效果和成果巩固,努力实现文明创建工作由集中式创建为主向常态化创建为主转变,由环境治理为主向精神价值提升为主转变,由行为约束为主向道德自觉为主转变,由单项突破为主向系统集成为主转变,由市区创建为主向全域创建为主转变。</w:t>
      </w:r>
    </w:p>
    <w:p>
      <w:pPr>
        <w:ind w:left="0" w:right="0" w:firstLine="560"/>
        <w:spacing w:before="450" w:after="450" w:line="312" w:lineRule="auto"/>
      </w:pPr>
      <w:r>
        <w:rPr>
          <w:rFonts w:ascii="宋体" w:hAnsi="宋体" w:eastAsia="宋体" w:cs="宋体"/>
          <w:color w:val="000"/>
          <w:sz w:val="28"/>
          <w:szCs w:val="28"/>
        </w:rPr>
        <w:t xml:space="preserve">三、明确责任,狠抓落实</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市创文指挥部要切实发挥牵头抓总作用,加强对整体创建工作的谋划、协调、组织和调度,建立健全日检查、周通报、月总结和定期例会制度,完善问题及时发现机制、问题动态解决机制、环境动态达标机制和适时奖惩激励机制;要做好与中央、省文明办的对接沟通工作,争取更多支持。各市辖区要参照市指挥部的规格和内部架构,建立健全区创文指挥部;市直各部门也要成立创文工作专班,加强对全行业、全系统创建工作的统筹指导,为迎接国家复查做好准备。</w:t>
      </w:r>
    </w:p>
    <w:p>
      <w:pPr>
        <w:ind w:left="0" w:right="0" w:firstLine="560"/>
        <w:spacing w:before="450" w:after="450" w:line="312" w:lineRule="auto"/>
      </w:pPr>
      <w:r>
        <w:rPr>
          <w:rFonts w:ascii="宋体" w:hAnsi="宋体" w:eastAsia="宋体" w:cs="宋体"/>
          <w:color w:val="000"/>
          <w:sz w:val="28"/>
          <w:szCs w:val="28"/>
        </w:rPr>
        <w:t xml:space="preserve">(二)压实责任。</w:t>
      </w:r>
    </w:p>
    <w:p>
      <w:pPr>
        <w:ind w:left="0" w:right="0" w:firstLine="560"/>
        <w:spacing w:before="450" w:after="450" w:line="312" w:lineRule="auto"/>
      </w:pPr>
      <w:r>
        <w:rPr>
          <w:rFonts w:ascii="宋体" w:hAnsi="宋体" w:eastAsia="宋体" w:cs="宋体"/>
          <w:color w:val="000"/>
          <w:sz w:val="28"/>
          <w:szCs w:val="28"/>
        </w:rPr>
        <w:t xml:space="preserve">市级领导要结合各自分管工作,带队督导,深入现场,及时协调解决存在的问题。各区要将文明城市复查作为“一把手”工程,主要负责同志要自觉承担起第一责任人职责,履行好属地管理责任,切实做到挂帅出征、挂牌督办、挂图作战。市直各有关部门要主动配合,不间断开展行业创建指导活动,全面落实各项要求。</w:t>
      </w:r>
    </w:p>
    <w:p>
      <w:pPr>
        <w:ind w:left="0" w:right="0" w:firstLine="560"/>
        <w:spacing w:before="450" w:after="450" w:line="312" w:lineRule="auto"/>
      </w:pPr>
      <w:r>
        <w:rPr>
          <w:rFonts w:ascii="宋体" w:hAnsi="宋体" w:eastAsia="宋体" w:cs="宋体"/>
          <w:color w:val="000"/>
          <w:sz w:val="28"/>
          <w:szCs w:val="28"/>
        </w:rPr>
        <w:t xml:space="preserve">(三)强化督导。</w:t>
      </w:r>
    </w:p>
    <w:p>
      <w:pPr>
        <w:ind w:left="0" w:right="0" w:firstLine="560"/>
        <w:spacing w:before="450" w:after="450" w:line="312" w:lineRule="auto"/>
      </w:pPr>
      <w:r>
        <w:rPr>
          <w:rFonts w:ascii="宋体" w:hAnsi="宋体" w:eastAsia="宋体" w:cs="宋体"/>
          <w:color w:val="000"/>
          <w:sz w:val="28"/>
          <w:szCs w:val="28"/>
        </w:rPr>
        <w:t xml:space="preserve">市创文指挥部要分区域、分行业、分类别开展督导检查,实施流动黄旗警告制度,每周至少组织一次由市级领导参加的暗访督导活动,真奔问题点位,现场解决问题。各行业牵头部门要加强行业检查,及时督促责任单位整改问题,提升标准,全面提高创建水平。对督导问题整改不到位,或者在测评中丢分失分、影响大局的,要坚决追究相关责任单位和责任人的责任,同时在文明单位申报和考核中实施一票否决。</w:t>
      </w:r>
    </w:p>
    <w:p>
      <w:pPr>
        <w:ind w:left="0" w:right="0" w:firstLine="560"/>
        <w:spacing w:before="450" w:after="450" w:line="312" w:lineRule="auto"/>
      </w:pPr>
      <w:r>
        <w:rPr>
          <w:rFonts w:ascii="宋体" w:hAnsi="宋体" w:eastAsia="宋体" w:cs="宋体"/>
          <w:color w:val="000"/>
          <w:sz w:val="28"/>
          <w:szCs w:val="28"/>
        </w:rPr>
        <w:t xml:space="preserve">同志们,复查工作已经到了决战决胜的关键时刻。各级各部门要迅速进入实战状态,全力做好各项工作,以成功蝉联全国文明城市为抓手,全面提升各项工作水平,为我市整体工作进入全省第一方阵做出新的更大贡献。</w:t>
      </w:r>
    </w:p>
    <w:p>
      <w:pPr>
        <w:ind w:left="0" w:right="0" w:firstLine="560"/>
        <w:spacing w:before="450" w:after="450" w:line="312" w:lineRule="auto"/>
      </w:pPr>
      <w:r>
        <w:rPr>
          <w:rFonts w:ascii="宋体" w:hAnsi="宋体" w:eastAsia="宋体" w:cs="宋体"/>
          <w:color w:val="000"/>
          <w:sz w:val="28"/>
          <w:szCs w:val="28"/>
        </w:rPr>
        <w:t xml:space="preserve">第三篇：在创建全国文明城市工作会议上的讲话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不讲条件</w:t>
      </w:r>
    </w:p>
    <w:p>
      <w:pPr>
        <w:ind w:left="0" w:right="0" w:firstLine="560"/>
        <w:spacing w:before="450" w:after="450" w:line="312" w:lineRule="auto"/>
      </w:pPr>
      <w:r>
        <w:rPr>
          <w:rFonts w:ascii="宋体" w:hAnsi="宋体" w:eastAsia="宋体" w:cs="宋体"/>
          <w:color w:val="000"/>
          <w:sz w:val="28"/>
          <w:szCs w:val="28"/>
        </w:rPr>
        <w:t xml:space="preserve">不讲价钱</w:t>
      </w:r>
    </w:p>
    <w:p>
      <w:pPr>
        <w:ind w:left="0" w:right="0" w:firstLine="560"/>
        <w:spacing w:before="450" w:after="450" w:line="312" w:lineRule="auto"/>
      </w:pPr>
      <w:r>
        <w:rPr>
          <w:rFonts w:ascii="宋体" w:hAnsi="宋体" w:eastAsia="宋体" w:cs="宋体"/>
          <w:color w:val="000"/>
          <w:sz w:val="28"/>
          <w:szCs w:val="28"/>
        </w:rPr>
        <w:t xml:space="preserve">坚决完成创文工作各项任务</w:t>
      </w:r>
    </w:p>
    <w:p>
      <w:pPr>
        <w:ind w:left="0" w:right="0" w:firstLine="560"/>
        <w:spacing w:before="450" w:after="450" w:line="312" w:lineRule="auto"/>
      </w:pPr>
      <w:r>
        <w:rPr>
          <w:rFonts w:ascii="宋体" w:hAnsi="宋体" w:eastAsia="宋体" w:cs="宋体"/>
          <w:color w:val="000"/>
          <w:sz w:val="28"/>
          <w:szCs w:val="28"/>
        </w:rPr>
        <w:t xml:space="preserve">——在创建全国文明城市工作会议上的讲话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市政府召开了创建文明城市工作动员大会。晚上，我区连夜召开创建全国文明城市动员会议，这既是市委的要求，也是我区创建文明城市的迫切需要。创建卫生、文明城市是市委、市政府的一项重大决策，这项工作已开展了多年，荣获了创建文明城市先进单位，今年，对※※市来讲，是创建全国卫生、文明城市十分关键的一年。我区作为※※市的中心城区，一定要按照市委、市政府的要求，按照创建全国卫生、文明城市的标准，不折不扣、高标准地抓好落实，为※※进军文明城市贡献我们的力量，绝不能拖※※市创建全国文明卫生城市的后腿。在此，我再强调几点意见。</w:t>
      </w:r>
    </w:p>
    <w:p>
      <w:pPr>
        <w:ind w:left="0" w:right="0" w:firstLine="560"/>
        <w:spacing w:before="450" w:after="450" w:line="312" w:lineRule="auto"/>
      </w:pPr>
      <w:r>
        <w:rPr>
          <w:rFonts w:ascii="宋体" w:hAnsi="宋体" w:eastAsia="宋体" w:cs="宋体"/>
          <w:color w:val="000"/>
          <w:sz w:val="28"/>
          <w:szCs w:val="28"/>
        </w:rPr>
        <w:t xml:space="preserve">一、提高认识，切勿麻痹</w:t>
      </w:r>
    </w:p>
    <w:p>
      <w:pPr>
        <w:ind w:left="0" w:right="0" w:firstLine="560"/>
        <w:spacing w:before="450" w:after="450" w:line="312" w:lineRule="auto"/>
      </w:pPr>
      <w:r>
        <w:rPr>
          <w:rFonts w:ascii="宋体" w:hAnsi="宋体" w:eastAsia="宋体" w:cs="宋体"/>
          <w:color w:val="000"/>
          <w:sz w:val="28"/>
          <w:szCs w:val="28"/>
        </w:rPr>
        <w:t xml:space="preserve">创建全国卫生、文明城市是一项政治任务，既是社会管理方面的工作，又是社会建设方面的工作，也是精神文明建设方面的工作，同时也是经济建设方面的工作。文明城市包含的内容非常广泛，文明城市的标准有9大项、35小项、127个子项指标。创建全国文明城市对中部经济欠发达的※※市来讲，确实不是一个简单的事情。全国卫生、文明城市标准非常严格，目前有118个城进入创建卫生、文明城市先进单位，大体分为三类：一是副省级城市和省会城市；二是省辖市；三是县级市。其中：广州市、杭州市和※※市一样，都是创建文明城市先进单位，但这些城市的经济发展水平、精神文明建设、社会管理和人的素养、自然条件、气候条件都比我们好的多。对※※市来说，创建全国卫生、文明城市的任务非常艰巨。市委、市政府既然决定要创建全国卫生、文明城市，我们就必须无条件按照目标抓好落实。创建全国卫生、文明城市也是改善民生的一个重要载体和目标，有很多指标与民生密切相关，如公共秩序、社区卫生、交通秩序等，同时也是一项经济建设任务。一个城市形象如何，决定了这个城市招商引资成效的好坏。形象就是效益，形象就是生产力。一个地区的软实力越来越重要。创建全国卫生、文明城市就是要提升软实力，它是一个综合的系统工程，包括政务环境、人文环境、法制环境。创建全国卫生、文明城市是一项政治任务，省委常委、市委书记连维良同志在今天的讲话中，特别强调了这一点。</w:t>
      </w:r>
    </w:p>
    <w:p>
      <w:pPr>
        <w:ind w:left="0" w:right="0" w:firstLine="560"/>
        <w:spacing w:before="450" w:after="450" w:line="312" w:lineRule="auto"/>
      </w:pPr>
      <w:r>
        <w:rPr>
          <w:rFonts w:ascii="宋体" w:hAnsi="宋体" w:eastAsia="宋体" w:cs="宋体"/>
          <w:color w:val="000"/>
          <w:sz w:val="28"/>
          <w:szCs w:val="28"/>
        </w:rPr>
        <w:t xml:space="preserve">公共文明指数是确定文明城市一个非常重要的标准。2024年，※※市公共文明指数的测评，在全国上报的候选城市中排第十名。今年，也将评选10个文明城市。这次要确保创建全国卫生、文明城市成功，公共文明指数测评只能前进不能后退。连维良书记在讲话中提到“去年王文超书记在任时是第十名，后来因为安全事故问题没有评上，今年若是后退了，没有获得争创全国文明城市资格，我连维良没有办法向※※人民交代。”如果要是这样，在座的各位应该怎么办？从现在看，创建全国文明城市，不仅仅是宣传部门的一项工作，它既是一项精神文明创建任务，也是一项经济建设任务，又是一项政治任务，更是一项落实改善民生任务。</w:t>
      </w:r>
    </w:p>
    <w:p>
      <w:pPr>
        <w:ind w:left="0" w:right="0" w:firstLine="560"/>
        <w:spacing w:before="450" w:after="450" w:line="312" w:lineRule="auto"/>
      </w:pPr>
      <w:r>
        <w:rPr>
          <w:rFonts w:ascii="宋体" w:hAnsi="宋体" w:eastAsia="宋体" w:cs="宋体"/>
          <w:color w:val="000"/>
          <w:sz w:val="28"/>
          <w:szCs w:val="28"/>
        </w:rPr>
        <w:t xml:space="preserve">从我区的情况来看，二七区在创建全国卫生、文明城市中的位置很重要。因为二七区很有名，检查组要来查二七区，当然也有明察暗访。但我区的基础条件比较差，基础设施建设滞后，尤其是城乡结合部、城中村、铁路沿线，包括施工工地的基础都比较弱。这些情况和问题的存在，加剧了我区创建全国卫生、文明城市的难度。希望大家要提高认识，用心想办法把这项工作做好。这次市委、市政府的决心很大，尤其是新任市委书记作风严明，大家必须要跟上节奏。过去，个别同志往往对上级安排的工作不在乎，有应付心理，领导检查时做一些表面文章，结果查出问题了，解释理由一大堆，这种人现在还确实存在。这次我提醒这些人，一定要高度重视，抱着对个人负责的态度认识到位，千万不能有侥幸心理和麻痹思想，更不要麻木不仁，否则就要负责任。</w:t>
      </w:r>
    </w:p>
    <w:p>
      <w:pPr>
        <w:ind w:left="0" w:right="0" w:firstLine="560"/>
        <w:spacing w:before="450" w:after="450" w:line="312" w:lineRule="auto"/>
      </w:pPr>
      <w:r>
        <w:rPr>
          <w:rFonts w:ascii="宋体" w:hAnsi="宋体" w:eastAsia="宋体" w:cs="宋体"/>
          <w:color w:val="000"/>
          <w:sz w:val="28"/>
          <w:szCs w:val="28"/>
        </w:rPr>
        <w:t xml:space="preserve">二、搞好宣传，营造氛围</w:t>
      </w:r>
    </w:p>
    <w:p>
      <w:pPr>
        <w:ind w:left="0" w:right="0" w:firstLine="560"/>
        <w:spacing w:before="450" w:after="450" w:line="312" w:lineRule="auto"/>
      </w:pPr>
      <w:r>
        <w:rPr>
          <w:rFonts w:ascii="宋体" w:hAnsi="宋体" w:eastAsia="宋体" w:cs="宋体"/>
          <w:color w:val="000"/>
          <w:sz w:val="28"/>
          <w:szCs w:val="28"/>
        </w:rPr>
        <w:t xml:space="preserve">创建全国文明、卫生城市，这是一场人民战争、人民战役，需要全区上下、社会各界人士齐抓共管、共同完成。区长助理赵阳同志牵头制定了“四项革命”方案，实际上，创建卫生、文明城市本身就是一场革命，是思想观念的革命，是工作方式的革命，是工作理念的革命，也是行为习惯的革命，更是整个大环境的革命。这需要全员上阵营造好氛围，尤其是要通过网络媒体、社会活动宣传，让各乡镇街道、社区达到家喻户晓、人人皆知，然后让他们积极主动参与到创建全国文明城市的行动中来。昨天下午，在检查市容环境卫生时，我还提到这个问题，近期区委、区政府、乡镇街道层面都很重视，做了大量的人力、物力、财力投入，也取得了阶段性成效。但好像再往下就找不到抓手了，这里面很重要的一个问题就是，没有充分把群众发动起来。这次要想尽一切办法，把老百姓发动起来。同时，要动员社会各界参与到创建文明城市的活动中来，如区教体局要通过“小手拉大手活动”发动青少年学生积极参与。机关干部中党员、团员以及入党积极分子要以身作则、率先垂范，靠我们的工作去影响、带动社会各界人士积极参与。对城区来讲，创建全国卫生、文明城市涉及的公共单位很多，除了区直部门外，还有市直、省直部门，甚至有中央直属部门，有些没权力、没有办法去管理，但我们一定要在宣传氛围上影响他们。从区级政府层面看，有时做工作的手段有限，但不能因为缺乏手段工作就不做了。大家要认清现实，利用好《魅力二七》、政府内外网等宣传媒体，搞好宣传工作。同时，要通过广泛开展社会活动，如印发给全区人民一封信，制作宣传标语等，营造良好的创建氛围，以达到家喻户晓、人人皆知。在这里，我特别强调，制作标语的标准要高，各区直委局、乡镇街道的宣传标语内容，一方面要与创建文明城市密切联系起来，另一方面要宣传我区的工作和形象，具体由区委宣传部统一负责制定。各乡镇街道要制定至少两条高标准标语，内容可以为：坚持科学发展、打造商贸强区、升级产业集群、壮大经济实力、着力改善民生、建设魅力二七，财富二七，商贸旺地等。如在二七广场周边，可以悬挂“打造中部城市第一商圈”的标语，达到宣传二</w:t>
      </w:r>
    </w:p>
    <w:p>
      <w:pPr>
        <w:ind w:left="0" w:right="0" w:firstLine="560"/>
        <w:spacing w:before="450" w:after="450" w:line="312" w:lineRule="auto"/>
      </w:pPr>
      <w:r>
        <w:rPr>
          <w:rFonts w:ascii="宋体" w:hAnsi="宋体" w:eastAsia="宋体" w:cs="宋体"/>
          <w:color w:val="000"/>
          <w:sz w:val="28"/>
          <w:szCs w:val="28"/>
        </w:rPr>
        <w:t xml:space="preserve">七、鼓舞人心、凝聚人心的目的。</w:t>
      </w:r>
    </w:p>
    <w:p>
      <w:pPr>
        <w:ind w:left="0" w:right="0" w:firstLine="560"/>
        <w:spacing w:before="450" w:after="450" w:line="312" w:lineRule="auto"/>
      </w:pPr>
      <w:r>
        <w:rPr>
          <w:rFonts w:ascii="宋体" w:hAnsi="宋体" w:eastAsia="宋体" w:cs="宋体"/>
          <w:color w:val="000"/>
          <w:sz w:val="28"/>
          <w:szCs w:val="28"/>
        </w:rPr>
        <w:t xml:space="preserve">有关宣传标语的标准，区委宣传部要统一把关，包括标语的格式、字体都要把关。同时，要发挥社区的功能以及社区工作人员的作用，把有关内容宣传到每家每户。</w:t>
      </w:r>
    </w:p>
    <w:p>
      <w:pPr>
        <w:ind w:left="0" w:right="0" w:firstLine="560"/>
        <w:spacing w:before="450" w:after="450" w:line="312" w:lineRule="auto"/>
      </w:pPr>
      <w:r>
        <w:rPr>
          <w:rFonts w:ascii="宋体" w:hAnsi="宋体" w:eastAsia="宋体" w:cs="宋体"/>
          <w:color w:val="000"/>
          <w:sz w:val="28"/>
          <w:szCs w:val="28"/>
        </w:rPr>
        <w:t xml:space="preserve">三、对照标准，细化任务</w:t>
      </w:r>
    </w:p>
    <w:p>
      <w:pPr>
        <w:ind w:left="0" w:right="0" w:firstLine="560"/>
        <w:spacing w:before="450" w:after="450" w:line="312" w:lineRule="auto"/>
      </w:pPr>
      <w:r>
        <w:rPr>
          <w:rFonts w:ascii="宋体" w:hAnsi="宋体" w:eastAsia="宋体" w:cs="宋体"/>
          <w:color w:val="000"/>
          <w:sz w:val="28"/>
          <w:szCs w:val="28"/>
        </w:rPr>
        <w:t xml:space="preserve">刚才，王鲁明部长已经给大家讲了创建全国文明城市的标准和任务。整治社区环境，小区里道路平整硬化、干净整洁，背街小巷的路灯无破损，路面无坑洼现象等。这些一定要细化，细化到什么程度，如社区背街小巷的交通道路问题由谁分管，责任单位是谁，什么时间落实，落实的标准是什么，资金保证都要细化。“三具两基一抓手”，其中“三具”指一具体就深入、一具体就突破、一具体就落实，出现问题往往就是工作安排不具体。如西工房社区有什么问题，一定要对照标准排查，发现的问题由谁来解决，责任单位是谁，什么时间解决，达到什么标准等，都要细化。关于整治公共场所的环境、交通秩序、文化环境、窗口服务环境以及青年志愿者服务方面的文件，会后各指挥部、委局、乡镇街道、社区都要细化方案。“当前，创建全国文明、卫生城市，就是一项全局的、重中之重的工作。”这是连书记今天讲的一句话，大家要认清这句话的分量。作为一个具有政治敏感性的领导干部、机关工作人员、党员，应该知道劲往哪里使，既要突出全面，又要突出重点，按照创建全国文明城市的标准，全力抓好落实。</w:t>
      </w:r>
    </w:p>
    <w:p>
      <w:pPr>
        <w:ind w:left="0" w:right="0" w:firstLine="560"/>
        <w:spacing w:before="450" w:after="450" w:line="312" w:lineRule="auto"/>
      </w:pPr>
      <w:r>
        <w:rPr>
          <w:rFonts w:ascii="宋体" w:hAnsi="宋体" w:eastAsia="宋体" w:cs="宋体"/>
          <w:color w:val="000"/>
          <w:sz w:val="28"/>
          <w:szCs w:val="28"/>
        </w:rPr>
        <w:t xml:space="preserve">二七区的工作重点在哪里？第一，占道经营必须取缔。这是一项政治任务，没有条件，没有理由可讲。行政执法大队、各乡镇的执法中队要坚决完成任务。第二，城乡结合部脏乱差必须解决。第三，城中村脏乱差必须解决。第四，铁路交通沿线两侧脏乱差必须解决。第五，建筑工地包括拆迁、施工工地，要严格按照要求文明施工。区建设局制定了关于拆迁、施工工地标准的管理方案，但是方案有点笼统，一定要再具体一点，同时要注意方案的可操作性，如上海文明施工要求做到“泥浆不外流、轮胎不沾泥、尘埃不外扬、施工不扰民”就非常具体。再一个就是交通秩序是个大问题。目前，造成城市拥堵的原因很多，很重要的一个原因就是市民文明交通素养不够，行人闯红灯的很多，加上一些开车的不自觉往前加队，结果把整条路堵死了，这种现象比较普遍。市里发了关于治理当前交通不文明行为的一些规定，其中：发现公车违章一次没收车辆，没收后该单位三年内不准购车；发现公务人员驾驶私人轿车违章，除了批评教育外，然后要扣除个人本文明奖，不得参与评先。如果发现两次，该单位所有人员的文明奖全部取消。作为文明单位,如果有人违章一次，他本人文明奖就没有了；如果违章达两人次，就要取消单位的文明奖。公务人员违章发现一次,年终考核取消一个评优百分点。希望大家相互监督，尤其是各乡镇街道、各委局的一把手，特别是分管领导，一定要切实负起责任。</w:t>
      </w:r>
    </w:p>
    <w:p>
      <w:pPr>
        <w:ind w:left="0" w:right="0" w:firstLine="560"/>
        <w:spacing w:before="450" w:after="450" w:line="312" w:lineRule="auto"/>
      </w:pPr>
      <w:r>
        <w:rPr>
          <w:rFonts w:ascii="宋体" w:hAnsi="宋体" w:eastAsia="宋体" w:cs="宋体"/>
          <w:color w:val="000"/>
          <w:sz w:val="28"/>
          <w:szCs w:val="28"/>
        </w:rPr>
        <w:t xml:space="preserve">四、强化责任，抓好落实</w:t>
      </w:r>
    </w:p>
    <w:p>
      <w:pPr>
        <w:ind w:left="0" w:right="0" w:firstLine="560"/>
        <w:spacing w:before="450" w:after="450" w:line="312" w:lineRule="auto"/>
      </w:pPr>
      <w:r>
        <w:rPr>
          <w:rFonts w:ascii="宋体" w:hAnsi="宋体" w:eastAsia="宋体" w:cs="宋体"/>
          <w:color w:val="000"/>
          <w:sz w:val="28"/>
          <w:szCs w:val="28"/>
        </w:rPr>
        <w:t xml:space="preserve">我们所讲的一切，包括开会、发文件、讲话，其目的就是要把工作落实好、任务完成好。有很多工作往往落实不好，其原因可能是态度问题、能力问题、水平问题、合作能力差的问题等。针对如何抓好落实问题，我再强调以下几个方面。</w:t>
      </w:r>
    </w:p>
    <w:p>
      <w:pPr>
        <w:ind w:left="0" w:right="0" w:firstLine="560"/>
        <w:spacing w:before="450" w:after="450" w:line="312" w:lineRule="auto"/>
      </w:pPr>
      <w:r>
        <w:rPr>
          <w:rFonts w:ascii="宋体" w:hAnsi="宋体" w:eastAsia="宋体" w:cs="宋体"/>
          <w:color w:val="000"/>
          <w:sz w:val="28"/>
          <w:szCs w:val="28"/>
        </w:rPr>
        <w:t xml:space="preserve">（一）领导带头，全员上阵。</w:t>
      </w:r>
    </w:p>
    <w:p>
      <w:pPr>
        <w:ind w:left="0" w:right="0" w:firstLine="560"/>
        <w:spacing w:before="450" w:after="450" w:line="312" w:lineRule="auto"/>
      </w:pPr>
      <w:r>
        <w:rPr>
          <w:rFonts w:ascii="宋体" w:hAnsi="宋体" w:eastAsia="宋体" w:cs="宋体"/>
          <w:color w:val="000"/>
          <w:sz w:val="28"/>
          <w:szCs w:val="28"/>
        </w:rPr>
        <w:t xml:space="preserve">对我区来说，区四个班子领导都要率先垂范、以身作则，深入联系分包的乡镇街道参加义务劳动，分管领导要深入基层、深入实际、解决问题；全区所有的党员干部群众都要参与进来，实现全员上阵。每周五下午，区委主要领导都要检查并参加义务劳动，这项工作必须坚持下去，同时还要进一步加大力度，要求更加严格，不仅要检查是否在干，还要检查效果如何。有些人参加义务劳动存在应付行为，目标、任务不明确；有些干部看着是在干活的，但做的是无用功，没什么效果。我在这里强调，今后各乡镇街道、委局等单位的义务劳动要坚持好，进一步明确目标任务，同时也要把辖区公共单位、文明单位的积极性调动起来。</w:t>
      </w:r>
    </w:p>
    <w:p>
      <w:pPr>
        <w:ind w:left="0" w:right="0" w:firstLine="560"/>
        <w:spacing w:before="450" w:after="450" w:line="312" w:lineRule="auto"/>
      </w:pPr>
      <w:r>
        <w:rPr>
          <w:rFonts w:ascii="宋体" w:hAnsi="宋体" w:eastAsia="宋体" w:cs="宋体"/>
          <w:color w:val="000"/>
          <w:sz w:val="28"/>
          <w:szCs w:val="28"/>
        </w:rPr>
        <w:t xml:space="preserve">（二）各司其责，齐抓共管。</w:t>
      </w:r>
    </w:p>
    <w:p>
      <w:pPr>
        <w:ind w:left="0" w:right="0" w:firstLine="560"/>
        <w:spacing w:before="450" w:after="450" w:line="312" w:lineRule="auto"/>
      </w:pPr>
      <w:r>
        <w:rPr>
          <w:rFonts w:ascii="宋体" w:hAnsi="宋体" w:eastAsia="宋体" w:cs="宋体"/>
          <w:color w:val="000"/>
          <w:sz w:val="28"/>
          <w:szCs w:val="28"/>
        </w:rPr>
        <w:t xml:space="preserve">创建全国文明城市是一个长期工程、系统工程。当前，我区的阶段性工作就是按照标准抓紧完成。区委宣传部、文明办作为牵头部门，要科学合理分工。乡镇街道、相关职能委局在做好自己工作的基础上，要注意各司其责、协同作战、齐抓共管，继续发扬“有人负责我协助，无人负责我担当”的精神，确保创文工作完成。</w:t>
      </w:r>
    </w:p>
    <w:p>
      <w:pPr>
        <w:ind w:left="0" w:right="0" w:firstLine="560"/>
        <w:spacing w:before="450" w:after="450" w:line="312" w:lineRule="auto"/>
      </w:pPr>
      <w:r>
        <w:rPr>
          <w:rFonts w:ascii="宋体" w:hAnsi="宋体" w:eastAsia="宋体" w:cs="宋体"/>
          <w:color w:val="000"/>
          <w:sz w:val="28"/>
          <w:szCs w:val="28"/>
        </w:rPr>
        <w:t xml:space="preserve">（三）操真心，负全责。</w:t>
      </w:r>
    </w:p>
    <w:p>
      <w:pPr>
        <w:ind w:left="0" w:right="0" w:firstLine="560"/>
        <w:spacing w:before="450" w:after="450" w:line="312" w:lineRule="auto"/>
      </w:pPr>
      <w:r>
        <w:rPr>
          <w:rFonts w:ascii="宋体" w:hAnsi="宋体" w:eastAsia="宋体" w:cs="宋体"/>
          <w:color w:val="000"/>
          <w:sz w:val="28"/>
          <w:szCs w:val="28"/>
        </w:rPr>
        <w:t xml:space="preserve">要把创文工作作为自己的事情或家庭的事情办好。对于二七区来说，本来就是一个大家庭，※※市也是一个大家庭，但有些同志存在狭隘的家庭观念，只顾自己的小家庭利益，甚至还有些人对自己的小家庭不负责任，这样的干部要进行责任追究。希望区纪检监察部门，要进一步加大监察力度，把这些人坚决清理出二七区机关干部队伍。</w:t>
      </w:r>
    </w:p>
    <w:p>
      <w:pPr>
        <w:ind w:left="0" w:right="0" w:firstLine="560"/>
        <w:spacing w:before="450" w:after="450" w:line="312" w:lineRule="auto"/>
      </w:pPr>
      <w:r>
        <w:rPr>
          <w:rFonts w:ascii="宋体" w:hAnsi="宋体" w:eastAsia="宋体" w:cs="宋体"/>
          <w:color w:val="000"/>
          <w:sz w:val="28"/>
          <w:szCs w:val="28"/>
        </w:rPr>
        <w:t xml:space="preserve">大家要充分发挥主观能动性，用工作来弥补我区硬件不足的弱点。今天市里开会表扬二七区，我在下面听了非常高兴，说明我区这段工作取得了明显成绩，当然也不是说我们没有问题。这些证明了一点，只要我们认真去抓，真正做到“操真心、负全责”，就没有解决不了的问题。现在，问题出现或长期得不到解决，其原因有能力方面、水平方面、态度方面、责任心方面的问题，区纪检监察部门、“三大一促”办要进一步加大督查力度，看看到底是哪个方面的问题，最后给以相应惩罚。</w:t>
      </w:r>
    </w:p>
    <w:p>
      <w:pPr>
        <w:ind w:left="0" w:right="0" w:firstLine="560"/>
        <w:spacing w:before="450" w:after="450" w:line="312" w:lineRule="auto"/>
      </w:pPr>
      <w:r>
        <w:rPr>
          <w:rFonts w:ascii="宋体" w:hAnsi="宋体" w:eastAsia="宋体" w:cs="宋体"/>
          <w:color w:val="000"/>
          <w:sz w:val="28"/>
          <w:szCs w:val="28"/>
        </w:rPr>
        <w:t xml:space="preserve">（四）规定时间完不成任务的，要加班加点。</w:t>
      </w:r>
    </w:p>
    <w:p>
      <w:pPr>
        <w:ind w:left="0" w:right="0" w:firstLine="560"/>
        <w:spacing w:before="450" w:after="450" w:line="312" w:lineRule="auto"/>
      </w:pPr>
      <w:r>
        <w:rPr>
          <w:rFonts w:ascii="宋体" w:hAnsi="宋体" w:eastAsia="宋体" w:cs="宋体"/>
          <w:color w:val="000"/>
          <w:sz w:val="28"/>
          <w:szCs w:val="28"/>
        </w:rPr>
        <w:t xml:space="preserve">应该说，全区机关干部创文的积极性上值得肯定，大部分同志都紧张起来了，尤其是大部分乡镇街道的干部，工作上兢兢业业、任劳任怨。但有些委局的个别同志，始终没有紧张起来，一直在表演。其实，大家看得很清楚，包括我也看得很清楚，谁在“操真心、负全责”工作，谁在工作中应付、捣蛋，不要想着领导看不到、不知道，当你表演到一定程度，自然要受到严肃处理。</w:t>
      </w:r>
    </w:p>
    <w:p>
      <w:pPr>
        <w:ind w:left="0" w:right="0" w:firstLine="560"/>
        <w:spacing w:before="450" w:after="450" w:line="312" w:lineRule="auto"/>
      </w:pPr>
      <w:r>
        <w:rPr>
          <w:rFonts w:ascii="宋体" w:hAnsi="宋体" w:eastAsia="宋体" w:cs="宋体"/>
          <w:color w:val="000"/>
          <w:sz w:val="28"/>
          <w:szCs w:val="28"/>
        </w:rPr>
        <w:t xml:space="preserve">（五）群众、网民、媒体反映的问题要立即受理。</w:t>
      </w:r>
    </w:p>
    <w:p>
      <w:pPr>
        <w:ind w:left="0" w:right="0" w:firstLine="560"/>
        <w:spacing w:before="450" w:after="450" w:line="312" w:lineRule="auto"/>
      </w:pPr>
      <w:r>
        <w:rPr>
          <w:rFonts w:ascii="宋体" w:hAnsi="宋体" w:eastAsia="宋体" w:cs="宋体"/>
          <w:color w:val="000"/>
          <w:sz w:val="28"/>
          <w:szCs w:val="28"/>
        </w:rPr>
        <w:t xml:space="preserve">各职能部门要认真受理、解决群众反映合理的问题，不合理的问题要做好解释工作。凡是自己职能范围内能够解决的问题，一定要立即办理。当然，有些问题不是我们职能范围内能够解决的，一定要做好上报工作。今天，连书记在讲话中提到：“解决不了、职责不清的问题，一定要立即报告。”如遇到解决不了、职责不清的问题，要立即报告，如果你一不解决，二不报告，出了问题，要追究你的责任。有时职责划分不可能像小葱拌豆腐——一清二白，有些问题是没办法划清的。今天中午，我约了※※铁路局党委副书记一起研究铁路沿线整治问题，五里堡街道辖区内铁路沿线有段脏乱不堪，到处都是违章建筑，严格说来，属于铁路局职责范围内的事，五里堡街道也管不了，※※市既然把任务下到我区，我们就要想办法解决。不过，※※铁路局很配合，答应尽快把那些违章建筑拆除，并做好清理工作。今后，对于职责不清问题，一是主管领导说了算，二是区委宣传部、文明办说了算，三是编办说了算。当然任务当前，不可能让编办查一查任务到底是谁的，这时分管领导完全可以拍板，你先把事情解决了。在落实任务的过程中，允许有意见，但前提是必须先把任务落实了，绝对不允许一不落实，二不报告。这作为一项规定、一条纪律，希望大家要认真遵守。同时，针对群众、网民反映的问题，落实后要向问题反映人反馈。</w:t>
      </w:r>
    </w:p>
    <w:p>
      <w:pPr>
        <w:ind w:left="0" w:right="0" w:firstLine="560"/>
        <w:spacing w:before="450" w:after="450" w:line="312" w:lineRule="auto"/>
      </w:pPr>
      <w:r>
        <w:rPr>
          <w:rFonts w:ascii="宋体" w:hAnsi="宋体" w:eastAsia="宋体" w:cs="宋体"/>
          <w:color w:val="000"/>
          <w:sz w:val="28"/>
          <w:szCs w:val="28"/>
        </w:rPr>
        <w:t xml:space="preserve">（六）坚决落实市委、市政府出台的一系列硬措施。</w:t>
      </w:r>
    </w:p>
    <w:p>
      <w:pPr>
        <w:ind w:left="0" w:right="0" w:firstLine="560"/>
        <w:spacing w:before="450" w:after="450" w:line="312" w:lineRule="auto"/>
      </w:pPr>
      <w:r>
        <w:rPr>
          <w:rFonts w:ascii="宋体" w:hAnsi="宋体" w:eastAsia="宋体" w:cs="宋体"/>
          <w:color w:val="000"/>
          <w:sz w:val="28"/>
          <w:szCs w:val="28"/>
        </w:rPr>
        <w:t xml:space="preserve">最近，市委、市政府出台了一系列硬措施，我区要严格遵守，其中有加强对两公人员交通车辆违章的治理，已经出台了相应文件。“两公”指的是开公车的人员和开私车的国家公务人员。袁新生区长助理要牵头制定出台我区相应的两公人员交通车辆违章治理措施，组织相应的机构和人员进行检查，也可以先将发现的违章车辆收回，区纪委、区委宣传部、区财政局要把此项工作落实好。如果发现违章公务交通车辆，一律没收，然后在区财政范围内重新分配，包括县处级领导干部，一定要文明行车。区委宣传部、文明办、交通治理办公室要尽快出台相关方案；区纪委监察部门要严格执法。若发现公务交通车辆违章一次，要扣除所在单位文明奖，此项工作由区委宣传部、文明办负责落实；同时所在单位年终考核评优降低一个百分点，这项工作由区委组织部、人力资源和社会保障局负责。此外，单位人员违章，除了要扣除文明奖、年终考核降低一个百分点外，单位一把手要写出书面检查，在《魅力二七》上刊登。同时，除单位一把手文明奖不能拿外，还要取消所在单位评优资格。市委、市政府还要相继出台相应的措施，大家千万不要违章，防止出了问题后，除了经济损失外，涉及的领导干部还要丢脸面。</w:t>
      </w:r>
    </w:p>
    <w:p>
      <w:pPr>
        <w:ind w:left="0" w:right="0" w:firstLine="560"/>
        <w:spacing w:before="450" w:after="450" w:line="312" w:lineRule="auto"/>
      </w:pPr>
      <w:r>
        <w:rPr>
          <w:rFonts w:ascii="宋体" w:hAnsi="宋体" w:eastAsia="宋体" w:cs="宋体"/>
          <w:color w:val="000"/>
          <w:sz w:val="28"/>
          <w:szCs w:val="28"/>
        </w:rPr>
        <w:t xml:space="preserve">（七）加大人力、财力、物力投入，确保圆满完成任务。</w:t>
      </w:r>
    </w:p>
    <w:p>
      <w:pPr>
        <w:ind w:left="0" w:right="0" w:firstLine="560"/>
        <w:spacing w:before="450" w:after="450" w:line="312" w:lineRule="auto"/>
      </w:pPr>
      <w:r>
        <w:rPr>
          <w:rFonts w:ascii="宋体" w:hAnsi="宋体" w:eastAsia="宋体" w:cs="宋体"/>
          <w:color w:val="000"/>
          <w:sz w:val="28"/>
          <w:szCs w:val="28"/>
        </w:rPr>
        <w:t xml:space="preserve">各单位各部门要对照创建全国文明城市标准，无条件地做好工作，区财政局要保证充足的物力、财力供应。同时，要发挥主观能动性，能够市场化运作的，要进行市场化运作。不能因为财力问题，造成该落实的不落实，或者降低工作标准。如果人力不足，要想尽一切办法，可以聘请社会上的人员帮助。</w:t>
      </w:r>
    </w:p>
    <w:p>
      <w:pPr>
        <w:ind w:left="0" w:right="0" w:firstLine="560"/>
        <w:spacing w:before="450" w:after="450" w:line="312" w:lineRule="auto"/>
      </w:pPr>
      <w:r>
        <w:rPr>
          <w:rFonts w:ascii="宋体" w:hAnsi="宋体" w:eastAsia="宋体" w:cs="宋体"/>
          <w:color w:val="000"/>
          <w:sz w:val="28"/>
          <w:szCs w:val="28"/>
        </w:rPr>
        <w:t xml:space="preserve">（八）严格奖惩。</w:t>
      </w:r>
    </w:p>
    <w:p>
      <w:pPr>
        <w:ind w:left="0" w:right="0" w:firstLine="560"/>
        <w:spacing w:before="450" w:after="450" w:line="312" w:lineRule="auto"/>
      </w:pPr>
      <w:r>
        <w:rPr>
          <w:rFonts w:ascii="宋体" w:hAnsi="宋体" w:eastAsia="宋体" w:cs="宋体"/>
          <w:color w:val="000"/>
          <w:sz w:val="28"/>
          <w:szCs w:val="28"/>
        </w:rPr>
        <w:t xml:space="preserve">原则上，任务完成好的单位要奖励，任务完成好的个人要奖励、提拔；完成不好的单位或个人要问责、追究。前段时间，我区出台了迎接创建全国卫生城市复审工作的奖惩办法，这个办法也完全适用于创文，区委宣传部、文明办要尽快出台相应的奖惩办法，王鲁明部长、赵阳区长助理要迅速对接、严格奖惩。创建全国文明城市，我们已经没有退路。连书记在讲话中说，今后工作中要严格落实责任，我区要实行责任与分管领导、分包领导挂钩制度。</w:t>
      </w:r>
    </w:p>
    <w:p>
      <w:pPr>
        <w:ind w:left="0" w:right="0" w:firstLine="560"/>
        <w:spacing w:before="450" w:after="450" w:line="312" w:lineRule="auto"/>
      </w:pPr>
      <w:r>
        <w:rPr>
          <w:rFonts w:ascii="宋体" w:hAnsi="宋体" w:eastAsia="宋体" w:cs="宋体"/>
          <w:color w:val="000"/>
          <w:sz w:val="28"/>
          <w:szCs w:val="28"/>
        </w:rPr>
        <w:t xml:space="preserve">（九）深入开展“学习中华优秀传统文化</w:t>
      </w:r>
    </w:p>
    <w:p>
      <w:pPr>
        <w:ind w:left="0" w:right="0" w:firstLine="560"/>
        <w:spacing w:before="450" w:after="450" w:line="312" w:lineRule="auto"/>
      </w:pPr>
      <w:r>
        <w:rPr>
          <w:rFonts w:ascii="宋体" w:hAnsi="宋体" w:eastAsia="宋体" w:cs="宋体"/>
          <w:color w:val="000"/>
          <w:sz w:val="28"/>
          <w:szCs w:val="28"/>
        </w:rPr>
        <w:t xml:space="preserve">做有道德的二七人”教育活动。在全区开展“学习中华优秀传统文化、做有道德的二七人”教育活动，是创建文明城市的根本。我们既要治标，又要治本。区委宣传部、文化旅游局要尽快组建学习中华优秀传统文化宣讲团，开展学习中华优秀传统文化歌曲大家唱活动。现在，有些单位学习中华优秀传统文化活动开展的比较好，但也有些单位和领导干部一直认识不到位，在消极观望。一些机关干部的行为、言语表现比较差，如大院里的个别机关干部早上做广播体操时，背着包、穿着高跟鞋、戴着耳环，就这样什么事情干不好。我再次强调，机关干部着装一定要合乎标准，朴素大方，区“三大一促”办要把这作为一项标准，加强督导检查。</w:t>
      </w:r>
    </w:p>
    <w:p>
      <w:pPr>
        <w:ind w:left="0" w:right="0" w:firstLine="560"/>
        <w:spacing w:before="450" w:after="450" w:line="312" w:lineRule="auto"/>
      </w:pPr>
      <w:r>
        <w:rPr>
          <w:rFonts w:ascii="宋体" w:hAnsi="宋体" w:eastAsia="宋体" w:cs="宋体"/>
          <w:color w:val="000"/>
          <w:sz w:val="28"/>
          <w:szCs w:val="28"/>
        </w:rPr>
        <w:t xml:space="preserve">（十）加大督查力度，确保各项工作落实到位。</w:t>
      </w:r>
    </w:p>
    <w:p>
      <w:pPr>
        <w:ind w:left="0" w:right="0" w:firstLine="560"/>
        <w:spacing w:before="450" w:after="450" w:line="312" w:lineRule="auto"/>
      </w:pPr>
      <w:r>
        <w:rPr>
          <w:rFonts w:ascii="宋体" w:hAnsi="宋体" w:eastAsia="宋体" w:cs="宋体"/>
          <w:color w:val="000"/>
          <w:sz w:val="28"/>
          <w:szCs w:val="28"/>
        </w:rPr>
        <w:t xml:space="preserve">我区专门安排“学习中华优秀传统文化、做有道德的二七人”教育活动，要抓紧抓实，真正抓出成效。区联合督查室、文明办、“三大一促”办最近要加大督查力度，确保各项工作落实。我发现“学习中华优秀传统文化、做有道德的二七人”教育活动开展的不平衡，各单位进度也不平衡。区委宣传部、文明办在抓创建文明城市时，一定要抓好学习中华优秀传统文化活动，从根本上提高全区的文明素养。</w:t>
      </w:r>
    </w:p>
    <w:p>
      <w:pPr>
        <w:ind w:left="0" w:right="0" w:firstLine="560"/>
        <w:spacing w:before="450" w:after="450" w:line="312" w:lineRule="auto"/>
      </w:pPr>
      <w:r>
        <w:rPr>
          <w:rFonts w:ascii="宋体" w:hAnsi="宋体" w:eastAsia="宋体" w:cs="宋体"/>
          <w:color w:val="000"/>
          <w:sz w:val="28"/>
          <w:szCs w:val="28"/>
        </w:rPr>
        <w:t xml:space="preserve">创建全国文明城市是当前的一项重点工作，希望全区上下提高认识、各司其责、细化任务、全员上阵、尽职尽责、抓好落实，圆满完成创建全国文明城市、卫生城市的各项任务，以优异的成绩向市委、市政府交上一份满意的答卷。</w:t>
      </w:r>
    </w:p>
    <w:p>
      <w:pPr>
        <w:ind w:left="0" w:right="0" w:firstLine="560"/>
        <w:spacing w:before="450" w:after="450" w:line="312" w:lineRule="auto"/>
      </w:pPr>
      <w:r>
        <w:rPr>
          <w:rFonts w:ascii="宋体" w:hAnsi="宋体" w:eastAsia="宋体" w:cs="宋体"/>
          <w:color w:val="000"/>
          <w:sz w:val="28"/>
          <w:szCs w:val="28"/>
        </w:rPr>
        <w:t xml:space="preserve">领导在2024年创建全国文明城市建设工作推进会上的讲话范文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此次会议是按照市“两城”联创指挥部安排召开的一次重要会议，主要目的是统一思想认识，提高工作站位，推动全市党政机关、企事业单位创文创卫规范化建设工作工作深入开展。下面就如何做好创文创卫规范化建设工作，我再讲三点意见：</w:t>
      </w:r>
    </w:p>
    <w:p>
      <w:pPr>
        <w:ind w:left="0" w:right="0" w:firstLine="560"/>
        <w:spacing w:before="450" w:after="450" w:line="312" w:lineRule="auto"/>
      </w:pPr>
      <w:r>
        <w:rPr>
          <w:rFonts w:ascii="宋体" w:hAnsi="宋体" w:eastAsia="宋体" w:cs="宋体"/>
          <w:color w:val="000"/>
          <w:sz w:val="28"/>
          <w:szCs w:val="28"/>
        </w:rPr>
        <w:t xml:space="preserve">一、统一思想认识，提高政治站位</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城市工作发表了一系列重要论述，强调尊重城市发展规律、转变城市发展方式、提升城市发展质量、优化城市发展布局、增强城市发展动力，体现了物质文明、精神文明、生态文明的有机统一，为我们做好城市工作指明了方向，提供了遵循。“全国文明城市”称号是目前我国综合评价城市发展水平的最高荣誉，是当今国内最具影响力的城市“金”字招牌；国家卫生城市，是一个城市基础设施建设和管理水平的重要体现。我们要深刻认识到创建“全国文明城市、国家卫生城市”是贯彻落实习近平总书记关于城市工作重要论述的体现，是落实市xxx次党代会精神的需要，是改善城市品质优化环境的重要抓手，是增进群众福祉提高群众幸福指数的有效手段，是推进xxx又快又好跨越发展的重要载体。我市把创建全国文明城市、国家卫生城市工作作为“一把手”工程来谋划，高位强力推进“两城”联创工作，创文创卫已经成为xxx城市升级、社会和谐发展的“双引擎”。党政机关、企事业单位创文创卫规范化建设工作是创文创卫工作的重要组成部分，事关创建工作的成效，全市各级党政机关、企事业单位作为全市创文创卫的先锋，要做示范带动全市创建工作的标杆，把思想认识统一到市委、市政府的决策部署上来，提高工作站位，按照创建全国文明城市和国家卫生城市的标准，争先创优，高标准高质量高效率开展创建工作，切实在服务“两城”联创工作中走在前、做表率。</w:t>
      </w:r>
    </w:p>
    <w:p>
      <w:pPr>
        <w:ind w:left="0" w:right="0" w:firstLine="560"/>
        <w:spacing w:before="450" w:after="450" w:line="312" w:lineRule="auto"/>
      </w:pPr>
      <w:r>
        <w:rPr>
          <w:rFonts w:ascii="宋体" w:hAnsi="宋体" w:eastAsia="宋体" w:cs="宋体"/>
          <w:color w:val="000"/>
          <w:sz w:val="28"/>
          <w:szCs w:val="28"/>
        </w:rPr>
        <w:t xml:space="preserve">二、加强组织领导，推动工作落实</w:t>
      </w:r>
    </w:p>
    <w:p>
      <w:pPr>
        <w:ind w:left="0" w:right="0" w:firstLine="560"/>
        <w:spacing w:before="450" w:after="450" w:line="312" w:lineRule="auto"/>
      </w:pPr>
      <w:r>
        <w:rPr>
          <w:rFonts w:ascii="宋体" w:hAnsi="宋体" w:eastAsia="宋体" w:cs="宋体"/>
          <w:color w:val="000"/>
          <w:sz w:val="28"/>
          <w:szCs w:val="28"/>
        </w:rPr>
        <w:t xml:space="preserve">一要健全组织机构。市委、市政府对“两城”联创工作高度重视，成立了市委书记任政委、市长任指挥长的创建指挥部，下设三个办公室、xxx个专项工作组，其中党政机关、企事业单位创文创卫规范化建设工作组由我和市政协副主席王清辰同志牵头负责，办公室设在市委市直工委。三区和市直党政机关、企事业单位都是我们这个工作领导小组成员单位，各单位都明确了具体负责人和联络员，因为人员名单太长没有列入文件印发，但是同志们作为规范化建设工作领导小组成员的身份、职责是明确的。各单位要及时成立领导小组，切实加强对“两城”联创规范化建设工作的组织领导。各单位主要负责同志要真正重视起来，亲自挂帅指挥，亲自部署安排，亲自督导落实，加大人员和资金投入力度，抓紧抓实，抓出精品，抓出成效。</w:t>
      </w:r>
    </w:p>
    <w:p>
      <w:pPr>
        <w:ind w:left="0" w:right="0" w:firstLine="560"/>
        <w:spacing w:before="450" w:after="450" w:line="312" w:lineRule="auto"/>
      </w:pPr>
      <w:r>
        <w:rPr>
          <w:rFonts w:ascii="宋体" w:hAnsi="宋体" w:eastAsia="宋体" w:cs="宋体"/>
          <w:color w:val="000"/>
          <w:sz w:val="28"/>
          <w:szCs w:val="28"/>
        </w:rPr>
        <w:t xml:space="preserve">二要压实工作责任。党政机关、企事业单位创文创卫规范化建设工作组，承担深化文明细胞创建、开展“六文明”教育实践活动、组织干部群众全面学习习近平新时代中国特色社会主义思想等7项创文职责和深入开展环境卫生清洁行动、开展健康教育和健康促进行动、广泛开展全面健身活动等6项创卫职责。对此，三区和市直党政机关、企业责任单位要做到心中有数，进一步细化工作责任，建立完善的工作台账，将每项任务的进展情况、存在问题、推进措施全部纳入台账管理，倒排工期、挂图作战、对账销号。要实行目标管理责任制，层层签订责任目标，确保各项工作落细落实。</w:t>
      </w:r>
    </w:p>
    <w:p>
      <w:pPr>
        <w:ind w:left="0" w:right="0" w:firstLine="560"/>
        <w:spacing w:before="450" w:after="450" w:line="312" w:lineRule="auto"/>
      </w:pPr>
      <w:r>
        <w:rPr>
          <w:rFonts w:ascii="宋体" w:hAnsi="宋体" w:eastAsia="宋体" w:cs="宋体"/>
          <w:color w:val="000"/>
          <w:sz w:val="28"/>
          <w:szCs w:val="28"/>
        </w:rPr>
        <w:t xml:space="preserve">三要聚集工作合力。党政机关、企事业单位创文创卫规范化建设工作是一项系统工程，涉及面广，工作标准高。三区和市直党政机关、企业责任单位要在市创建指挥部的统一领导下，服从创文创卫规范化建设工作组统筹调度与协调，密切配合，整体联动，保持步调一致。要定期召开内部协调会，加强沟通联络，共同研究解决问题，共同推动工作开展，共同开创工作新局面。</w:t>
      </w:r>
    </w:p>
    <w:p>
      <w:pPr>
        <w:ind w:left="0" w:right="0" w:firstLine="560"/>
        <w:spacing w:before="450" w:after="450" w:line="312" w:lineRule="auto"/>
      </w:pPr>
      <w:r>
        <w:rPr>
          <w:rFonts w:ascii="宋体" w:hAnsi="宋体" w:eastAsia="宋体" w:cs="宋体"/>
          <w:color w:val="000"/>
          <w:sz w:val="28"/>
          <w:szCs w:val="28"/>
        </w:rPr>
        <w:t xml:space="preserve">三、建立健全机制，务求取得实效</w:t>
      </w:r>
    </w:p>
    <w:p>
      <w:pPr>
        <w:ind w:left="0" w:right="0" w:firstLine="560"/>
        <w:spacing w:before="450" w:after="450" w:line="312" w:lineRule="auto"/>
      </w:pPr>
      <w:r>
        <w:rPr>
          <w:rFonts w:ascii="宋体" w:hAnsi="宋体" w:eastAsia="宋体" w:cs="宋体"/>
          <w:color w:val="000"/>
          <w:sz w:val="28"/>
          <w:szCs w:val="28"/>
        </w:rPr>
        <w:t xml:space="preserve">一要健全舆论宣传机制。从现在起到年底，集中开展系列宣传活动，利用各种媒体、各种形式大力宣传党政机关、企事业单位创文创卫规范化建设工作目标、任务、标准及各项要求，激发干部群众创建热情，全面推动工作进入常态化轨道。我们一定要注重典型的示范引领作用，包括宣传部门在新闻报道时也要注重典型做法和成功经验的发现、培育、宣传、推广，引导党政机关、企事业单位在创文创卫规范化建设上学有对象、赶有目标。</w:t>
      </w:r>
    </w:p>
    <w:p>
      <w:pPr>
        <w:ind w:left="0" w:right="0" w:firstLine="560"/>
        <w:spacing w:before="450" w:after="450" w:line="312" w:lineRule="auto"/>
      </w:pPr>
      <w:r>
        <w:rPr>
          <w:rFonts w:ascii="宋体" w:hAnsi="宋体" w:eastAsia="宋体" w:cs="宋体"/>
          <w:color w:val="000"/>
          <w:sz w:val="28"/>
          <w:szCs w:val="28"/>
        </w:rPr>
        <w:t xml:space="preserve">二要健全督导问责机制。要把党政机关、企事业单位创文创卫规范化建设工作任务纳入对有关责任单位和责任人的年度工作考核内容，作为干部任用和奖惩的重要参考，实行周报告、月通报、季评比、半年总结、年终考核加奖惩等形式，抓好各项工作推进与落实。市委市直工委要牵头成立督查组，强化督导检查，发现一项，整改一项，达标一项，巩固一项，定期通报督导情况，跟踪落实整改成效。对工作落实得力、成效明显的单位，进行表扬；对工作落实不力、敷衍了事的单位，将对单位主要负责人进行约谈，责令重新整改，并给予通报批评，同时报送市委市政府主要领导；对多次整改仍不到位的单位，将启动问责机制。</w:t>
      </w:r>
    </w:p>
    <w:p>
      <w:pPr>
        <w:ind w:left="0" w:right="0" w:firstLine="560"/>
        <w:spacing w:before="450" w:after="450" w:line="312" w:lineRule="auto"/>
      </w:pPr>
      <w:r>
        <w:rPr>
          <w:rFonts w:ascii="宋体" w:hAnsi="宋体" w:eastAsia="宋体" w:cs="宋体"/>
          <w:color w:val="000"/>
          <w:sz w:val="28"/>
          <w:szCs w:val="28"/>
        </w:rPr>
        <w:t xml:space="preserve">三要健全长效工作机制。要系统、科学梳理工作，明确工作任务、工作标准、负责人和完成节点。对一些涉及面广的重难点工作，要建立联席协调机制，搞好协同配合，共同研究推进。要用“马上办抓落实”责任机制推动工作落实，建立健全部署、督导、问责工作推进体系，实行定目标、定人员、定时间、定进度、定标准、定奖惩的“六定”责任制，形成一级抓一级、层层抓落实、人人抓落实的良好工作局面。</w:t>
      </w:r>
    </w:p>
    <w:p>
      <w:pPr>
        <w:ind w:left="0" w:right="0" w:firstLine="560"/>
        <w:spacing w:before="450" w:after="450" w:line="312" w:lineRule="auto"/>
      </w:pPr>
      <w:r>
        <w:rPr>
          <w:rFonts w:ascii="宋体" w:hAnsi="宋体" w:eastAsia="宋体" w:cs="宋体"/>
          <w:color w:val="000"/>
          <w:sz w:val="28"/>
          <w:szCs w:val="28"/>
        </w:rPr>
        <w:t xml:space="preserve">2024年在创建全国文明城市推进会上的讲话范文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创建全国文明城市推进暨百城建设提质工程动员大会，主要任务是对全国文明城市创建工作进行再安排、再加压，对我县百城建设提质工程进行动员、部署。要求全县上下进一步振奋精神、持续求进，高标准完成各项工作任务。稍后X书记还要作重要讲话，大家要深刻领会，抓好落实。下面，根据会议安排，我讲两点意见。</w:t>
      </w:r>
    </w:p>
    <w:p>
      <w:pPr>
        <w:ind w:left="0" w:right="0" w:firstLine="560"/>
        <w:spacing w:before="450" w:after="450" w:line="312" w:lineRule="auto"/>
      </w:pPr>
      <w:r>
        <w:rPr>
          <w:rFonts w:ascii="宋体" w:hAnsi="宋体" w:eastAsia="宋体" w:cs="宋体"/>
          <w:color w:val="000"/>
          <w:sz w:val="28"/>
          <w:szCs w:val="28"/>
        </w:rPr>
        <w:t xml:space="preserve">一、关于创建全国文明城市推进工作</w:t>
      </w:r>
    </w:p>
    <w:p>
      <w:pPr>
        <w:ind w:left="0" w:right="0" w:firstLine="560"/>
        <w:spacing w:before="450" w:after="450" w:line="312" w:lineRule="auto"/>
      </w:pPr>
      <w:r>
        <w:rPr>
          <w:rFonts w:ascii="宋体" w:hAnsi="宋体" w:eastAsia="宋体" w:cs="宋体"/>
          <w:color w:val="000"/>
          <w:sz w:val="28"/>
          <w:szCs w:val="28"/>
        </w:rPr>
        <w:t xml:space="preserve">（一）肯定成绩，正视问题，坚定信心。</w:t>
      </w:r>
    </w:p>
    <w:p>
      <w:pPr>
        <w:ind w:left="0" w:right="0" w:firstLine="560"/>
        <w:spacing w:before="450" w:after="450" w:line="312" w:lineRule="auto"/>
      </w:pPr>
      <w:r>
        <w:rPr>
          <w:rFonts w:ascii="宋体" w:hAnsi="宋体" w:eastAsia="宋体" w:cs="宋体"/>
          <w:color w:val="000"/>
          <w:sz w:val="28"/>
          <w:szCs w:val="28"/>
        </w:rPr>
        <w:t xml:space="preserve">自我县国家级“三城联创”工作启动以来，通过全县上下的共同努力，通过各创建组的精心组织、攻坚克难，我们取得了骄人的成绩。X年，被中央文明委命名为“全国文明城市提名城市”，X年成功创建了国家园林县城，X年国家卫生县城也创建成功，现在距离国家级“三城联创”最终成功仅一步之遥。前几天，省文明委测评组到我县测评X年度全国文明城市创建工作，测评组对我们的工作基本满意，说我们创建资料标准高、实地考察有亮点、公益宣传氛围浓、问卷调查成绩好。但是，刚才我们共同观看了文明城市创建专题片，听了岳部长的工作通报，我们的创建工作中还存在一些问题。尤其是交通秩序不规范，三轮车、电动四轮车非法营运现象严重；背街小巷脏乱差，集贸市场与创建标准差距大等等。可以说我们面临着“不进则退、慢进出局”的严峻局面，容不得半点松懈。希望大家要有清醒的认识，既要坚定成功创建全国文明城市的信心和决心，又要做好打大仗、打硬仗的准备，要克服厌战情绪，自我加压，确保圆满完成各项创建工作任务。</w:t>
      </w:r>
    </w:p>
    <w:p>
      <w:pPr>
        <w:ind w:left="0" w:right="0" w:firstLine="560"/>
        <w:spacing w:before="450" w:after="450" w:line="312" w:lineRule="auto"/>
      </w:pPr>
      <w:r>
        <w:rPr>
          <w:rFonts w:ascii="宋体" w:hAnsi="宋体" w:eastAsia="宋体" w:cs="宋体"/>
          <w:color w:val="000"/>
          <w:sz w:val="28"/>
          <w:szCs w:val="28"/>
        </w:rPr>
        <w:t xml:space="preserve">（二）突出重点，抓住关键，集中攻坚。</w:t>
      </w:r>
    </w:p>
    <w:p>
      <w:pPr>
        <w:ind w:left="0" w:right="0" w:firstLine="560"/>
        <w:spacing w:before="450" w:after="450" w:line="312" w:lineRule="auto"/>
      </w:pPr>
      <w:r>
        <w:rPr>
          <w:rFonts w:ascii="宋体" w:hAnsi="宋体" w:eastAsia="宋体" w:cs="宋体"/>
          <w:color w:val="000"/>
          <w:sz w:val="28"/>
          <w:szCs w:val="28"/>
        </w:rPr>
        <w:t xml:space="preserve">X年全国文明城市创建结果将最终揭晓，这块含金量最重的金字招牌能否拿到，关键在X月份之前，我们能否将省文明委测评组反馈的意见全面整改到位，我们能否对照《全国文明城市测评体系》要求进行全面改进提升。当前，要重点抓好三项工作。</w:t>
      </w:r>
    </w:p>
    <w:p>
      <w:pPr>
        <w:ind w:left="0" w:right="0" w:firstLine="560"/>
        <w:spacing w:before="450" w:after="450" w:line="312" w:lineRule="auto"/>
      </w:pPr>
      <w:r>
        <w:rPr>
          <w:rFonts w:ascii="宋体" w:hAnsi="宋体" w:eastAsia="宋体" w:cs="宋体"/>
          <w:color w:val="000"/>
          <w:sz w:val="28"/>
          <w:szCs w:val="28"/>
        </w:rPr>
        <w:t xml:space="preserve">一是大力开展市容市貌整治活动。</w:t>
      </w:r>
    </w:p>
    <w:p>
      <w:pPr>
        <w:ind w:left="0" w:right="0" w:firstLine="560"/>
        <w:spacing w:before="450" w:after="450" w:line="312" w:lineRule="auto"/>
      </w:pPr>
      <w:r>
        <w:rPr>
          <w:rFonts w:ascii="宋体" w:hAnsi="宋体" w:eastAsia="宋体" w:cs="宋体"/>
          <w:color w:val="000"/>
          <w:sz w:val="28"/>
          <w:szCs w:val="28"/>
        </w:rPr>
        <w:t xml:space="preserve">要整治规范交通秩序。县公安交警、交通公路等部门，要集中精力整治交通秩序，集中整治“六大交通陋习”，特别是行人闯红灯、非机动车走机动车道、车辆乱停乱放等。特别是要重点治理三轮车电动四轮车，坚决杜绝三轮车、电动四轮车非法营运现象。要整治背街小巷环境。城关镇负责，县综合执法局、住建局、市政园林局、爱卫办等部门配合，重点抓好背街小巷环境卫生整治，彻底改变背街小巷脏乱差现象。要整治门头牌匾。综合执法局负责，加大对城区主次干道门头牌匾整治力度，确保沿街商户门头牌匾整齐划一，美观大方。同时，要对城区内所有的宣传栏进行检查，对于陈旧、破损的要及时更换，并督促相关单位及时更新，对私自设立的宣传栏进行拆除，切实提高宣传栏档次。要全面提升小游园。市政园林局负责，对城区内的小游园进行排查，抓紧增设、提升公共绿地和民生设施。要规范提升市场环境。工商质监局、综合执法局、食药监局要抓好县城中心菜市场、绿园菜市场的环境卫生整治，确保两个菜市场达到创建标准。工商质监局、综合执法局要抓好金桥商业街、朝阳路商业街经营秩序、环境卫生治理，确保市场内环境干净整洁，无乱停乱放、店外经营等现象。要建立健全社区组织。民政局、城关镇要尽快完成两个试点社区组织建设，并总结推广经验，争取X年在城区建立起完备的社区组织体系。住建局要协调开发商在各小区建设办公用房，确保社区文化服务中心、家长学校有场所。同时，爱卫办、城关镇、房管局、有家属院的单位和分包城中村、居民小区的文明单位要做好城中村、居民小区的创建工作。</w:t>
      </w:r>
    </w:p>
    <w:p>
      <w:pPr>
        <w:ind w:left="0" w:right="0" w:firstLine="560"/>
        <w:spacing w:before="450" w:after="450" w:line="312" w:lineRule="auto"/>
      </w:pPr>
      <w:r>
        <w:rPr>
          <w:rFonts w:ascii="宋体" w:hAnsi="宋体" w:eastAsia="宋体" w:cs="宋体"/>
          <w:color w:val="000"/>
          <w:sz w:val="28"/>
          <w:szCs w:val="28"/>
        </w:rPr>
        <w:t xml:space="preserve">二是进一步提升市民文明素质。</w:t>
      </w:r>
    </w:p>
    <w:p>
      <w:pPr>
        <w:ind w:left="0" w:right="0" w:firstLine="560"/>
        <w:spacing w:before="450" w:after="450" w:line="312" w:lineRule="auto"/>
      </w:pPr>
      <w:r>
        <w:rPr>
          <w:rFonts w:ascii="宋体" w:hAnsi="宋体" w:eastAsia="宋体" w:cs="宋体"/>
          <w:color w:val="000"/>
          <w:sz w:val="28"/>
          <w:szCs w:val="28"/>
        </w:rPr>
        <w:t xml:space="preserve">市民文明素质是创建全国文明城市的核心内容。加强教育引导。宣传部门要积极开展习近平总书记系列重要讲话精神、“四个全面战略布局”、中国特色社会主义和中国梦的宣传教育，要大力培育和践行社会主义核心价值观。县文明办、教育局要做好未成年人思想道德建设工作。加强精神文明建设。文明办、金融办要牵头做好诚信建设及诚信建设制度化工作，在全县营造诚信光荣、失信可耻的浓厚氛围。文明办要大力开展好道德模范和身边好人等先进典型选树活动，争取更多X人荣获中国好人、各级道德模范等荣誉称号。要利用道德讲堂、巡演巡讲等多种方式开展先进典型学习宣传活动，在全社会营造学习先进典型、关心先进典型、争做先进典型的浓厚氛围。各乡镇都要建有乡镇文化站，各行政村都要建有村文化中心并有充足的场地。文广局要加强对各乡镇文化站、村文化中心的管理，确保达到乡镇文化站、村文化中心的标准，并正常使用。做好志愿者服务工作。文明办、民政局、团县委要做好志愿服务工作，进一步推动志愿服务工作常态化、制度化、规范化。要组织全县志愿者围绕文明县城创建开展一些有效活动，清理白色垃圾，维护公共秩序，要确保主次干道、居民小区等关键区域天天有志愿服务活动、天天能看到小红帽。县级领导干部、广大党员干部要在志愿服务活动中发挥示范表率作用。</w:t>
      </w:r>
    </w:p>
    <w:p>
      <w:pPr>
        <w:ind w:left="0" w:right="0" w:firstLine="560"/>
        <w:spacing w:before="450" w:after="450" w:line="312" w:lineRule="auto"/>
      </w:pPr>
      <w:r>
        <w:rPr>
          <w:rFonts w:ascii="宋体" w:hAnsi="宋体" w:eastAsia="宋体" w:cs="宋体"/>
          <w:color w:val="000"/>
          <w:sz w:val="28"/>
          <w:szCs w:val="28"/>
        </w:rPr>
        <w:t xml:space="preserve">三是扎实做好创建宣传工作。</w:t>
      </w:r>
    </w:p>
    <w:p>
      <w:pPr>
        <w:ind w:left="0" w:right="0" w:firstLine="560"/>
        <w:spacing w:before="450" w:after="450" w:line="312" w:lineRule="auto"/>
      </w:pPr>
      <w:r>
        <w:rPr>
          <w:rFonts w:ascii="宋体" w:hAnsi="宋体" w:eastAsia="宋体" w:cs="宋体"/>
          <w:color w:val="000"/>
          <w:sz w:val="28"/>
          <w:szCs w:val="28"/>
        </w:rPr>
        <w:t xml:space="preserve">全国文明城市创建工作，需要动员各方面的力量，充分调动全县上下参与的积极性和主动性。要充分利用新闻、微信媒体平台、公益广告、宣传栏等，采取多种方式方法，集中宣传报道全国文明城市创建工作开展情况和问题整改情况，积极引导广大群众支持创建、参与创建，切实提高市民对创建工作的知晓率和满意度。文广局、文联要组织创作一批群众喜闻乐见的文艺节目，满足广大群众的精神文化生活。文明办要做好文明单位、文明村镇、文明窗口创建，县妇联要抓好文明家庭创建、县教育局要抓好文明校园创建工作，进一步提升广大市民文明素质，使文明城市创建家喻户晓、人人皆知。</w:t>
      </w:r>
    </w:p>
    <w:p>
      <w:pPr>
        <w:ind w:left="0" w:right="0" w:firstLine="560"/>
        <w:spacing w:before="450" w:after="450" w:line="312" w:lineRule="auto"/>
      </w:pPr>
      <w:r>
        <w:rPr>
          <w:rFonts w:ascii="宋体" w:hAnsi="宋体" w:eastAsia="宋体" w:cs="宋体"/>
          <w:color w:val="000"/>
          <w:sz w:val="28"/>
          <w:szCs w:val="28"/>
        </w:rPr>
        <w:t xml:space="preserve">（三）夯实责任，形成合力，抓好落实。</w:t>
      </w:r>
    </w:p>
    <w:p>
      <w:pPr>
        <w:ind w:left="0" w:right="0" w:firstLine="560"/>
        <w:spacing w:before="450" w:after="450" w:line="312" w:lineRule="auto"/>
      </w:pPr>
      <w:r>
        <w:rPr>
          <w:rFonts w:ascii="宋体" w:hAnsi="宋体" w:eastAsia="宋体" w:cs="宋体"/>
          <w:color w:val="000"/>
          <w:sz w:val="28"/>
          <w:szCs w:val="28"/>
        </w:rPr>
        <w:t xml:space="preserve">任务能不能完成，工作能不能干完，创建能不能成功，关键在于全县各级各部门，尤其是我们在座的这一班人，看我们担当意识够不够，奉献精神足不足，精诚团结意识强不强，机制作用发挥的好不好。</w:t>
      </w:r>
    </w:p>
    <w:p>
      <w:pPr>
        <w:ind w:left="0" w:right="0" w:firstLine="560"/>
        <w:spacing w:before="450" w:after="450" w:line="312" w:lineRule="auto"/>
      </w:pPr>
      <w:r>
        <w:rPr>
          <w:rFonts w:ascii="宋体" w:hAnsi="宋体" w:eastAsia="宋体" w:cs="宋体"/>
          <w:color w:val="000"/>
          <w:sz w:val="28"/>
          <w:szCs w:val="28"/>
        </w:rPr>
        <w:t xml:space="preserve">一要领导到位。创建全国文明城市成功与否，既是对我们创建工作的检阅，也是对全县干部执行力的考验。整改工作能否落实，取决于领导是否到位。各创建工作组要真正做到统筹协调，靠前指挥，冲在一线，干在实处，定期召开工作通报会和部署会，及时掌握工作进度和落实情况。各责任单位“一把手”要亲自部署、亲自指挥、亲自检查，分管领导要切实负起责任，具体抓好落实。真正做到领导到位，责任到人，不拖全县后腿，不给创建抹黑，不折不扣地完成创建任务。</w:t>
      </w:r>
    </w:p>
    <w:p>
      <w:pPr>
        <w:ind w:left="0" w:right="0" w:firstLine="560"/>
        <w:spacing w:before="450" w:after="450" w:line="312" w:lineRule="auto"/>
      </w:pPr>
      <w:r>
        <w:rPr>
          <w:rFonts w:ascii="宋体" w:hAnsi="宋体" w:eastAsia="宋体" w:cs="宋体"/>
          <w:color w:val="000"/>
          <w:sz w:val="28"/>
          <w:szCs w:val="28"/>
        </w:rPr>
        <w:t xml:space="preserve">二要注重细节。细节决定成败，细节检验文明。各单位一定既要注重把握大的方向，又要十分注意小的细节，严格按照创建标准，一项一项地抓好自查整治，细之又细，实之又实，不留“死角”，不留“盲点”，确保测评项目经得起细查、环境卫生经得起细看、公共秩序经得起细测、市民群众经得起细问。如，环境卫生方面，要严格执行路段分包责任制、门前三包责任制，确保每一段、每一米都有专人负责，道路卫生，街头小广告、私拉乱扯清理必须到位。城关、马庄桥、固城、韩村、柳格、高堡等沿线乡镇，重点做好沿路和村庄环境卫生，确保所到之处干干净净，整整齐齐。同时，各单位要组织好义务劳动、义务疏导交通秩序等形式多样的志愿服务，从软件方面提升县城文明程度。全县各级各部门要全员上阵，形成合力，共同打一场全国文明城市创建攻坚战。</w:t>
      </w:r>
    </w:p>
    <w:p>
      <w:pPr>
        <w:ind w:left="0" w:right="0" w:firstLine="560"/>
        <w:spacing w:before="450" w:after="450" w:line="312" w:lineRule="auto"/>
      </w:pPr>
      <w:r>
        <w:rPr>
          <w:rFonts w:ascii="宋体" w:hAnsi="宋体" w:eastAsia="宋体" w:cs="宋体"/>
          <w:color w:val="000"/>
          <w:sz w:val="28"/>
          <w:szCs w:val="28"/>
        </w:rPr>
        <w:t xml:space="preserve">三要着眼常态。文明城市创建工作只有起点，没有终点。我们不能为了创建而创建，不能把创建工作当成“一阵风”，突击一阵子好一阵子，好一阵子又反弹。文明办、住建局、综合执法局、市政园林局、公安局等部门一定要着眼于提高常态水平，在构建长效机制上下功夫，使城市管理走上制度化、规范化、常态化轨道，巩固并扩大文明城市创建成果。希望各单位各部门高度重视，迅速行动，勇挑重担，从各个环节入手，一项一项抓好落实，高标准完成各项任务要求，确保全国文明城市一举创建成功。</w:t>
      </w:r>
    </w:p>
    <w:p>
      <w:pPr>
        <w:ind w:left="0" w:right="0" w:firstLine="560"/>
        <w:spacing w:before="450" w:after="450" w:line="312" w:lineRule="auto"/>
      </w:pPr>
      <w:r>
        <w:rPr>
          <w:rFonts w:ascii="宋体" w:hAnsi="宋体" w:eastAsia="宋体" w:cs="宋体"/>
          <w:color w:val="000"/>
          <w:sz w:val="28"/>
          <w:szCs w:val="28"/>
        </w:rPr>
        <w:t xml:space="preserve">二、关于百城建设提质工程</w:t>
      </w:r>
    </w:p>
    <w:p>
      <w:pPr>
        <w:ind w:left="0" w:right="0" w:firstLine="560"/>
        <w:spacing w:before="450" w:after="450" w:line="312" w:lineRule="auto"/>
      </w:pPr>
      <w:r>
        <w:rPr>
          <w:rFonts w:ascii="宋体" w:hAnsi="宋体" w:eastAsia="宋体" w:cs="宋体"/>
          <w:color w:val="000"/>
          <w:sz w:val="28"/>
          <w:szCs w:val="28"/>
        </w:rPr>
        <w:t xml:space="preserve">我讲四个方面的问题。</w:t>
      </w:r>
    </w:p>
    <w:p>
      <w:pPr>
        <w:ind w:left="0" w:right="0" w:firstLine="560"/>
        <w:spacing w:before="450" w:after="450" w:line="312" w:lineRule="auto"/>
      </w:pPr>
      <w:r>
        <w:rPr>
          <w:rFonts w:ascii="宋体" w:hAnsi="宋体" w:eastAsia="宋体" w:cs="宋体"/>
          <w:color w:val="000"/>
          <w:sz w:val="28"/>
          <w:szCs w:val="28"/>
        </w:rPr>
        <w:t xml:space="preserve">第一，什么是百城建设提质工程。百城建设提质工程是省委省政府落实中央城市工作会议精神，统揽全省新型城镇化发展全局作出的一项重大决策部署，也是推进供给侧结构性改革、增强投资拉动的一项重要民生工程。主要是以中小城市发展为重点，着力培育主导产业、提高综合承载能力、改善公共服务水平、建设生态宜居环境、提升城乡治理能力，走出一条具有中国特色、符合X特点的新型城镇化路子。基本原则是：按照“遵循规律、因地制宜”“以人为本、公平共享”“规划引领、优化布局”“试点先行、有序推进”的总体原则，选择条件较为成熟的X个县（市）作为第一批试点，分步推进。目标任务是：围绕城市建设提质增效，统筹新区开发和旧城改造，统筹地下、地上基础设施改造，加快基础设施和公共服务设施建设，加快棚户区和城中村改造，加快生态环境治理等等。通过X至X年的努力，使全省县级城市基础设施和公共服务设施水平明显提升，城市管理水平，人居环境明显改善，资源集约利用效率明显提高，城镇特色更加鲜明，综合承载能力显著提高，城镇吸纳力、辐射力明显增强。</w:t>
      </w:r>
    </w:p>
    <w:p>
      <w:pPr>
        <w:ind w:left="0" w:right="0" w:firstLine="560"/>
        <w:spacing w:before="450" w:after="450" w:line="312" w:lineRule="auto"/>
      </w:pPr>
      <w:r>
        <w:rPr>
          <w:rFonts w:ascii="宋体" w:hAnsi="宋体" w:eastAsia="宋体" w:cs="宋体"/>
          <w:color w:val="000"/>
          <w:sz w:val="28"/>
          <w:szCs w:val="28"/>
        </w:rPr>
        <w:t xml:space="preserve">第二，为什么要实施百城建设提质工程。实施百城建设提质工程可以全面提高城市建管水平，改善人居环境，扩大有效投资，对于建设宜居宜业现代化城市、实现全面建成小康社会目标、构建多极支撑的现代城镇体系和促进新型城镇化都具有重要意义。</w:t>
      </w:r>
    </w:p>
    <w:p>
      <w:pPr>
        <w:ind w:left="0" w:right="0" w:firstLine="560"/>
        <w:spacing w:before="450" w:after="450" w:line="312" w:lineRule="auto"/>
      </w:pPr>
      <w:r>
        <w:rPr>
          <w:rFonts w:ascii="宋体" w:hAnsi="宋体" w:eastAsia="宋体" w:cs="宋体"/>
          <w:color w:val="000"/>
          <w:sz w:val="28"/>
          <w:szCs w:val="28"/>
        </w:rPr>
        <w:t xml:space="preserve">（一）实施百城建设提质工程是加快推进新型城镇化发展的重要抓手。</w:t>
      </w:r>
    </w:p>
    <w:p>
      <w:pPr>
        <w:ind w:left="0" w:right="0" w:firstLine="560"/>
        <w:spacing w:before="450" w:after="450" w:line="312" w:lineRule="auto"/>
      </w:pPr>
      <w:r>
        <w:rPr>
          <w:rFonts w:ascii="宋体" w:hAnsi="宋体" w:eastAsia="宋体" w:cs="宋体"/>
          <w:color w:val="000"/>
          <w:sz w:val="28"/>
          <w:szCs w:val="28"/>
        </w:rPr>
        <w:t xml:space="preserve">近年来，全县上下坚持以国家级“三城联创”为载体，突出建设、改造、管理、教育四项重点，举全县之力推进中心城区建设，我县城市建设管理水平跻身全省前列。但是，实事求是地讲，目前我县的城市基础设施和公共服务配套还不完善，地下综合管廊、海绵城市建设滞后，城市特色不突出，产城融合不紧密，城市精细化管理水平不高，城镇化率较低等等。我县作为濮阳市唯一入选全省首批筛选出的X个县（市），先行启动实施百城建设提质工程，对我们来说是千载难逢的机遇。一方面，可以完善城市基础设施和公共服务设施，提升城市功能品位，加快城市人口集聚，提高城镇化水平。另一方面，可以营造更加优越的发展环境、集聚项目资源要素、丰富城市产业业态，提供更多就业岗位，推动产业融合发展。同时，有利于推进城乡一体，加快农业剩余劳动力就近转移，直接带动和促进农村经济发展。</w:t>
      </w:r>
    </w:p>
    <w:p>
      <w:pPr>
        <w:ind w:left="0" w:right="0" w:firstLine="560"/>
        <w:spacing w:before="450" w:after="450" w:line="312" w:lineRule="auto"/>
      </w:pPr>
      <w:r>
        <w:rPr>
          <w:rFonts w:ascii="宋体" w:hAnsi="宋体" w:eastAsia="宋体" w:cs="宋体"/>
          <w:color w:val="000"/>
          <w:sz w:val="28"/>
          <w:szCs w:val="28"/>
        </w:rPr>
        <w:t xml:space="preserve">（二）实施百城建设提质工程是提升城市形象，扩大对外开放的迫切需要。</w:t>
      </w:r>
    </w:p>
    <w:p>
      <w:pPr>
        <w:ind w:left="0" w:right="0" w:firstLine="560"/>
        <w:spacing w:before="450" w:after="450" w:line="312" w:lineRule="auto"/>
      </w:pPr>
      <w:r>
        <w:rPr>
          <w:rFonts w:ascii="宋体" w:hAnsi="宋体" w:eastAsia="宋体" w:cs="宋体"/>
          <w:color w:val="000"/>
          <w:sz w:val="28"/>
          <w:szCs w:val="28"/>
        </w:rPr>
        <w:t xml:space="preserve">环境是生产力，形象是竞争力。当前，城市建设已经成为一个地方开放招商的最大名片。我们要通过实施百城建设提质工程，提高城市综合承载能力，拓展产业发展平台，培育形成新的增长动力和竞争优势；要通过实施百城建设提质工程，打造城市特色，提升城市形象，提高城市知名度，扩大对外开放，吸引更多的客商到X投资兴业，为建设“康乐之城、家居之都”提供有力支撑。</w:t>
      </w:r>
    </w:p>
    <w:p>
      <w:pPr>
        <w:ind w:left="0" w:right="0" w:firstLine="560"/>
        <w:spacing w:before="450" w:after="450" w:line="312" w:lineRule="auto"/>
      </w:pPr>
      <w:r>
        <w:rPr>
          <w:rFonts w:ascii="宋体" w:hAnsi="宋体" w:eastAsia="宋体" w:cs="宋体"/>
          <w:color w:val="000"/>
          <w:sz w:val="28"/>
          <w:szCs w:val="28"/>
        </w:rPr>
        <w:t xml:space="preserve">（三）实施百城建设提质工程是广大干部群众的热切期盼。</w:t>
      </w:r>
    </w:p>
    <w:p>
      <w:pPr>
        <w:ind w:left="0" w:right="0" w:firstLine="560"/>
        <w:spacing w:before="450" w:after="450" w:line="312" w:lineRule="auto"/>
      </w:pPr>
      <w:r>
        <w:rPr>
          <w:rFonts w:ascii="宋体" w:hAnsi="宋体" w:eastAsia="宋体" w:cs="宋体"/>
          <w:color w:val="000"/>
          <w:sz w:val="28"/>
          <w:szCs w:val="28"/>
        </w:rPr>
        <w:t xml:space="preserve">随着我县经济社会的发展和人民生活水平的提高，广大群众对生活质量和环境要求越来越高，对城市的建设和管理工作更加关注。百城建设提质工程的每个项目都与群众生产生活息息相关，每项工作都是民生工程。我们就是要以百城建设提质工程为抓手和载体，努力提高城市建设和管理水平，逐步改善人民群众的生产生活环境，让广大群众享受到发展带来的实惠。</w:t>
      </w:r>
    </w:p>
    <w:p>
      <w:pPr>
        <w:ind w:left="0" w:right="0" w:firstLine="560"/>
        <w:spacing w:before="450" w:after="450" w:line="312" w:lineRule="auto"/>
      </w:pPr>
      <w:r>
        <w:rPr>
          <w:rFonts w:ascii="宋体" w:hAnsi="宋体" w:eastAsia="宋体" w:cs="宋体"/>
          <w:color w:val="000"/>
          <w:sz w:val="28"/>
          <w:szCs w:val="28"/>
        </w:rPr>
        <w:t xml:space="preserve">第三，百城建设提质工程怎么“提质”。要突出抓好七个方面的工作。</w:t>
      </w:r>
    </w:p>
    <w:p>
      <w:pPr>
        <w:ind w:left="0" w:right="0" w:firstLine="560"/>
        <w:spacing w:before="450" w:after="450" w:line="312" w:lineRule="auto"/>
      </w:pPr>
      <w:r>
        <w:rPr>
          <w:rFonts w:ascii="宋体" w:hAnsi="宋体" w:eastAsia="宋体" w:cs="宋体"/>
          <w:color w:val="000"/>
          <w:sz w:val="28"/>
          <w:szCs w:val="28"/>
        </w:rPr>
        <w:t xml:space="preserve">一是着力提高城市规划科学化水平。</w:t>
      </w:r>
    </w:p>
    <w:p>
      <w:pPr>
        <w:ind w:left="0" w:right="0" w:firstLine="560"/>
        <w:spacing w:before="450" w:after="450" w:line="312" w:lineRule="auto"/>
      </w:pPr>
      <w:r>
        <w:rPr>
          <w:rFonts w:ascii="宋体" w:hAnsi="宋体" w:eastAsia="宋体" w:cs="宋体"/>
          <w:color w:val="000"/>
          <w:sz w:val="28"/>
          <w:szCs w:val="28"/>
        </w:rPr>
        <w:t xml:space="preserve">按照“多规合一”原则，以构建规模适度、布局合理、设施完善、生态宜居、特色明显的现代化城市，建设一流县域中心城市为目标，着力推进我县城乡总体规划编制工作，同步完成总体城市设计。依据总体规划和总体城市设计，X年底前完成县城出入口、主干道、新城区等重要区域、地段的城市设计。同时，加快各项市政公用设施和公共服务设施专项规划、控制性详细规划编制，加强城市绿线、蓝线、紫线、黄线规划管控，X年底实现控制性详细规划全覆盖。</w:t>
      </w:r>
    </w:p>
    <w:p>
      <w:pPr>
        <w:ind w:left="0" w:right="0" w:firstLine="560"/>
        <w:spacing w:before="450" w:after="450" w:line="312" w:lineRule="auto"/>
      </w:pPr>
      <w:r>
        <w:rPr>
          <w:rFonts w:ascii="宋体" w:hAnsi="宋体" w:eastAsia="宋体" w:cs="宋体"/>
          <w:color w:val="000"/>
          <w:sz w:val="28"/>
          <w:szCs w:val="28"/>
        </w:rPr>
        <w:t xml:space="preserve">二是着力推进棚户区改造项目。</w:t>
      </w:r>
    </w:p>
    <w:p>
      <w:pPr>
        <w:ind w:left="0" w:right="0" w:firstLine="560"/>
        <w:spacing w:before="450" w:after="450" w:line="312" w:lineRule="auto"/>
      </w:pPr>
      <w:r>
        <w:rPr>
          <w:rFonts w:ascii="宋体" w:hAnsi="宋体" w:eastAsia="宋体" w:cs="宋体"/>
          <w:color w:val="000"/>
          <w:sz w:val="28"/>
          <w:szCs w:val="28"/>
        </w:rPr>
        <w:t xml:space="preserve">X年，实施棚户区改造项目X个，总投资X亿元。其中，续建项目X个，新建项目X个，共征收拆迁住户X户，安置房X万余套。鼓励棚改居民自由选择购买位置好、品质高、环境美的商品房，全面改善居住条件。X个棚户区改造工作组，特别是组长要切实负起责任，按照台账节点，强力推进。</w:t>
      </w:r>
    </w:p>
    <w:p>
      <w:pPr>
        <w:ind w:left="0" w:right="0" w:firstLine="560"/>
        <w:spacing w:before="450" w:after="450" w:line="312" w:lineRule="auto"/>
      </w:pPr>
      <w:r>
        <w:rPr>
          <w:rFonts w:ascii="宋体" w:hAnsi="宋体" w:eastAsia="宋体" w:cs="宋体"/>
          <w:color w:val="000"/>
          <w:sz w:val="28"/>
          <w:szCs w:val="28"/>
        </w:rPr>
        <w:t xml:space="preserve">三是着力提高综合承载能力。</w:t>
      </w:r>
    </w:p>
    <w:p>
      <w:pPr>
        <w:ind w:left="0" w:right="0" w:firstLine="560"/>
        <w:spacing w:before="450" w:after="450" w:line="312" w:lineRule="auto"/>
      </w:pPr>
      <w:r>
        <w:rPr>
          <w:rFonts w:ascii="宋体" w:hAnsi="宋体" w:eastAsia="宋体" w:cs="宋体"/>
          <w:color w:val="000"/>
          <w:sz w:val="28"/>
          <w:szCs w:val="28"/>
        </w:rPr>
        <w:t xml:space="preserve">特别是在提高交通、地下综合管廊建设、供水、供电、供气等承载能力上下功夫，解决目前我县城市基础设施滞后、功能不完善等问题。X年着力推进支路、街巷等城市交通微循环系统建设，打通“断头路”、“卡脖路”，重点抓好投资X亿元的X条城区道路修建工程、县固城水厂建设、县城区集中供暖工程、产业集聚区天然气工程、电力信息通信基础设施建设等等，全面提高中心城区综合承载能力。</w:t>
      </w:r>
    </w:p>
    <w:p>
      <w:pPr>
        <w:ind w:left="0" w:right="0" w:firstLine="560"/>
        <w:spacing w:before="450" w:after="450" w:line="312" w:lineRule="auto"/>
      </w:pPr>
      <w:r>
        <w:rPr>
          <w:rFonts w:ascii="宋体" w:hAnsi="宋体" w:eastAsia="宋体" w:cs="宋体"/>
          <w:color w:val="000"/>
          <w:sz w:val="28"/>
          <w:szCs w:val="28"/>
        </w:rPr>
        <w:t xml:space="preserve">四是着力推进产城融合发展。</w:t>
      </w:r>
    </w:p>
    <w:p>
      <w:pPr>
        <w:ind w:left="0" w:right="0" w:firstLine="560"/>
        <w:spacing w:before="450" w:after="450" w:line="312" w:lineRule="auto"/>
      </w:pPr>
      <w:r>
        <w:rPr>
          <w:rFonts w:ascii="宋体" w:hAnsi="宋体" w:eastAsia="宋体" w:cs="宋体"/>
          <w:color w:val="000"/>
          <w:sz w:val="28"/>
          <w:szCs w:val="28"/>
        </w:rPr>
        <w:t xml:space="preserve">要将产业发展作为城镇化建设的“火车头”。推动产业集聚发展。围绕家居产业做大做强，食品产业做精做优，环保装备产业培育提升，大力引进关联度高、带动力强的大项目，延伸产业链条，完善配套产业，以产业集聚带动人口集中、促进城市就业、支撑城市发展。重点推进承接京津冀家居产业转移园区落地项目、广东宜华木业家居产业园和文体中心“两馆十场”建设；启动实施家居原料辅料商贸区、家居物流园区、生活服务园区等项目。同时，加快推进特色商业区建设，促进金融、保险、物流等生产性服务业发展，集聚人气，拉动三产。</w:t>
      </w:r>
    </w:p>
    <w:p>
      <w:pPr>
        <w:ind w:left="0" w:right="0" w:firstLine="560"/>
        <w:spacing w:before="450" w:after="450" w:line="312" w:lineRule="auto"/>
      </w:pPr>
      <w:r>
        <w:rPr>
          <w:rFonts w:ascii="宋体" w:hAnsi="宋体" w:eastAsia="宋体" w:cs="宋体"/>
          <w:color w:val="000"/>
          <w:sz w:val="28"/>
          <w:szCs w:val="28"/>
        </w:rPr>
        <w:t xml:space="preserve">五是着力改善公共服务水平。</w:t>
      </w:r>
    </w:p>
    <w:p>
      <w:pPr>
        <w:ind w:left="0" w:right="0" w:firstLine="560"/>
        <w:spacing w:before="450" w:after="450" w:line="312" w:lineRule="auto"/>
      </w:pPr>
      <w:r>
        <w:rPr>
          <w:rFonts w:ascii="宋体" w:hAnsi="宋体" w:eastAsia="宋体" w:cs="宋体"/>
          <w:color w:val="000"/>
          <w:sz w:val="28"/>
          <w:szCs w:val="28"/>
        </w:rPr>
        <w:t xml:space="preserve">加快教育、医疗、文化、养老、住房等设施建设，让进城农民更有归属感。重点推进冶都世外桃园等X个商住小区、教育园区和城区学校扩建提升、濮阳医疗养老健康产业园、七零年代街区建设、老爷庙街区开发保护、大型停车场建设等重点工作，着力完善城区公共服务设施，吸引更多的农民群众到县城居住、就业、就学，促进农业转移人口市民化。</w:t>
      </w:r>
    </w:p>
    <w:p>
      <w:pPr>
        <w:ind w:left="0" w:right="0" w:firstLine="560"/>
        <w:spacing w:before="450" w:after="450" w:line="312" w:lineRule="auto"/>
      </w:pPr>
      <w:r>
        <w:rPr>
          <w:rFonts w:ascii="宋体" w:hAnsi="宋体" w:eastAsia="宋体" w:cs="宋体"/>
          <w:color w:val="000"/>
          <w:sz w:val="28"/>
          <w:szCs w:val="28"/>
        </w:rPr>
        <w:t xml:space="preserve">六是着力建设生态宜居环境。</w:t>
      </w:r>
    </w:p>
    <w:p>
      <w:pPr>
        <w:ind w:left="0" w:right="0" w:firstLine="560"/>
        <w:spacing w:before="450" w:after="450" w:line="312" w:lineRule="auto"/>
      </w:pPr>
      <w:r>
        <w:rPr>
          <w:rFonts w:ascii="宋体" w:hAnsi="宋体" w:eastAsia="宋体" w:cs="宋体"/>
          <w:color w:val="000"/>
          <w:sz w:val="28"/>
          <w:szCs w:val="28"/>
        </w:rPr>
        <w:t xml:space="preserve">努力把城市建成人与人、人与自然和谐共处的美丽家园。加强生态修复，保护我县河流水系、植被等各类自然特色，提升人居环境和生态环境质量。投资X亿元，实施水系生态环境综合治理，重点推进县引黄调蓄工程、马颊河沿河湿地公园建设和马颊河X条支流治理。加强园林绿化建设，实施易园等绿化项目，巩固国家园林县城成果。结合全国文明城市创建，着力改善市容市貌及交通秩序，强化城市精细化管理，推进智慧城市建设。启动城区内机关、社区围墙拆除工作，拆墙透绿，建设开放式的机关、小区，把X变成没有围墙的城市。</w:t>
      </w:r>
    </w:p>
    <w:p>
      <w:pPr>
        <w:ind w:left="0" w:right="0" w:firstLine="560"/>
        <w:spacing w:before="450" w:after="450" w:line="312" w:lineRule="auto"/>
      </w:pPr>
      <w:r>
        <w:rPr>
          <w:rFonts w:ascii="宋体" w:hAnsi="宋体" w:eastAsia="宋体" w:cs="宋体"/>
          <w:color w:val="000"/>
          <w:sz w:val="28"/>
          <w:szCs w:val="28"/>
        </w:rPr>
        <w:t xml:space="preserve">七是着力提升城乡治理能力。</w:t>
      </w:r>
    </w:p>
    <w:p>
      <w:pPr>
        <w:ind w:left="0" w:right="0" w:firstLine="560"/>
        <w:spacing w:before="450" w:after="450" w:line="312" w:lineRule="auto"/>
      </w:pPr>
      <w:r>
        <w:rPr>
          <w:rFonts w:ascii="宋体" w:hAnsi="宋体" w:eastAsia="宋体" w:cs="宋体"/>
          <w:color w:val="000"/>
          <w:sz w:val="28"/>
          <w:szCs w:val="28"/>
        </w:rPr>
        <w:t xml:space="preserve">加快构建行为规范、运转协调、公正透明的城乡治理一体化新机制，切实改善城乡人居环境、生活品质。深入推进小城镇综合提升工程，尤其是马庄桥镇，要着力推进乒乓特色小镇建设等X个项目，全面提升镇区形象。要结合净美乡村建设，强化城乡环卫及垃圾处理，新建X个垃圾中转站、两个乡镇垃圾处理场、一个餐厨垃圾处理场，年内X个村实现“一把扫帚扫到底”机制全覆盖。加快推进“气化乡村”工程，年内X个行政村村村通天然气。</w:t>
      </w:r>
    </w:p>
    <w:p>
      <w:pPr>
        <w:ind w:left="0" w:right="0" w:firstLine="560"/>
        <w:spacing w:before="450" w:after="450" w:line="312" w:lineRule="auto"/>
      </w:pPr>
      <w:r>
        <w:rPr>
          <w:rFonts w:ascii="宋体" w:hAnsi="宋体" w:eastAsia="宋体" w:cs="宋体"/>
          <w:color w:val="000"/>
          <w:sz w:val="28"/>
          <w:szCs w:val="28"/>
        </w:rPr>
        <w:t xml:space="preserve">第四，百城建设提升工程如何推进。要进一步解放思想，创新理念，破除体制弊端，保障百城建设提升工程顺利开展。要突出科学谋划项目，建立项目库，统筹分类做好项目规划，认真编制百城建设提质工程实施方案，做到目标任务、责任分工明确。要改革户籍人口制度，维护好进城落户农民“三权”，让农民敢进城，进得来，留得住。国土部门要按照《X省百城建设提质工程用地保障方案》要求，创新土地管理制度，盘活存量土地资源，争取用地指标，做好土地收储供应。县财政、建投集团等部门也要按照《X省百城建设提质工程投融资方案》要求，建立多元融资制度，更好发挥财税、金融政策在促进要素优化配置、激活城镇化动力活力方面的引导作用，多争取上级资金，并做好融资工作。同时，加强财政资金的统筹整合，财政资金优先投向百城建设提质工程项目。县百城建设提质工程指挥部成员，要切实负起责任，做好这项工程的指导、协调推进，督导检查等工作，确保百城建设提质工程顺利实施。</w:t>
      </w:r>
    </w:p>
    <w:p>
      <w:pPr>
        <w:ind w:left="0" w:right="0" w:firstLine="560"/>
        <w:spacing w:before="450" w:after="450" w:line="312" w:lineRule="auto"/>
      </w:pPr>
      <w:r>
        <w:rPr>
          <w:rFonts w:ascii="宋体" w:hAnsi="宋体" w:eastAsia="宋体" w:cs="宋体"/>
          <w:color w:val="000"/>
          <w:sz w:val="28"/>
          <w:szCs w:val="28"/>
        </w:rPr>
        <w:t xml:space="preserve">同志们，工作任务已经明确，关键在抓好落实。让我们在县委的坚强领导下，履职尽责，增强信心，鼓足干劲，力争上游，为建设富裕文明和谐美丽新X而努力奋斗！</w:t>
      </w:r>
    </w:p>
    <w:p>
      <w:pPr>
        <w:ind w:left="0" w:right="0" w:firstLine="560"/>
        <w:spacing w:before="450" w:after="450" w:line="312" w:lineRule="auto"/>
      </w:pPr>
      <w:r>
        <w:rPr>
          <w:rFonts w:ascii="宋体" w:hAnsi="宋体" w:eastAsia="宋体" w:cs="宋体"/>
          <w:color w:val="000"/>
          <w:sz w:val="28"/>
          <w:szCs w:val="28"/>
        </w:rPr>
        <w:t xml:space="preserve">第二篇：在全国文明城市创建工作推进会上的讲话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国文明城市创建工作推进会，主要是要分析形势、明确任务，确保今年全国文明城市测评成绩争先晋位。刚才，※※同志通报了2024测评情况，并对今年工作作出具体部署，同时我们还表彰了先进，希望大家要认真贯彻会议精神，抓好落实。</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一、保持赶考状态，对标一流争先晋位</w:t>
      </w:r>
    </w:p>
    <w:p>
      <w:pPr>
        <w:ind w:left="0" w:right="0" w:firstLine="560"/>
        <w:spacing w:before="450" w:after="450" w:line="312" w:lineRule="auto"/>
      </w:pPr>
      <w:r>
        <w:rPr>
          <w:rFonts w:ascii="宋体" w:hAnsi="宋体" w:eastAsia="宋体" w:cs="宋体"/>
          <w:color w:val="000"/>
          <w:sz w:val="28"/>
          <w:szCs w:val="28"/>
        </w:rPr>
        <w:t xml:space="preserve">全国文明城市创建是一场高难度的竞争，不是一考定胜负，而是对三年考试成绩的综合评定，每一年的成绩都十分关键。对今年“期中大考”的成绩，县委※※书记提出明确要求，要挤进前6名。要取得这样的成绩，必须进入赶考状态，既要增强信心和决心，又要保持紧迫感和危机感，认认真真把平时工作做好。</w:t>
      </w:r>
    </w:p>
    <w:p>
      <w:pPr>
        <w:ind w:left="0" w:right="0" w:firstLine="560"/>
        <w:spacing w:before="450" w:after="450" w:line="312" w:lineRule="auto"/>
      </w:pPr>
      <w:r>
        <w:rPr>
          <w:rFonts w:ascii="宋体" w:hAnsi="宋体" w:eastAsia="宋体" w:cs="宋体"/>
          <w:color w:val="000"/>
          <w:sz w:val="28"/>
          <w:szCs w:val="28"/>
        </w:rPr>
        <w:t xml:space="preserve">一要清醒认识面临的形势。从去年的全国县级文明城市提名城市测评成绩看，我县总分排在第9名，与排在我县后面的县市差距很小，而且我县台帐一项分数较高，而台帐上的差距是最容易弥补的，如果台账差距拉平的话，我县的总分将被这三个对手全部超越。同时，与排在前3名的城市比较，分值差距较大，且他们没有明显的弱项，追赶难度很大。因此，我们面临的形势严峻，稍有不慎，就有可能被甩到末尾、提前出局。</w:t>
      </w:r>
    </w:p>
    <w:p>
      <w:pPr>
        <w:ind w:left="0" w:right="0" w:firstLine="560"/>
        <w:spacing w:before="450" w:after="450" w:line="312" w:lineRule="auto"/>
      </w:pPr>
      <w:r>
        <w:rPr>
          <w:rFonts w:ascii="宋体" w:hAnsi="宋体" w:eastAsia="宋体" w:cs="宋体"/>
          <w:color w:val="000"/>
          <w:sz w:val="28"/>
          <w:szCs w:val="28"/>
        </w:rPr>
        <w:t xml:space="preserve">二要切实找准工作上的差距。我县去年的测评成绩，实地测评、台账审核、中期暗访三项内容中，实地测评最弱，得分排在倒数第2，仅比最后1名高了0.1分，与最高分差了8.3分，这些被扣分的地方在我们去年下发的《操作手册》上都有明确的标准和要求，这说明我们实地测评的准备存在不少问题。今天会上重新下发了《操作手册》，就是要大家再仔细研究一遍，对照问题认真反思扣分原因，确保今年的措施更加精准。同时，我县老旧小区、城中村、农贸市场、网吧等重要场所的一些老大难问题依然存在，主要是一些责任单位工作标准过低，让问题久拖不决。从今年开始，职能部门必须要提高工作标准，自己想不出解决问题的办法就去学，在周边寻找一个同行业的标杆，学习他们的先进经验，落实主体责任，提升管理水平。各镇（街道）也要全面提高工作标准，强化主体责任意识，把各自工作责任落实到位。</w:t>
      </w:r>
    </w:p>
    <w:p>
      <w:pPr>
        <w:ind w:left="0" w:right="0" w:firstLine="560"/>
        <w:spacing w:before="450" w:after="450" w:line="312" w:lineRule="auto"/>
      </w:pPr>
      <w:r>
        <w:rPr>
          <w:rFonts w:ascii="宋体" w:hAnsi="宋体" w:eastAsia="宋体" w:cs="宋体"/>
          <w:color w:val="000"/>
          <w:sz w:val="28"/>
          <w:szCs w:val="28"/>
        </w:rPr>
        <w:t xml:space="preserve">三要全面增强赶超的信心。虽然我们面临着不少困难和挑战，但我们必须增强完成任务的信心，信心来自哪里？首先，通过去年“一创建三复评”工作，我们发现了以前并不知道的问题，也积累了经验，锻炼了队伍，这使得我们今年的工作会更有针对性和实效性。其次，美丽嘉善建设已实质性启动，县里对美丽嘉善建设的重视程度前所未有，“两个基本、两个初步”（环境整治基本到位、长效机制基本健全、基础建设初步见效、特色亮点初步体现的）的目标要求十分明确，各方力量的保障也前所未有，美丽嘉善建设的强势推进必将为全国文明城市创建提供有力的环境支撑。因此，新的一年，我们要坚定信心，提振精神，坚决完成好既定的目标任务。</w:t>
      </w:r>
    </w:p>
    <w:p>
      <w:pPr>
        <w:ind w:left="0" w:right="0" w:firstLine="560"/>
        <w:spacing w:before="450" w:after="450" w:line="312" w:lineRule="auto"/>
      </w:pPr>
      <w:r>
        <w:rPr>
          <w:rFonts w:ascii="宋体" w:hAnsi="宋体" w:eastAsia="宋体" w:cs="宋体"/>
          <w:color w:val="000"/>
          <w:sz w:val="28"/>
          <w:szCs w:val="28"/>
        </w:rPr>
        <w:t xml:space="preserve">二、坚持问题导向，聚焦重点补齐短板</w:t>
      </w:r>
    </w:p>
    <w:p>
      <w:pPr>
        <w:ind w:left="0" w:right="0" w:firstLine="560"/>
        <w:spacing w:before="450" w:after="450" w:line="312" w:lineRule="auto"/>
      </w:pPr>
      <w:r>
        <w:rPr>
          <w:rFonts w:ascii="宋体" w:hAnsi="宋体" w:eastAsia="宋体" w:cs="宋体"/>
          <w:color w:val="000"/>
          <w:sz w:val="28"/>
          <w:szCs w:val="28"/>
        </w:rPr>
        <w:t xml:space="preserve">最近，从上到下，各个领域、各个条线都在找短板，找短板、补短板确实是推动工作的有效手段。全国文明城市创建的过程，实际上也是查找短板、补足短板的过程。刚才，雨频同志通报的这些问题，就是省里帮我们查找到的短板。对此，我们要在此基础上举一反三，认认真真找短板，扎扎实实补短板。当前，我县存在的“三大短板”需要补足补齐。</w:t>
      </w:r>
    </w:p>
    <w:p>
      <w:pPr>
        <w:ind w:left="0" w:right="0" w:firstLine="560"/>
        <w:spacing w:before="450" w:after="450" w:line="312" w:lineRule="auto"/>
      </w:pPr>
      <w:r>
        <w:rPr>
          <w:rFonts w:ascii="宋体" w:hAnsi="宋体" w:eastAsia="宋体" w:cs="宋体"/>
          <w:color w:val="000"/>
          <w:sz w:val="28"/>
          <w:szCs w:val="28"/>
        </w:rPr>
        <w:t xml:space="preserve">一要补齐硬件设施短板。完善的基础设施是提升城市功能和形象的重要保证，也是全国文明城市实地测评的一项重要内容。无论是从去年的测评结果看，还是我们的主观感受来看，基础设施不完善是我们的明显软肋。为此，我们在美丽嘉善建设推进中，把项目建设作为一项基础工程，设立项目库，并强化投入保障。县创建办（美丽办）要根据项目的轻重缓急和测评的需要，协调有关部门进行跟踪调度，确保项目顺利推进。同时，对于没有列入项目库，但实地测评有要求的基础设施，要主动查漏补缺，把这些短板一个个补上。我们在会上下发了全国文明城市涉及的基础设施项目任务分解表，各牵头单位要与创建办主动对接，明确工作内容，加快任务落实。</w:t>
      </w:r>
    </w:p>
    <w:p>
      <w:pPr>
        <w:ind w:left="0" w:right="0" w:firstLine="560"/>
        <w:spacing w:before="450" w:after="450" w:line="312" w:lineRule="auto"/>
      </w:pPr>
      <w:r>
        <w:rPr>
          <w:rFonts w:ascii="宋体" w:hAnsi="宋体" w:eastAsia="宋体" w:cs="宋体"/>
          <w:color w:val="000"/>
          <w:sz w:val="28"/>
          <w:szCs w:val="28"/>
        </w:rPr>
        <w:t xml:space="preserve">二要补齐长效管理短板。当前，我县城市发展缺乏长效管理机制的问题十分突出。去年“一创建三复评”后，通过整治一些问题有所好转，但最近却有所反弹，比如说卫生死角、“牛皮癣”、店外设摊、马路市场等，这些问题总是靠突击整治是没有出路的，必须要把阶段性突击整治与建立长效机制有机结合起来，进一步提高城市管理水平。为补上长效管理短板，今年我们出台了“一把扫帚扫到底、一把剪刀修到底、一把泥刀补到底、一把闸刀管到底、一把铲刀清到底”的“五个一”城市管理机制，但效果如何还要看具体实践。各相关单位要紧密配合，齐心协力把这项机制实施好，发挥它应有成效。县创建办要对“五个一”机制的落实情况进行全程跟踪，适时与有关部门进行评估问效，对下一步如何完善提出意见建议。</w:t>
      </w:r>
    </w:p>
    <w:p>
      <w:pPr>
        <w:ind w:left="0" w:right="0" w:firstLine="560"/>
        <w:spacing w:before="450" w:after="450" w:line="312" w:lineRule="auto"/>
      </w:pPr>
      <w:r>
        <w:rPr>
          <w:rFonts w:ascii="宋体" w:hAnsi="宋体" w:eastAsia="宋体" w:cs="宋体"/>
          <w:color w:val="000"/>
          <w:sz w:val="28"/>
          <w:szCs w:val="28"/>
        </w:rPr>
        <w:t xml:space="preserve">三要补齐文明素质短板。创建全国文明城市，提高市民文明素质是根本。当前一些群众“口袋富了、脑袋却空了”的现象还比较普遍，比如，偷倒垃圾、随手乱扔垃圾、破坏公共设施、随意闯红灯、乱停车等等，如果不进行道德教化、不提高市民文明素质，我们建设和管理成本会成倍增加，效果也会大打折扣，同时市民文明素质本身是测评的重要内容。相对于硬件方面，提升市民文明素质的软工作难度更大、任务更重。因此，在创建全国文明城市过程中，必须要坚持思想道德引领，把培育和践行社会主义核心价值观突出出来，持之以恒，常抓不懈。年初，县文明委已经下发了《嘉善县市民文明素质提升三年行动计划》，对此，我们要紧紧围绕“弘扬善文化做文明有礼嘉善人”这一主题，按照文件要求，认真开展好14项活动，加快形成守规则、重礼仪、懂感恩、讲诚信、有责任、做好事的良好道德风尚。</w:t>
      </w:r>
    </w:p>
    <w:p>
      <w:pPr>
        <w:ind w:left="0" w:right="0" w:firstLine="560"/>
        <w:spacing w:before="450" w:after="450" w:line="312" w:lineRule="auto"/>
      </w:pPr>
      <w:r>
        <w:rPr>
          <w:rFonts w:ascii="宋体" w:hAnsi="宋体" w:eastAsia="宋体" w:cs="宋体"/>
          <w:color w:val="000"/>
          <w:sz w:val="28"/>
          <w:szCs w:val="28"/>
        </w:rPr>
        <w:t xml:space="preserve">三、压紧压实责任，凝聚合力强势推进</w:t>
      </w:r>
    </w:p>
    <w:p>
      <w:pPr>
        <w:ind w:left="0" w:right="0" w:firstLine="560"/>
        <w:spacing w:before="450" w:after="450" w:line="312" w:lineRule="auto"/>
      </w:pPr>
      <w:r>
        <w:rPr>
          <w:rFonts w:ascii="宋体" w:hAnsi="宋体" w:eastAsia="宋体" w:cs="宋体"/>
          <w:color w:val="000"/>
          <w:sz w:val="28"/>
          <w:szCs w:val="28"/>
        </w:rPr>
        <w:t xml:space="preserve">全国文明城市创建是一个系统工程，不是哪个部门、哪个人的事，而是全县上下共同的大事和难事。对此，各镇（街道）、各部门要进一步坚定信心，提振精神，心往一处想、劲往一处使，不折不扣地完成好各项工作任务。</w:t>
      </w:r>
    </w:p>
    <w:p>
      <w:pPr>
        <w:ind w:left="0" w:right="0" w:firstLine="560"/>
        <w:spacing w:before="450" w:after="450" w:line="312" w:lineRule="auto"/>
      </w:pPr>
      <w:r>
        <w:rPr>
          <w:rFonts w:ascii="宋体" w:hAnsi="宋体" w:eastAsia="宋体" w:cs="宋体"/>
          <w:color w:val="000"/>
          <w:sz w:val="28"/>
          <w:szCs w:val="28"/>
        </w:rPr>
        <w:t xml:space="preserve">一要强化责任落实。各责任单位要根据全国文明城市测评体系要求，结合自身职能，制定好具体工作方案，细化责任分解，倒排时间表，一级抓一级，层层抓落实。各位分管领导作为重要责任人，要把创建工作摆在突出位置，主动作为，敢于担当，尤其是对于问题整改，要深入一线，抓具体、具体抓，迅速抓出成效。对于涉及多个部门的问题，要注重统筹协调，深化沟通合作，强化工作合力，决不能互相推诿扯皮。</w:t>
      </w:r>
    </w:p>
    <w:p>
      <w:pPr>
        <w:ind w:left="0" w:right="0" w:firstLine="560"/>
        <w:spacing w:before="450" w:after="450" w:line="312" w:lineRule="auto"/>
      </w:pPr>
      <w:r>
        <w:rPr>
          <w:rFonts w:ascii="宋体" w:hAnsi="宋体" w:eastAsia="宋体" w:cs="宋体"/>
          <w:color w:val="000"/>
          <w:sz w:val="28"/>
          <w:szCs w:val="28"/>
        </w:rPr>
        <w:t xml:space="preserve">二要强化督查考核。县创建办要抓紧出台测评体系，并制订好季度测评实施方案，组织实施好第一次的测评，测评成绩上报县有关领导并在一定范围内进行公布。各镇（街道）、各部门要对照测评体系进行自查自纠，加强对本地区、下属单位和业务条线的督促检查，及时督促整改。同时，县创建办要开展好日常督查，按照轻重缓急制定好督查计划，有针对性开展督查，督查及反馈情况纳入季度测评成绩，各责任单位要在规定的时间内整改到位。</w:t>
      </w:r>
    </w:p>
    <w:p>
      <w:pPr>
        <w:ind w:left="0" w:right="0" w:firstLine="560"/>
        <w:spacing w:before="450" w:after="450" w:line="312" w:lineRule="auto"/>
      </w:pPr>
      <w:r>
        <w:rPr>
          <w:rFonts w:ascii="宋体" w:hAnsi="宋体" w:eastAsia="宋体" w:cs="宋体"/>
          <w:color w:val="000"/>
          <w:sz w:val="28"/>
          <w:szCs w:val="28"/>
        </w:rPr>
        <w:t xml:space="preserve">三要强化氛围营造。要结合美丽嘉善建设，借助互联网、报刊、电视、广播等媒体平台和全县各镇（街道）、村（社区）的活动阵地，开展高频率、高密度的宣传活动和宣传报道，为创建全国文明城市和美丽嘉善建设营造良好的舆论氛围和社会环境。要把主题活动做深做实，围绕“美丽嘉善·我的家”这一主题，重点开展好“迎接g20人人讲文明——做文明有礼浙江人”、美丽系列评创等十大活动，引导广大干部群众积极投身到文明城市创建中来。要充分发挥各类公益组织、“两代表一委员”、“城市啄木鸟”、“市民寻访团”等社会各个方面的参与和监督作用，把全社会的热情和干劲充分激发出来。</w:t>
      </w:r>
    </w:p>
    <w:p>
      <w:pPr>
        <w:ind w:left="0" w:right="0" w:firstLine="560"/>
        <w:spacing w:before="450" w:after="450" w:line="312" w:lineRule="auto"/>
      </w:pPr>
      <w:r>
        <w:rPr>
          <w:rFonts w:ascii="宋体" w:hAnsi="宋体" w:eastAsia="宋体" w:cs="宋体"/>
          <w:color w:val="000"/>
          <w:sz w:val="28"/>
          <w:szCs w:val="28"/>
        </w:rPr>
        <w:t xml:space="preserve">同志们，今年是“十三五”发展开局之年，是县域科学发展示范点第二阶段建设起步之年，推进全国文明城市创建事关全局、意义重大。让我们乘势而上，奋勇拼搏，为推进全国文明城市创建、谱写嘉善发展的崭新篇章作出新的更大的贡献！谢谢大家。</w:t>
      </w:r>
    </w:p>
    <w:p>
      <w:pPr>
        <w:ind w:left="0" w:right="0" w:firstLine="560"/>
        <w:spacing w:before="450" w:after="450" w:line="312" w:lineRule="auto"/>
      </w:pPr>
      <w:r>
        <w:rPr>
          <w:rFonts w:ascii="宋体" w:hAnsi="宋体" w:eastAsia="宋体" w:cs="宋体"/>
          <w:color w:val="000"/>
          <w:sz w:val="28"/>
          <w:szCs w:val="28"/>
        </w:rPr>
        <w:t xml:space="preserve">第三篇：在全国文明城市创建工作推进会上的讲话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国文明城市创建工作推进会，主要是要分析形势、明确任务，确保今年全国文明城市测评成绩争先晋位。刚才，XX同志通报了201X测评情况，并对今年工作作出具体部署，同时我们还表彰了先进，希望大家要认真贯彻会议精神，抓好落实。</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一、保持赶考状态，对标一流争先晋位</w:t>
      </w:r>
    </w:p>
    <w:p>
      <w:pPr>
        <w:ind w:left="0" w:right="0" w:firstLine="560"/>
        <w:spacing w:before="450" w:after="450" w:line="312" w:lineRule="auto"/>
      </w:pPr>
      <w:r>
        <w:rPr>
          <w:rFonts w:ascii="宋体" w:hAnsi="宋体" w:eastAsia="宋体" w:cs="宋体"/>
          <w:color w:val="000"/>
          <w:sz w:val="28"/>
          <w:szCs w:val="28"/>
        </w:rPr>
        <w:t xml:space="preserve">全国文明城市创建是一场高难度的竞争，不是一考定胜负，而是对三年考试成绩的综合评定，每一年的成绩都十分关键。对今年“期中大考”的成绩，县委XX书记提出明确要求，要挤进前6名。要取得这样的成绩，必须进入赶考状态，既要增强信心和决心，又要保持紧迫感和危机感，认认真真把平时工作做好。</w:t>
      </w:r>
    </w:p>
    <w:p>
      <w:pPr>
        <w:ind w:left="0" w:right="0" w:firstLine="560"/>
        <w:spacing w:before="450" w:after="450" w:line="312" w:lineRule="auto"/>
      </w:pPr>
      <w:r>
        <w:rPr>
          <w:rFonts w:ascii="宋体" w:hAnsi="宋体" w:eastAsia="宋体" w:cs="宋体"/>
          <w:color w:val="000"/>
          <w:sz w:val="28"/>
          <w:szCs w:val="28"/>
        </w:rPr>
        <w:t xml:space="preserve">一要清醒认识面临的形势。从去年的全国县级文明城市提名城市测评成绩看，我县总分排在第X名，与排在我县后面的县市差距很小，而且我县台帐一项分数较高，而台帐上的差距是最容易弥补的，如果台账差距拉平的话，我县的总分将被这三个对手全部超越。同时，与排在前X名的城市比较，分值差距较大，且他们没有明显的弱项，追赶难度很大。因此，我们面临的形势严峻，稍有不慎，就有可能被甩到末尾、提前出局。</w:t>
      </w:r>
    </w:p>
    <w:p>
      <w:pPr>
        <w:ind w:left="0" w:right="0" w:firstLine="560"/>
        <w:spacing w:before="450" w:after="450" w:line="312" w:lineRule="auto"/>
      </w:pPr>
      <w:r>
        <w:rPr>
          <w:rFonts w:ascii="宋体" w:hAnsi="宋体" w:eastAsia="宋体" w:cs="宋体"/>
          <w:color w:val="000"/>
          <w:sz w:val="28"/>
          <w:szCs w:val="28"/>
        </w:rPr>
        <w:t xml:space="preserve">二要切实找准工作上的差距。我县去年的测评成绩，实地测评、台账审核、中期暗访三项内容中，实地测评最弱，得分排在倒数第X，仅比最后X名高了X分，与最高分差了X分，这些被扣分的地方在我们去年下发的《操作手册》上都有明确的标准和要求，这说明我们实地测评的准备存在不少问题。今天会上重新下发了《操作手册》，就是要大家再仔细研究一遍，对照问题认真反思扣分原因，确保今年的措施更加精准。同时，我县老旧小区、城中村、农贸市场、网吧等重要场所的一些老大难问题依然存在，主要是一些责任单位工作标准过低，让问题久拖不决。从今年开始，职能部门必须要提高工作标准，自己想不出解决问题的办法就去学，在周边寻找一个同行业的标杆，学习他们的先进经验，落实主体责任，提升管理水平。各镇（街道）也要全面提高工作标准，强化主体责任意识，把各自工作责任落实到位。</w:t>
      </w:r>
    </w:p>
    <w:p>
      <w:pPr>
        <w:ind w:left="0" w:right="0" w:firstLine="560"/>
        <w:spacing w:before="450" w:after="450" w:line="312" w:lineRule="auto"/>
      </w:pPr>
      <w:r>
        <w:rPr>
          <w:rFonts w:ascii="宋体" w:hAnsi="宋体" w:eastAsia="宋体" w:cs="宋体"/>
          <w:color w:val="000"/>
          <w:sz w:val="28"/>
          <w:szCs w:val="28"/>
        </w:rPr>
        <w:t xml:space="preserve">三要全面增强赶超的信心。虽然我们面临着不少困难和挑战，但我们必须增强完成任务的信心，信心来自哪里？首先，通过去年“一创建三复评”工作，我们发现了以前并不知道的问题，也积累了经验，锻炼了队伍，这使得我们今年的工作会更有针对性和实效性。其次，美丽X建设已实质性启动，县里对美丽X建设的重视程度前所未有，“两个基本、两个初步”（环境整治基本到位、长效机制基本健全、基础建设初步见效、特色亮点初步体现的）的目标要求十分明确，各方力量的保障也前所未有，美丽X建设的强势推进必将为全国文明城市创建提供有力的环境支撑。因此，新的一年，我们要坚定信心，提振精神，坚决完成好既定的目标任务。</w:t>
      </w:r>
    </w:p>
    <w:p>
      <w:pPr>
        <w:ind w:left="0" w:right="0" w:firstLine="560"/>
        <w:spacing w:before="450" w:after="450" w:line="312" w:lineRule="auto"/>
      </w:pPr>
      <w:r>
        <w:rPr>
          <w:rFonts w:ascii="宋体" w:hAnsi="宋体" w:eastAsia="宋体" w:cs="宋体"/>
          <w:color w:val="000"/>
          <w:sz w:val="28"/>
          <w:szCs w:val="28"/>
        </w:rPr>
        <w:t xml:space="preserve">二、坚持问题导向，聚焦重点补齐短板</w:t>
      </w:r>
    </w:p>
    <w:p>
      <w:pPr>
        <w:ind w:left="0" w:right="0" w:firstLine="560"/>
        <w:spacing w:before="450" w:after="450" w:line="312" w:lineRule="auto"/>
      </w:pPr>
      <w:r>
        <w:rPr>
          <w:rFonts w:ascii="宋体" w:hAnsi="宋体" w:eastAsia="宋体" w:cs="宋体"/>
          <w:color w:val="000"/>
          <w:sz w:val="28"/>
          <w:szCs w:val="28"/>
        </w:rPr>
        <w:t xml:space="preserve">最近，从上到下，各个领域、各个条线都在找短板，找短板、补短板确实是推动工作的有效手段。全国文明城市创建的过程，实际上也是查找短板、补足短板的过程。刚才，雨频同志通报的这些问题，就是省里帮我们查找到的短板。对此，我们要在此基础上举一反三，认认真真找短板，扎扎实实补短板。当前，我县存在的“三大短板”需要补足补齐。</w:t>
      </w:r>
    </w:p>
    <w:p>
      <w:pPr>
        <w:ind w:left="0" w:right="0" w:firstLine="560"/>
        <w:spacing w:before="450" w:after="450" w:line="312" w:lineRule="auto"/>
      </w:pPr>
      <w:r>
        <w:rPr>
          <w:rFonts w:ascii="宋体" w:hAnsi="宋体" w:eastAsia="宋体" w:cs="宋体"/>
          <w:color w:val="000"/>
          <w:sz w:val="28"/>
          <w:szCs w:val="28"/>
        </w:rPr>
        <w:t xml:space="preserve">一要补齐硬件设施短板。完善的基础设施是提升城市功能和形象的重要保证，也是全国文明城市实地测评的一项重要内容。无论是从去年的测评结果看，还是我们的主观感受来看，基础设施不完善是我们的明显软肋。为此，我们在美丽X建设推进中，把项目建设作为一项基础工程，设立项目库，并强化投入保障。县创建办（美丽办）要根据项目的轻重缓急和测评的需要，协调有关部门进行跟踪调度，确保项目顺利推进。同时，对于没有列入项目库，但实地测评有要求的基础设施，要主动查漏补缺，把这些短板一个个补上。我们在会上下发了全国文明城市涉及的基础设施项目任务分解表，各牵头单位要与创建办主动对接，明确工作内容，加快任务落实。</w:t>
      </w:r>
    </w:p>
    <w:p>
      <w:pPr>
        <w:ind w:left="0" w:right="0" w:firstLine="560"/>
        <w:spacing w:before="450" w:after="450" w:line="312" w:lineRule="auto"/>
      </w:pPr>
      <w:r>
        <w:rPr>
          <w:rFonts w:ascii="宋体" w:hAnsi="宋体" w:eastAsia="宋体" w:cs="宋体"/>
          <w:color w:val="000"/>
          <w:sz w:val="28"/>
          <w:szCs w:val="28"/>
        </w:rPr>
        <w:t xml:space="preserve">二要补齐长效管理短板。当前，我县城市发展缺乏长效管理机制的问题十分突出。去年“一创建三复评”后，通过整治一些问题有所好转，但最近却有所反弹，比如说卫生死角、“牛皮癣”、店外设摊、马路市场等，这些问题总是靠突击整治是没有出路的，必须要把阶段性突击整治与建立长效机制有机结合起来，进一步提高城市管理水平。为补上长效管理短板，今年我们出台了“一把扫帚扫到底、一把剪刀修到底、一把泥刀补到底、一把闸刀管到底、一把铲刀清到底”的“五个一”城市管理机制，但效果如何还要看具体实践。各相关单位要紧密配合，齐心协力把这项机制实施好，发挥它应有成效。县创建办要对“五个一”机制的落实情况进行全程跟踪，适时与有关部门进行评估问效，对下一步如何完善提出意见建议。</w:t>
      </w:r>
    </w:p>
    <w:p>
      <w:pPr>
        <w:ind w:left="0" w:right="0" w:firstLine="560"/>
        <w:spacing w:before="450" w:after="450" w:line="312" w:lineRule="auto"/>
      </w:pPr>
      <w:r>
        <w:rPr>
          <w:rFonts w:ascii="宋体" w:hAnsi="宋体" w:eastAsia="宋体" w:cs="宋体"/>
          <w:color w:val="000"/>
          <w:sz w:val="28"/>
          <w:szCs w:val="28"/>
        </w:rPr>
        <w:t xml:space="preserve">三要补齐文明素质短板。创建全国文明城市，提高市民文明素质是根本。当前一些群众“口袋富了、脑袋却空了”的现象还比较普遍，比如，偷倒垃圾、随手乱扔垃圾、破坏公共设施、随意闯红灯、乱停车等等，如果不进行道德教化、不提高市民文明素质，我们建设和管理成本会成倍增加，效果也会大打折扣，同时市民文明素质本身是测评的重要内容。相对于硬件方面，提升市民文明素质的软工作难度更大、任务更重。因此，在创建全国文明城市过程中，必须要坚持思想道德引领，把培育和践行社会主义核心价值观突出出来，持之以恒，常抓不懈。年初，县文明委已经下发了《X县市民文明素质提升三年行动计划》，对此，我们要紧紧围绕“弘扬善文化</w:t>
      </w:r>
    </w:p>
    <w:p>
      <w:pPr>
        <w:ind w:left="0" w:right="0" w:firstLine="560"/>
        <w:spacing w:before="450" w:after="450" w:line="312" w:lineRule="auto"/>
      </w:pPr>
      <w:r>
        <w:rPr>
          <w:rFonts w:ascii="宋体" w:hAnsi="宋体" w:eastAsia="宋体" w:cs="宋体"/>
          <w:color w:val="000"/>
          <w:sz w:val="28"/>
          <w:szCs w:val="28"/>
        </w:rPr>
        <w:t xml:space="preserve">做文明有礼X人”这一主题，按照文件要求，认真开展好X项活动，加快形成守规则、重礼仪、懂感恩、讲诚信、有责任、做好事的良好道德风尚。</w:t>
      </w:r>
    </w:p>
    <w:p>
      <w:pPr>
        <w:ind w:left="0" w:right="0" w:firstLine="560"/>
        <w:spacing w:before="450" w:after="450" w:line="312" w:lineRule="auto"/>
      </w:pPr>
      <w:r>
        <w:rPr>
          <w:rFonts w:ascii="宋体" w:hAnsi="宋体" w:eastAsia="宋体" w:cs="宋体"/>
          <w:color w:val="000"/>
          <w:sz w:val="28"/>
          <w:szCs w:val="28"/>
        </w:rPr>
        <w:t xml:space="preserve">三、压紧压实责任，凝聚合力强势推进</w:t>
      </w:r>
    </w:p>
    <w:p>
      <w:pPr>
        <w:ind w:left="0" w:right="0" w:firstLine="560"/>
        <w:spacing w:before="450" w:after="450" w:line="312" w:lineRule="auto"/>
      </w:pPr>
      <w:r>
        <w:rPr>
          <w:rFonts w:ascii="宋体" w:hAnsi="宋体" w:eastAsia="宋体" w:cs="宋体"/>
          <w:color w:val="000"/>
          <w:sz w:val="28"/>
          <w:szCs w:val="28"/>
        </w:rPr>
        <w:t xml:space="preserve">全国文明城市创建是一个系统工程，不是哪个部门、哪个人的事，而是全县上下共同的大事和难事。对此，各镇（街道）、各部门要进一步坚定信心，提振精神，心往一处想、劲往一处使，不折不扣地完成好各项工作任务。</w:t>
      </w:r>
    </w:p>
    <w:p>
      <w:pPr>
        <w:ind w:left="0" w:right="0" w:firstLine="560"/>
        <w:spacing w:before="450" w:after="450" w:line="312" w:lineRule="auto"/>
      </w:pPr>
      <w:r>
        <w:rPr>
          <w:rFonts w:ascii="宋体" w:hAnsi="宋体" w:eastAsia="宋体" w:cs="宋体"/>
          <w:color w:val="000"/>
          <w:sz w:val="28"/>
          <w:szCs w:val="28"/>
        </w:rPr>
        <w:t xml:space="preserve">一要强化责任落实。各责任单位要根据全国文明城市测评体系要求，结合自身职能，制定好具体工作方案，细化责任分解，倒排时间表，一级抓一级，层层抓落实。各位分管领导作为重要责任人，要把创建工作摆在突出位置，主动作为，敢于担当，尤其是对于问题整改，要深入一线，抓具体、具体抓，迅速抓出成效。对于涉及多个部门的问题，要注重统筹协调，深化沟通合作，强化工作合力，决不能互相推诿扯皮。</w:t>
      </w:r>
    </w:p>
    <w:p>
      <w:pPr>
        <w:ind w:left="0" w:right="0" w:firstLine="560"/>
        <w:spacing w:before="450" w:after="450" w:line="312" w:lineRule="auto"/>
      </w:pPr>
      <w:r>
        <w:rPr>
          <w:rFonts w:ascii="宋体" w:hAnsi="宋体" w:eastAsia="宋体" w:cs="宋体"/>
          <w:color w:val="000"/>
          <w:sz w:val="28"/>
          <w:szCs w:val="28"/>
        </w:rPr>
        <w:t xml:space="preserve">二要强化督查考核。县创建办要抓紧出台测评体系，并制订好季度测评实施方案，组织实施好第一次的测评，测评成绩上报县有关领导并在一定范围内进行公布。各镇（街道）、各部门要对照测评体系进行自查自纠，加强对本地区、下属单位和业务条线的督促检查，及时督促整改。同时，县创建办要开展好日常督查，按照轻重缓急制定好督查计划，有针对性开展督查，督查及反馈情况纳入季度测评成绩，各责任单位要在规定的时间内整改到位。</w:t>
      </w:r>
    </w:p>
    <w:p>
      <w:pPr>
        <w:ind w:left="0" w:right="0" w:firstLine="560"/>
        <w:spacing w:before="450" w:after="450" w:line="312" w:lineRule="auto"/>
      </w:pPr>
      <w:r>
        <w:rPr>
          <w:rFonts w:ascii="宋体" w:hAnsi="宋体" w:eastAsia="宋体" w:cs="宋体"/>
          <w:color w:val="000"/>
          <w:sz w:val="28"/>
          <w:szCs w:val="28"/>
        </w:rPr>
        <w:t xml:space="preserve">三要强化氛围营造。要结合美丽X建设，借助互联网、报刊、电视、广播等媒体平台和全县各镇（街道）、村（社区）的活动阵地，开展高频率、高密度的宣传活动和宣传报道，为创建全国文明城市和美丽X建设营造良好的舆论氛围和社会环境。要把主题活动做深做实，围绕“美丽X·我的家”这一主题，重点开展好“迎接X人人讲文明——做文明有礼X人”、美丽系列评创等十大活动，引导广大干部群众积极投身到文明城市创建中来。要充分发挥各类公益组织、“两代表一委员”“城市啄木鸟”“市民寻访团”等社会各个方面的参与和监督作用，把全社会的热情和干劲充分激发出来。</w:t>
      </w:r>
    </w:p>
    <w:p>
      <w:pPr>
        <w:ind w:left="0" w:right="0" w:firstLine="560"/>
        <w:spacing w:before="450" w:after="450" w:line="312" w:lineRule="auto"/>
      </w:pPr>
      <w:r>
        <w:rPr>
          <w:rFonts w:ascii="宋体" w:hAnsi="宋体" w:eastAsia="宋体" w:cs="宋体"/>
          <w:color w:val="000"/>
          <w:sz w:val="28"/>
          <w:szCs w:val="28"/>
        </w:rPr>
        <w:t xml:space="preserve">同志们，今年是“十四五”发展关键之年，是县域科学发展示范点第二阶段建设起步之年，推进全国文明城市创建事关全局、意义重大。让我们乘势而上，奋勇拼搏，为推进全国文明城市创建、谱写X发展的崭新篇章作出新的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2025-05-17T10:20:12+08:00</dcterms:created>
  <dcterms:modified xsi:type="dcterms:W3CDTF">2025-05-17T10:20:12+08:00</dcterms:modified>
</cp:coreProperties>
</file>

<file path=docProps/custom.xml><?xml version="1.0" encoding="utf-8"?>
<Properties xmlns="http://schemas.openxmlformats.org/officeDocument/2006/custom-properties" xmlns:vt="http://schemas.openxmlformats.org/officeDocument/2006/docPropsVTypes"/>
</file>