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在集团巡察情况反馈会议上的讲话</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集团巡察情况反馈会议上的讲话同志们：按照市委巡察工作领导小组的安排，今天在这里召开第五轮巡察反馈会议。刚才，XX同志代表市委第四巡察组向市XX集团班子反馈了巡察情况。下面，我再讲几点意见：一、全面落实中央、省党委和市委关于巡视巡察工作的部...</w:t>
      </w:r>
    </w:p>
    <w:p>
      <w:pPr>
        <w:ind w:left="0" w:right="0" w:firstLine="560"/>
        <w:spacing w:before="450" w:after="450" w:line="312" w:lineRule="auto"/>
      </w:pPr>
      <w:r>
        <w:rPr>
          <w:rFonts w:ascii="宋体" w:hAnsi="宋体" w:eastAsia="宋体" w:cs="宋体"/>
          <w:color w:val="000"/>
          <w:sz w:val="28"/>
          <w:szCs w:val="28"/>
        </w:rPr>
        <w:t xml:space="preserve">在集团巡察情况反馈会议上的讲话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按照市委巡察工作领导小组的安排，今天在这里召开第五轮巡察反馈会议。刚才，XX同志代表市委第四巡察组向市XX集团班子反馈了巡察情况。下面，我再讲几点意见：</w:t>
      </w:r>
    </w:p>
    <w:p>
      <w:pPr>
        <w:ind w:left="0" w:right="0" w:firstLine="560"/>
        <w:spacing w:before="450" w:after="450" w:line="312" w:lineRule="auto"/>
      </w:pPr>
      <w:r>
        <w:rPr>
          <w:rFonts w:ascii="宋体" w:hAnsi="宋体" w:eastAsia="宋体" w:cs="宋体"/>
          <w:color w:val="000"/>
          <w:sz w:val="28"/>
          <w:szCs w:val="28"/>
        </w:rPr>
        <w:t xml:space="preserve">一、全面落实中央、省党委和市委关于巡视巡察工作的部署要求，切实增强做好巡察工作的自觉性和主动性</w:t>
      </w:r>
    </w:p>
    <w:p>
      <w:pPr>
        <w:ind w:left="0" w:right="0" w:firstLine="560"/>
        <w:spacing w:before="450" w:after="450" w:line="312" w:lineRule="auto"/>
      </w:pPr>
      <w:r>
        <w:rPr>
          <w:rFonts w:ascii="宋体" w:hAnsi="宋体" w:eastAsia="宋体" w:cs="宋体"/>
          <w:color w:val="000"/>
          <w:sz w:val="28"/>
          <w:szCs w:val="28"/>
        </w:rPr>
        <w:t xml:space="preserve">今年X月X日，中央巡视工作领导小组召开了全国巡视工作会议，X月X日召开了全国市县巡察工作推进会。X月X日，省党委巡视工作领导小组召开了全区巡视巡察工作会议暨十一届省党委第九轮巡视动员部署会。这些会议紧紧围绕贯彻落实关于巡察工作的重要指示要求，对推进新时代巡视巡察工作作出总体部署、提出明确要求，同时也对巡视巡察整改工作提出了明确要求，为开展巡视巡察工作提供了重要遵循。x月x日，市委四届第五十七次书记专题会议听取了市委第七轮巡察情况汇报，市委书记XX严肃指出了巡察中发现的问题，并对巡察反馈和整改提出了明确要求。X书记强调，要把全面从严治党主体责任进一步压紧压实，充分运用好巡察成果，切实把巡察反馈和整改工作抓落实、抓到位，确保整改取得实效。贝荣越同志代表市委第一巡察组反馈了巡察情况，对市XX集团近年来的工作既给予了肯定，又严肃指出了存在的问题和不足，并提出了中肯的意见建议。希望市XX集团党委高度重视巡察反馈意见，以强烈的政治自觉和责任担当，把巡察反馈意见整改落实工作作为加强党的建设、全面从严治党的“试金石”、“催化剂”，以这次巡察反馈意见整改为契机，进一步净化、优化本单位、本系统政治生态。</w:t>
      </w:r>
    </w:p>
    <w:p>
      <w:pPr>
        <w:ind w:left="0" w:right="0" w:firstLine="560"/>
        <w:spacing w:before="450" w:after="450" w:line="312" w:lineRule="auto"/>
      </w:pPr>
      <w:r>
        <w:rPr>
          <w:rFonts w:ascii="宋体" w:hAnsi="宋体" w:eastAsia="宋体" w:cs="宋体"/>
          <w:color w:val="000"/>
          <w:sz w:val="28"/>
          <w:szCs w:val="28"/>
        </w:rPr>
        <w:t xml:space="preserve">二、充分发挥领导干部示范表率作用，全面落实巡察反馈意见整改责任</w:t>
      </w:r>
    </w:p>
    <w:p>
      <w:pPr>
        <w:ind w:left="0" w:right="0" w:firstLine="560"/>
        <w:spacing w:before="450" w:after="450" w:line="312" w:lineRule="auto"/>
      </w:pPr>
      <w:r>
        <w:rPr>
          <w:rFonts w:ascii="宋体" w:hAnsi="宋体" w:eastAsia="宋体" w:cs="宋体"/>
          <w:color w:val="000"/>
          <w:sz w:val="28"/>
          <w:szCs w:val="28"/>
        </w:rPr>
        <w:t xml:space="preserve">“巡视巡察发现问题的目的是解决问题，发现问题不解决，比不巡视巡察的效果还坏”“整改不落实，就是对党不忠诚”。市XX集团党委要进一步提高思想认识，切实把抓好巡察整改作为一项重大政治任务，加强组织领导，落实巡察反馈意见整改责任，不折不扣抓好整改落实。</w:t>
      </w:r>
    </w:p>
    <w:p>
      <w:pPr>
        <w:ind w:left="0" w:right="0" w:firstLine="560"/>
        <w:spacing w:before="450" w:after="450" w:line="312" w:lineRule="auto"/>
      </w:pPr>
      <w:r>
        <w:rPr>
          <w:rFonts w:ascii="宋体" w:hAnsi="宋体" w:eastAsia="宋体" w:cs="宋体"/>
          <w:color w:val="000"/>
          <w:sz w:val="28"/>
          <w:szCs w:val="28"/>
        </w:rPr>
        <w:t xml:space="preserve">一是领导带头抓整改。党委书记为落实整改工作的第一责任人，要牢固树立“整改不力就是失职，不抓整改就是渎职”的思想，始终把整改任务放在心上、扛在肩上、抓在手上，在主动改、带头改的同时，切实加强整改工作的组织领导，层层传导压力，推动整改工作全面落到实处;班子成员要按照职责抓好分工范围内的整改落实工作，确保任务到人、责任到岗、要求到位。</w:t>
      </w:r>
    </w:p>
    <w:p>
      <w:pPr>
        <w:ind w:left="0" w:right="0" w:firstLine="560"/>
        <w:spacing w:before="450" w:after="450" w:line="312" w:lineRule="auto"/>
      </w:pPr>
      <w:r>
        <w:rPr>
          <w:rFonts w:ascii="宋体" w:hAnsi="宋体" w:eastAsia="宋体" w:cs="宋体"/>
          <w:color w:val="000"/>
          <w:sz w:val="28"/>
          <w:szCs w:val="28"/>
        </w:rPr>
        <w:t xml:space="preserve">二是上下联动抓整改。对属于班子的问题需要下面配合解决的，要下沉基层调研，问计于民;对属于下面的问题但根子在班子的，不推诿、不敷衍，要主动作为;对需要部门之间联合解决的问题，要各方协调，充分调动各方面的整改积极性，统筹发力，共同抓好整改。</w:t>
      </w:r>
    </w:p>
    <w:p>
      <w:pPr>
        <w:ind w:left="0" w:right="0" w:firstLine="560"/>
        <w:spacing w:before="450" w:after="450" w:line="312" w:lineRule="auto"/>
      </w:pPr>
      <w:r>
        <w:rPr>
          <w:rFonts w:ascii="宋体" w:hAnsi="宋体" w:eastAsia="宋体" w:cs="宋体"/>
          <w:color w:val="000"/>
          <w:sz w:val="28"/>
          <w:szCs w:val="28"/>
        </w:rPr>
        <w:t xml:space="preserve">三是统筹兼顾抓整改。要把整改工作置于中心工作和大局中去谋划、去推进，进一步提振广大党员干部干事创业的精气神，统筹抓好本单位改革发展稳定各项工作，努力在新的起点上争取更大的成绩。</w:t>
      </w:r>
    </w:p>
    <w:p>
      <w:pPr>
        <w:ind w:left="0" w:right="0" w:firstLine="560"/>
        <w:spacing w:before="450" w:after="450" w:line="312" w:lineRule="auto"/>
      </w:pPr>
      <w:r>
        <w:rPr>
          <w:rFonts w:ascii="宋体" w:hAnsi="宋体" w:eastAsia="宋体" w:cs="宋体"/>
          <w:color w:val="000"/>
          <w:sz w:val="28"/>
          <w:szCs w:val="28"/>
        </w:rPr>
        <w:t xml:space="preserve">三、切实采取务实管用措施，认真抓好整改工作</w:t>
      </w:r>
    </w:p>
    <w:p>
      <w:pPr>
        <w:ind w:left="0" w:right="0" w:firstLine="560"/>
        <w:spacing w:before="450" w:after="450" w:line="312" w:lineRule="auto"/>
      </w:pPr>
      <w:r>
        <w:rPr>
          <w:rFonts w:ascii="宋体" w:hAnsi="宋体" w:eastAsia="宋体" w:cs="宋体"/>
          <w:color w:val="000"/>
          <w:sz w:val="28"/>
          <w:szCs w:val="28"/>
        </w:rPr>
        <w:t xml:space="preserve">市XX集团党委要针对巡察组反馈指出的问题，切实采取有力措施，认真抓好整改落实。第一，要分析问题原因，深挖根源。要及时召开巡察整改专题民主生活会，对巡察发现的问题，要对照纪律条规，深入剖析问题的危害，深挖问题的根源，对问题的原因、危害、根源及整改措施形成共识，奠定整改工作的思想基础。第二，要制定具体的整改方案，分解整改任务。反馈会议结束后市，市XX集团党委要及时召开党委会议，认真学习市委有关精神，做到系统研究整改工作，制定具体的整改方案，把巡察指出的问题细化为一个个具体问题，把巡察提出的建议分解为一项项具体措施，落实到有关部室和单位，明确责任领导、责任部门、整改时限和整改要求。第三，要实行台账管理，逐条整改落实。对存在的问题要逐条纠正、整改到位，实行台账管理，建立整改问题清单、任务清单、责任清单，一件一件地抓好整改落实，完成一件销号一件。第四，要认真办理转办件，强化执纪监督。市纪委派驻纪检监察组要全面履行监督责任，严肃查处违纪违规行为，让失责必问成为常态。第五，要加强制度建设，形成整改长效机制。市XX集团党委要剖析问题根源，举一反三，在全面整改落实巡察组反馈意见的基础上，突出重点领域和关键环节，狠抓制度建设和执行，形成制度管人管事管权的长效机制。第六，要引导社会舆论，主动接受监督。积极回应群众关切，按照巡察工作要求，要将整改报告在一定范围内通报。</w:t>
      </w:r>
    </w:p>
    <w:p>
      <w:pPr>
        <w:ind w:left="0" w:right="0" w:firstLine="560"/>
        <w:spacing w:before="450" w:after="450" w:line="312" w:lineRule="auto"/>
      </w:pPr>
      <w:r>
        <w:rPr>
          <w:rFonts w:ascii="宋体" w:hAnsi="宋体" w:eastAsia="宋体" w:cs="宋体"/>
          <w:color w:val="000"/>
          <w:sz w:val="28"/>
          <w:szCs w:val="28"/>
        </w:rPr>
        <w:t xml:space="preserve">市XX集团党委要自反馈之日起2个月内完成集中整改工作，并向市委巡察工作领导小组书面报告党委主要负责同志组织落实情况和整改工作情况，未完成的整改事项要在每月的规定时间报送市委巡察办备案。按照中央和省要求，市委巡察机构将加强对巡察整改情况的跟踪督促，市纪委机关、市委组织部门将加强对巡察整改有关情况的日常监督。</w:t>
      </w:r>
    </w:p>
    <w:p>
      <w:pPr>
        <w:ind w:left="0" w:right="0" w:firstLine="560"/>
        <w:spacing w:before="450" w:after="450" w:line="312" w:lineRule="auto"/>
      </w:pPr>
      <w:r>
        <w:rPr>
          <w:rFonts w:ascii="宋体" w:hAnsi="宋体" w:eastAsia="宋体" w:cs="宋体"/>
          <w:color w:val="000"/>
          <w:sz w:val="28"/>
          <w:szCs w:val="28"/>
        </w:rPr>
        <w:t xml:space="preserve">同志们，抓好巡察整改是市委交给我们的一项重大政治任务，是净化和营造良好政治生态环境的重大契机，也是推动本单位事业健康发展的有力保障。大家一定要统一思想、坚定信心，凝心聚力、狠抓落实，真整改、高标准整改，向市委和广大党员干部群众交上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2025-05-03T15:14:29+08:00</dcterms:created>
  <dcterms:modified xsi:type="dcterms:W3CDTF">2025-05-03T15:14:29+08:00</dcterms:modified>
</cp:coreProperties>
</file>

<file path=docProps/custom.xml><?xml version="1.0" encoding="utf-8"?>
<Properties xmlns="http://schemas.openxmlformats.org/officeDocument/2006/custom-properties" xmlns:vt="http://schemas.openxmlformats.org/officeDocument/2006/docPropsVTypes"/>
</file>