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如何加强党风廉政建设</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党风廉政建设如何加强党风廉政建设加强党风廉政建设，是每一名党员干部都必须时刻坚持的方针和原则。作为一名党员干部，更应该带头示范，主动加强党风廉政建设，自觉筑牢拒腐防变意识，真正做一个党放心、人民满意的干部。一、加强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第一篇：如何加强党风廉政建设</w:t>
      </w:r>
    </w:p>
    <w:p>
      <w:pPr>
        <w:ind w:left="0" w:right="0" w:firstLine="560"/>
        <w:spacing w:before="450" w:after="450" w:line="312" w:lineRule="auto"/>
      </w:pPr>
      <w:r>
        <w:rPr>
          <w:rFonts w:ascii="宋体" w:hAnsi="宋体" w:eastAsia="宋体" w:cs="宋体"/>
          <w:color w:val="000"/>
          <w:sz w:val="28"/>
          <w:szCs w:val="28"/>
        </w:rPr>
        <w:t xml:space="preserve">如何加强党风廉政建设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加强党风廉政建设，是每一名党员干部都必须时刻坚持的方针和原则。作为一名党员干部，更应该带头示范，主动加强党风廉政建设，自觉筑牢拒腐防变意识，真正做一个党放心、人民满意的干部。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任何腐败行为都是从思想的蜕化开始的，都有一个思想演变的过程。因此，把牢思想这一关是最有效的预防，加强思想教育也是反腐倡廉的根本之策。特别是我们党员干部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要从严自律。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清清白白从政，踏踏实实干事，堂堂正正做人，才是我们应该达到的标准。</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坚持立党为公、执政为民，必须坚决把反腐败斗争深入进行下去。要坚持标本兼治、综合治理的方针，加大治本的力度，把反腐倡廉工作寓于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第二篇：党风廉政建设方面</w:t>
      </w:r>
    </w:p>
    <w:p>
      <w:pPr>
        <w:ind w:left="0" w:right="0" w:firstLine="560"/>
        <w:spacing w:before="450" w:after="450" w:line="312" w:lineRule="auto"/>
      </w:pPr>
      <w:r>
        <w:rPr>
          <w:rFonts w:ascii="宋体" w:hAnsi="宋体" w:eastAsia="宋体" w:cs="宋体"/>
          <w:color w:val="000"/>
          <w:sz w:val="28"/>
          <w:szCs w:val="28"/>
        </w:rPr>
        <w:t xml:space="preserve">2024年上半年党风廉政建设和反腐败工作</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按照“一岗双责”和“谁主管，谁负责”的要求调整了《党政领导班子成员2024年党风廉政建设责任分工》。</w:t>
      </w:r>
    </w:p>
    <w:p>
      <w:pPr>
        <w:ind w:left="0" w:right="0" w:firstLine="560"/>
        <w:spacing w:before="450" w:after="450" w:line="312" w:lineRule="auto"/>
      </w:pPr>
      <w:r>
        <w:rPr>
          <w:rFonts w:ascii="宋体" w:hAnsi="宋体" w:eastAsia="宋体" w:cs="宋体"/>
          <w:color w:val="000"/>
          <w:sz w:val="28"/>
          <w:szCs w:val="28"/>
        </w:rPr>
        <w:t xml:space="preserve">从整顿会风入手，整顿机关干部作风。效果良好。重新制作了《云安镇纪检监察办公室职责》、《云安镇党风廉政建设监督员工作职责》、云安镇纪委工作制度》、《云安镇纪委工作议事规则》、《云安镇纪委案件审理工作制度》、《云安镇纪委信访举报工作工作制度》、《云安镇纪委案件检查工作制度》《云安镇纪委信访举报、案件检查、案件审理工作流程图》，进一步规范了纪检监察办公室，纪检监察工作目标更明确了。</w:t>
      </w:r>
    </w:p>
    <w:p>
      <w:pPr>
        <w:ind w:left="0" w:right="0" w:firstLine="560"/>
        <w:spacing w:before="450" w:after="450" w:line="312" w:lineRule="auto"/>
      </w:pPr>
      <w:r>
        <w:rPr>
          <w:rFonts w:ascii="宋体" w:hAnsi="宋体" w:eastAsia="宋体" w:cs="宋体"/>
          <w:color w:val="000"/>
          <w:sz w:val="28"/>
          <w:szCs w:val="28"/>
        </w:rPr>
        <w:t xml:space="preserve">以干部大走访和“一评二述三公示”为举措，营造比学赶超跨跃的良好氛围。</w:t>
      </w:r>
    </w:p>
    <w:p>
      <w:pPr>
        <w:ind w:left="0" w:right="0" w:firstLine="560"/>
        <w:spacing w:before="450" w:after="450" w:line="312" w:lineRule="auto"/>
      </w:pPr>
      <w:r>
        <w:rPr>
          <w:rFonts w:ascii="宋体" w:hAnsi="宋体" w:eastAsia="宋体" w:cs="宋体"/>
          <w:color w:val="000"/>
          <w:sz w:val="28"/>
          <w:szCs w:val="28"/>
        </w:rPr>
        <w:t xml:space="preserve">对镇政府及所属办公室所站在服务人民群众工作中的服务态度、办事效率等方面情况进行无记名测评并公开结果，增强了服务意识和效率意识，政风行风进一步好转。着力营造党员干部廉洁从政的良好环境。印发《农村基层干部廉洁履行职责若干规定（试行）》学习资料300份，为每个村社区订阅《农村基层干部廉洁履行职责若干规定（试行）》挂图共11份，加大廉洁履职的宣传，迅速在全 1</w:t>
      </w:r>
    </w:p>
    <w:p>
      <w:pPr>
        <w:ind w:left="0" w:right="0" w:firstLine="560"/>
        <w:spacing w:before="450" w:after="450" w:line="312" w:lineRule="auto"/>
      </w:pPr>
      <w:r>
        <w:rPr>
          <w:rFonts w:ascii="宋体" w:hAnsi="宋体" w:eastAsia="宋体" w:cs="宋体"/>
          <w:color w:val="000"/>
          <w:sz w:val="28"/>
          <w:szCs w:val="28"/>
        </w:rPr>
        <w:t xml:space="preserve">镇掀起清廉、公正的学习之风；采取会议公开、书写标语公开和在公示栏公开等形式，举办党公开专栏1期15块展板，公开群众关心的热点敏感问题，以公开促公平、促公正；坚持党员领导干部向党组织如实报告个人有关事项，自觉接受监督，树好形象。深入白水、毛坝、翠田开展基层干部在城乡低保管理中违纪违规专项清理整治，进一步规范基层干部履职行为。</w:t>
      </w:r>
    </w:p>
    <w:p>
      <w:pPr>
        <w:ind w:left="0" w:right="0" w:firstLine="560"/>
        <w:spacing w:before="450" w:after="450" w:line="312" w:lineRule="auto"/>
      </w:pPr>
      <w:r>
        <w:rPr>
          <w:rFonts w:ascii="宋体" w:hAnsi="宋体" w:eastAsia="宋体" w:cs="宋体"/>
          <w:color w:val="000"/>
          <w:sz w:val="28"/>
          <w:szCs w:val="28"/>
        </w:rPr>
        <w:t xml:space="preserve">依靠基层人，解决基层事，上下联动群策群力，解决了一个又一个单靠乡镇纪检监察部门不能解决的难题。如渝巴路占地补偿群众集访的问题，渝巴路占地参保的问题，因交通肇事引起的涉法涉诉案件，我镇张正碧案、叶书琴案等都成功得到稳控。</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第三篇：如何加强党风廉政建设</w:t>
      </w:r>
    </w:p>
    <w:p>
      <w:pPr>
        <w:ind w:left="0" w:right="0" w:firstLine="560"/>
        <w:spacing w:before="450" w:after="450" w:line="312" w:lineRule="auto"/>
      </w:pPr>
      <w:r>
        <w:rPr>
          <w:rFonts w:ascii="宋体" w:hAnsi="宋体" w:eastAsia="宋体" w:cs="宋体"/>
          <w:color w:val="000"/>
          <w:sz w:val="28"/>
          <w:szCs w:val="28"/>
        </w:rPr>
        <w:t xml:space="preserve">新时期加强党风廉政建设工作是巩固党的执政地位的迫切需要；是保持共产党员先进性的关键环节；是维护良好发展环境，促进经济社会快速和谐发展的重要保证。</w:t>
      </w:r>
    </w:p>
    <w:p>
      <w:pPr>
        <w:ind w:left="0" w:right="0" w:firstLine="560"/>
        <w:spacing w:before="450" w:after="450" w:line="312" w:lineRule="auto"/>
      </w:pPr>
      <w:r>
        <w:rPr>
          <w:rFonts w:ascii="宋体" w:hAnsi="宋体" w:eastAsia="宋体" w:cs="宋体"/>
          <w:color w:val="000"/>
          <w:sz w:val="28"/>
          <w:szCs w:val="28"/>
        </w:rPr>
        <w:t xml:space="preserve">一、充分认识新时期党风廉政建设的重要性。党员干部要充分认识到党风廉政建设的目的、意义和措施，旗帜鲜明、毫不动摇地坚持党风廉政建设，才能实现“立党为公、执政为民”，就能做到权为民所用、情为民所系、利为民所谋，永葆党的先进性。同时党风廉政建设要做到法律、自律和他律。首先，是要做到党风廉政建设法律体系建设的不断完善，做到有法可依、违法必究、执法必严。</w:t>
      </w:r>
    </w:p>
    <w:p>
      <w:pPr>
        <w:ind w:left="0" w:right="0" w:firstLine="560"/>
        <w:spacing w:before="450" w:after="450" w:line="312" w:lineRule="auto"/>
      </w:pPr>
      <w:r>
        <w:rPr>
          <w:rFonts w:ascii="宋体" w:hAnsi="宋体" w:eastAsia="宋体" w:cs="宋体"/>
          <w:color w:val="000"/>
          <w:sz w:val="28"/>
          <w:szCs w:val="28"/>
        </w:rPr>
        <w:t xml:space="preserve">二、建立长效机制，筑牢思想防线</w:t>
      </w:r>
    </w:p>
    <w:p>
      <w:pPr>
        <w:ind w:left="0" w:right="0" w:firstLine="560"/>
        <w:spacing w:before="450" w:after="450" w:line="312" w:lineRule="auto"/>
      </w:pPr>
      <w:r>
        <w:rPr>
          <w:rFonts w:ascii="宋体" w:hAnsi="宋体" w:eastAsia="宋体" w:cs="宋体"/>
          <w:color w:val="000"/>
          <w:sz w:val="28"/>
          <w:szCs w:val="28"/>
        </w:rPr>
        <w:t xml:space="preserve">搞好反腐倡廉，首先要从思想教育这项基础性工作抓起，尤其是要建立一个使广大干部长期受教育、永葆先进性的长效机制。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思想教育要经常化。思想教育是一项经常性的工作，要常抓不懈、持之以恒。要制定教育规划，不仅要制订廉政教育的短期规划，而且要制订中长期规划，要把廉政教育纳入干部培训之中，做到春风常拂面，细雨常润物，警钟常常敲，红灯常常亮。要融入干部选拔、管理、使用、培训等各个环节，坚持自律与他律、教育与管理相结合，增强教育的针对性、有效性、长期性，筑牢反腐倡廉工作的思想根基。</w:t>
      </w:r>
    </w:p>
    <w:p>
      <w:pPr>
        <w:ind w:left="0" w:right="0" w:firstLine="560"/>
        <w:spacing w:before="450" w:after="450" w:line="312" w:lineRule="auto"/>
      </w:pPr>
      <w:r>
        <w:rPr>
          <w:rFonts w:ascii="宋体" w:hAnsi="宋体" w:eastAsia="宋体" w:cs="宋体"/>
          <w:color w:val="000"/>
          <w:sz w:val="28"/>
          <w:szCs w:val="28"/>
        </w:rPr>
        <w:t xml:space="preserve">思想教育要系统化。一是要加强理想信念教育。要坚持进行党的理想信念教育，使广大干部牢固树立正确的世界观、人生观、价值观，自觉抵御各种腐朽思想的侵蚀。二是要加强从政道德教育。树立良好的从政道德，是廉洁从政、努力实践“三个代表”的重要内容。要通过从政道德教育，引导干部正确对待权力、地位和自身利益，恪守政德，慎独慎微，干净干事。三是要加强职业道德教育。要深入开展以爱岗敬业、诚信服务、公正执法、清正廉洁为主要内容的职业道德教育，通过教育，引导干部做“为民、务实、清廉”的表率。四是要加强党纪国法教育。要组织广大干部特别是领导干部深入学习和掌握国家法律法规和党纪政规，不断提高法治意识，增强执法为民的自觉性。五是要加强优良传统教育。要深入开展以牢记“两个务必”等为主要内容的党的优良传统教育，使广大干部做到自重、自省、自警、自励，自觉抵御拜金主义、享乐主义、极端主义等腐朽思想的影响。</w:t>
      </w:r>
    </w:p>
    <w:p>
      <w:pPr>
        <w:ind w:left="0" w:right="0" w:firstLine="560"/>
        <w:spacing w:before="450" w:after="450" w:line="312" w:lineRule="auto"/>
      </w:pPr>
      <w:r>
        <w:rPr>
          <w:rFonts w:ascii="宋体" w:hAnsi="宋体" w:eastAsia="宋体" w:cs="宋体"/>
          <w:color w:val="000"/>
          <w:sz w:val="28"/>
          <w:szCs w:val="28"/>
        </w:rPr>
        <w:t xml:space="preserve">思想教育要科学化。要大力宣传和表彰廉洁奉公、勇于同腐败现象做斗争的先进典型，弘扬勤政爱民、艰苦奋斗、乐于奉献的新风尚。要使广大干部从正面典型中受到洗礼和升华，从反面教育中得到震动和警示，使广大干部牢固树立优良传统不能丢、党的宗旨不能忘、权力运用不能滥、侥幸心理不能有、内外监督不能松的观念。</w:t>
      </w:r>
    </w:p>
    <w:p>
      <w:pPr>
        <w:ind w:left="0" w:right="0" w:firstLine="560"/>
        <w:spacing w:before="450" w:after="450" w:line="312" w:lineRule="auto"/>
      </w:pPr>
      <w:r>
        <w:rPr>
          <w:rFonts w:ascii="宋体" w:hAnsi="宋体" w:eastAsia="宋体" w:cs="宋体"/>
          <w:color w:val="000"/>
          <w:sz w:val="28"/>
          <w:szCs w:val="28"/>
        </w:rPr>
        <w:t xml:space="preserve">三、完善监控机制，加大监督力度</w:t>
      </w:r>
    </w:p>
    <w:p>
      <w:pPr>
        <w:ind w:left="0" w:right="0" w:firstLine="560"/>
        <w:spacing w:before="450" w:after="450" w:line="312" w:lineRule="auto"/>
      </w:pPr>
      <w:r>
        <w:rPr>
          <w:rFonts w:ascii="宋体" w:hAnsi="宋体" w:eastAsia="宋体" w:cs="宋体"/>
          <w:color w:val="000"/>
          <w:sz w:val="28"/>
          <w:szCs w:val="28"/>
        </w:rPr>
        <w:t xml:space="preserve">狠抓制度落实。一是领导要带头。要求别人做到的自己首先做到，要求别人不做的自己首先不做。二是加强督导检查。要建立和完善巡视检查制度，加强巡视检查，及时发现和了解干部存在的问题。三是要加强跟踪管理。通过对制度执行情况进行考核、跟踪、反馈和分析，及时发现政策制定和执行过程中的偏差，促进制度的完善。</w:t>
      </w:r>
    </w:p>
    <w:p>
      <w:pPr>
        <w:ind w:left="0" w:right="0" w:firstLine="560"/>
        <w:spacing w:before="450" w:after="450" w:line="312" w:lineRule="auto"/>
      </w:pPr>
      <w:r>
        <w:rPr>
          <w:rFonts w:ascii="宋体" w:hAnsi="宋体" w:eastAsia="宋体" w:cs="宋体"/>
          <w:color w:val="000"/>
          <w:sz w:val="28"/>
          <w:szCs w:val="28"/>
        </w:rPr>
        <w:t xml:space="preserve">拓宽监督渠道。采取多样化的监督形式，实施全方位、全过程的监督，是提高监督整体效能的重要保证。一是要加大党内监督力度。二是要加大行政监督力度。三是要加大群众监督力度。同时，要自觉接受人大、政协和监察、司法等部门以及新闻媒体的监督。</w:t>
      </w:r>
    </w:p>
    <w:p>
      <w:pPr>
        <w:ind w:left="0" w:right="0" w:firstLine="560"/>
        <w:spacing w:before="450" w:after="450" w:line="312" w:lineRule="auto"/>
      </w:pPr>
      <w:r>
        <w:rPr>
          <w:rFonts w:ascii="宋体" w:hAnsi="宋体" w:eastAsia="宋体" w:cs="宋体"/>
          <w:color w:val="000"/>
          <w:sz w:val="28"/>
          <w:szCs w:val="28"/>
        </w:rPr>
        <w:t xml:space="preserve">创新监督手段。实践证明，靠结果来监督具有滞后性，靠人来监督具有主观性。因此，我们必须创新监督手段，探索监控手段。要通过在制度建设的深化细化上下功夫，在完善配套措施上下功夫，在制订具体的惩处细则上下功夫，真正筑牢“不敢腐败”的惩治屏障，确保党风廉政建设取得明显成效。要着力探索一条事前监控、过程监控、即时监控和综合考评等功能作用，做到防范在先，监控在前，适时发现问题，及时解决问题，把问题解决在萌芽阶段，从而确保各项工作在日常监管中得到规范运行和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是构建社会主义和谐社会的重要举措，是推进社会主义新农村新牧区建设的有力保证。加强党风廉政建设，要始终以邓小平理论和“三个代表”重要思想为指导，认真学习胡锦涛总书记提出的“八个方面的良好作风”，将党风廉政建设真正做到实处。</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中央领导集体对加强党风廉政建设和反腐败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事业大有裨益。“良药苦口利于病，忠言逆耳利于行”，常被泼点冷水，常听点逆耳之言，可以使头脑保持清醒。党中央颁布实施的《中国共产党党内监督条例（试行）》和《中国共产党纪律处分条例》，这是落实党要管党、从严治党方针，发展党内民主、加强党内监督的十分重要的党内法规，使党内监督走上了有法可依的路子。我们广大党员干部都要认真学习，严格执行。</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党员干部来说，就是坚持把人民群众的利益放在首位，客观分析存在的问题和差距，清醒地看到前进中的矛盾和困难，增强加快发展的压力感、紧迫感。同时，又要看到我们良好的工作基础、各方面的优势条件，坚定信心，抢抓机遇，推动经济社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业绩，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的十六届四中全会通过《中共中央关于加强党的执政能力建设的决定》中，明确提出了加强党风廉政建设，深入开展反腐败斗争是我党提高党的执政能力，巩固党的执政地位的一项重大政治任务。实践证明，党的作风关系党的形象，关系人心向背，关系党的事业全局，我们应自觉自愿拥护党的领导，旗帜鲜明地维护党的形象，各负其责，支持和参与党风廉政建设和深入开展反腐败斗争，做到廉洁自律，自觉纠正部门和行业不正之风，切实解决群众反映强烈的突出问题，加强自身业务学习，牢固树立正确的世界观、人生观、价值观，自觉增强廉政意识，增强纪律和法制观念，做到遵纪守法、廉洁从政、勤政为民，切实转变作风、务实高效、开拓创新的模范。牢固树立“发展才是硬道理”的思想，牢牢把握发展经济这个中心，正确认识和处理好经济建设与党风廉政建设的辩证统一关系。基层党组织要从思想上、行动上保持一致，自觉抵制腐败，做到管住自己的口，管住自己的手，管住自己的腿，大力弘扬无私奉献精神和党员干部廉洁自律、严于律已的表率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1、作风建设情况</w:t>
      </w:r>
    </w:p>
    <w:p>
      <w:pPr>
        <w:ind w:left="0" w:right="0" w:firstLine="560"/>
        <w:spacing w:before="450" w:after="450" w:line="312" w:lineRule="auto"/>
      </w:pPr>
      <w:r>
        <w:rPr>
          <w:rFonts w:ascii="宋体" w:hAnsi="宋体" w:eastAsia="宋体" w:cs="宋体"/>
          <w:color w:val="000"/>
          <w:sz w:val="28"/>
          <w:szCs w:val="28"/>
        </w:rPr>
        <w:t xml:space="preserve">严格落实党风廉政责任制，坚持“五个不准”要求，不请客不送礼，踏实工作，严以律己，村两委未发生作风问题。</w:t>
      </w:r>
    </w:p>
    <w:p>
      <w:pPr>
        <w:ind w:left="0" w:right="0" w:firstLine="560"/>
        <w:spacing w:before="450" w:after="450" w:line="312" w:lineRule="auto"/>
      </w:pPr>
      <w:r>
        <w:rPr>
          <w:rFonts w:ascii="宋体" w:hAnsi="宋体" w:eastAsia="宋体" w:cs="宋体"/>
          <w:color w:val="000"/>
          <w:sz w:val="28"/>
          <w:szCs w:val="28"/>
        </w:rPr>
        <w:t xml:space="preserve">2、农村重大项目建设、强农惠农资金管理和使用、“三资”管理中廉政建设情况</w:t>
      </w:r>
    </w:p>
    <w:p>
      <w:pPr>
        <w:ind w:left="0" w:right="0" w:firstLine="560"/>
        <w:spacing w:before="450" w:after="450" w:line="312" w:lineRule="auto"/>
      </w:pPr>
      <w:r>
        <w:rPr>
          <w:rFonts w:ascii="宋体" w:hAnsi="宋体" w:eastAsia="宋体" w:cs="宋体"/>
          <w:color w:val="000"/>
          <w:sz w:val="28"/>
          <w:szCs w:val="28"/>
        </w:rPr>
        <w:t xml:space="preserve">严格按照要求管理涉农、惠农等项目和资金，账目明晰，未出现任何问题。</w:t>
      </w:r>
    </w:p>
    <w:p>
      <w:pPr>
        <w:ind w:left="0" w:right="0" w:firstLine="560"/>
        <w:spacing w:before="450" w:after="450" w:line="312" w:lineRule="auto"/>
      </w:pPr>
      <w:r>
        <w:rPr>
          <w:rFonts w:ascii="宋体" w:hAnsi="宋体" w:eastAsia="宋体" w:cs="宋体"/>
          <w:color w:val="000"/>
          <w:sz w:val="28"/>
          <w:szCs w:val="28"/>
        </w:rPr>
        <w:t xml:space="preserve">3、党组织成员公开述职述廉及民主评议情况</w:t>
      </w:r>
    </w:p>
    <w:p>
      <w:pPr>
        <w:ind w:left="0" w:right="0" w:firstLine="560"/>
        <w:spacing w:before="450" w:after="450" w:line="312" w:lineRule="auto"/>
      </w:pPr>
      <w:r>
        <w:rPr>
          <w:rFonts w:ascii="宋体" w:hAnsi="宋体" w:eastAsia="宋体" w:cs="宋体"/>
          <w:color w:val="000"/>
          <w:sz w:val="28"/>
          <w:szCs w:val="28"/>
        </w:rPr>
        <w:t xml:space="preserve">在6〃29述职述廉大会上，党支部成员逐一上台进行述职，接受评议。其中党支部书记评为优秀，其余合格。结果已上报乡党委。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2025-05-03T17:55:00+08:00</dcterms:created>
  <dcterms:modified xsi:type="dcterms:W3CDTF">2025-05-03T17:55:00+08:00</dcterms:modified>
</cp:coreProperties>
</file>

<file path=docProps/custom.xml><?xml version="1.0" encoding="utf-8"?>
<Properties xmlns="http://schemas.openxmlformats.org/officeDocument/2006/custom-properties" xmlns:vt="http://schemas.openxmlformats.org/officeDocument/2006/docPropsVTypes"/>
</file>