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集团公司董事长在2024年年中工作会议讲话（精选多篇）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董事长在2024年年中工作会议讲话集团公司董事长在2024年年中工作会议讲话范文一、今年工作基本情况（一）公司克服新冠疫情影响，开展安全生产大排查大整治工作，整体工作实现了稳定顺行。1、生产经营指标完成较好。生产能力限产造...</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第一篇：集团公司董事长在2024年年中工作会议讲话</w:t>
      </w:r>
    </w:p>
    <w:p>
      <w:pPr>
        <w:ind w:left="0" w:right="0" w:firstLine="560"/>
        <w:spacing w:before="450" w:after="450" w:line="312" w:lineRule="auto"/>
      </w:pPr>
      <w:r>
        <w:rPr>
          <w:rFonts w:ascii="宋体" w:hAnsi="宋体" w:eastAsia="宋体" w:cs="宋体"/>
          <w:color w:val="000"/>
          <w:sz w:val="28"/>
          <w:szCs w:val="28"/>
        </w:rPr>
        <w:t xml:space="preserve">集团公司董事长在2024年年中工作会议讲话范文</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（一）公司克服新冠疫情影响，开展安全生产大排查大整治工作，整体工作实现了稳定顺行。</w:t>
      </w:r>
    </w:p>
    <w:p>
      <w:pPr>
        <w:ind w:left="0" w:right="0" w:firstLine="560"/>
        <w:spacing w:before="450" w:after="450" w:line="312" w:lineRule="auto"/>
      </w:pPr>
      <w:r>
        <w:rPr>
          <w:rFonts w:ascii="宋体" w:hAnsi="宋体" w:eastAsia="宋体" w:cs="宋体"/>
          <w:color w:val="000"/>
          <w:sz w:val="28"/>
          <w:szCs w:val="28"/>
        </w:rPr>
        <w:t xml:space="preserve">1、生产经营指标完成较好。生产能力限产造成产量下降，铁精粉产量同比减产25%；上半年利润XX亿元创历史新高；成本费用控制整体良好。</w:t>
      </w:r>
    </w:p>
    <w:p>
      <w:pPr>
        <w:ind w:left="0" w:right="0" w:firstLine="560"/>
        <w:spacing w:before="450" w:after="450" w:line="312" w:lineRule="auto"/>
      </w:pPr>
      <w:r>
        <w:rPr>
          <w:rFonts w:ascii="宋体" w:hAnsi="宋体" w:eastAsia="宋体" w:cs="宋体"/>
          <w:color w:val="000"/>
          <w:sz w:val="28"/>
          <w:szCs w:val="28"/>
        </w:rPr>
        <w:t xml:space="preserve">2、基建治水工程克服困难，取得了一定成绩。</w:t>
      </w:r>
    </w:p>
    <w:p>
      <w:pPr>
        <w:ind w:left="0" w:right="0" w:firstLine="560"/>
        <w:spacing w:before="450" w:after="450" w:line="312" w:lineRule="auto"/>
      </w:pPr>
      <w:r>
        <w:rPr>
          <w:rFonts w:ascii="宋体" w:hAnsi="宋体" w:eastAsia="宋体" w:cs="宋体"/>
          <w:color w:val="000"/>
          <w:sz w:val="28"/>
          <w:szCs w:val="28"/>
        </w:rPr>
        <w:t xml:space="preserve">3、安全生产总体稳定。各单位抓生产保安全，各项工作平稳，职工思想稳定。</w:t>
      </w:r>
    </w:p>
    <w:p>
      <w:pPr>
        <w:ind w:left="0" w:right="0" w:firstLine="560"/>
        <w:spacing w:before="450" w:after="450" w:line="312" w:lineRule="auto"/>
      </w:pPr>
      <w:r>
        <w:rPr>
          <w:rFonts w:ascii="宋体" w:hAnsi="宋体" w:eastAsia="宋体" w:cs="宋体"/>
          <w:color w:val="000"/>
          <w:sz w:val="28"/>
          <w:szCs w:val="28"/>
        </w:rPr>
        <w:t xml:space="preserve">（二）工作的不足和面临的困难</w:t>
      </w:r>
    </w:p>
    <w:p>
      <w:pPr>
        <w:ind w:left="0" w:right="0" w:firstLine="560"/>
        <w:spacing w:before="450" w:after="450" w:line="312" w:lineRule="auto"/>
      </w:pPr>
      <w:r>
        <w:rPr>
          <w:rFonts w:ascii="宋体" w:hAnsi="宋体" w:eastAsia="宋体" w:cs="宋体"/>
          <w:color w:val="000"/>
          <w:sz w:val="28"/>
          <w:szCs w:val="28"/>
        </w:rPr>
        <w:t xml:space="preserve">1、公司安全生产任务重，历史问题多，整改难度大。</w:t>
      </w:r>
    </w:p>
    <w:p>
      <w:pPr>
        <w:ind w:left="0" w:right="0" w:firstLine="560"/>
        <w:spacing w:before="450" w:after="450" w:line="312" w:lineRule="auto"/>
      </w:pPr>
      <w:r>
        <w:rPr>
          <w:rFonts w:ascii="宋体" w:hAnsi="宋体" w:eastAsia="宋体" w:cs="宋体"/>
          <w:color w:val="000"/>
          <w:sz w:val="28"/>
          <w:szCs w:val="28"/>
        </w:rPr>
        <w:t xml:space="preserve">2、基建工程进展缓慢，没有实现预期目标。</w:t>
      </w:r>
    </w:p>
    <w:p>
      <w:pPr>
        <w:ind w:left="0" w:right="0" w:firstLine="560"/>
        <w:spacing w:before="450" w:after="450" w:line="312" w:lineRule="auto"/>
      </w:pPr>
      <w:r>
        <w:rPr>
          <w:rFonts w:ascii="宋体" w:hAnsi="宋体" w:eastAsia="宋体" w:cs="宋体"/>
          <w:color w:val="000"/>
          <w:sz w:val="28"/>
          <w:szCs w:val="28"/>
        </w:rPr>
        <w:t xml:space="preserve">3、公司管理部门部分同志缺乏工作积极性、主动性，工作不用心，责任心不强。</w:t>
      </w:r>
    </w:p>
    <w:p>
      <w:pPr>
        <w:ind w:left="0" w:right="0" w:firstLine="560"/>
        <w:spacing w:before="450" w:after="450" w:line="312" w:lineRule="auto"/>
      </w:pPr>
      <w:r>
        <w:rPr>
          <w:rFonts w:ascii="宋体" w:hAnsi="宋体" w:eastAsia="宋体" w:cs="宋体"/>
          <w:color w:val="000"/>
          <w:sz w:val="28"/>
          <w:szCs w:val="28"/>
        </w:rPr>
        <w:t xml:space="preserve">二、目前工作要求</w:t>
      </w:r>
    </w:p>
    <w:p>
      <w:pPr>
        <w:ind w:left="0" w:right="0" w:firstLine="560"/>
        <w:spacing w:before="450" w:after="450" w:line="312" w:lineRule="auto"/>
      </w:pPr>
      <w:r>
        <w:rPr>
          <w:rFonts w:ascii="宋体" w:hAnsi="宋体" w:eastAsia="宋体" w:cs="宋体"/>
          <w:color w:val="000"/>
          <w:sz w:val="28"/>
          <w:szCs w:val="28"/>
        </w:rPr>
        <w:t xml:space="preserve">（一）珍惜良好形势，稳定公司工作局面。</w:t>
      </w:r>
    </w:p>
    <w:p>
      <w:pPr>
        <w:ind w:left="0" w:right="0" w:firstLine="560"/>
        <w:spacing w:before="450" w:after="450" w:line="312" w:lineRule="auto"/>
      </w:pPr>
      <w:r>
        <w:rPr>
          <w:rFonts w:ascii="宋体" w:hAnsi="宋体" w:eastAsia="宋体" w:cs="宋体"/>
          <w:color w:val="000"/>
          <w:sz w:val="28"/>
          <w:szCs w:val="28"/>
        </w:rPr>
        <w:t xml:space="preserve">1、新冠疫情进入后期阶段，中国经济全面复苏，带动世界主要经济体开始复苏。各国开始加大基础设施建设，推动经济发展。</w:t>
      </w:r>
    </w:p>
    <w:p>
      <w:pPr>
        <w:ind w:left="0" w:right="0" w:firstLine="560"/>
        <w:spacing w:before="450" w:after="450" w:line="312" w:lineRule="auto"/>
      </w:pPr>
      <w:r>
        <w:rPr>
          <w:rFonts w:ascii="宋体" w:hAnsi="宋体" w:eastAsia="宋体" w:cs="宋体"/>
          <w:color w:val="000"/>
          <w:sz w:val="28"/>
          <w:szCs w:val="28"/>
        </w:rPr>
        <w:t xml:space="preserve">钢铁市场呈现了良好局面，铁矿石市场有了一定的市场支撑，是难得的市场机遇。我们要珍惜良好市场机遇，稳定公司各项工作局面。</w:t>
      </w:r>
    </w:p>
    <w:p>
      <w:pPr>
        <w:ind w:left="0" w:right="0" w:firstLine="560"/>
        <w:spacing w:before="450" w:after="450" w:line="312" w:lineRule="auto"/>
      </w:pPr>
      <w:r>
        <w:rPr>
          <w:rFonts w:ascii="宋体" w:hAnsi="宋体" w:eastAsia="宋体" w:cs="宋体"/>
          <w:color w:val="000"/>
          <w:sz w:val="28"/>
          <w:szCs w:val="28"/>
        </w:rPr>
        <w:t xml:space="preserve">2、积极稳妥组织公司主业生产。</w:t>
      </w:r>
    </w:p>
    <w:p>
      <w:pPr>
        <w:ind w:left="0" w:right="0" w:firstLine="560"/>
        <w:spacing w:before="450" w:after="450" w:line="312" w:lineRule="auto"/>
      </w:pPr>
      <w:r>
        <w:rPr>
          <w:rFonts w:ascii="宋体" w:hAnsi="宋体" w:eastAsia="宋体" w:cs="宋体"/>
          <w:color w:val="000"/>
          <w:sz w:val="28"/>
          <w:szCs w:val="28"/>
        </w:rPr>
        <w:t xml:space="preserve">（1）严格控制原矿生产能力，维持目前稳定生产能力。</w:t>
      </w:r>
    </w:p>
    <w:p>
      <w:pPr>
        <w:ind w:left="0" w:right="0" w:firstLine="560"/>
        <w:spacing w:before="450" w:after="450" w:line="312" w:lineRule="auto"/>
      </w:pPr>
      <w:r>
        <w:rPr>
          <w:rFonts w:ascii="宋体" w:hAnsi="宋体" w:eastAsia="宋体" w:cs="宋体"/>
          <w:color w:val="000"/>
          <w:sz w:val="28"/>
          <w:szCs w:val="28"/>
        </w:rPr>
        <w:t xml:space="preserve">（2）XX铁矿要完善顶柱矿房回采组织，保证安全生产；</w:t>
      </w:r>
    </w:p>
    <w:p>
      <w:pPr>
        <w:ind w:left="0" w:right="0" w:firstLine="560"/>
        <w:spacing w:before="450" w:after="450" w:line="312" w:lineRule="auto"/>
      </w:pPr>
      <w:r>
        <w:rPr>
          <w:rFonts w:ascii="宋体" w:hAnsi="宋体" w:eastAsia="宋体" w:cs="宋体"/>
          <w:color w:val="000"/>
          <w:sz w:val="28"/>
          <w:szCs w:val="28"/>
        </w:rPr>
        <w:t xml:space="preserve">（3）XX铁矿要加快-65米以下水平的基建探水治水工程，为基建验收做准备；</w:t>
      </w:r>
    </w:p>
    <w:p>
      <w:pPr>
        <w:ind w:left="0" w:right="0" w:firstLine="560"/>
        <w:spacing w:before="450" w:after="450" w:line="312" w:lineRule="auto"/>
      </w:pPr>
      <w:r>
        <w:rPr>
          <w:rFonts w:ascii="宋体" w:hAnsi="宋体" w:eastAsia="宋体" w:cs="宋体"/>
          <w:color w:val="000"/>
          <w:sz w:val="28"/>
          <w:szCs w:val="28"/>
        </w:rPr>
        <w:t xml:space="preserve">（4）XX台铁矿要充分发挥现有提升能力，合理调整斜坡道运输管理，保证安全；</w:t>
      </w:r>
    </w:p>
    <w:p>
      <w:pPr>
        <w:ind w:left="0" w:right="0" w:firstLine="560"/>
        <w:spacing w:before="450" w:after="450" w:line="312" w:lineRule="auto"/>
      </w:pPr>
      <w:r>
        <w:rPr>
          <w:rFonts w:ascii="宋体" w:hAnsi="宋体" w:eastAsia="宋体" w:cs="宋体"/>
          <w:color w:val="000"/>
          <w:sz w:val="28"/>
          <w:szCs w:val="28"/>
        </w:rPr>
        <w:t xml:space="preserve">（5）加强生产现场支护和充填等工作，稳定公司原矿生产能力；</w:t>
      </w:r>
    </w:p>
    <w:p>
      <w:pPr>
        <w:ind w:left="0" w:right="0" w:firstLine="560"/>
        <w:spacing w:before="450" w:after="450" w:line="312" w:lineRule="auto"/>
      </w:pPr>
      <w:r>
        <w:rPr>
          <w:rFonts w:ascii="宋体" w:hAnsi="宋体" w:eastAsia="宋体" w:cs="宋体"/>
          <w:color w:val="000"/>
          <w:sz w:val="28"/>
          <w:szCs w:val="28"/>
        </w:rPr>
        <w:t xml:space="preserve">（6）积极稳妥推进胶固粉改造工作；</w:t>
      </w:r>
    </w:p>
    <w:p>
      <w:pPr>
        <w:ind w:left="0" w:right="0" w:firstLine="560"/>
        <w:spacing w:before="450" w:after="450" w:line="312" w:lineRule="auto"/>
      </w:pPr>
      <w:r>
        <w:rPr>
          <w:rFonts w:ascii="宋体" w:hAnsi="宋体" w:eastAsia="宋体" w:cs="宋体"/>
          <w:color w:val="000"/>
          <w:sz w:val="28"/>
          <w:szCs w:val="28"/>
        </w:rPr>
        <w:t xml:space="preserve">（7）加强成本费用管理。努力降低外部维修，建设项目严格程序。目前公司成本因产能下降升高，但职工收入没有因产能下降而降低，仍然保持增长。</w:t>
      </w:r>
    </w:p>
    <w:p>
      <w:pPr>
        <w:ind w:left="0" w:right="0" w:firstLine="560"/>
        <w:spacing w:before="450" w:after="450" w:line="312" w:lineRule="auto"/>
      </w:pPr>
      <w:r>
        <w:rPr>
          <w:rFonts w:ascii="宋体" w:hAnsi="宋体" w:eastAsia="宋体" w:cs="宋体"/>
          <w:color w:val="000"/>
          <w:sz w:val="28"/>
          <w:szCs w:val="28"/>
        </w:rPr>
        <w:t xml:space="preserve">（8）铁源公司生产安排：完善环保设施，保质量、降成本、提效率，力争下半年实现扭亏目标。</w:t>
      </w:r>
    </w:p>
    <w:p>
      <w:pPr>
        <w:ind w:left="0" w:right="0" w:firstLine="560"/>
        <w:spacing w:before="450" w:after="450" w:line="312" w:lineRule="auto"/>
      </w:pPr>
      <w:r>
        <w:rPr>
          <w:rFonts w:ascii="宋体" w:hAnsi="宋体" w:eastAsia="宋体" w:cs="宋体"/>
          <w:color w:val="000"/>
          <w:sz w:val="28"/>
          <w:szCs w:val="28"/>
        </w:rPr>
        <w:t xml:space="preserve">（二）提高政治意识，牢固树立安全发展、绿色发展理念，切实保障员工生命与健康安全。</w:t>
      </w:r>
    </w:p>
    <w:p>
      <w:pPr>
        <w:ind w:left="0" w:right="0" w:firstLine="560"/>
        <w:spacing w:before="450" w:after="450" w:line="312" w:lineRule="auto"/>
      </w:pPr>
      <w:r>
        <w:rPr>
          <w:rFonts w:ascii="宋体" w:hAnsi="宋体" w:eastAsia="宋体" w:cs="宋体"/>
          <w:color w:val="000"/>
          <w:sz w:val="28"/>
          <w:szCs w:val="28"/>
        </w:rPr>
        <w:t xml:space="preserve">保障人民生命健康，是党和国家的政治要求。要结合全年“大排查大整治”活动及各级专家现场检查整改意见，重点从六个方面改进公司安全管理工作。</w:t>
      </w:r>
    </w:p>
    <w:p>
      <w:pPr>
        <w:ind w:left="0" w:right="0" w:firstLine="560"/>
        <w:spacing w:before="450" w:after="450" w:line="312" w:lineRule="auto"/>
      </w:pPr>
      <w:r>
        <w:rPr>
          <w:rFonts w:ascii="宋体" w:hAnsi="宋体" w:eastAsia="宋体" w:cs="宋体"/>
          <w:color w:val="000"/>
          <w:sz w:val="28"/>
          <w:szCs w:val="28"/>
        </w:rPr>
        <w:t xml:space="preserve">第一，调整充实安全管理队伍，理顺管理责任。</w:t>
      </w:r>
    </w:p>
    <w:p>
      <w:pPr>
        <w:ind w:left="0" w:right="0" w:firstLine="560"/>
        <w:spacing w:before="450" w:after="450" w:line="312" w:lineRule="auto"/>
      </w:pPr>
      <w:r>
        <w:rPr>
          <w:rFonts w:ascii="宋体" w:hAnsi="宋体" w:eastAsia="宋体" w:cs="宋体"/>
          <w:color w:val="000"/>
          <w:sz w:val="28"/>
          <w:szCs w:val="28"/>
        </w:rPr>
        <w:t xml:space="preserve">1、调整充实公司安全管理队伍。在20XX年增加公司井下现场值班安全员的基础上，充实公司安全管理队伍，进行专业分工，成立了矿山井下督导组、机电督导组、环保督导组、综合管理组等4个专业安全管理小组，进一步明确各自的专业管理范围和管理职责，有利于公司各项安全管理工作的开展。</w:t>
      </w:r>
    </w:p>
    <w:p>
      <w:pPr>
        <w:ind w:left="0" w:right="0" w:firstLine="560"/>
        <w:spacing w:before="450" w:after="450" w:line="312" w:lineRule="auto"/>
      </w:pPr>
      <w:r>
        <w:rPr>
          <w:rFonts w:ascii="宋体" w:hAnsi="宋体" w:eastAsia="宋体" w:cs="宋体"/>
          <w:color w:val="000"/>
          <w:sz w:val="28"/>
          <w:szCs w:val="28"/>
        </w:rPr>
        <w:t xml:space="preserve">安全督察室的主要职责：全面负责公司安全生产与环境保护的专业管理工作，协调处理各级各部门的安全检查和安全督查的整改落实。</w:t>
      </w:r>
    </w:p>
    <w:p>
      <w:pPr>
        <w:ind w:left="0" w:right="0" w:firstLine="560"/>
        <w:spacing w:before="450" w:after="450" w:line="312" w:lineRule="auto"/>
      </w:pPr>
      <w:r>
        <w:rPr>
          <w:rFonts w:ascii="宋体" w:hAnsi="宋体" w:eastAsia="宋体" w:cs="宋体"/>
          <w:color w:val="000"/>
          <w:sz w:val="28"/>
          <w:szCs w:val="28"/>
        </w:rPr>
        <w:t xml:space="preserve">2、理顺安全管理责任。公司各级各部门安全生产责任分三个层次。</w:t>
      </w:r>
    </w:p>
    <w:p>
      <w:pPr>
        <w:ind w:left="0" w:right="0" w:firstLine="560"/>
        <w:spacing w:before="450" w:after="450" w:line="312" w:lineRule="auto"/>
      </w:pPr>
      <w:r>
        <w:rPr>
          <w:rFonts w:ascii="宋体" w:hAnsi="宋体" w:eastAsia="宋体" w:cs="宋体"/>
          <w:color w:val="000"/>
          <w:sz w:val="28"/>
          <w:szCs w:val="28"/>
        </w:rPr>
        <w:t xml:space="preserve">领导责任：公司领导及各单位负责人。</w:t>
      </w:r>
    </w:p>
    <w:p>
      <w:pPr>
        <w:ind w:left="0" w:right="0" w:firstLine="560"/>
        <w:spacing w:before="450" w:after="450" w:line="312" w:lineRule="auto"/>
      </w:pPr>
      <w:r>
        <w:rPr>
          <w:rFonts w:ascii="宋体" w:hAnsi="宋体" w:eastAsia="宋体" w:cs="宋体"/>
          <w:color w:val="000"/>
          <w:sz w:val="28"/>
          <w:szCs w:val="28"/>
        </w:rPr>
        <w:t xml:space="preserve">部门责任：公司业务管理部门、专业管理部门。</w:t>
      </w:r>
    </w:p>
    <w:p>
      <w:pPr>
        <w:ind w:left="0" w:right="0" w:firstLine="560"/>
        <w:spacing w:before="450" w:after="450" w:line="312" w:lineRule="auto"/>
      </w:pPr>
      <w:r>
        <w:rPr>
          <w:rFonts w:ascii="宋体" w:hAnsi="宋体" w:eastAsia="宋体" w:cs="宋体"/>
          <w:color w:val="000"/>
          <w:sz w:val="28"/>
          <w:szCs w:val="28"/>
        </w:rPr>
        <w:t xml:space="preserve">基层责任：各生产作业单位生产作业现场的安全责任。</w:t>
      </w:r>
    </w:p>
    <w:p>
      <w:pPr>
        <w:ind w:left="0" w:right="0" w:firstLine="560"/>
        <w:spacing w:before="450" w:after="450" w:line="312" w:lineRule="auto"/>
      </w:pPr>
      <w:r>
        <w:rPr>
          <w:rFonts w:ascii="宋体" w:hAnsi="宋体" w:eastAsia="宋体" w:cs="宋体"/>
          <w:color w:val="000"/>
          <w:sz w:val="28"/>
          <w:szCs w:val="28"/>
        </w:rPr>
        <w:t xml:space="preserve">（1）公司安全责任重点（含部门责任）：一是国家安全生产与环境保护法律法规的落实；二是健全安全生产管理机构，落实安全生产责任；三是安全生产与环境保护的制度建设；四是安全教育培训；五是安全技术规程及标准的制定；六是安全资金保障；七是安全生产事故的调查处理。</w:t>
      </w:r>
    </w:p>
    <w:p>
      <w:pPr>
        <w:ind w:left="0" w:right="0" w:firstLine="560"/>
        <w:spacing w:before="450" w:after="450" w:line="312" w:lineRule="auto"/>
      </w:pPr>
      <w:r>
        <w:rPr>
          <w:rFonts w:ascii="宋体" w:hAnsi="宋体" w:eastAsia="宋体" w:cs="宋体"/>
          <w:color w:val="000"/>
          <w:sz w:val="28"/>
          <w:szCs w:val="28"/>
        </w:rPr>
        <w:t xml:space="preserve">目标：保障国家安全生产与环境保护法律法规的落实，保障企业员工的生命与健康。</w:t>
      </w:r>
    </w:p>
    <w:p>
      <w:pPr>
        <w:ind w:left="0" w:right="0" w:firstLine="560"/>
        <w:spacing w:before="450" w:after="450" w:line="312" w:lineRule="auto"/>
      </w:pPr>
      <w:r>
        <w:rPr>
          <w:rFonts w:ascii="宋体" w:hAnsi="宋体" w:eastAsia="宋体" w:cs="宋体"/>
          <w:color w:val="000"/>
          <w:sz w:val="28"/>
          <w:szCs w:val="28"/>
        </w:rPr>
        <w:t xml:space="preserve">（2）基层单位安全责任重点是落实生产作业现场的安全生产与环境保护工作的主体责任。一是生产作业现场安全生产与环境保护保障措施的制定和执行；二是生产作业现场隐患的检查及处理；三是生产作业现场的安全生产监督检查工作；四是员工的日常管理与培训；五是生产作业现场发生事故的现场处理。</w:t>
      </w:r>
    </w:p>
    <w:p>
      <w:pPr>
        <w:ind w:left="0" w:right="0" w:firstLine="560"/>
        <w:spacing w:before="450" w:after="450" w:line="312" w:lineRule="auto"/>
      </w:pPr>
      <w:r>
        <w:rPr>
          <w:rFonts w:ascii="宋体" w:hAnsi="宋体" w:eastAsia="宋体" w:cs="宋体"/>
          <w:color w:val="000"/>
          <w:sz w:val="28"/>
          <w:szCs w:val="28"/>
        </w:rPr>
        <w:t xml:space="preserve">目标：保障生产作业现场岗位无隐患，员工个人无违章。</w:t>
      </w:r>
    </w:p>
    <w:p>
      <w:pPr>
        <w:ind w:left="0" w:right="0" w:firstLine="560"/>
        <w:spacing w:before="450" w:after="450" w:line="312" w:lineRule="auto"/>
      </w:pPr>
      <w:r>
        <w:rPr>
          <w:rFonts w:ascii="宋体" w:hAnsi="宋体" w:eastAsia="宋体" w:cs="宋体"/>
          <w:color w:val="000"/>
          <w:sz w:val="28"/>
          <w:szCs w:val="28"/>
        </w:rPr>
        <w:t xml:space="preserve">第二，加强公司安全生产管理基础工作。</w:t>
      </w:r>
    </w:p>
    <w:p>
      <w:pPr>
        <w:ind w:left="0" w:right="0" w:firstLine="560"/>
        <w:spacing w:before="450" w:after="450" w:line="312" w:lineRule="auto"/>
      </w:pPr>
      <w:r>
        <w:rPr>
          <w:rFonts w:ascii="宋体" w:hAnsi="宋体" w:eastAsia="宋体" w:cs="宋体"/>
          <w:color w:val="000"/>
          <w:sz w:val="28"/>
          <w:szCs w:val="28"/>
        </w:rPr>
        <w:t xml:space="preserve">近几年，各级检查问题主要集中在安全管理基础工作欠缺，各项制度、规范、标准不全，主要原因是公司专业管理部门的安全责任没有落实到位。</w:t>
      </w:r>
    </w:p>
    <w:p>
      <w:pPr>
        <w:ind w:left="0" w:right="0" w:firstLine="560"/>
        <w:spacing w:before="450" w:after="450" w:line="312" w:lineRule="auto"/>
      </w:pPr>
      <w:r>
        <w:rPr>
          <w:rFonts w:ascii="宋体" w:hAnsi="宋体" w:eastAsia="宋体" w:cs="宋体"/>
          <w:color w:val="000"/>
          <w:sz w:val="28"/>
          <w:szCs w:val="28"/>
        </w:rPr>
        <w:t xml:space="preserve">1、公司各专业管理部门的安全生产基本职责，是要履行好安全技术工程师的责任，对做好企业安全管理工作十分重要。</w:t>
      </w:r>
    </w:p>
    <w:p>
      <w:pPr>
        <w:ind w:left="0" w:right="0" w:firstLine="560"/>
        <w:spacing w:before="450" w:after="450" w:line="312" w:lineRule="auto"/>
      </w:pPr>
      <w:r>
        <w:rPr>
          <w:rFonts w:ascii="宋体" w:hAnsi="宋体" w:eastAsia="宋体" w:cs="宋体"/>
          <w:color w:val="000"/>
          <w:sz w:val="28"/>
          <w:szCs w:val="28"/>
        </w:rPr>
        <w:t xml:space="preserve">2、科学先进、合理适应的安全技术规程、技术标准，是基层单位制定安全生产保障措施的基础依据，也是生产作业现场执行的依据，要及时修订和完善各类安全技术规程、技术标准。</w:t>
      </w:r>
    </w:p>
    <w:p>
      <w:pPr>
        <w:ind w:left="0" w:right="0" w:firstLine="560"/>
        <w:spacing w:before="450" w:after="450" w:line="312" w:lineRule="auto"/>
      </w:pPr>
      <w:r>
        <w:rPr>
          <w:rFonts w:ascii="宋体" w:hAnsi="宋体" w:eastAsia="宋体" w:cs="宋体"/>
          <w:color w:val="000"/>
          <w:sz w:val="28"/>
          <w:szCs w:val="28"/>
        </w:rPr>
        <w:t xml:space="preserve">第三，认真落实基层现场安全管理主体责任。</w:t>
      </w:r>
    </w:p>
    <w:p>
      <w:pPr>
        <w:ind w:left="0" w:right="0" w:firstLine="560"/>
        <w:spacing w:before="450" w:after="450" w:line="312" w:lineRule="auto"/>
      </w:pPr>
      <w:r>
        <w:rPr>
          <w:rFonts w:ascii="宋体" w:hAnsi="宋体" w:eastAsia="宋体" w:cs="宋体"/>
          <w:color w:val="000"/>
          <w:sz w:val="28"/>
          <w:szCs w:val="28"/>
        </w:rPr>
        <w:t xml:space="preserve">公司各生产作业现场是安全管理的重点难点，也是安全生产责任落实的重点难点。传统观念的安全责任是各级领导的责任，但各级领导和部门在生产现场的时间是有限的。</w:t>
      </w:r>
    </w:p>
    <w:p>
      <w:pPr>
        <w:ind w:left="0" w:right="0" w:firstLine="560"/>
        <w:spacing w:before="450" w:after="450" w:line="312" w:lineRule="auto"/>
      </w:pPr>
      <w:r>
        <w:rPr>
          <w:rFonts w:ascii="宋体" w:hAnsi="宋体" w:eastAsia="宋体" w:cs="宋体"/>
          <w:color w:val="000"/>
          <w:sz w:val="28"/>
          <w:szCs w:val="28"/>
        </w:rPr>
        <w:t xml:space="preserve">1、要落实生产作业现场安全生产首责制度，即各项生产作业责任人是安全生产责任的首要责任人。</w:t>
      </w:r>
    </w:p>
    <w:p>
      <w:pPr>
        <w:ind w:left="0" w:right="0" w:firstLine="560"/>
        <w:spacing w:before="450" w:after="450" w:line="312" w:lineRule="auto"/>
      </w:pPr>
      <w:r>
        <w:rPr>
          <w:rFonts w:ascii="宋体" w:hAnsi="宋体" w:eastAsia="宋体" w:cs="宋体"/>
          <w:color w:val="000"/>
          <w:sz w:val="28"/>
          <w:szCs w:val="28"/>
        </w:rPr>
        <w:t xml:space="preserve">2、要落实各单位生产作业现场当班值班安全员的现场安全管理责任（当班八小时内安全生产第一责任人），各单位要切实把当班跟班值班作业长的现场安全生产责任落实到位。</w:t>
      </w:r>
    </w:p>
    <w:p>
      <w:pPr>
        <w:ind w:left="0" w:right="0" w:firstLine="560"/>
        <w:spacing w:before="450" w:after="450" w:line="312" w:lineRule="auto"/>
      </w:pPr>
      <w:r>
        <w:rPr>
          <w:rFonts w:ascii="宋体" w:hAnsi="宋体" w:eastAsia="宋体" w:cs="宋体"/>
          <w:color w:val="000"/>
          <w:sz w:val="28"/>
          <w:szCs w:val="28"/>
        </w:rPr>
        <w:t xml:space="preserve">3、要落实生产作业现场安全生产首责制度及现场跟班安全员的第一责任制度，明确规定和要求，建立管理考核办法。公司各级各部门安全责任岗位不同管理责任重点不同，但安全生产责任目标是一致的。</w:t>
      </w:r>
    </w:p>
    <w:p>
      <w:pPr>
        <w:ind w:left="0" w:right="0" w:firstLine="560"/>
        <w:spacing w:before="450" w:after="450" w:line="312" w:lineRule="auto"/>
      </w:pPr>
      <w:r>
        <w:rPr>
          <w:rFonts w:ascii="宋体" w:hAnsi="宋体" w:eastAsia="宋体" w:cs="宋体"/>
          <w:color w:val="000"/>
          <w:sz w:val="28"/>
          <w:szCs w:val="28"/>
        </w:rPr>
        <w:t xml:space="preserve">第四，认真组织公司各级各类安全培训工作，不断提升公司员工的安全生产能力和素质。</w:t>
      </w:r>
    </w:p>
    <w:p>
      <w:pPr>
        <w:ind w:left="0" w:right="0" w:firstLine="560"/>
        <w:spacing w:before="450" w:after="450" w:line="312" w:lineRule="auto"/>
      </w:pPr>
      <w:r>
        <w:rPr>
          <w:rFonts w:ascii="宋体" w:hAnsi="宋体" w:eastAsia="宋体" w:cs="宋体"/>
          <w:color w:val="000"/>
          <w:sz w:val="28"/>
          <w:szCs w:val="28"/>
        </w:rPr>
        <w:t xml:space="preserve">1、各级管理技术人员要积极组织培训工作，在培训中不断提升能力。</w:t>
      </w:r>
    </w:p>
    <w:p>
      <w:pPr>
        <w:ind w:left="0" w:right="0" w:firstLine="560"/>
        <w:spacing w:before="450" w:after="450" w:line="312" w:lineRule="auto"/>
      </w:pPr>
      <w:r>
        <w:rPr>
          <w:rFonts w:ascii="宋体" w:hAnsi="宋体" w:eastAsia="宋体" w:cs="宋体"/>
          <w:color w:val="000"/>
          <w:sz w:val="28"/>
          <w:szCs w:val="28"/>
        </w:rPr>
        <w:t xml:space="preserve">2、今年公司组织的基层安全骨干培训效果比较好，下一步要加强班组长等生产骨干的教育培训工作，不断提升公司全员安全培训工作水平。</w:t>
      </w:r>
    </w:p>
    <w:p>
      <w:pPr>
        <w:ind w:left="0" w:right="0" w:firstLine="560"/>
        <w:spacing w:before="450" w:after="450" w:line="312" w:lineRule="auto"/>
      </w:pPr>
      <w:r>
        <w:rPr>
          <w:rFonts w:ascii="宋体" w:hAnsi="宋体" w:eastAsia="宋体" w:cs="宋体"/>
          <w:color w:val="000"/>
          <w:sz w:val="28"/>
          <w:szCs w:val="28"/>
        </w:rPr>
        <w:t xml:space="preserve">3、培训要有针对性，保证效果。</w:t>
      </w:r>
    </w:p>
    <w:p>
      <w:pPr>
        <w:ind w:left="0" w:right="0" w:firstLine="560"/>
        <w:spacing w:before="450" w:after="450" w:line="312" w:lineRule="auto"/>
      </w:pPr>
      <w:r>
        <w:rPr>
          <w:rFonts w:ascii="宋体" w:hAnsi="宋体" w:eastAsia="宋体" w:cs="宋体"/>
          <w:color w:val="000"/>
          <w:sz w:val="28"/>
          <w:szCs w:val="28"/>
        </w:rPr>
        <w:t xml:space="preserve">第五，积极开展科技兴安工作，不断提高安全本质化水平。</w:t>
      </w:r>
    </w:p>
    <w:p>
      <w:pPr>
        <w:ind w:left="0" w:right="0" w:firstLine="560"/>
        <w:spacing w:before="450" w:after="450" w:line="312" w:lineRule="auto"/>
      </w:pPr>
      <w:r>
        <w:rPr>
          <w:rFonts w:ascii="宋体" w:hAnsi="宋体" w:eastAsia="宋体" w:cs="宋体"/>
          <w:color w:val="000"/>
          <w:sz w:val="28"/>
          <w:szCs w:val="28"/>
        </w:rPr>
        <w:t xml:space="preserve">1、不断推广应用新工艺、新装备，提升本质化安全管理水平。</w:t>
      </w:r>
    </w:p>
    <w:p>
      <w:pPr>
        <w:ind w:left="0" w:right="0" w:firstLine="560"/>
        <w:spacing w:before="450" w:after="450" w:line="312" w:lineRule="auto"/>
      </w:pPr>
      <w:r>
        <w:rPr>
          <w:rFonts w:ascii="宋体" w:hAnsi="宋体" w:eastAsia="宋体" w:cs="宋体"/>
          <w:color w:val="000"/>
          <w:sz w:val="28"/>
          <w:szCs w:val="28"/>
        </w:rPr>
        <w:t xml:space="preserve">2、加大与科研院校技术合作，提升公司重大安全风险管控能力。</w:t>
      </w:r>
    </w:p>
    <w:p>
      <w:pPr>
        <w:ind w:left="0" w:right="0" w:firstLine="560"/>
        <w:spacing w:before="450" w:after="450" w:line="312" w:lineRule="auto"/>
      </w:pPr>
      <w:r>
        <w:rPr>
          <w:rFonts w:ascii="宋体" w:hAnsi="宋体" w:eastAsia="宋体" w:cs="宋体"/>
          <w:color w:val="000"/>
          <w:sz w:val="28"/>
          <w:szCs w:val="28"/>
        </w:rPr>
        <w:t xml:space="preserve">第六，继续加大安全资金投入，保障公司安全生产。</w:t>
      </w:r>
    </w:p>
    <w:p>
      <w:pPr>
        <w:ind w:left="0" w:right="0" w:firstLine="560"/>
        <w:spacing w:before="450" w:after="450" w:line="312" w:lineRule="auto"/>
      </w:pPr>
      <w:r>
        <w:rPr>
          <w:rFonts w:ascii="宋体" w:hAnsi="宋体" w:eastAsia="宋体" w:cs="宋体"/>
          <w:color w:val="000"/>
          <w:sz w:val="28"/>
          <w:szCs w:val="28"/>
        </w:rPr>
        <w:t xml:space="preserve">1、加强先进工艺、设备设施和技术合作资金保障工作。</w:t>
      </w:r>
    </w:p>
    <w:p>
      <w:pPr>
        <w:ind w:left="0" w:right="0" w:firstLine="560"/>
        <w:spacing w:before="450" w:after="450" w:line="312" w:lineRule="auto"/>
      </w:pPr>
      <w:r>
        <w:rPr>
          <w:rFonts w:ascii="宋体" w:hAnsi="宋体" w:eastAsia="宋体" w:cs="宋体"/>
          <w:color w:val="000"/>
          <w:sz w:val="28"/>
          <w:szCs w:val="28"/>
        </w:rPr>
        <w:t xml:space="preserve">2、加大安全生产奖励工作。</w:t>
      </w:r>
    </w:p>
    <w:p>
      <w:pPr>
        <w:ind w:left="0" w:right="0" w:firstLine="560"/>
        <w:spacing w:before="450" w:after="450" w:line="312" w:lineRule="auto"/>
      </w:pPr>
      <w:r>
        <w:rPr>
          <w:rFonts w:ascii="宋体" w:hAnsi="宋体" w:eastAsia="宋体" w:cs="宋体"/>
          <w:color w:val="000"/>
          <w:sz w:val="28"/>
          <w:szCs w:val="28"/>
        </w:rPr>
        <w:t xml:space="preserve">安全生产是企业生存发展的生命线，实现安全稳定生产目标是企业生存发展的基本条件。全公司上下要共同努力，认真做好各项工作措施落实，落实各级各部门安全生产责任，实现安全发展、绿色发展，切实保障员工的生命与健康。</w:t>
      </w:r>
    </w:p>
    <w:p>
      <w:pPr>
        <w:ind w:left="0" w:right="0" w:firstLine="560"/>
        <w:spacing w:before="450" w:after="450" w:line="312" w:lineRule="auto"/>
      </w:pPr>
      <w:r>
        <w:rPr>
          <w:rFonts w:ascii="宋体" w:hAnsi="宋体" w:eastAsia="宋体" w:cs="宋体"/>
          <w:color w:val="000"/>
          <w:sz w:val="28"/>
          <w:szCs w:val="28"/>
        </w:rPr>
        <w:t xml:space="preserve">（三）全力推进基建工程。</w:t>
      </w:r>
    </w:p>
    <w:p>
      <w:pPr>
        <w:ind w:left="0" w:right="0" w:firstLine="560"/>
        <w:spacing w:before="450" w:after="450" w:line="312" w:lineRule="auto"/>
      </w:pPr>
      <w:r>
        <w:rPr>
          <w:rFonts w:ascii="宋体" w:hAnsi="宋体" w:eastAsia="宋体" w:cs="宋体"/>
          <w:color w:val="000"/>
          <w:sz w:val="28"/>
          <w:szCs w:val="28"/>
        </w:rPr>
        <w:t xml:space="preserve">1、XX台铁矿基建工程关键是防水治水工程，要切实加强与XX院合作，建立防水治水合作工作机制，不断提升公司防水治水工作效率和工作水平。这既是矿山生产建设的安全保障，也是基建工程施工的进度保障。</w:t>
      </w:r>
    </w:p>
    <w:p>
      <w:pPr>
        <w:ind w:left="0" w:right="0" w:firstLine="560"/>
        <w:spacing w:before="450" w:after="450" w:line="312" w:lineRule="auto"/>
      </w:pPr>
      <w:r>
        <w:rPr>
          <w:rFonts w:ascii="宋体" w:hAnsi="宋体" w:eastAsia="宋体" w:cs="宋体"/>
          <w:color w:val="000"/>
          <w:sz w:val="28"/>
          <w:szCs w:val="28"/>
        </w:rPr>
        <w:t xml:space="preserve">2、认真做好基建工程设计优化工作。要加强与设计单位技术交流，使基建工程设计方案更优、流程更顺，保证工程建设效果良好。</w:t>
      </w:r>
    </w:p>
    <w:p>
      <w:pPr>
        <w:ind w:left="0" w:right="0" w:firstLine="560"/>
        <w:spacing w:before="450" w:after="450" w:line="312" w:lineRule="auto"/>
      </w:pPr>
      <w:r>
        <w:rPr>
          <w:rFonts w:ascii="宋体" w:hAnsi="宋体" w:eastAsia="宋体" w:cs="宋体"/>
          <w:color w:val="000"/>
          <w:sz w:val="28"/>
          <w:szCs w:val="28"/>
        </w:rPr>
        <w:t xml:space="preserve">3、加强基建工程施工队伍管理。既要管理好，也要服务好。</w:t>
      </w:r>
    </w:p>
    <w:p>
      <w:pPr>
        <w:ind w:left="0" w:right="0" w:firstLine="560"/>
        <w:spacing w:before="450" w:after="450" w:line="312" w:lineRule="auto"/>
      </w:pPr>
      <w:r>
        <w:rPr>
          <w:rFonts w:ascii="宋体" w:hAnsi="宋体" w:eastAsia="宋体" w:cs="宋体"/>
          <w:color w:val="000"/>
          <w:sz w:val="28"/>
          <w:szCs w:val="28"/>
        </w:rPr>
        <w:t xml:space="preserve">4、加强基建工程施工质量管理，积极配合专业工程监理队伍，切实保障基建施工质量。</w:t>
      </w:r>
    </w:p>
    <w:p>
      <w:pPr>
        <w:ind w:left="0" w:right="0" w:firstLine="560"/>
        <w:spacing w:before="450" w:after="450" w:line="312" w:lineRule="auto"/>
      </w:pPr>
      <w:r>
        <w:rPr>
          <w:rFonts w:ascii="宋体" w:hAnsi="宋体" w:eastAsia="宋体" w:cs="宋体"/>
          <w:color w:val="000"/>
          <w:sz w:val="28"/>
          <w:szCs w:val="28"/>
        </w:rPr>
        <w:t xml:space="preserve">（四）改进公司管理工作作风，提高管理效率。</w:t>
      </w:r>
    </w:p>
    <w:p>
      <w:pPr>
        <w:ind w:left="0" w:right="0" w:firstLine="560"/>
        <w:spacing w:before="450" w:after="450" w:line="312" w:lineRule="auto"/>
      </w:pPr>
      <w:r>
        <w:rPr>
          <w:rFonts w:ascii="宋体" w:hAnsi="宋体" w:eastAsia="宋体" w:cs="宋体"/>
          <w:color w:val="000"/>
          <w:sz w:val="28"/>
          <w:szCs w:val="28"/>
        </w:rPr>
        <w:t xml:space="preserve">1、机关管理作风问题是老问题，主要表现：</w:t>
      </w:r>
    </w:p>
    <w:p>
      <w:pPr>
        <w:ind w:left="0" w:right="0" w:firstLine="560"/>
        <w:spacing w:before="450" w:after="450" w:line="312" w:lineRule="auto"/>
      </w:pPr>
      <w:r>
        <w:rPr>
          <w:rFonts w:ascii="宋体" w:hAnsi="宋体" w:eastAsia="宋体" w:cs="宋体"/>
          <w:color w:val="000"/>
          <w:sz w:val="28"/>
          <w:szCs w:val="28"/>
        </w:rPr>
        <w:t xml:space="preserve">（1）信息不交流、资源不共享。单位与单位、单位与部门、部门内部之间缺乏交流沟通、协调，个别同志把岗位工作、信息资源看成个人资源。公司内部不能实现信息资源共享，造成工作被动。</w:t>
      </w:r>
    </w:p>
    <w:p>
      <w:pPr>
        <w:ind w:left="0" w:right="0" w:firstLine="560"/>
        <w:spacing w:before="450" w:after="450" w:line="312" w:lineRule="auto"/>
      </w:pPr>
      <w:r>
        <w:rPr>
          <w:rFonts w:ascii="宋体" w:hAnsi="宋体" w:eastAsia="宋体" w:cs="宋体"/>
          <w:color w:val="000"/>
          <w:sz w:val="28"/>
          <w:szCs w:val="28"/>
        </w:rPr>
        <w:t xml:space="preserve">（2）推脱责任，工作不担当。各类检查、审核工作不认真，流于形式。出了问题互相推脱责任。</w:t>
      </w:r>
    </w:p>
    <w:p>
      <w:pPr>
        <w:ind w:left="0" w:right="0" w:firstLine="560"/>
        <w:spacing w:before="450" w:after="450" w:line="312" w:lineRule="auto"/>
      </w:pPr>
      <w:r>
        <w:rPr>
          <w:rFonts w:ascii="宋体" w:hAnsi="宋体" w:eastAsia="宋体" w:cs="宋体"/>
          <w:color w:val="000"/>
          <w:sz w:val="28"/>
          <w:szCs w:val="28"/>
        </w:rPr>
        <w:t xml:space="preserve">（3）工作不主动。多一事不如少一事，有问题绕着走，不主动检查落实工作，在办公室等待问题。这些不良工作作风是个别现象，影响公司工作，应引起重视。</w:t>
      </w:r>
    </w:p>
    <w:p>
      <w:pPr>
        <w:ind w:left="0" w:right="0" w:firstLine="560"/>
        <w:spacing w:before="450" w:after="450" w:line="312" w:lineRule="auto"/>
      </w:pPr>
      <w:r>
        <w:rPr>
          <w:rFonts w:ascii="宋体" w:hAnsi="宋体" w:eastAsia="宋体" w:cs="宋体"/>
          <w:color w:val="000"/>
          <w:sz w:val="28"/>
          <w:szCs w:val="28"/>
        </w:rPr>
        <w:t xml:space="preserve">2、努力改进管理工作作风</w:t>
      </w:r>
    </w:p>
    <w:p>
      <w:pPr>
        <w:ind w:left="0" w:right="0" w:firstLine="560"/>
        <w:spacing w:before="450" w:after="450" w:line="312" w:lineRule="auto"/>
      </w:pPr>
      <w:r>
        <w:rPr>
          <w:rFonts w:ascii="宋体" w:hAnsi="宋体" w:eastAsia="宋体" w:cs="宋体"/>
          <w:color w:val="000"/>
          <w:sz w:val="28"/>
          <w:szCs w:val="28"/>
        </w:rPr>
        <w:t xml:space="preserve">（1）要有主动管理意识。部门管理要主动深入基层，不能在办公室等待问题出现。要努力去发现问题，要正面的积极的去收集数据，了解信息，然后发现问题，目的是去解决工作中的问题。</w:t>
      </w:r>
    </w:p>
    <w:p>
      <w:pPr>
        <w:ind w:left="0" w:right="0" w:firstLine="560"/>
        <w:spacing w:before="450" w:after="450" w:line="312" w:lineRule="auto"/>
      </w:pPr>
      <w:r>
        <w:rPr>
          <w:rFonts w:ascii="宋体" w:hAnsi="宋体" w:eastAsia="宋体" w:cs="宋体"/>
          <w:color w:val="000"/>
          <w:sz w:val="28"/>
          <w:szCs w:val="28"/>
        </w:rPr>
        <w:t xml:space="preserve">要认真分析问题产生的原因，找出问题根源。比如员工的习惯性违章作业问题、新设备设施的推广应用问题等。只有不断主动找问题，才能发现问题、改进工作。</w:t>
      </w:r>
    </w:p>
    <w:p>
      <w:pPr>
        <w:ind w:left="0" w:right="0" w:firstLine="560"/>
        <w:spacing w:before="450" w:after="450" w:line="312" w:lineRule="auto"/>
      </w:pPr>
      <w:r>
        <w:rPr>
          <w:rFonts w:ascii="宋体" w:hAnsi="宋体" w:eastAsia="宋体" w:cs="宋体"/>
          <w:color w:val="000"/>
          <w:sz w:val="28"/>
          <w:szCs w:val="28"/>
        </w:rPr>
        <w:t xml:space="preserve">（2）要有责任担当意识。做好管理工作，首先要从个人主观上进行原因分析，分析我的岗位工作责任落实了吗?我是否可以做的更好?主动发现自己工作中的不足去改进工作，才能不断提高管理能力，不要去强调客观原因、去努力证明不是自己的责任。</w:t>
      </w:r>
    </w:p>
    <w:p>
      <w:pPr>
        <w:ind w:left="0" w:right="0" w:firstLine="560"/>
        <w:spacing w:before="450" w:after="450" w:line="312" w:lineRule="auto"/>
      </w:pPr>
      <w:r>
        <w:rPr>
          <w:rFonts w:ascii="宋体" w:hAnsi="宋体" w:eastAsia="宋体" w:cs="宋体"/>
          <w:color w:val="000"/>
          <w:sz w:val="28"/>
          <w:szCs w:val="28"/>
        </w:rPr>
        <w:t xml:space="preserve">岗位工作担当是一种工作态度，大家都努力负责地担当，公司各项管理工作才会不断进步。</w:t>
      </w:r>
    </w:p>
    <w:p>
      <w:pPr>
        <w:ind w:left="0" w:right="0" w:firstLine="560"/>
        <w:spacing w:before="450" w:after="450" w:line="312" w:lineRule="auto"/>
      </w:pPr>
      <w:r>
        <w:rPr>
          <w:rFonts w:ascii="宋体" w:hAnsi="宋体" w:eastAsia="宋体" w:cs="宋体"/>
          <w:color w:val="000"/>
          <w:sz w:val="28"/>
          <w:szCs w:val="28"/>
        </w:rPr>
        <w:t xml:space="preserve">（3）管理工作要有良好的服务意识。安排工作、分析处理问题要有良好的工作态度，即使对待出现问题的员工也要用良好的工作态度去分析原因，去解决问题。有问题严格按公司规定去处理，但服务态度要端正。</w:t>
      </w:r>
    </w:p>
    <w:p>
      <w:pPr>
        <w:ind w:left="0" w:right="0" w:firstLine="560"/>
        <w:spacing w:before="450" w:after="450" w:line="312" w:lineRule="auto"/>
      </w:pPr>
      <w:r>
        <w:rPr>
          <w:rFonts w:ascii="宋体" w:hAnsi="宋体" w:eastAsia="宋体" w:cs="宋体"/>
          <w:color w:val="000"/>
          <w:sz w:val="28"/>
          <w:szCs w:val="28"/>
        </w:rPr>
        <w:t xml:space="preserve">（4）要建立信息资源共享机制。领导之间、部门之间、部门内部、部门与单位之间，工作要相互沟通、交流信息，通过公司会议平台及部门内部A角、B角分工制度，形成资源共享机制。</w:t>
      </w:r>
    </w:p>
    <w:p>
      <w:pPr>
        <w:ind w:left="0" w:right="0" w:firstLine="560"/>
        <w:spacing w:before="450" w:after="450" w:line="312" w:lineRule="auto"/>
      </w:pPr>
      <w:r>
        <w:rPr>
          <w:rFonts w:ascii="宋体" w:hAnsi="宋体" w:eastAsia="宋体" w:cs="宋体"/>
          <w:color w:val="000"/>
          <w:sz w:val="28"/>
          <w:szCs w:val="28"/>
        </w:rPr>
        <w:t xml:space="preserve">（5）要形成换位思考的工作习惯。分析问题与处理问题，要换位思考，互相理解，减少互相推脱，很多问题就会变得简单。</w:t>
      </w:r>
    </w:p>
    <w:p>
      <w:pPr>
        <w:ind w:left="0" w:right="0" w:firstLine="560"/>
        <w:spacing w:before="450" w:after="450" w:line="312" w:lineRule="auto"/>
      </w:pPr>
      <w:r>
        <w:rPr>
          <w:rFonts w:ascii="宋体" w:hAnsi="宋体" w:eastAsia="宋体" w:cs="宋体"/>
          <w:color w:val="000"/>
          <w:sz w:val="28"/>
          <w:szCs w:val="28"/>
        </w:rPr>
        <w:t xml:space="preserve">（6）xx是一个传统的矿山企业，保持国有企业的良好管理作风是管理工作的主流，不良工作作风和工作习惯是个别现象。今天重点强调改进公司管理工作作风，是一种工作提醒，希望大家正确理解。有这种现象的同志，要及时注重改进工作。希望大家向大部分同志看齐，有责任担当，有责任意识，互相理解支持，共同进步。</w:t>
      </w:r>
    </w:p>
    <w:p>
      <w:pPr>
        <w:ind w:left="0" w:right="0" w:firstLine="560"/>
        <w:spacing w:before="450" w:after="450" w:line="312" w:lineRule="auto"/>
      </w:pPr>
      <w:r>
        <w:rPr>
          <w:rFonts w:ascii="宋体" w:hAnsi="宋体" w:eastAsia="宋体" w:cs="宋体"/>
          <w:color w:val="000"/>
          <w:sz w:val="28"/>
          <w:szCs w:val="28"/>
        </w:rPr>
        <w:t xml:space="preserve">总之，今年虽然面临十分特殊的安全生产工作局面，在巨大困难面前，大家精心工作，取得了良好工作成绩，希望大家继续努力，按照公司安排部署，认真做好工作落实，突出安全生产工作目标，实现公司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第二篇：陈祥恩董事长在集团公司2024年中工作会议上的讲话</w:t>
      </w:r>
    </w:p>
    <w:p>
      <w:pPr>
        <w:ind w:left="0" w:right="0" w:firstLine="560"/>
        <w:spacing w:before="450" w:after="450" w:line="312" w:lineRule="auto"/>
      </w:pPr>
      <w:r>
        <w:rPr>
          <w:rFonts w:ascii="宋体" w:hAnsi="宋体" w:eastAsia="宋体" w:cs="宋体"/>
          <w:color w:val="000"/>
          <w:sz w:val="28"/>
          <w:szCs w:val="28"/>
        </w:rPr>
        <w:t xml:space="preserve">文化引领 创新带动</w:t>
      </w:r>
    </w:p>
    <w:p>
      <w:pPr>
        <w:ind w:left="0" w:right="0" w:firstLine="560"/>
        <w:spacing w:before="450" w:after="450" w:line="312" w:lineRule="auto"/>
      </w:pPr>
      <w:r>
        <w:rPr>
          <w:rFonts w:ascii="宋体" w:hAnsi="宋体" w:eastAsia="宋体" w:cs="宋体"/>
          <w:color w:val="000"/>
          <w:sz w:val="28"/>
          <w:szCs w:val="28"/>
        </w:rPr>
        <w:t xml:space="preserve">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——在河南煤化集团2024年年中工作会议上的讲话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 陈祥恩（2024年7月25日）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中工作会议是在全省上下认真学习贯彻胡锦涛总书记“七一”重要讲话，加快推进中原经济区建设，河南煤化集团安全高效挺进世界500强企业的大背景下召开的。会议的主题是：正确分析和准确把握集团公司进入世界500强企业以后面临的形势和任务，理清思路，明确目标，坚持文化引领，推进创新带动，对标国际一流，持续优化提升，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刚才，魁景同志通报了集团公司上半年经济运行情况和主要指标排序情况；志俊同志安排部署了下半年安全管理工作；上半年在安全生产、结构调整、自主创新、项目建设等方面表现突出的几家单位，分别总结形成了经验交流材料，汇编成册并发给了大家，希望同志们会后一定要很好地进行交流学习，对标先进，持续提升，促进企业经营管理各项工作再上新台阶。下面，我结合当前形势和任务，讲三个方面意见。</w:t>
      </w:r>
    </w:p>
    <w:p>
      <w:pPr>
        <w:ind w:left="0" w:right="0" w:firstLine="560"/>
        <w:spacing w:before="450" w:after="450" w:line="312" w:lineRule="auto"/>
      </w:pPr>
      <w:r>
        <w:rPr>
          <w:rFonts w:ascii="宋体" w:hAnsi="宋体" w:eastAsia="宋体" w:cs="宋体"/>
          <w:color w:val="000"/>
          <w:sz w:val="28"/>
          <w:szCs w:val="28"/>
        </w:rPr>
        <w:t xml:space="preserve">一、回顾上半年，集团持续保持快速发展的良好态势</w:t>
      </w:r>
    </w:p>
    <w:p>
      <w:pPr>
        <w:ind w:left="0" w:right="0" w:firstLine="560"/>
        <w:spacing w:before="450" w:after="450" w:line="312" w:lineRule="auto"/>
      </w:pPr>
      <w:r>
        <w:rPr>
          <w:rFonts w:ascii="宋体" w:hAnsi="宋体" w:eastAsia="宋体" w:cs="宋体"/>
          <w:color w:val="000"/>
          <w:sz w:val="28"/>
          <w:szCs w:val="28"/>
        </w:rPr>
        <w:t xml:space="preserve">今年以来，集团公司上下坚持站位全局，牢记责任使命，紧紧围绕科学发展这一主题和加快转变经济发展方式这一主线，奋力抢抓有利于企业发展的各种机遇，深入贯彻落实省委、省政府各项决策部署和指示精神，大力实施“两调整两提高、两创新两带动”战略举措，抓关键，抓运作，抓提升，抓落实，企业生产经营和改革发展等各项工作均取得了显著成效。主要体现在以下3个方面：</w:t>
      </w:r>
    </w:p>
    <w:p>
      <w:pPr>
        <w:ind w:left="0" w:right="0" w:firstLine="560"/>
        <w:spacing w:before="450" w:after="450" w:line="312" w:lineRule="auto"/>
      </w:pPr>
      <w:r>
        <w:rPr>
          <w:rFonts w:ascii="宋体" w:hAnsi="宋体" w:eastAsia="宋体" w:cs="宋体"/>
          <w:color w:val="000"/>
          <w:sz w:val="28"/>
          <w:szCs w:val="28"/>
        </w:rPr>
        <w:t xml:space="preserve">一是安全高效挺进世界500强企业，引领作用日益彰显。所有的煤化人都应当铭记两个重要的日子，一是2024年11月7日，河南煤化集团召开冲刺世界500强动员大会，时任河南煤化集团董事长、党委书记的陈雪枫副省长向社会庄严宣布：河南煤业化工集团在2024年要安全高效挺进世界500强企业。二是2024年7月7日晚8时，美国《财富》英文网和中文网同时发布了2024年《财富》世界500强企业排名，河南煤化集团以2024 1469.91亿元的营业收入位列2024年世界500强企业第445位。后《财富》杂志声明，有1家美国企业漏报，这一位次又调整到446位。这是河南首家世界500强企业。这标志着集团公司的实力、影响力和竞争力都站到了一个崭新的起点和高度，必将对提升河南工业发展层次和质量，助推中原经济区建设产生强大的支撑作用，产生深远的影响。</w:t>
      </w:r>
    </w:p>
    <w:p>
      <w:pPr>
        <w:ind w:left="0" w:right="0" w:firstLine="560"/>
        <w:spacing w:before="450" w:after="450" w:line="312" w:lineRule="auto"/>
      </w:pPr>
      <w:r>
        <w:rPr>
          <w:rFonts w:ascii="宋体" w:hAnsi="宋体" w:eastAsia="宋体" w:cs="宋体"/>
          <w:color w:val="000"/>
          <w:sz w:val="28"/>
          <w:szCs w:val="28"/>
        </w:rPr>
        <w:t xml:space="preserve">二是结构调整成效显著，科学发展再上台阶。各单位坚持立足企业实际，把结构调整工作贯穿始终。煤炭板块大力推进技术改造和产业升级，引领能力大幅提升；化工板块全面开展“夯基础、保安全、促管理、上台阶”督导检查活动取得明显成效；有色金属板块克服产品市场波动等不利形势，强化管理，深挖内潜，各项指标均超额完成计划；装备制造板块持续拉长产业链条，加快高端产品的生产销售力度，市场竞争力和企业经济效益明显提升；物流贸易和金融板块的规模和盈利能力均呈现持续向好的发展态势；建筑矿建板块在去年实现战略重组的基础上，逐步走上统一管控、规范运作的良性发展阶段；高端项目建设快速推进，企业发展后劲充 足；管理创新和科技创新全面推动，科技进步对企业发展的贡献率显著提升。</w:t>
      </w:r>
    </w:p>
    <w:p>
      <w:pPr>
        <w:ind w:left="0" w:right="0" w:firstLine="560"/>
        <w:spacing w:before="450" w:after="450" w:line="312" w:lineRule="auto"/>
      </w:pPr>
      <w:r>
        <w:rPr>
          <w:rFonts w:ascii="宋体" w:hAnsi="宋体" w:eastAsia="宋体" w:cs="宋体"/>
          <w:color w:val="000"/>
          <w:sz w:val="28"/>
          <w:szCs w:val="28"/>
        </w:rPr>
        <w:t xml:space="preserve">截至6月底，集团公司资产总额达1592.66亿元，同比增长19.71%，较重组时的733亿元增长1倍多，占全省省管工业企业的43.2%；实现营业收入864.27亿元，同比增长27.97%，占全省省管工业企业的43.4%；实现利税97.08亿元，同比增长30.66%；实现利润51.03亿元，同比增长26.78%，占全省省管工业企业的55.6%；营业收入利税率达 11.23%。完成煤炭产量4149.5万吨，同比增长14.1%，营业收入、利税、利润、主要产品产量等指标，均实现了月度、季度环比递增的向好态势。安全管理再上新台阶，保持了集团公司安全发展的良好态势。</w:t>
      </w:r>
    </w:p>
    <w:p>
      <w:pPr>
        <w:ind w:left="0" w:right="0" w:firstLine="560"/>
        <w:spacing w:before="450" w:after="450" w:line="312" w:lineRule="auto"/>
      </w:pPr>
      <w:r>
        <w:rPr>
          <w:rFonts w:ascii="宋体" w:hAnsi="宋体" w:eastAsia="宋体" w:cs="宋体"/>
          <w:color w:val="000"/>
          <w:sz w:val="28"/>
          <w:szCs w:val="28"/>
        </w:rPr>
        <w:t xml:space="preserve">三是党建工作彰显活力，和谐发展整体推进。各级党组织始终坚持“围绕中心抓党建、抓好党建促发展”的工作思路，紧紧围绕集团公司战略部署、安全生产、科技创新、结构调整和发展方式转变等重点工作，扎实开展党建工作，成功举办了庆“七一”系列活动，为推动集团公司持续安全高效发展营造了良好的舆论环境，提供了强大的思想保证和组织支撑。今年“七一”前夕，集团公司党委分别被党中央、省委和省国资委党委授予“全国先进基层党组织”、“全省先进基层党组织”和“先进企业党委”等荣誉称号。同时，集团公司始终站在讲政治、顾大局、不计企业得失的高度，严格按照省委、省政府要求，积极履行社会责任，不折不扣地扎实做好煤炭企业兼并重组、复工复产工作以及电煤保供工作，促进全省安全生产和企业的和谐稳定发展。</w:t>
      </w:r>
    </w:p>
    <w:p>
      <w:pPr>
        <w:ind w:left="0" w:right="0" w:firstLine="560"/>
        <w:spacing w:before="450" w:after="450" w:line="312" w:lineRule="auto"/>
      </w:pPr>
      <w:r>
        <w:rPr>
          <w:rFonts w:ascii="宋体" w:hAnsi="宋体" w:eastAsia="宋体" w:cs="宋体"/>
          <w:color w:val="000"/>
          <w:sz w:val="28"/>
          <w:szCs w:val="28"/>
        </w:rPr>
        <w:t xml:space="preserve">集团公司良好的经营业绩、社会形象和持续向好的发展态势，得到了上级领导的肯定和重视。6月17日，国家安监总局局长骆琳一行深入赵固 一矿调研指导工作，称赞河南煤化集团安全管理工作走在了全国前列，创造的“012345”安全管理模式“有魂、有根、能调动人的积极性”，值得在全国煤炭系统推广。卢展工书记到河南任职仅1年多时间，就先后6次深入集团公司所属企业调研，并对经营管理、结构调整、科技创新、队伍建设和民生改善等方面工作，提出了明确具体的要求，称赞河南煤化的安全工作才是河南人民真正的骄傲，勉励河南煤化集团要在中原经济区建设中进一步发挥支柱作用。郭庚茂省长多次视察、多次批示，强调河南煤化要加快发展，打造成全省工业的第一大顶梁柱。我们一定要切实把领导的重视、关怀、鼓励、指示迅速转化为加快企业发展的强大合力和不竭动力，以坚定的决心和必胜的信念，推动河南煤化宏伟事业再攀新高峰，不辜负省委、省政府的重托与厚望，不辜负社会各界的支持与厚爱，不辜负广大员工的认可与期盼！</w:t>
      </w:r>
    </w:p>
    <w:p>
      <w:pPr>
        <w:ind w:left="0" w:right="0" w:firstLine="560"/>
        <w:spacing w:before="450" w:after="450" w:line="312" w:lineRule="auto"/>
      </w:pPr>
      <w:r>
        <w:rPr>
          <w:rFonts w:ascii="宋体" w:hAnsi="宋体" w:eastAsia="宋体" w:cs="宋体"/>
          <w:color w:val="000"/>
          <w:sz w:val="28"/>
          <w:szCs w:val="28"/>
        </w:rPr>
        <w:t xml:space="preserve">我们之所以能够取得这样的成绩，是省委、省政府科学决策、正确领导的结果，是社会各界关注厚爱、鼎力相助的结果，是集团上下勇担重任、科学发展的结果，是广大员工无私奉献、共同努力的结果。集团公司已经研究决定对全体职工进行奖励。借此机会，我代表集团公司党委、行政向兢兢业业、默默奉献在集团公司各条战线上的广大干部员工，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二、面对500强，正确认识和看待集团公司面临的机遇和挑战 世界500强起源于1955年《财富》杂志对美国最大500家工业企业进行排名，到1990年，开始对世界500家企业进行排名，1994年又拓展到世界各个行业企业。它的主要依据是销售收入，另外还列出了利润额、资产额、股东证券、雇佣人数等指标供参考。从世界500强本身来看，以 销售收入作为排名依据，是因为该指标可以反映一个企业的市场占有率，而市场的占有率可以直接关系到市场的竞争力乃至企业的核心竞争力。可以说世界500强既是企业规模、效益和综合实力的重要标志，更象征着一个国家或地区经济发展水平的高低。世界500强的发展形势，对所在行业、所在国家，所在各国经济甚至世界经济都会产生相当大的影响。集团公司成功进入世界500强企业，既是河南煤化人在企业发展史上书写的浓墨重彩一笔，更是我们在中原经济区建设的滚滚洪流中发挥支柱作用的崭新起点。</w:t>
      </w:r>
    </w:p>
    <w:p>
      <w:pPr>
        <w:ind w:left="0" w:right="0" w:firstLine="560"/>
        <w:spacing w:before="450" w:after="450" w:line="312" w:lineRule="auto"/>
      </w:pPr>
      <w:r>
        <w:rPr>
          <w:rFonts w:ascii="宋体" w:hAnsi="宋体" w:eastAsia="宋体" w:cs="宋体"/>
          <w:color w:val="000"/>
          <w:sz w:val="28"/>
          <w:szCs w:val="28"/>
        </w:rPr>
        <w:t xml:space="preserve">同时，我们也必须清楚地认识到，进入世界500强企业，并不是说河南煤化在方方面面都先进，我们在很多方面还有相当大的差距和不足。作为河南工业战线上的排头兵，我们绝不是为进世界500强而进500强，而要以此为契机，切实做高标准、高水平、高层次的世界500强企业，切实成为科学发展的500强、安全高效的500强和管理先进的500强，我们不仅要塑造一流的文化，建设一流的团队，更要创造一流的业绩，这才是我们永远的目标和不变的追求。否则，进入世界企业500强只能成为一个包袱，徒有虚名，没有任何实质意义。</w:t>
      </w:r>
    </w:p>
    <w:p>
      <w:pPr>
        <w:ind w:left="0" w:right="0" w:firstLine="560"/>
        <w:spacing w:before="450" w:after="450" w:line="312" w:lineRule="auto"/>
      </w:pPr>
      <w:r>
        <w:rPr>
          <w:rFonts w:ascii="宋体" w:hAnsi="宋体" w:eastAsia="宋体" w:cs="宋体"/>
          <w:color w:val="000"/>
          <w:sz w:val="28"/>
          <w:szCs w:val="28"/>
        </w:rPr>
        <w:t xml:space="preserve">如何正确地认识和看待我们进入世界500强企业，能否以此为契机推动我们的各项工作，在科学发展道路上跃上一个崭新的台阶，能否正确查找和消除我们与其他500强先进企业的差距，继续保持我们在世界500强企业的位次和水平，这是摆在河南煤化每一位员工特别是各级领导干部面前必须认真思考和亟待解决的重要问题。</w:t>
      </w:r>
    </w:p>
    <w:p>
      <w:pPr>
        <w:ind w:left="0" w:right="0" w:firstLine="560"/>
        <w:spacing w:before="450" w:after="450" w:line="312" w:lineRule="auto"/>
      </w:pPr>
      <w:r>
        <w:rPr>
          <w:rFonts w:ascii="宋体" w:hAnsi="宋体" w:eastAsia="宋体" w:cs="宋体"/>
          <w:color w:val="000"/>
          <w:sz w:val="28"/>
          <w:szCs w:val="28"/>
        </w:rPr>
        <w:t xml:space="preserve">分析当前面临的形势，我们深知，机遇与挑战同在，压力与希望并存。主要表现在： 一是促进河南煤化发展的有利条件和积极因素正在不断增多。首先，外部发展的有利条件仍然较多。全球经济始终处在大调整、大变革、大发展过程中，我国经济长期向好的趋势没有改变。加上“十二五”规划逐步实施、中原经济区正式上升为国家战略、促进中部地区崛起以及“疆煤东运”、“气化河南”战略逐步实施，必将有利于我们争取更多的政策支持和发展机遇。同时，我国处于工业化和城镇化叠加发展的时期，能源与煤炭的需求将保持刚性增长态势。国内煤炭市场需求将继续呈现总体相对偏紧、部分煤炭品种相对短缺的态势，区域性、结构性、季节性供需矛盾继续存在，卖方市场的格局在相当长一段时期内不会改变。这些都将为河南煤化快速发展提供良好的机遇。其次，集团自身基础不断增强。重组两年多来，集团公司各项事业均取得了长足进展，建立和形成了先进的企业文化和管理理念，培养了一支能够经受各种考验、特别能战斗、用心做事、追求卓越的优秀团队，积累了相对丰富的管理经验和雄厚的经济实力，打造了相对完整、比较优势突出的产业体系，初步搭建了现代化、专业化、集约化的体制框架，拥有了一大批高端的核心技术、密集的客户网络、牢固的战略联盟和良好的品牌信誉，加上河南煤化已进入世界500强，强大的综合实力、良好的品牌信誉都将为企业发展提供更加宽广的空间和平台。</w:t>
      </w:r>
    </w:p>
    <w:p>
      <w:pPr>
        <w:ind w:left="0" w:right="0" w:firstLine="560"/>
        <w:spacing w:before="450" w:after="450" w:line="312" w:lineRule="auto"/>
      </w:pPr>
      <w:r>
        <w:rPr>
          <w:rFonts w:ascii="宋体" w:hAnsi="宋体" w:eastAsia="宋体" w:cs="宋体"/>
          <w:color w:val="000"/>
          <w:sz w:val="28"/>
          <w:szCs w:val="28"/>
        </w:rPr>
        <w:t xml:space="preserve">二是当前经济运行形势复杂多变，不确定因素依然很多，保持河南煤化持续向好发展的压力和挑战依然存在。首先，在外部环境方面，北非局势动荡、欧洲债务危机增加了全球经济发展的不确定性。当前国内经济运行整体呈现高通胀、高增长、高流动性的“三高”态势，CPI一直处于高位运行，6月份同比上升6.4%，创下3年来最高升幅。今年以来，央行6 次上调金融机构存款准备金率、3次加息，收紧流动性，缓解通胀预期，导致企业融资难度不断加大，融资成本大幅提高。下半年，由于需求拉动没有大的突破，资金、土地、劳动力、环境等要素制约增加，大大增加了经济下行的压力，经济社会发展面临很多不确定性、不稳定因素。其次，在发展提升方面，从新的世界500强企业排名看，首钢集团、中国邮政集团都是首次进入并分别位列326位、343位，联想集团、中国远洋运输集团都是曾经进入，今年再次进入并分别位列450位、399位。我们和冀中能源作为国家能源行业首次进入并分别位列446位、458位，随着国际化合作、市场化竞争的不断加剧，河南煤化要想保持和稳步提升在世界500强企业中的位次和水平，面临着巨大的挑战和不确定性。第三，在自身管理方面：（1）化工、有色等产品市场延续弱势运行，导致部分产品经济效益下滑；原料煤、电价等原材料价格持续上涨、融资成本升高、资源税改革导致生产成本居高不下；随着小煤矿兼并重组工作的进一步推进，不断暴露出管理技术人员严重不足、安全生产监管难度加大等问题，受这些因素影响，今年要在确保安全稳定的前提下，实现全年营业收入突破1700亿元、利税达到200亿元、利润突破100亿元，煤炭产量力争达到9000万吨的奋斗目标，仍有较大的压力。（2）经济运行质量有待进一步提升。部分产业板块、部分专业系统、部分单位和部门，由于管理体制落后、机制不活、领导干部思路不清、市场意识和创新意识不强、工作主动性不足、管理措施不得力等，导致产业板块之间、系统与系统之间、单位与单位之间、部门与部门之间不能形成相互协调、共同发展的良性循环，甚至还存在很多的问题，经济运行质量和效益仍有较大的提升余地和空间。（3）以领导方式转变推动发展方式转变的力度有待进一步加强。政治意识、大局 意识、协作意识、责任意识不强，谋划发展、统筹运作、创新推动能力不高，精神不振、思想浮躁、作风浮漂、纪律观念淡薄，工作缺少主动性和创造性，执行监督落实不到位都不同程度地存于各个单位、部门之中，有些干部总爱考虑个人名利得失、政治前途、各种待遇、甚至搞歪门邪道，“责随职走、心随责走”，“用心做事、追求卓越”没有很好地在工作中得以切实贯彻和认真践行，等等。以上我点到的问题，都是严重制约和影响集团公司当前持续向好发展的瓶颈问题，更是和世界500强企业格格不入的问题。虽然在这么大场面的会议上我没有直呼其名，但是我相信，有关单位、有关部门、有关同志，都应当认真对照和反思。</w:t>
      </w:r>
    </w:p>
    <w:p>
      <w:pPr>
        <w:ind w:left="0" w:right="0" w:firstLine="560"/>
        <w:spacing w:before="450" w:after="450" w:line="312" w:lineRule="auto"/>
      </w:pPr>
      <w:r>
        <w:rPr>
          <w:rFonts w:ascii="宋体" w:hAnsi="宋体" w:eastAsia="宋体" w:cs="宋体"/>
          <w:color w:val="000"/>
          <w:sz w:val="28"/>
          <w:szCs w:val="28"/>
        </w:rPr>
        <w:t xml:space="preserve">在企业发展的关键时期，我们讲企业的优势和面临的机遇，是为了增强科学发展的信心和决心；我们讲企业存在的不足和面临的挑战，是为了让广大员工始终保持清醒的头脑和忧患意识。对此，各单位、部门要按照“对标一流、持续提升”的工作思路，戒骄戒躁，再接再厉，切实在企业管理、文化建设、团队建设、体制优化和机制创新等方面，开展大量卓有成效的工作，稳步提升河南煤化在世界500强企业中的位次和水平。</w:t>
      </w:r>
    </w:p>
    <w:p>
      <w:pPr>
        <w:ind w:left="0" w:right="0" w:firstLine="560"/>
        <w:spacing w:before="450" w:after="450" w:line="312" w:lineRule="auto"/>
      </w:pPr>
      <w:r>
        <w:rPr>
          <w:rFonts w:ascii="宋体" w:hAnsi="宋体" w:eastAsia="宋体" w:cs="宋体"/>
          <w:color w:val="000"/>
          <w:sz w:val="28"/>
          <w:szCs w:val="28"/>
        </w:rPr>
        <w:t xml:space="preserve">三、对标世界强企，努力打造国际一流的现代化企业集团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根据目前面临的形势和省委、省政府的要求，我们的奋斗目标是：在“十二五”期间，营业收入以每年递增20%的速度，确保在世界500强企业中的位次和水平，到2024年实现营业收入3500亿元以上，以一流的文化、一流的团队、一流的管理、一流的业绩，把河南煤化打造成国际一流的现代化企业集团。</w:t>
      </w:r>
    </w:p>
    <w:p>
      <w:pPr>
        <w:ind w:left="0" w:right="0" w:firstLine="560"/>
        <w:spacing w:before="450" w:after="450" w:line="312" w:lineRule="auto"/>
      </w:pPr>
      <w:r>
        <w:rPr>
          <w:rFonts w:ascii="宋体" w:hAnsi="宋体" w:eastAsia="宋体" w:cs="宋体"/>
          <w:color w:val="000"/>
          <w:sz w:val="28"/>
          <w:szCs w:val="28"/>
        </w:rPr>
        <w:t xml:space="preserve">（一）塑造一流文化。文化是经济发展深层次活动最深厚的根基和最丰富的滋养。21世纪企业之间的竞争，根本的是文化的竞争。分析世界 500强企业出类拔萃的因素，关键是因为他们都具有优秀的企业文化，并把先进的技术创新、体制创新和管理创新，深深根植在优秀而独特的企业文化中。对此，我们务必把企业文化建设摆在更加突出的位臵，切实抓紧抓好、抓出成效。</w:t>
      </w:r>
    </w:p>
    <w:p>
      <w:pPr>
        <w:ind w:left="0" w:right="0" w:firstLine="560"/>
        <w:spacing w:before="450" w:after="450" w:line="312" w:lineRule="auto"/>
      </w:pPr>
      <w:r>
        <w:rPr>
          <w:rFonts w:ascii="宋体" w:hAnsi="宋体" w:eastAsia="宋体" w:cs="宋体"/>
          <w:color w:val="000"/>
          <w:sz w:val="28"/>
          <w:szCs w:val="28"/>
        </w:rPr>
        <w:t xml:space="preserve">一要建立特色企业文化。回顾河南煤化的发展历程，我们之所以能够以优异的经营业绩、强劲的发展态势昂首挺进世界500强企业，就是因为河南煤化广大干部员工始终把“人企合一、顺势而行”的企业哲学和“用心做事、追求卓越”的企业核心价值观铭记在心、付诸于行。当前河南煤化紧密结合企业实际，已经构建了“8813”企业文化体系，但是建设先进的企业文化绝非一日之功，而是一项长期而艰巨的工程。面对新的发展格局和企业定位，我们要在坚持企业哲学和核心价值观的前提下，进一步赋予安全、创新、管理、感恩等子企业文化新的内涵，努力成为员工的自觉行动，增强文化凝聚人心、推动发展、铸就基业的强大动力。只有这样，我们才能永葆活力，勇于奉献，全体员工才能凝聚成一支奋发、向上、有为的优秀团队。</w:t>
      </w:r>
    </w:p>
    <w:p>
      <w:pPr>
        <w:ind w:left="0" w:right="0" w:firstLine="560"/>
        <w:spacing w:before="450" w:after="450" w:line="312" w:lineRule="auto"/>
      </w:pPr>
      <w:r>
        <w:rPr>
          <w:rFonts w:ascii="宋体" w:hAnsi="宋体" w:eastAsia="宋体" w:cs="宋体"/>
          <w:color w:val="000"/>
          <w:sz w:val="28"/>
          <w:szCs w:val="28"/>
        </w:rPr>
        <w:t xml:space="preserve">二要推动先进文化发挥效用。河南煤化塑造优秀的企业文化，绝不能简单地停留在制作一本企业文化手册，要求基层单位做些标牌，打些标语，广大员工会读会背这个层面上，这些只是宣贯企业文化的前提和基础，关键要内化于心、潜移默化、根深蒂固，切实使企业文化渗透到企业战略决策、经营管理、团队建设的方方面面，使全体员工从思想理念、工作行为、管理方式、发展方式等方面发生全方位“脱胎换骨”的变化，最终达到水乳交融、相得益彰的完美境地。近期，集团公司将聘请国际、国内知名企业文化组织实施专家，按照国际企业标准，进一步规范细化员工日常行为 和工作行为，制订企业文化全面推广渗透的实施方案，使具有国际水准的企业文化迅速在河南煤化的各个企业生根发芽，尤其对省内兼并重组的小煤矿、驻外分公司、子公司，要制定更加周密的方案，更加严格的措施，确保企业文化建设不留死角。最终切实达到以理念引导员工思维，以制度规范员工行为的目的，使全体员工时刻做到与企业同呼吸、共命运，真正实现“人企合一、顺势而行”，充分发挥企业文化对促进企业科学发展的强大引领和推动作用。</w:t>
      </w:r>
    </w:p>
    <w:p>
      <w:pPr>
        <w:ind w:left="0" w:right="0" w:firstLine="560"/>
        <w:spacing w:before="450" w:after="450" w:line="312" w:lineRule="auto"/>
      </w:pPr>
      <w:r>
        <w:rPr>
          <w:rFonts w:ascii="宋体" w:hAnsi="宋体" w:eastAsia="宋体" w:cs="宋体"/>
          <w:color w:val="000"/>
          <w:sz w:val="28"/>
          <w:szCs w:val="28"/>
        </w:rPr>
        <w:t xml:space="preserve">三要更加注重品牌建设。当前集团公司作为河南首家世界500强企业，上级领导高度重视，社会各界密切关注，集团公司党委宣传部要切实从品牌策划、宣传策略、员工形象、危机公关等方面，认真做好周密细致的谋划工作，切实树立好河南煤化安全高效、结构优化、保护环境、科技创新、诚实守信、注重民生、科学发展的良好形象。要时刻视客户为上帝，切实加强产品质量管理，正确处理好与战略合作伙伴的关系；要加强与企业股东以及企业所在地党委、政府的沟通交流，最大限度争取股东和地方支持，实现企地友好合作、互惠双赢。每一名员工在言行举止、行为方式、工作能力和个人境界等方面，要时刻向世界级企业员工看齐，要像爱护自己的眼睛一样，从方方面面维护好河南煤化的良好品牌形象。</w:t>
      </w:r>
    </w:p>
    <w:p>
      <w:pPr>
        <w:ind w:left="0" w:right="0" w:firstLine="560"/>
        <w:spacing w:before="450" w:after="450" w:line="312" w:lineRule="auto"/>
      </w:pPr>
      <w:r>
        <w:rPr>
          <w:rFonts w:ascii="宋体" w:hAnsi="宋体" w:eastAsia="宋体" w:cs="宋体"/>
          <w:color w:val="000"/>
          <w:sz w:val="28"/>
          <w:szCs w:val="28"/>
        </w:rPr>
        <w:t xml:space="preserve">（二）建设一流团队。好的理念、好的思路来之人，好的战略、好的举措实施需要高素质的人去完成。要想成就一个卓越、优秀、极富责任、受人尊重的企业，必须倾力打造一支理念先进、勇于创新、用心做事、拼搏奋进的优秀团队。按照对标提升的思路和要求，下面我重点强调三点：</w:t>
      </w:r>
    </w:p>
    <w:p>
      <w:pPr>
        <w:ind w:left="0" w:right="0" w:firstLine="560"/>
        <w:spacing w:before="450" w:after="450" w:line="312" w:lineRule="auto"/>
      </w:pPr>
      <w:r>
        <w:rPr>
          <w:rFonts w:ascii="宋体" w:hAnsi="宋体" w:eastAsia="宋体" w:cs="宋体"/>
          <w:color w:val="000"/>
          <w:sz w:val="28"/>
          <w:szCs w:val="28"/>
        </w:rPr>
        <w:t xml:space="preserve">一要持续提升干部队伍管理能力。从世界级企业领导团队的现状看，这些先进企业的领导团队大都具有头脑清晰、思路开阔、文化境界高、创 新能力强，团结高效、务实敬业、廉洁自律，善于研究谋划、善于统筹运作、善于抓重点抓关键等特点。按照这一目标和方向，我们要在坚持“德才兼备、以德为先”的用人标准、“民主、公开、竞争、择优”的选人方法、“注重业绩、注重基层、注重一线”以及“三优先、三鼓励、四不用”用人导向，选拔任用干部的基础上，由集团公司党委组织部牵头，以集团公司正在开展的“三思考三查摆三提升”活动为载体，深入学习贯彻胡总书记七一重要讲话精神，认真落实卢展工书记、郭庚茂省长、陈雪枫副省长在视察河南煤化所属企业时的重要指示精神，切实领会科学发展观、中原经济区建设、“何平九论”等重要论述的实质和精髓，认真抓好学习思考、查摆整改、深化提升三个阶段的各项规定动作，不断创新活动形式，务求活动实效，以学习促境界提升、以查摆促作风转变、以提升促管理增效，全面掀起学习型企业建设的热潮。集团公司每名副处级以上干部都要对标国际一流企业岗位标准，从境界、思路、能力和作风等方面，亲笔撰写一篇高质量的心得体会，希望同志们一定要高度重视，以此为契机，切实做以领导方式转变推动发展方式转变的模范践行者。</w:t>
      </w:r>
    </w:p>
    <w:p>
      <w:pPr>
        <w:ind w:left="0" w:right="0" w:firstLine="560"/>
        <w:spacing w:before="450" w:after="450" w:line="312" w:lineRule="auto"/>
      </w:pPr>
      <w:r>
        <w:rPr>
          <w:rFonts w:ascii="宋体" w:hAnsi="宋体" w:eastAsia="宋体" w:cs="宋体"/>
          <w:color w:val="000"/>
          <w:sz w:val="28"/>
          <w:szCs w:val="28"/>
        </w:rPr>
        <w:t xml:space="preserve">二要持续提升员工队伍综合素质。从世界500强企业员工的综合素质看，他们大都具有忠诚、敬业、诚信、感恩、勤奋、责任、节俭、激情、坚韧、团队、执行、专注、自制、认真、谦虚等15种职场美德。河南煤化作为资源型企业，人员众多、结构复杂、文化素质参差不齐，要想屹立于不败之地，要想实现快速提升，就必须本着“总体规划、分类实施、优化机制、快速推进”的原则，全面提升员工队伍综合素质。集团公司各单位要坚决把人力资源工作中的“调结构、提素质”作为本单位的一把手工程，务必高度重视，亲自部署，大力支持。各级人力资源部门要按照“国 际一流、行业一流”的标准和要求，在认真做好人力资源结构调整优化的同时，迅速聘请国际、国内一流专家分别对不同岗位、不同层次、不同类型人员，大力开展业务技能、职业规范等方面的综合培训工作，确保及早和世界级优秀企业接轨。</w:t>
      </w:r>
    </w:p>
    <w:p>
      <w:pPr>
        <w:ind w:left="0" w:right="0" w:firstLine="560"/>
        <w:spacing w:before="450" w:after="450" w:line="312" w:lineRule="auto"/>
      </w:pPr>
      <w:r>
        <w:rPr>
          <w:rFonts w:ascii="宋体" w:hAnsi="宋体" w:eastAsia="宋体" w:cs="宋体"/>
          <w:color w:val="000"/>
          <w:sz w:val="28"/>
          <w:szCs w:val="28"/>
        </w:rPr>
        <w:t xml:space="preserve">三要更加注重廉洁自律。听很多高级干部身陷牢狱后的忏悔发现，都是说当时头脑糊涂、没有把持住关键的第一次，导致越陷越深。希望各级领导干部，一定要时刻保持清醒头脑，时刻算好人生七笔账，坚持原则，守好底线，坚决抵制各种糖衣炮弹，坚决不越雷池半步、不触碰廉政高压线。希望同志们一定要切实珍惜岗位奉献期，不断提升自己的人生境界，多把时间和精力放在工作上，不仅是8小时之内，即便是8小时之外，也要多一些清醒和务实，少一些浮躁和贪婪，也就自然不会去想不该想、做不该做的低级趣味、低级错误的事情了。各级纪检监察部门要切实做好监督检查和案件查处工作，确保干部队伍政治生命安全，坚决树立风清气正、干事创业的良好作风。</w:t>
      </w:r>
    </w:p>
    <w:p>
      <w:pPr>
        <w:ind w:left="0" w:right="0" w:firstLine="560"/>
        <w:spacing w:before="450" w:after="450" w:line="312" w:lineRule="auto"/>
      </w:pPr>
      <w:r>
        <w:rPr>
          <w:rFonts w:ascii="宋体" w:hAnsi="宋体" w:eastAsia="宋体" w:cs="宋体"/>
          <w:color w:val="000"/>
          <w:sz w:val="28"/>
          <w:szCs w:val="28"/>
        </w:rPr>
        <w:t xml:space="preserve">（三）提升一流管理水平。在激烈的市场竞争中，企业管理如逆水行舟，不进则退。当前集团公司虽然进入了世界500强企业，但是我们心里清楚，500强只是概念，我们的目标是持续提升河南煤化的核心竞争力和可持续发展力，倾力打造百年基业。要在世界级企业同台比拼，我们除了要坚持集团公司已经形成的好理念、好思路、好举措以外，还要按照对标提升的原则，切实抓好以下工作：</w:t>
      </w:r>
    </w:p>
    <w:p>
      <w:pPr>
        <w:ind w:left="0" w:right="0" w:firstLine="560"/>
        <w:spacing w:before="450" w:after="450" w:line="312" w:lineRule="auto"/>
      </w:pPr>
      <w:r>
        <w:rPr>
          <w:rFonts w:ascii="宋体" w:hAnsi="宋体" w:eastAsia="宋体" w:cs="宋体"/>
          <w:color w:val="000"/>
          <w:sz w:val="28"/>
          <w:szCs w:val="28"/>
        </w:rPr>
        <w:t xml:space="preserve">一要认真做好战略研究和发展谋划。战略就是定位和取舍。在当今社会，世界级企业的管理都一定有严密、科学的发展战略和规划，绝不是东一榔头、西一棒槌，走哪算哪。因此，我们不仅要知道做什么，更应该知 道不做什么，知道应该放弃什么。对此，集团公司各个部门、各个专业板块、各个产业系统，要结合《集团公司十二五发展规划》，在进一步分析研判国际、国内经济发展形势，国家产业发展政策、中原经济区建设发展规划等内容的基础上，紧密结合河南煤化的产业基础和发展优势，最大限度抢抓政策机遇，主动规划、科学布局下一步的发展，确保项目实施后既符合国家产业政策和中原经济区的定位，又同河南煤化的产业体系、市场空间和管理优势相吻合。</w:t>
      </w:r>
    </w:p>
    <w:p>
      <w:pPr>
        <w:ind w:left="0" w:right="0" w:firstLine="560"/>
        <w:spacing w:before="450" w:after="450" w:line="312" w:lineRule="auto"/>
      </w:pPr>
      <w:r>
        <w:rPr>
          <w:rFonts w:ascii="宋体" w:hAnsi="宋体" w:eastAsia="宋体" w:cs="宋体"/>
          <w:color w:val="000"/>
          <w:sz w:val="28"/>
          <w:szCs w:val="28"/>
        </w:rPr>
        <w:t xml:space="preserve">二要加快推进自主创新。河南煤化重组以来，始终把加快自主创新、建设创新型企业作为事关企业生死存亡的头等大事来抓，构建创新平台，优化创新机制，不断推动企业由依靠要素投入向创新驱动、内生增长转变，管理创新和科技创新均取得了显著成效。在企业发展的关键时刻，我们要重点做好两个方面的工作：一是要持续优化创新体制机制。站在世界500强企业的舞台上，我们一定要清醒认识到，河南煤化作为资源型企业，我们的创新仅仅是处于初级阶段，同电子、信息技术等高科技产业相比，河南煤化在这方面恰恰是薄弱环节，同时也是最具发展潜力、能够大有作为的地方。集团公司各级技术管理部门和科技工作者，一定要对标国际一流企业，切实在科技规划的中长期制定、科研资源的优化整合、研发平台的建设、投入保障机制的建立、科技市场化的有效运作等方面，进一步梳理论证，切实做到统筹考虑、系统安排，最大限度支撑和推动河南煤化的创新和研发工作。二是要持续开展自主创新工作。集团公司各级技术研发机构和部门，要紧紧抓住带动主业发展上台阶的重点领域和重点项目，吸纳国内外一流人才加盟企业研发团队，加快实现一批关键核心技术的重大突破，加快推进创新成果的市场化、产品化和产业化。从高层领导到最基层 的普通员工，每时每事都要体现创新精神，使创新成为大家的一种自觉行为和工作习惯。要切实建好平台、搞活机制、选好标杆、树好导向，最大限度发挥全体员工在创新方面蕴藏的伟大智慧和迸发的巨大能量。</w:t>
      </w:r>
    </w:p>
    <w:p>
      <w:pPr>
        <w:ind w:left="0" w:right="0" w:firstLine="560"/>
        <w:spacing w:before="450" w:after="450" w:line="312" w:lineRule="auto"/>
      </w:pPr>
      <w:r>
        <w:rPr>
          <w:rFonts w:ascii="宋体" w:hAnsi="宋体" w:eastAsia="宋体" w:cs="宋体"/>
          <w:color w:val="000"/>
          <w:sz w:val="28"/>
          <w:szCs w:val="28"/>
        </w:rPr>
        <w:t xml:space="preserve">三要切实加强风险管控。有效防控经营风险是确保企业健康发展的重要手段。对此，我们要进一步强化效能监察和审计监督，不断增强企业自我“免疫”功能。要切实提高风险意识，认真查找市场环境、项目决策、法律诉讼、资金管理、资本运作等企业经营中的风险环节和风险点，建立科学的风险防范体系，优化管理流程，落实人员责任，不断提高风险预测、识别和防控能力，切实把企业经营风险控制在有效范围内，保证依法依规经营，为企业发展筑起防火墙。</w:t>
      </w:r>
    </w:p>
    <w:p>
      <w:pPr>
        <w:ind w:left="0" w:right="0" w:firstLine="560"/>
        <w:spacing w:before="450" w:after="450" w:line="312" w:lineRule="auto"/>
      </w:pPr>
      <w:r>
        <w:rPr>
          <w:rFonts w:ascii="宋体" w:hAnsi="宋体" w:eastAsia="宋体" w:cs="宋体"/>
          <w:color w:val="000"/>
          <w:sz w:val="28"/>
          <w:szCs w:val="28"/>
        </w:rPr>
        <w:t xml:space="preserve">四要优化管理体制机制。河南煤化要实现高效发展，构建科学的管理体制机制是关键。对此，我们要尽快研究确定国际知名咨询公司，依照国际一流企业的标准，按照“事权清晰、职责明确、控放有度、运作有序、规范科学、灵活高效”的原则，以公司治理、股权管理和项目后评估体系的建设为重点，切实做好河南煤化集团体制优化、制度建设和流程再造工作，尽快提升企业发展的效率和水平。在机制优化方面，要研究出台集团公司协同运作机制、内部交流学习等方面机制；要继续按照“以人为本、尊重员工、发展员工、最大限度调动和发挥员工积极性、主动性”的原则，持续优化考核分配机制，切实研究好奖金是要奖励什么事、奖励哪些人、什么时间奖励、怎样奖励等方面内容，妥善处理好各种关系，切实用好工资分配的杠杆和导向作用，决不能再出现拿着麻包分钱、滥发单项奖的低级野蛮粗俗现象。在薪酬分配上，要通过向环境艰苦的驻外子公司、责任重大的关键岗位人员倾斜，切实树立好的导向，弘扬好的风气。五要快速推进信息化建设。信息化建设水平既是衡量一个企业管理水平的重要标志，同时也是提升企业管理水平的重要手段。当前，集团公司已分别在安全管理、人力资源管理、财务管理、供销管理和物流管理等方面分别建立了不同层次的信息化管理系统，但是如何最大限度地整合信息化管理资源，不断优化配臵，最大限度发挥统一管控的效能，是集团公司当前迫在眉睫、亟待解决的问题。对此，我们要依照国际化企业管控模式，按照“总体规划、分步实施”的原则，尽快研究制订集团公司信息化建设总体规划，加快构建纵向贯通、横向集成的一体化信息化平台，切实以信息化推进工业化发展层次和水平。</w:t>
      </w:r>
    </w:p>
    <w:p>
      <w:pPr>
        <w:ind w:left="0" w:right="0" w:firstLine="560"/>
        <w:spacing w:before="450" w:after="450" w:line="312" w:lineRule="auto"/>
      </w:pPr>
      <w:r>
        <w:rPr>
          <w:rFonts w:ascii="宋体" w:hAnsi="宋体" w:eastAsia="宋体" w:cs="宋体"/>
          <w:color w:val="000"/>
          <w:sz w:val="28"/>
          <w:szCs w:val="28"/>
        </w:rPr>
        <w:t xml:space="preserve">（四）创造一流业绩。当前中原经济区已经上升为国家战略，在政策项目、产业转移等方面，为企业发展提供了前所未有的历史机遇。中原经济区建设需要世界500强企业作为支撑，世界500强企业更需要中原经济区这一发展平台。目前，河南煤化集团的产业布局，契合了中原经济区的发展要求。集团总部设在中原经济区的主增长极郑州，在全省的东西南北都有产业布局，其中在洛阳、商丘、新乡、焦作、濮阳地区都是第一利税大户，在安阳是第二利税大户。河南煤化将在中原经济区建设的伟大征程中，最大限度地发挥大型国有企业的重要支柱作用。</w:t>
      </w:r>
    </w:p>
    <w:p>
      <w:pPr>
        <w:ind w:left="0" w:right="0" w:firstLine="560"/>
        <w:spacing w:before="450" w:after="450" w:line="312" w:lineRule="auto"/>
      </w:pPr>
      <w:r>
        <w:rPr>
          <w:rFonts w:ascii="宋体" w:hAnsi="宋体" w:eastAsia="宋体" w:cs="宋体"/>
          <w:color w:val="000"/>
          <w:sz w:val="28"/>
          <w:szCs w:val="28"/>
        </w:rPr>
        <w:t xml:space="preserve">一要加快产业结构调整优化。按照中原经济区战略部署和加快“一个载体、三个体系”发展的要求，下一步，我们要在加快产业集聚区建设、构建现代产业体系方面，充分依托科技研发、技术改造、信息化技术、管理提升、装备更新等措施，倾力构建河南、贵州、新疆、内蒙古四大战略发展基地，切实在中原经济区建设中发挥中坚力量。首先，要加快壮大煤炭、化工、有色金属、装备制造等战略支撑产业。具体讲，就是煤炭产业 的矿井要严格按照“安全、达标、高效、科技、文明”的“五优”矿井创建标准，大力实施技术改造和产能提升，该关则关、该改则改、该建则建、该兼则兼、该并则并，坚决为明年进入亿吨级煤炭企业方阵、“十二五”末达到2亿吨产量规模奠定基础；选煤和储装运系统也要本着高产率、高效益、高效率的原则，做到能改则改、优化系统、高效运行。化工板块要切实做好“安稳长满优”和“进销存”这两篇大文章，特别要进一步加大技术攻关和技术改造工作力度，以及“进销存”工作的机制建设，在此基础上，确保乙二醇、1,4-丁二醇等新建项目早投产见效，加快新型、高端煤化工项目的技术研发和市场储备力度，倾力构建现代新型煤化工产业体系。装备制造板块要坚持以大型、高端、成套化装备制造为目标，加快实现规模和竞争力的立体化升级，倾力打造国际一流的轴承研发生产基地、空分基地和煤机制造基地。有色金属板块要重点在采选、冶炼、深加工系统集成上做文章，打造上中下游产业链一体化发展的产业集群。其次，要充分依托集团公司的科研实力，积极培育以聚甲醛、高性能碳纤维等新材料为重点的战略性新兴产业，坚持以产业链的末端和价值链的高端为方向，加快延伸产业链条，最大限度提升产品附加值。第三，要抢抓郑州建设航空港区和国际物流中心的重大机遇，充分依托集团公司的产业、管理、资源、资金、品牌、人才等方面优势，抢抓国内、国外两个市场，有形、无形两种资源，加快整合仓储、加工、配送、运输和港口等方面物流资源，加快推进“一个中心、两大基地”建设步伐，真正发挥物流作为工业催化剂的作用，实现物流带动相关产业持续快速发展。同时，要坚持以财务公司为平台，创新融资形式、拓宽融资渠道，以信贷、上市和租赁等形式，加快现代金融产业发展，努力实现金融杠杆撬动实业快速发展。这里我需要再次明确的是，要想推动结构调整取得成效，加快项目建设是抓手和关键。集团公司所属各单位要严格按照既定的项目网络计划，坚决落实项目经理人负责制，强力推进项目如期投产见效，进一步增强企业发展的可持续性。</w:t>
      </w:r>
    </w:p>
    <w:p>
      <w:pPr>
        <w:ind w:left="0" w:right="0" w:firstLine="560"/>
        <w:spacing w:before="450" w:after="450" w:line="312" w:lineRule="auto"/>
      </w:pPr>
      <w:r>
        <w:rPr>
          <w:rFonts w:ascii="宋体" w:hAnsi="宋体" w:eastAsia="宋体" w:cs="宋体"/>
          <w:color w:val="000"/>
          <w:sz w:val="28"/>
          <w:szCs w:val="28"/>
        </w:rPr>
        <w:t xml:space="preserve">二要确保安全生产与和谐稳定。关于安全问题，刚才志俊同志做了全面安排部署，我完全同意，不再重复。这里我再强调两点：首先，要党政工团齐抓共管保安全。集团公司多次强调，安全工作绝不仅仅是安全管理部门的事情，而是集团公司各单位、部门共同狠抓的重点工作。对此，集团公司各级领导干部，特别是各单位主要领导干部，一定要按照“系统抓、抓系统”的工作思路，坚决从“政治、组织、管理、责任、投入、技术”6个方面把安全作为“一号工程”狠抓落实。要始终保持清醒头脑，务必高度重视，切实提高认识，坚决把国发23号文、33号令以及近期出台的国办发26号文，省政府今年4月25日出台的40、41、42号文等文件，逐字逐句地读熟、读懂、读透，坚决做到清清楚楚、铭记于心、身体力行、坚决贯彻，切实做到真较真、不糊弄、铁制度、硬执行。各级安全管理部门要切实加大安全管理体制机制的建设优化和检查考核工作；各级组织、人力资源、纪检监察部门要坚决做好薪酬机制的优化、干部队伍的建设、违规违纪干部的调查处理等方面工作；各级财务、技术、宣传和工会群团等部门，要围绕资金保障、技术支持、亮点宣传、青工和群众安全等方面切实做好配合服务工作。其次，要切实关心和解决好离退休老干部、老工人和困难职工的生活，切实做好新形势下的信访和治安保卫工作，确保企业稳定和谐。</w:t>
      </w:r>
    </w:p>
    <w:p>
      <w:pPr>
        <w:ind w:left="0" w:right="0" w:firstLine="560"/>
        <w:spacing w:before="450" w:after="450" w:line="312" w:lineRule="auto"/>
      </w:pPr>
      <w:r>
        <w:rPr>
          <w:rFonts w:ascii="宋体" w:hAnsi="宋体" w:eastAsia="宋体" w:cs="宋体"/>
          <w:color w:val="000"/>
          <w:sz w:val="28"/>
          <w:szCs w:val="28"/>
        </w:rPr>
        <w:t xml:space="preserve">三要确保既定目标顺利实现。刚才魁景同志对集团公司上半年主要指 标排序情况进行了通报，目的是让同志们清清楚楚干工作、明明白白找差距，切实在集团公司形成比学赶帮超的浓厚氛围。指标完成好的单位绝不要自满、骄傲，要对标国内、国际先进企业，持续提升，持续优化，确保超额完成既定目标；指标完成不太好的单位要进一步增强发展的紧迫感、责任感，迅速查摆不足，学习先进，快速提升，落实责任，严格考核，以下半年逐月逐季的努力，确保全年目标实现。</w:t>
      </w:r>
    </w:p>
    <w:p>
      <w:pPr>
        <w:ind w:left="0" w:right="0" w:firstLine="560"/>
        <w:spacing w:before="450" w:after="450" w:line="312" w:lineRule="auto"/>
      </w:pPr>
      <w:r>
        <w:rPr>
          <w:rFonts w:ascii="宋体" w:hAnsi="宋体" w:eastAsia="宋体" w:cs="宋体"/>
          <w:color w:val="000"/>
          <w:sz w:val="28"/>
          <w:szCs w:val="28"/>
        </w:rPr>
        <w:t xml:space="preserve">近期，随着小煤矿兼并重组工作的稳步推进，一些矿井将陆续进入复工复产阶段。我们要在严格按照省委、省政府部署，按期完成兼并重组任务的同时，更要扎实做好重组后企业的全面管理融合工作。既然成为河南煤化的下属企业，就要和现有企业执行同样的管理标准。鉴于兼并重组的小煤矿基础薄弱，我们的要求是，复工复产一个，就要纳入集团公司管理体系一个。复工复产矿井在具体的工作中，要稳扎稳打，科学组织，下半年集团公司不给你们要产量、要进尺，只要求你们在确保安全万无一失的前提下，强力推进管理基础升级和生产系统升级。集团公司各有关单位、部门要迅速组织人员，腾出精力，切实做好兼并重组煤矿的各项管理工作。如果在小煤矿管理上，哪个单位、部门出了问题，集团公司将逐级问责，从严追究，绝不姑息。</w:t>
      </w:r>
    </w:p>
    <w:p>
      <w:pPr>
        <w:ind w:left="0" w:right="0" w:firstLine="560"/>
        <w:spacing w:before="450" w:after="450" w:line="312" w:lineRule="auto"/>
      </w:pPr>
      <w:r>
        <w:rPr>
          <w:rFonts w:ascii="宋体" w:hAnsi="宋体" w:eastAsia="宋体" w:cs="宋体"/>
          <w:color w:val="000"/>
          <w:sz w:val="28"/>
          <w:szCs w:val="28"/>
        </w:rPr>
        <w:t xml:space="preserve">四要加强资源整合和资本运作。积极参与国际竞争与合作，是世界500强企业实现跨越式发展的重要途径。面对新的形势和任务，集团公司战略规划、资本运营等部门一定要进一步树立世界眼光、全球视野，进一步理清国际化经营的战略目标和定位，不断提高国际化经营能力，主动融入全球经济大循环，坚决跳出河南、放眼全国、走向世界谋发展，这样我们才不至于成为坐井观天的井底之蛙，我们发展的平台才能更宽、发展的空间 才能更广。</w:t>
      </w:r>
    </w:p>
    <w:p>
      <w:pPr>
        <w:ind w:left="0" w:right="0" w:firstLine="560"/>
        <w:spacing w:before="450" w:after="450" w:line="312" w:lineRule="auto"/>
      </w:pPr>
      <w:r>
        <w:rPr>
          <w:rFonts w:ascii="宋体" w:hAnsi="宋体" w:eastAsia="宋体" w:cs="宋体"/>
          <w:color w:val="000"/>
          <w:sz w:val="28"/>
          <w:szCs w:val="28"/>
        </w:rPr>
        <w:t xml:space="preserve">五要更加注重民生改善。民生连着民心。在下一步的发展中，我们要密切关注职工“三最”问题，在规划企业发展的同时，切实做好民生改善、和谐企业建设的整体规划，科学做好员工职业生涯设计，逐步提高基层员工的工资待遇，切实解决好员工培训、住房、医疗保险、社会保障、子女就业等最关心、最直接、最现实的问题，确保企业发展、员工幸福，全面推动和谐企业建设，最大限度彰显世界500强企业的大爱和责任，让我们的500强成为幸福和谐的500强。</w:t>
      </w:r>
    </w:p>
    <w:p>
      <w:pPr>
        <w:ind w:left="0" w:right="0" w:firstLine="560"/>
        <w:spacing w:before="450" w:after="450" w:line="312" w:lineRule="auto"/>
      </w:pPr>
      <w:r>
        <w:rPr>
          <w:rFonts w:ascii="宋体" w:hAnsi="宋体" w:eastAsia="宋体" w:cs="宋体"/>
          <w:color w:val="000"/>
          <w:sz w:val="28"/>
          <w:szCs w:val="28"/>
        </w:rPr>
        <w:t xml:space="preserve">同志们，一个充满机遇和挑战的时代召唤着我们，一项更加宏伟和壮丽的事业期待着我们。站在世界的舞台上，河南煤化任重而道远。让我们在省委、省政府的坚强领导下，按照中原经济区建设部署，坚持主题主线，坚持创新发展，牢记使命，不负重托，实干实效，激情工作，确保圆满完成全年“816210”奋斗目标，不断持续河南煤化强劲发展态势、趋势和气势，力争在“十二五”期间把河南煤化打造成国际一流的现代企业集团，为加快中原经济区建设、实现中原崛起和河南振兴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第三篇：董事长在集团公司季度工作会议上的讲话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w:t>
      </w:r>
    </w:p>
    <w:p>
      <w:pPr>
        <w:ind w:left="0" w:right="0" w:firstLine="560"/>
        <w:spacing w:before="450" w:after="450" w:line="312" w:lineRule="auto"/>
      </w:pPr>
      <w:r>
        <w:rPr>
          <w:rFonts w:ascii="宋体" w:hAnsi="宋体" w:eastAsia="宋体" w:cs="宋体"/>
          <w:color w:val="000"/>
          <w:sz w:val="28"/>
          <w:szCs w:val="28"/>
        </w:rPr>
        <w:t xml:space="preserve">在集团公司二季度工作会议上的讲话</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经集团公司研究，今天召开二季度工作会议。刚才，王总全面总结了一季度的工作，安排部署了二季度的任务，希望大家认真抓好贯彻落实。</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一、统筹兼顾，一季度工作在经济形势复杂多变的情况下取得了明显成效</w:t>
      </w:r>
    </w:p>
    <w:p>
      <w:pPr>
        <w:ind w:left="0" w:right="0" w:firstLine="560"/>
        <w:spacing w:before="450" w:after="450" w:line="312" w:lineRule="auto"/>
      </w:pPr>
      <w:r>
        <w:rPr>
          <w:rFonts w:ascii="宋体" w:hAnsi="宋体" w:eastAsia="宋体" w:cs="宋体"/>
          <w:color w:val="000"/>
          <w:sz w:val="28"/>
          <w:szCs w:val="28"/>
        </w:rPr>
        <w:t xml:space="preserve">一季度，矿区各单位在节日多、会议多、工作头绪多的情况下，认真贯彻落实上级和集团公司一系列部署要求，积极应对宏观经济形势及煤炭市场变化，紧张有序，真抓实干，有条不紊地抓好工作落实，各项任务指标完成较好，实现了全年工作的良好开局。概括起来，有以下几个方面的特点：</w:t>
      </w:r>
    </w:p>
    <w:p>
      <w:pPr>
        <w:ind w:left="0" w:right="0" w:firstLine="560"/>
        <w:spacing w:before="450" w:after="450" w:line="312" w:lineRule="auto"/>
      </w:pPr>
      <w:r>
        <w:rPr>
          <w:rFonts w:ascii="宋体" w:hAnsi="宋体" w:eastAsia="宋体" w:cs="宋体"/>
          <w:color w:val="000"/>
          <w:sz w:val="28"/>
          <w:szCs w:val="28"/>
        </w:rPr>
        <w:t xml:space="preserve">1、突出煤炭生产营销，确保各项指标完成。各单位围绕集团公司工作会议确立的目标，细化分解指标，层层落实责任，全力以赴抓好各项任务的落实兑现。煤炭生产方面，在地质条件变化的情况下，合理把握生产节奏，优化开拓布局，坚持均衡生产和正规循环作业，较好完成了原煤生产任务。并结合采</w:t>
      </w:r>
    </w:p>
    <w:p>
      <w:pPr>
        <w:ind w:left="0" w:right="0" w:firstLine="560"/>
        <w:spacing w:before="450" w:after="450" w:line="312" w:lineRule="auto"/>
      </w:pPr>
      <w:r>
        <w:rPr>
          <w:rFonts w:ascii="宋体" w:hAnsi="宋体" w:eastAsia="宋体" w:cs="宋体"/>
          <w:color w:val="000"/>
          <w:sz w:val="28"/>
          <w:szCs w:val="28"/>
        </w:rPr>
        <w:t xml:space="preserve">要求。金封焊宝产品检测合格，市场营销工作逐步展开。泰国橡胶加工工程进入收尾阶段。鲁南装备研发制造工业园、蒋庄热电多联产项目建设稳步推进。北京柯林斯达技术开发有限公司已经成立。收购海南油母页岩公司股权的工作正在办理。以枣矿集团为主成立山东能源呼伦贝尔能源化工公司正在办理注册。省内省外同步推进、煤炭非煤协调发展是矿区当前发展的主要特点。</w:t>
      </w:r>
    </w:p>
    <w:p>
      <w:pPr>
        <w:ind w:left="0" w:right="0" w:firstLine="560"/>
        <w:spacing w:before="450" w:after="450" w:line="312" w:lineRule="auto"/>
      </w:pPr>
      <w:r>
        <w:rPr>
          <w:rFonts w:ascii="宋体" w:hAnsi="宋体" w:eastAsia="宋体" w:cs="宋体"/>
          <w:color w:val="000"/>
          <w:sz w:val="28"/>
          <w:szCs w:val="28"/>
        </w:rPr>
        <w:t xml:space="preserve">4、强化惠民措施的落实，民生得到更好体现。一季度，通过提高四季度安全风险抵押金比例、调整岗技工资标准和住房补贴基数等措施，增加了职工收入。棚户区改造和廉租房建设顺利进展。纵深推进“三个亮点”创建，井下职工“黑脸变白脸”工程、东部矿区水电暖管路及老年活动中心场所的改造完善，反映良好。新医院运行成效明显。着眼解决职工子女就业，在年初安置一批复退军人的基础上，面向矿区招聘部分采掘及其他工人的工作正在进行。继续落实带薪休假和职工疗养，积极开展送温暖活动，对基层退休人员、工病亡、工伤残等困难职工进行了帮扶救助。</w:t>
      </w:r>
    </w:p>
    <w:p>
      <w:pPr>
        <w:ind w:left="0" w:right="0" w:firstLine="560"/>
        <w:spacing w:before="450" w:after="450" w:line="312" w:lineRule="auto"/>
      </w:pPr>
      <w:r>
        <w:rPr>
          <w:rFonts w:ascii="宋体" w:hAnsi="宋体" w:eastAsia="宋体" w:cs="宋体"/>
          <w:color w:val="000"/>
          <w:sz w:val="28"/>
          <w:szCs w:val="28"/>
        </w:rPr>
        <w:t xml:space="preserve">5、发挥党群组织优势，营造了和谐稳定的发展环境。党群工作围绕企业工作主题和各项工作开好头、起好步，全方位地开展了宣传发动工作，凝心聚力，激发干劲，营造了浓厚氛围。“戒浮躁守规矩重落实促发展”活动、基层组织建设年、制度执行督导年、党建带团建、建设共有精神家园等活动正在展开。强化了反腐倡廉教育。举办了矿区领导干部廉洁从业培训班，</w:t>
      </w:r>
    </w:p>
    <w:p>
      <w:pPr>
        <w:ind w:left="0" w:right="0" w:firstLine="560"/>
        <w:spacing w:before="450" w:after="450" w:line="312" w:lineRule="auto"/>
      </w:pPr>
      <w:r>
        <w:rPr>
          <w:rFonts w:ascii="宋体" w:hAnsi="宋体" w:eastAsia="宋体" w:cs="宋体"/>
          <w:color w:val="000"/>
          <w:sz w:val="28"/>
          <w:szCs w:val="28"/>
        </w:rPr>
        <w:t xml:space="preserve">指出：今年国内生产总值增长目标为7.5%，居民消费价格涨幅控制在4%左右。做好今年的工作，必须把“稳增长、控物价、调结构、惠民生、抓改革、促和谐”有机结合，重点落实好促进经济平稳较快发展，保持物价基本稳定等“九大任务”。政府工作报告通篇贯穿了科学发展的主题，体现了以人为本、执政为民的理念。根据全国人大会议精神和当前的形势，要密切关注、重点把握好三个方面的新变化：</w:t>
      </w:r>
    </w:p>
    <w:p>
      <w:pPr>
        <w:ind w:left="0" w:right="0" w:firstLine="560"/>
        <w:spacing w:before="450" w:after="450" w:line="312" w:lineRule="auto"/>
      </w:pPr>
      <w:r>
        <w:rPr>
          <w:rFonts w:ascii="宋体" w:hAnsi="宋体" w:eastAsia="宋体" w:cs="宋体"/>
          <w:color w:val="000"/>
          <w:sz w:val="28"/>
          <w:szCs w:val="28"/>
        </w:rPr>
        <w:t xml:space="preserve">1、宏观形势的新变化。当前，世界经济复苏虽然出现了一些好的兆头，但前景仍不明朗，欧洲主权债务危机还在发展，经济下滑和通货膨胀压力并存。从国内看，我国经济与世界经济已经高度融合，相互影响日益加深，经济增长下行和物价上涨压力并存，不平衡、不协调、不可持续的矛盾和问题仍很突出，部分企业生产经营困难，形势严峻。国家主动把GDP预期增长目标下调至7.5%，这一方面是要与“十二五”规划目标逐步衔接，另一方面是引导各方面把工作的着力点放到加快转变经济发展方式、切实提高经济发展质量和效益上来，同时也是向社会表明强力推进发展方式转变的决心。过去十年，中国经济过度房地产化，很多过剩产能都与房地产有关。转方式、调结构，实质是对这种过度消耗资源的增长方式的转变和调整。但是这种转变和调整，将直接减少对煤炭产品的需求。转调力度越大，对煤炭市场的影响就会越大。煤炭作为国民经济基础产业，受经济周期性的影响十分明显。改革开放30多年来，GDP增速低于8%时，对煤炭市场来说就意味着“严冬”的到来。从煤炭企业最困难的</w:t>
      </w:r>
    </w:p>
    <w:p>
      <w:pPr>
        <w:ind w:left="0" w:right="0" w:firstLine="560"/>
        <w:spacing w:before="450" w:after="450" w:line="312" w:lineRule="auto"/>
      </w:pPr>
      <w:r>
        <w:rPr>
          <w:rFonts w:ascii="宋体" w:hAnsi="宋体" w:eastAsia="宋体" w:cs="宋体"/>
          <w:color w:val="000"/>
          <w:sz w:val="28"/>
          <w:szCs w:val="28"/>
        </w:rPr>
        <w:t xml:space="preserve">资平台等全方位的竞争。这对煤炭企业的发展是有深远影响的。煤炭市场经过连续十年的持续好转，这次将可能会演变成为一场真正的、深刻的生存和发展的考验。</w:t>
      </w:r>
    </w:p>
    <w:p>
      <w:pPr>
        <w:ind w:left="0" w:right="0" w:firstLine="560"/>
        <w:spacing w:before="450" w:after="450" w:line="312" w:lineRule="auto"/>
      </w:pPr>
      <w:r>
        <w:rPr>
          <w:rFonts w:ascii="宋体" w:hAnsi="宋体" w:eastAsia="宋体" w:cs="宋体"/>
          <w:color w:val="000"/>
          <w:sz w:val="28"/>
          <w:szCs w:val="28"/>
        </w:rPr>
        <w:t xml:space="preserve">3、能源集团管理体制的新变化。今年是能源集团承接管理职能，推进实质性整合重组的关键一年。去年，能源集团对权属企业的管理没有触及产业布局、干部人事、绩效考核、资本运营等核心问题。今年，能源集团正式对六家权属企业行使出资人权力。目前有三项大的工作：一是按照既定的思路，加快推进组织机构、产业布局、资源配置等深层次的改革和整合重组；二是冲刺世界500强；三是操作上市。3月22日、23日，山东能源集团举办了理论中心组学习会，邀请原国家统计局总经济师兼新闻发言人姚景源作了国际国内经济形势报告；中信证券公司董事总经理傅清华作了关于企业改制上市的专题报告；北京泛太平洋管理研究中心董事长刘持金作了关于进军世界500强的专题辅导报告。董事长、总经理、党委副书记卜昌森作了重要讲话。学习会的目的是从进入和对标世界500强的高度，思考有关方面的重大问题，树立忧患意识和机遇意识，应对宏观形势变化，在新的起点上推动能源集团跨越发展。当前特别强调强化战略协同，在前期工作的基础上，推进重点业务整合重组，在发展中整合，在整合中发展。为了推进战略整合协同，能源集团将重新梳理各单位的现有制度，逐步形成规范统一的制度体系。在发展方面，根据六家权属企业的已有优势，借助集团整合，提升放大，强化能源集团在世界500强中的地位。这也为我们如何适应能源集团整合重组、抓</w:t>
      </w:r>
    </w:p>
    <w:p>
      <w:pPr>
        <w:ind w:left="0" w:right="0" w:firstLine="560"/>
        <w:spacing w:before="450" w:after="450" w:line="312" w:lineRule="auto"/>
      </w:pPr>
      <w:r>
        <w:rPr>
          <w:rFonts w:ascii="宋体" w:hAnsi="宋体" w:eastAsia="宋体" w:cs="宋体"/>
          <w:color w:val="000"/>
          <w:sz w:val="28"/>
          <w:szCs w:val="28"/>
        </w:rPr>
        <w:t xml:space="preserve">通风防尘也要作为工作重点落实到位。安全检查要把现场突击检查与查管理、查资料结合起来，与系统剖析、深层分析结合起来，切实提高检查的针对性、实效性。要开展好提运设备、运输安全设施、监测监控设施安全状态的专项检查，增强各类设备设施的安全可靠性。非煤生产方面，要针对易燃、易爆、易泄，高温、高压等特点，加强危险源管控、危险品储存运输、压力容器及管道维护等各类隐患排查治理，巩固安全生产成果。二是强化质量标准化建设。今年以来，安全质量标准化建设在有的单位有所放松。要结合总结首季系统考评，进一步提升“四个质量”，提升精品创建的标准和层次。基础比较差的单位要迎头赶上。三是要加强专业队伍建设。今年以来，我们加大了安全管理人员队伍的建设，及时配齐了有关人员，工作中要充分发挥专业技术队伍的作用，注重从技术的高度强化安全管理，提高安全保障系数。成立综采安撤公司既是生产组织的优化调整，更是提高工作面撤除安装效率和安全系数的需要。要加快建立完善公司管理制度、经营运作模式、操作流程等基本规范，突出“安全第一”的思想，加强业务技能训练，努力打造一支技术精湛、战斗力强的专业队伍，为矿区的安全工作做出重要贡献。</w:t>
      </w:r>
    </w:p>
    <w:p>
      <w:pPr>
        <w:ind w:left="0" w:right="0" w:firstLine="560"/>
        <w:spacing w:before="450" w:after="450" w:line="312" w:lineRule="auto"/>
      </w:pPr>
      <w:r>
        <w:rPr>
          <w:rFonts w:ascii="宋体" w:hAnsi="宋体" w:eastAsia="宋体" w:cs="宋体"/>
          <w:color w:val="000"/>
          <w:sz w:val="28"/>
          <w:szCs w:val="28"/>
        </w:rPr>
        <w:t xml:space="preserve">2、全力以赴确保产销平衡。二季度，矿区采场条件总体向好，采区布局更加合理，生产系统逐步完善，但产销矛盾将会更加突出，必须科学合理组织煤炭生产，全力以赴稳定煤炭销售。在生产上，各生产矿井要充分利用当前煤炭生产有利时机，</w:t>
      </w:r>
    </w:p>
    <w:p>
      <w:pPr>
        <w:ind w:left="0" w:right="0" w:firstLine="560"/>
        <w:spacing w:before="450" w:after="450" w:line="312" w:lineRule="auto"/>
      </w:pPr>
      <w:r>
        <w:rPr>
          <w:rFonts w:ascii="宋体" w:hAnsi="宋体" w:eastAsia="宋体" w:cs="宋体"/>
          <w:color w:val="000"/>
          <w:sz w:val="28"/>
          <w:szCs w:val="28"/>
        </w:rPr>
        <w:t xml:space="preserve">提保证。我们这些年来煤炭主业的平稳发展，得益于2024年前后开工的新安矿改扩建、滨湖矿、新源井建设、高庄、付村、田陈的技术改造以及滕北铁路专用线等工程建设。2024年开工建设十大工程，6个井筒同时开挖，全年新上项目规模26亿。通过这几年的基本建设，为提高煤炭产量，实施大集团战略打下了基础。夯实了煤炭根基以后，我们在非煤产业方面按照“两好两高”要求，抓住机遇上大项目，逐步建成了一批能够支撑矿区非煤经济的大型企业，形成了龙头板块，使矿区经济总量得以大幅度的攀升。最近我们结合省国资委对产业的调整，对矿区非煤产业进行了重新分块：一是煤化工。二是机械装备研发制造。三是煤矸石发电。四是橡胶化工。五是新材料。最近，集团公司董事会研究决定，对几个注册资本金偏低的项目增加了注册资本金，以使他们能够更好更快地发展。二季度的重点：在煤化工方面，盛隆焦化技改工程要抓好15万吨甲醇项目的安装，确保5月底试运行。苯加氢要抓好产品延伸。煤化工研究院自主研发项目要抓好推进。机械装备制造方面，本区要抓好新工业园区建设。现在以煤炭机械加工制造为主，下步还要发展煤化工机械设备制造。外部要抓好呼伦贝尔工业园区的建设。褐煤提质项目要加大力度向前推进。抓好海南油母页岩项目股权收购、北京柯林斯达工程技术开发公司的运作，争取外部开发实现新的突破。矸石发电方面，蒋庄热电多联产项目要认真筹备，力争6月底具备开工建设条件。田陈电厂扩建工程要加快立项工作进度。橡胶化工方面，轮胎二期工程要确保6月底</w:t>
      </w:r>
    </w:p>
    <w:p>
      <w:pPr>
        <w:ind w:left="0" w:right="0" w:firstLine="560"/>
        <w:spacing w:before="450" w:after="450" w:line="312" w:lineRule="auto"/>
      </w:pPr>
      <w:r>
        <w:rPr>
          <w:rFonts w:ascii="宋体" w:hAnsi="宋体" w:eastAsia="宋体" w:cs="宋体"/>
          <w:color w:val="000"/>
          <w:sz w:val="28"/>
          <w:szCs w:val="28"/>
        </w:rPr>
        <w:t xml:space="preserve">抓好创先争优争做枣矿创业先锋等实践活动，保持、发挥党组织和党员干部队伍的先进性。结合企业文化和“三个亮点”建设，开展公民道德素质教育，推进职工精神家园创建，组织好第四次军训会操，进一步提升职工的文明素质，展现良好精神风貌，适应能源集团对标国际一流企业、塑造良好形象的要求。二是切实加强反腐倡廉建设。在3月26日召开的国务院第五次廉政工作会议上，温家宝总理强调：执政党的最大危险就是腐败。这个问题解决不好，政权的性质就可能改变，就会“人亡政息”。矿区近年来先后暴露出的案件，一再告诉我们加强反腐倡廉的十分重要性。二季度，要针对矿区出现的涉法案件，抓好剖析原因、查找和堵塞漏洞的工作，持续推进岗位廉洁风险防控。要进一步加大公开监督的力度，促进管人、管钱、管物、管事人员和各级领导干部规范、阳光地使用权力。为了进一步强化监督，根据省国资委的精神要求，集团公司决定对二级单位派驻财务总监，同时公开招聘机关工作人员和副处级管理人员，通过加大公开招聘的力度，加强人才队伍建设。三是加大和谐矿区建设的力度。首先要按照年初规划的民生措施，切实抓好职工收入、住房改善、优化工作生活环境等方面的工作，让职工更安心、更愉快、更幸福的工作和生活。枣庄市决定划出土地让我们建设“枣矿城”。有关工作要积极跟进，努力把这件好事办好。其次要抓好信访稳定工作。当前，各方面的矛盾和问题仍然不少，属于矛盾凸显期。要高度重视信访稳定工作，积极排查和妥善处理各类信访隐患，做到发现及时、把握到位、3</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第四篇：董事长在集团公司四季度工作会议上的讲话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董事长、党委书记在集团公司2024年四季度</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四季度工作会议。刚才，王总全面总结了三季度的工作，具体安排了四季度的任务。希望大家结合实际，认真抓好贯彻落实，在前三个季度的基础上，进一步发扬成绩，扎实工作，全面完成今年各项目标任务。</w:t>
      </w:r>
    </w:p>
    <w:p>
      <w:pPr>
        <w:ind w:left="0" w:right="0" w:firstLine="560"/>
        <w:spacing w:before="450" w:after="450" w:line="312" w:lineRule="auto"/>
      </w:pPr>
      <w:r>
        <w:rPr>
          <w:rFonts w:ascii="宋体" w:hAnsi="宋体" w:eastAsia="宋体" w:cs="宋体"/>
          <w:color w:val="000"/>
          <w:sz w:val="28"/>
          <w:szCs w:val="28"/>
        </w:rPr>
        <w:t xml:space="preserve">下面，讲三个方面的意见: 一、三季度工作总体评价</w:t>
      </w:r>
    </w:p>
    <w:p>
      <w:pPr>
        <w:ind w:left="0" w:right="0" w:firstLine="560"/>
        <w:spacing w:before="450" w:after="450" w:line="312" w:lineRule="auto"/>
      </w:pPr>
      <w:r>
        <w:rPr>
          <w:rFonts w:ascii="宋体" w:hAnsi="宋体" w:eastAsia="宋体" w:cs="宋体"/>
          <w:color w:val="000"/>
          <w:sz w:val="28"/>
          <w:szCs w:val="28"/>
        </w:rPr>
        <w:t xml:space="preserve">三季度以来，矿区上下认真贯彻集团公司下半年工作会议精神，紧紧围绕“发展效益民生”主题，克服高温雨季以及工作头绪多、安全压力大等诸多不利因素，开拓进取，真抓实干，经过各单位、各部门和矿区广大干部职工的不懈努力，延续了前两个季度的良好势头，内外部协调发展，各项工作整体推进，取得了明显成效。</w:t>
      </w:r>
    </w:p>
    <w:p>
      <w:pPr>
        <w:ind w:left="0" w:right="0" w:firstLine="560"/>
        <w:spacing w:before="450" w:after="450" w:line="312" w:lineRule="auto"/>
      </w:pPr>
      <w:r>
        <w:rPr>
          <w:rFonts w:ascii="宋体" w:hAnsi="宋体" w:eastAsia="宋体" w:cs="宋体"/>
          <w:color w:val="000"/>
          <w:sz w:val="28"/>
          <w:szCs w:val="28"/>
        </w:rPr>
        <w:t xml:space="preserve">一是主要指标创出新水平。三季度，各单位、各部门按照集团公司的统一部署，抓生产效率提高，抓重点工程建设，抓经济运行质量提升，特别是全年指标调高以后，重新细化分解指标，层层落实责任，全力以赴抓好任务目标的落实兑现。生产口积极开展对标管理，以示范工程创建促进工作提升。推广高庄、付村、滨湖等矿一主一辅两个工作面安全高效集约生产模式，科学合理组织生产，努力提高生产效率。各生产矿井以掘进年活动为契机，组织开展接续会战，调整采场布局，坚持正规循环作业，实现了稳产高产，三季度煤炭产量再创集团公司历史最好水平。运销部门及时调研分析市场动态，加大客户走访力度，适时优化产品结构，实现了产销平衡。财务部门加强财务预算管理的全过程监督控制，抓收入、控支出、保重点，确保了安全生产、职工工资和重点工程项目的资金需求。非煤专业积极发挥煤焦化工、装备制造、建筑建材等主导产业优势，强化营销管理，实现了非煤经济稳步增长。重点工程进展顺利。盛隆煤焦化二期工程2号焦炉实现投料试运行，八一轮胎二期工程、金封焊宝、鲁南装备公司研发制造工业园、泰国橡胶和煤化工中试研发等项目都实现了预期目标。从集团公司前三个季度指标完成看，超额完成了全年收</w:t>
      </w:r>
    </w:p>
    <w:p>
      <w:pPr>
        <w:ind w:left="0" w:right="0" w:firstLine="560"/>
        <w:spacing w:before="450" w:after="450" w:line="312" w:lineRule="auto"/>
      </w:pPr>
      <w:r>
        <w:rPr>
          <w:rFonts w:ascii="宋体" w:hAnsi="宋体" w:eastAsia="宋体" w:cs="宋体"/>
          <w:color w:val="000"/>
          <w:sz w:val="28"/>
          <w:szCs w:val="28"/>
        </w:rPr>
        <w:t xml:space="preserve">入400亿元、利税100亿的分解目标，主要指标创出历史最好水平。这说明集团公司调高目标引领发展的决策是科学的、积极可行的，为实现“十二五”良好开局，继而实现更高水平的可持续发展打下了基础、赢得了主动。</w:t>
      </w:r>
    </w:p>
    <w:p>
      <w:pPr>
        <w:ind w:left="0" w:right="0" w:firstLine="560"/>
        <w:spacing w:before="450" w:after="450" w:line="312" w:lineRule="auto"/>
      </w:pPr>
      <w:r>
        <w:rPr>
          <w:rFonts w:ascii="宋体" w:hAnsi="宋体" w:eastAsia="宋体" w:cs="宋体"/>
          <w:color w:val="000"/>
          <w:sz w:val="28"/>
          <w:szCs w:val="28"/>
        </w:rPr>
        <w:t xml:space="preserve">二是安全形势持续稳定。三季度正值高温雨季，特别是全国各类事故多发，省内也连续发生多起重大事故，安全形势极其严峻，更使我们感受到安全生产的巨大压力。矿区上下变压力为动力，针对季度特点，开展了一系列卓有成效的活动。狠抓雨季“四防”、“一通三防”、顶板管理等重点。强化了煤焦化工、发供电等地面生产单位的安全监管，组织了专项督察，促进了安全质量管理水平的稳步提升。在省煤炭局安全大检查及山东能源安全生产工作调研活动中，都受到了较高评价。同时，我们还成功迎接了 “智慧矿山”建设促进安全生产现场推广会的召开，推进了矿区信息化建设。特别是薛城防备煤矿“7.6”火灾事故后，集团公司上下发挥“一方有难八方支援”的精神，全力以赴参与抢险工作。面对极其复杂、变化多端的救援环境，参战人员不惧艰险，连续作战，勇敢向前，充分展现了国有企业勇担社会责任的大局意识，展现了枣矿职工特别能战斗的铁军风采，得到了省委、省政府和国家安监总局等上级领导以及地方各级党委政府的高度评价和社会各界的普遍赞誉。</w:t>
      </w:r>
    </w:p>
    <w:p>
      <w:pPr>
        <w:ind w:left="0" w:right="0" w:firstLine="560"/>
        <w:spacing w:before="450" w:after="450" w:line="312" w:lineRule="auto"/>
      </w:pPr>
      <w:r>
        <w:rPr>
          <w:rFonts w:ascii="宋体" w:hAnsi="宋体" w:eastAsia="宋体" w:cs="宋体"/>
          <w:color w:val="000"/>
          <w:sz w:val="28"/>
          <w:szCs w:val="28"/>
        </w:rPr>
        <w:t xml:space="preserve">三是外部资源开发呈现出新局面。进入下半年以来，我们根据国家鼓励资源整合以及省国资委、山东能源集团积极推进外部开发的要求，发挥我们在资金、管理品牌等方面的优势，进一步加大对外开发的力度，取得了明显成效。内蒙古呼伦贝尔资源开发进展顺利。山东能源集团已把呼伦贝尔作为下步对外开发的重点。成功收购了庆升露天矿及热力公司。与呼伦贝尔工业园区管委会签署了项目合作框架协议。下步我们将以煤化工为主推进电力、机械加工、轮胎等项目落地。外部开发其他方面，斯派尔煤矿和贵州绿塘煤矿产量稳定。金正泰公司加大了平盘的剥离量，扭转了采剥失调的被动局面。重组河北尧安公司两个煤矿，顺利接管出煤。与俄罗斯企业就在满洲里合作建设重油加工项目进行了积极探讨。海南油页岩项目开发完成了《项目建议书》，被儋州市列为重点项目。企业可持续发展范围进一步扩大。</w:t>
      </w:r>
    </w:p>
    <w:p>
      <w:pPr>
        <w:ind w:left="0" w:right="0" w:firstLine="560"/>
        <w:spacing w:before="450" w:after="450" w:line="312" w:lineRule="auto"/>
      </w:pPr>
      <w:r>
        <w:rPr>
          <w:rFonts w:ascii="宋体" w:hAnsi="宋体" w:eastAsia="宋体" w:cs="宋体"/>
          <w:color w:val="000"/>
          <w:sz w:val="28"/>
          <w:szCs w:val="28"/>
        </w:rPr>
        <w:t xml:space="preserve">四是党建思想政治工作在营造发展氛围中积极作为。三季度，党群部门坚持围绕中心、服务发展的原则，积极主动地开展了一系列有声有色的活动，促进了党建工作的全面提升。围绕庆祝建党90周年，组织系列主题</w:t>
      </w:r>
    </w:p>
    <w:p>
      <w:pPr>
        <w:ind w:left="0" w:right="0" w:firstLine="560"/>
        <w:spacing w:before="450" w:after="450" w:line="312" w:lineRule="auto"/>
      </w:pPr>
      <w:r>
        <w:rPr>
          <w:rFonts w:ascii="宋体" w:hAnsi="宋体" w:eastAsia="宋体" w:cs="宋体"/>
          <w:color w:val="000"/>
          <w:sz w:val="28"/>
          <w:szCs w:val="28"/>
        </w:rPr>
        <w:t xml:space="preserve">活动。在矿区深入开展了“清风廉正”主题教育，使党员干部受到了教育，发展环境得到了净化。在党风廉政建设方面，召开了“强化制度执行年”活动经验交流会，组织了“学案例、远贿赂、保廉洁”教育活动。以省国资委专项检查为契机，对 “小金库”进行了全面治理。集团公司廉洁文化建设、岗位廉政风险防控管理等工作得到省纪委、省国资委纪委的肯定和认可，并专门前来调研。群团工作开展了“职工健身月”活动，举办了2024年青工技能升级大赛，促进了职工素质提升，得到了职工的好评。全面开展了山东能源企业文化的宣灌和理论研讨等工作。结合企业文化发展年活动，推进“三三三”管理文化，在外部开发、资源整合、项目建设中都较好地展现了“三三三”文化，赢得了信任，打造了品牌，塑造了形象。在信访稳定方面，深入推进“矛盾纠纷排查化解年”活动，强化信访、保卫、公安“三条线”管理，稳妥处理职工群众的合理诉求，维护了矿区和谐稳定的良好局面。</w:t>
      </w:r>
    </w:p>
    <w:p>
      <w:pPr>
        <w:ind w:left="0" w:right="0" w:firstLine="560"/>
        <w:spacing w:before="450" w:after="450" w:line="312" w:lineRule="auto"/>
      </w:pPr>
      <w:r>
        <w:rPr>
          <w:rFonts w:ascii="宋体" w:hAnsi="宋体" w:eastAsia="宋体" w:cs="宋体"/>
          <w:color w:val="000"/>
          <w:sz w:val="28"/>
          <w:szCs w:val="28"/>
        </w:rPr>
        <w:t xml:space="preserve">五是民生措施有效落实。三季度，进一步落实了各项惠民措施，上调了住房公积金缴存标准，发放安全质量奖、过节费，增发节能减排奖。围绕总体目标要求，不断加大保障性安居工程建设的工作力度，通过施工现</w:t>
      </w:r>
    </w:p>
    <w:p>
      <w:pPr>
        <w:ind w:left="0" w:right="0" w:firstLine="560"/>
        <w:spacing w:before="450" w:after="450" w:line="312" w:lineRule="auto"/>
      </w:pPr>
      <w:r>
        <w:rPr>
          <w:rFonts w:ascii="宋体" w:hAnsi="宋体" w:eastAsia="宋体" w:cs="宋体"/>
          <w:color w:val="000"/>
          <w:sz w:val="28"/>
          <w:szCs w:val="28"/>
        </w:rPr>
        <w:t xml:space="preserve">场管理，强化监督，严格考核，施工进度不断加快。在争取国家棚改政策及资金方面也取得了较好成效。积极组织“金秋助学”、中秋送温暖等活动，帮助困难职工解决现实问题。按时完成了低保人员的统计和纳入工作。今年以来，通过招收采掘工、安臵复退军人以及八一轮胎公司、盛隆公司扩建招工等方式，安排1608名职工子女就业。继续组织职工疗养和带薪休假。完善“三个亮点”建设长效机制，持续改善职工的工作、生活环境，保持了矿区亮化、美化的良好面貌，进一步提升了职工的生活幸福指数。</w:t>
      </w:r>
    </w:p>
    <w:p>
      <w:pPr>
        <w:ind w:left="0" w:right="0" w:firstLine="560"/>
        <w:spacing w:before="450" w:after="450" w:line="312" w:lineRule="auto"/>
      </w:pPr>
      <w:r>
        <w:rPr>
          <w:rFonts w:ascii="宋体" w:hAnsi="宋体" w:eastAsia="宋体" w:cs="宋体"/>
          <w:color w:val="000"/>
          <w:sz w:val="28"/>
          <w:szCs w:val="28"/>
        </w:rPr>
        <w:t xml:space="preserve">三季度取得了很好的成绩，但是从高境界、高标准的要求看，也存在不少的问题和不足。一是安全生产上，对制约我们的主客观因素认识和把握不够准、系统安全基础不牢固、基层班组日常安全学习教育针对性不强、有的单位工作质量标准化建设不够稳定等问题还不同程度存在。二是党风廉政建设虽然在制度建设和监督机制上抓的很紧，但是仍有个别党员干部不能做到廉洁自律，存有侥幸心里，以致出现了问题。三是和谐矿区建设中还时有影响稳定的因素存在，特别是有的人政策观念不强，个人主义、利己主义抬头，遇事在一己得失上纠缠不清，需要加强教育引导。四是在当前经济形势较好的</w:t>
      </w:r>
    </w:p>
    <w:p>
      <w:pPr>
        <w:ind w:left="0" w:right="0" w:firstLine="560"/>
        <w:spacing w:before="450" w:after="450" w:line="312" w:lineRule="auto"/>
      </w:pPr>
      <w:r>
        <w:rPr>
          <w:rFonts w:ascii="宋体" w:hAnsi="宋体" w:eastAsia="宋体" w:cs="宋体"/>
          <w:color w:val="000"/>
          <w:sz w:val="28"/>
          <w:szCs w:val="28"/>
        </w:rPr>
        <w:t xml:space="preserve">情况下，一些单位艰苦奋斗思想淡化，节约意识不强，大手大脚、铺张浪费、盲目攀比的现象有所抬头。这些问题，我们必须高度重视，下决心克服和解决。</w:t>
      </w:r>
    </w:p>
    <w:p>
      <w:pPr>
        <w:ind w:left="0" w:right="0" w:firstLine="560"/>
        <w:spacing w:before="450" w:after="450" w:line="312" w:lineRule="auto"/>
      </w:pPr>
      <w:r>
        <w:rPr>
          <w:rFonts w:ascii="宋体" w:hAnsi="宋体" w:eastAsia="宋体" w:cs="宋体"/>
          <w:color w:val="000"/>
          <w:sz w:val="28"/>
          <w:szCs w:val="28"/>
        </w:rPr>
        <w:t xml:space="preserve">二、关于当前面临的形势和上级要求 今年以来，我国经济社会发展总体保持良好态势，发展的重要战略机遇期没有变，煤炭在能源消费结构中仍占主体地位，企业发展的空间比较广阔。但同时也要看到，国际环境和国内经济运行出现了一些新情况、新问题，上级也提出了一些新要求。认识和把握这些新形势、新要求，对我们有的放矢地做好四季度工作，谋划好明年的工作思路，具有重要的指导意义。</w:t>
      </w:r>
    </w:p>
    <w:p>
      <w:pPr>
        <w:ind w:left="0" w:right="0" w:firstLine="560"/>
        <w:spacing w:before="450" w:after="450" w:line="312" w:lineRule="auto"/>
      </w:pPr>
      <w:r>
        <w:rPr>
          <w:rFonts w:ascii="宋体" w:hAnsi="宋体" w:eastAsia="宋体" w:cs="宋体"/>
          <w:color w:val="000"/>
          <w:sz w:val="28"/>
          <w:szCs w:val="28"/>
        </w:rPr>
        <w:t xml:space="preserve">1、宏观经济环境依然复杂多变。煤炭市场形势直接受到国际、国内经济大环境的影响。当前一些国家经济增速回落，美国长期主权信用评级下调，就业形势严峻，经济增长后劲不足，欧洲主权债务危机有所深化，日本地震影响尚未完全消除，新兴经济体的通货膨胀加剧，西亚北非局势持续动荡。经济政治格局进一步演变和调整，增加了全球经济复苏进程的曲折性和复杂性。从国内情况看，国家为治理通胀出台的紧缩银根、控制货币投放等一系列宏观调控措施已经给企业运营带来了重大</w:t>
      </w:r>
    </w:p>
    <w:p>
      <w:pPr>
        <w:ind w:left="0" w:right="0" w:firstLine="560"/>
        <w:spacing w:before="450" w:after="450" w:line="312" w:lineRule="auto"/>
      </w:pPr>
      <w:r>
        <w:rPr>
          <w:rFonts w:ascii="宋体" w:hAnsi="宋体" w:eastAsia="宋体" w:cs="宋体"/>
          <w:color w:val="000"/>
          <w:sz w:val="28"/>
          <w:szCs w:val="28"/>
        </w:rPr>
        <w:t xml:space="preserve">影响。四季度，对汽车、钢铁、房地产等行业调控方向不会改变，节能减排、淘汰落后产能工作力度将进一步加大。受大的经济环境影响，煤炭下游产业不景气。焦化、钢铁产业仍然是高产量、高成本、低效益的态势。从明年乃至长远来看，钢铁、电力等下游产业过剩趋势明显，加之这几年全国建设的煤矿大项目比较多，煤炭供给偏大、结构性过剩压力仍然存在，远景勘忧。但从四季度情况看，由于保障房和水利工程建设的推进，建材市场趋于稳定，加之四季度是用煤旺季，煤炭市场短期内将是稳定的。在这种情况下，我们今年全年的工作要保持在一个什么样的水平上，明年将面对什么样的形势，四季度要把握那些机遇，如何做到科学组织，多出煤，出好煤，多创效益，是至关重要的问题。</w:t>
      </w:r>
    </w:p>
    <w:p>
      <w:pPr>
        <w:ind w:left="0" w:right="0" w:firstLine="560"/>
        <w:spacing w:before="450" w:after="450" w:line="312" w:lineRule="auto"/>
      </w:pPr>
      <w:r>
        <w:rPr>
          <w:rFonts w:ascii="宋体" w:hAnsi="宋体" w:eastAsia="宋体" w:cs="宋体"/>
          <w:color w:val="000"/>
          <w:sz w:val="28"/>
          <w:szCs w:val="28"/>
        </w:rPr>
        <w:t xml:space="preserve">2、国资委考核给我们提出了新要求。在8月16日召开的省管企业负责人会议上，国资委下达了2024-2024年的任期目标及分考核目标，并与各企业签订了责任书。这次签订的责任书，标准更全、内容更细、要求更严。对集团公司业绩考核包括：全员业绩考核、人才工作、财务预算管理、省管企业权属公司治理等十四个项目。根据考核内容，集团公司班子成员按照分工，对各项工作的完成情况进行了认真分析，对未完成的工作</w:t>
      </w:r>
    </w:p>
    <w:p>
      <w:pPr>
        <w:ind w:left="0" w:right="0" w:firstLine="560"/>
        <w:spacing w:before="450" w:after="450" w:line="312" w:lineRule="auto"/>
      </w:pPr>
      <w:r>
        <w:rPr>
          <w:rFonts w:ascii="宋体" w:hAnsi="宋体" w:eastAsia="宋体" w:cs="宋体"/>
          <w:color w:val="000"/>
          <w:sz w:val="28"/>
          <w:szCs w:val="28"/>
        </w:rPr>
        <w:t xml:space="preserve">进行了分解，拿出了整改落实意见。各部门、各单位都要认识考核的严肃性、全面性，把握考核要求，加大工作力度，落实考核指标。我们已连续5年在国资委考核中取得A级，可以说，基础好，起点高，但还要对照国资委考核要求，进一步明确工作重点和努力方向。今年是第三个任期的第一年，要起好步，保持较好的考核结果。这也是当前我们面临的一项重要任务。</w:t>
      </w:r>
    </w:p>
    <w:p>
      <w:pPr>
        <w:ind w:left="0" w:right="0" w:firstLine="560"/>
        <w:spacing w:before="450" w:after="450" w:line="312" w:lineRule="auto"/>
      </w:pPr>
      <w:r>
        <w:rPr>
          <w:rFonts w:ascii="宋体" w:hAnsi="宋体" w:eastAsia="宋体" w:cs="宋体"/>
          <w:color w:val="000"/>
          <w:sz w:val="28"/>
          <w:szCs w:val="28"/>
        </w:rPr>
        <w:t xml:space="preserve">3、山东能源集团的运行明确了新任务。山东能源集团组建后，目标是打造国际化、现代化大型能源集团，进入世界500强。目前山东能源煤炭产量在国内排第三位。第一位是神华，年产量3亿多；第二位是中煤，年产量1.3亿；第三位山东能源，年产量1.1亿。山东能源集团根据实现跨越发展的要求，提出突出三个关键：一是战略发展；二是企业管控；三是企业文化。在发展战略上，山东能源成立后，非常关注对外开发。最近专门召开了外部开发会议，总结近年来各企业外部开发成绩和经验，研究下一步加快省外资源开发的工作思路。关于国内外资源竞争形势，分析认为，目前，资源争夺已处于白热化状态，由于各行业都把煤炭作为投资的热点，各省区不同程度地提高了煤炭行业准入门槛，这使获取资源的成本越来越高，难度越来越大。但是也有不</w:t>
      </w:r>
    </w:p>
    <w:p>
      <w:pPr>
        <w:ind w:left="0" w:right="0" w:firstLine="560"/>
        <w:spacing w:before="450" w:after="450" w:line="312" w:lineRule="auto"/>
      </w:pPr>
      <w:r>
        <w:rPr>
          <w:rFonts w:ascii="宋体" w:hAnsi="宋体" w:eastAsia="宋体" w:cs="宋体"/>
          <w:color w:val="000"/>
          <w:sz w:val="28"/>
          <w:szCs w:val="28"/>
        </w:rPr>
        <w:t xml:space="preserve">少有利因素，一是国务院《关于促进企业兼并重组的意见》下发后，各省、地区相继出台一系列推进煤炭企业兼并重组整合资源措施，这为大型煤炭企业获取和开发外部资源整合收购中小企业提供了机遇。二是省政府、省国资委都高度重视外部开发。上半年，王仁元省长亲自到内蒙考察，提出要重点关注呼伦贝尔开发。前不久，省国资委谭成义主任到省管企业在贵公司考察，并针对外部开发工作提出具体要求。山东能源集团也多次组织外出考察，加大了工作力度。三是各企业通过多年的探索实践，在外部开发方面积累了经验，对国外、国内资源有了更多的了解，产业体系更加成熟，更能根据产业板块选择适宜的项目。作为我们枣矿集团来说，近年来实力进一步增强，社会认可度进一步提升，主动前来合作的企业和地方政府逐渐增多。根据我们在外部开发形成的优势，能源集团确定由枣矿牵头组建山东能源蒙东能化公司，主要是抓好煤矿建设、褐煤提质、煤化工、机械制造等项目。山东能源对外开发会议还明确：集团公司不吃大锅饭，各权属单位仍是独立的市场主体，自主经营，自负盈亏。集团公司将站在宏观的角度，统一协调各单位资源开发配套项目建设。根据这些精神，我们要进一步增强加快外部开发的责任感、紧迫感，抢抓</w:t>
      </w:r>
    </w:p>
    <w:p>
      <w:pPr>
        <w:ind w:left="0" w:right="0" w:firstLine="560"/>
        <w:spacing w:before="450" w:after="450" w:line="312" w:lineRule="auto"/>
      </w:pPr>
      <w:r>
        <w:rPr>
          <w:rFonts w:ascii="宋体" w:hAnsi="宋体" w:eastAsia="宋体" w:cs="宋体"/>
          <w:color w:val="000"/>
          <w:sz w:val="28"/>
          <w:szCs w:val="28"/>
        </w:rPr>
        <w:t xml:space="preserve">机遇，乘势而上，努力开创外部开发的新局面。在加强对权属企业的有效管控上，能源集团组建以后，在立足发挥上下两个积极性的同时，加强了对经济运行、外部投资的统计和对标分析，实行月通报，增强了几个矿业集团间经济运行情况的可比性。这也就是说，我们要在对各方面工作作适应性调整的同时，还必须深化对标管理，虚心学习兄弟单位的先进管理经验，提标准，上台阶，切实推进集团公司的整体工作，保持优势地位。在企业文化建设上，山东能源集团要求，在集团文化的统领下，推进六家企业文化的深度融合，打造独具特色的“山东能源文化”。一是以山东能源主体文化规范统一和主导全公司的企业文化建设，构建大集团文化体系。二是权属企业要统一到山东能源文化的旗臶下，达到目标愿景统一、企业使命统一、价值观统一、企业形象统一。三是在强调统一性的前提下，对六家企业优秀的文化进行总结推广。从山东能源集团近期召开的几个会议和“十二五”规划也可以看出，能源集团对企业发展速度的要求是很高的，我们必须立足新的发展形势，进一步加快发展步伐，以“慢不得”、“松不得”精神对待各项工作。</w:t>
      </w:r>
    </w:p>
    <w:p>
      <w:pPr>
        <w:ind w:left="0" w:right="0" w:firstLine="560"/>
        <w:spacing w:before="450" w:after="450" w:line="312" w:lineRule="auto"/>
      </w:pPr>
      <w:r>
        <w:rPr>
          <w:rFonts w:ascii="宋体" w:hAnsi="宋体" w:eastAsia="宋体" w:cs="宋体"/>
          <w:color w:val="000"/>
          <w:sz w:val="28"/>
          <w:szCs w:val="28"/>
        </w:rPr>
        <w:t xml:space="preserve">三、关于四季度工作要求</w:t>
      </w:r>
    </w:p>
    <w:p>
      <w:pPr>
        <w:ind w:left="0" w:right="0" w:firstLine="560"/>
        <w:spacing w:before="450" w:after="450" w:line="312" w:lineRule="auto"/>
      </w:pPr>
      <w:r>
        <w:rPr>
          <w:rFonts w:ascii="宋体" w:hAnsi="宋体" w:eastAsia="宋体" w:cs="宋体"/>
          <w:color w:val="000"/>
          <w:sz w:val="28"/>
          <w:szCs w:val="28"/>
        </w:rPr>
        <w:t xml:space="preserve">四季度，各项工作进入收尾阶段，头绪多、任务重。要根据今年以来面临的形势和环境变化，进一步明确任务，找准着力点，强化工作落实，确保全年目标任务的圆满完成，实现“十二五”良好开局。</w:t>
      </w:r>
    </w:p>
    <w:p>
      <w:pPr>
        <w:ind w:left="0" w:right="0" w:firstLine="560"/>
        <w:spacing w:before="450" w:after="450" w:line="312" w:lineRule="auto"/>
      </w:pPr>
      <w:r>
        <w:rPr>
          <w:rFonts w:ascii="宋体" w:hAnsi="宋体" w:eastAsia="宋体" w:cs="宋体"/>
          <w:color w:val="000"/>
          <w:sz w:val="28"/>
          <w:szCs w:val="28"/>
        </w:rPr>
        <w:t xml:space="preserve">1、高度警觉，确保安全形势稳定。今年以来，全国自然灾害和安全事故多发，山东煤炭安全形势也异常严峻，一再给我们敲响警钟。全国煤矿安全会议和山东省智慧矿山建设会议在枣召开，这对我们的工作是极大的促进，但也提出了更高的要求。要以此为动力，发扬成绩，强化措施，全面推动本质安全矿井建设，巩固安全生产的良好局面。我们前三季度各项指标完成较好。从四季度整体情况看，现场、市场不会有大的问题，完成各项指标难度不大，唯一没有把握的就是安全。四季度，各方面工作千头万绪，尤其要高度重视安全工作。要把四季度作为安全工作的特殊时期来对待。我们基础管理扎实，矿区安全周期较长，但是安全周期长，容易产生松懈麻痹思想。加上目前职工队伍中安全意识和自主保安能力也参差不齐，安全管理难度加大。因此，要特别强调克服松懈麻痹思想，做到警钟长鸣，把安全工作作为一切工作的重中之重。各单位在安排工作、部署任务时都要把安全放在第一位，反复讲、反复强调。在具体</w:t>
      </w:r>
    </w:p>
    <w:p>
      <w:pPr>
        <w:ind w:left="0" w:right="0" w:firstLine="560"/>
        <w:spacing w:before="450" w:after="450" w:line="312" w:lineRule="auto"/>
      </w:pPr>
      <w:r>
        <w:rPr>
          <w:rFonts w:ascii="宋体" w:hAnsi="宋体" w:eastAsia="宋体" w:cs="宋体"/>
          <w:color w:val="000"/>
          <w:sz w:val="28"/>
          <w:szCs w:val="28"/>
        </w:rPr>
        <w:t xml:space="preserve">工作中，一是加大隐患排查治理力度。要抓好四季度乃至全年排查出的各类隐患的治理，追根求源查找问题症结，不能放过任何一条隐患，确保全部实现闭合整改。要结合季节特点，重点抓好冬季“五防”、机电运输管理、一通三防等方面隐患防治，尤其要严防年终突击生产，造成安全隐患。安监部门要深入基层和生产一线抓好系统安全监察，强化现场管理问题的分析及责任追究，不断提高安全检查质量。要进一步强化地面安全管理工作，全面加强煤焦化工、危险化学品以及通勤交通安全管理。要做好突发灾害及极端气候的应急处理，防范安全事故发生。二是要认真抓好安全教育。安全学习教育要扎实，学习内容要有针对性，学习考试要严肃认真，不走过场，班前班后会要解决具体问题，不搞形式。三是持续抓好质量标准化建设。要以加强现场质量管控为主，进一步提升量标准化建设的境界和工作标准，抓好安全质量考评，确保质量达到常态标准化。</w:t>
      </w:r>
    </w:p>
    <w:p>
      <w:pPr>
        <w:ind w:left="0" w:right="0" w:firstLine="560"/>
        <w:spacing w:before="450" w:after="450" w:line="312" w:lineRule="auto"/>
      </w:pPr>
      <w:r>
        <w:rPr>
          <w:rFonts w:ascii="宋体" w:hAnsi="宋体" w:eastAsia="宋体" w:cs="宋体"/>
          <w:color w:val="000"/>
          <w:sz w:val="28"/>
          <w:szCs w:val="28"/>
        </w:rPr>
        <w:t xml:space="preserve">2、统筹兼顾，抓好各项任务目标的落实兑现。四季度围绕牵头指标，要重点抓好以下几点：一是煤炭生产。煤炭主业是增加效益的重点。各单位要结合采场变化，合理安排，科学组织生产。西部矿区要着力抓好生产接续，优化开采布局，做好扩产能、提效率、增效益的工</w:t>
      </w:r>
    </w:p>
    <w:p>
      <w:pPr>
        <w:ind w:left="0" w:right="0" w:firstLine="560"/>
        <w:spacing w:before="450" w:after="450" w:line="312" w:lineRule="auto"/>
      </w:pPr>
      <w:r>
        <w:rPr>
          <w:rFonts w:ascii="宋体" w:hAnsi="宋体" w:eastAsia="宋体" w:cs="宋体"/>
          <w:color w:val="000"/>
          <w:sz w:val="28"/>
          <w:szCs w:val="28"/>
        </w:rPr>
        <w:t xml:space="preserve">作。东部矿区要克服地方煤矿事故造成的影响，根据现有条件，在保证安全和质量的前提下，组织好煤炭生产。外部开发单位要进一步加大工作力度。斯派尔要抓好生产接续和配采工作；正基要进一步加快施工进度，力争早出煤；金正泰要在保证全年生产目标的基础上，重点抓好煤炭销售“路条”办理和征地工作；大方绿塘要抓紧180万吨/年的手续办理，同时做好矸石外卖的协调工作。二是非煤发展。近几年，我们围绕转方式调结构要求，实施大项目带动战略，目前逐步步入见效期。四季度，要持续加大工作力度。最大限度地实现增产增收。盛隆技术改造工程、鲁南装备机械装备研发制造工业园、金封焊宝、八一轮胎二期工程、泰国橡胶加工等项目要按照目标加快进度，争取早日达产达效。要进一步延伸质量保证、售后服务和责任追究三大体系建设，推行全面质量管理，强化产品星级考核认定，确保产品、服务质量。要准确分析和把握市场变化，及时调整营销方式及策略，积极拓展外部市场和战略用户，保证稳步扩张，持续提升外部市场占有率。三是物流贸易。提升总量的另一个途径是发展物流。近两年来，各大煤炭集团都在发展物流产业，并且步子迈的比较大，速度也比较快。我们起步较晚，但是各项基础工作非常扎实。四季度，要进一步推进物流业的发展。要整合优势，发掘潜力，遵循效益优先的原则，开阔思路，选准项目，试探性地开展相关业务，逐步扩大物流贸易额，实现做大做强目标。</w:t>
      </w:r>
    </w:p>
    <w:p>
      <w:pPr>
        <w:ind w:left="0" w:right="0" w:firstLine="560"/>
        <w:spacing w:before="450" w:after="450" w:line="312" w:lineRule="auto"/>
      </w:pPr>
      <w:r>
        <w:rPr>
          <w:rFonts w:ascii="宋体" w:hAnsi="宋体" w:eastAsia="宋体" w:cs="宋体"/>
          <w:color w:val="000"/>
          <w:sz w:val="28"/>
          <w:szCs w:val="28"/>
        </w:rPr>
        <w:t xml:space="preserve">在抓好扩张经济总量有关工作的同时，要继续抓好经营管理，进一步提高经济运行质量。继续加大物资供应、设备采购管理，严格审查、评估、验收。健全机电设备检修厂网点管理制度，从维修管理抓起，抓好闲臵设备管理利用，实现设备管理的精细化，降低成本，提高效率。另外，年初和各个不同阶段，集团公司与各单位签订的协议、责任状，要严格落实兑现。各单位,各部门要认真分析完成全年目标任务还存在的差距,对重点工作一一细化, 把规划目标任务层层分解落实到各产业板块和业务单元，落实到具体岗位和个人，明确目标责任,排定时间节点,加强监督考核,确保全年各项目标任务全面完成。精神文明建设、稳定工作、反腐倡廉建设都要抓出新成效，力求在业绩考核中有好的成绩。</w:t>
      </w:r>
    </w:p>
    <w:p>
      <w:pPr>
        <w:ind w:left="0" w:right="0" w:firstLine="560"/>
        <w:spacing w:before="450" w:after="450" w:line="312" w:lineRule="auto"/>
      </w:pPr>
      <w:r>
        <w:rPr>
          <w:rFonts w:ascii="宋体" w:hAnsi="宋体" w:eastAsia="宋体" w:cs="宋体"/>
          <w:color w:val="000"/>
          <w:sz w:val="28"/>
          <w:szCs w:val="28"/>
        </w:rPr>
        <w:t xml:space="preserve">3、统筹部署，积极推动事关企业长远发展的工作。根据当前企业面临的形势和任务，在抓好四季度各项指标完成的同时，还要抓好以下几项事关企业长远发展的工作。一是加强权属公司治理。省国资委高度重视权属</w:t>
      </w:r>
    </w:p>
    <w:p>
      <w:pPr>
        <w:ind w:left="0" w:right="0" w:firstLine="560"/>
        <w:spacing w:before="450" w:after="450" w:line="312" w:lineRule="auto"/>
      </w:pPr>
      <w:r>
        <w:rPr>
          <w:rFonts w:ascii="宋体" w:hAnsi="宋体" w:eastAsia="宋体" w:cs="宋体"/>
          <w:color w:val="000"/>
          <w:sz w:val="28"/>
          <w:szCs w:val="28"/>
        </w:rPr>
        <w:t xml:space="preserve">公司治理工作，谭成义主任在省管企业负责人会议上专门作了强调，并将制定下发《关于规范省管企业权属公司治理的指导意见》。作为集团公司来说，既要根据山东能源集团公司章程、战略规划纲要、管理纲要及企业文化建设纲要的规定，找准定位，完善制度，做好各项工作职能的对接，也要按照省国资委《关于规范省管企业权属公司治理的指导意见》要求，制定出我们对权属公司治理的工作方案，按照有利方案实施的原则，调整企业组织机构设臵，理顺管理关系，清理领导人员在权属公司兼职，对子公司派驻财务总监，落实权属公司董事会权力，明确分公司授权范围，健全相关制度，加强和提升基础管理等工作。这项工作要严格按上级要求，规范操作。二是加强人才队伍建设。当前，人才工作普遍提到重要议事日程，各大企业都在高度重视人才工作，大力实施人才强企战略。省国资委在召开专门会议进行部署的基础上，2024－2024年任期及分主要工作考核，对人才工作考核指标又作了进一步细化，考核比例占35％。近年来，我们对人才工作重要性的认识也在不断加深，人才发展环境也在不断优化，在人才工作上也提出了相关目标和措施，特别是技术技能发展和政治进步“双通道”，让技术技能人才享有应有的待遇，形</w:t>
      </w:r>
    </w:p>
    <w:p>
      <w:pPr>
        <w:ind w:left="0" w:right="0" w:firstLine="560"/>
        <w:spacing w:before="450" w:after="450" w:line="312" w:lineRule="auto"/>
      </w:pPr>
      <w:r>
        <w:rPr>
          <w:rFonts w:ascii="宋体" w:hAnsi="宋体" w:eastAsia="宋体" w:cs="宋体"/>
          <w:color w:val="000"/>
          <w:sz w:val="28"/>
          <w:szCs w:val="28"/>
        </w:rPr>
        <w:t xml:space="preserve">成吸引和激励的机制。但实事求是地讲，有些工作落实不够到位，在吸引人才、留住人才、用好人才上效果不明显。集团公司已经制定了中长期人才发展规划，不断加大公开招聘竞争上岗的力度，四季度我们还将召开人才工作会议部署。近期，集团公司将针对机关岗位紧缺情况组织公开竞聘，有关部门要抓好落实，确保竞聘质量。各单位要认真贯彻省国资委及集团公司有关人才工作要求，结合落实中长期人才发展规划，完善人才工作管理体制，优化人才发展环境，积极有效开展各项工作。要求西部生产矿井，东部改制单位和非煤项目单位也要把人才发展作为大事来抓。要加强人才发展的正确引导，健全完善激励机制，落实好首席技师、金蓝领评比活动，抓好技术技能人才的培养、使用、考核管理，大力倡导学技术、增技能、讲贡献活动，引导青年职工迅速成才、健康发展。三是加大科技研发力度。近几来，集团公司通过加大投入，完善机制，加快成果转化和运用，不断提升了科技创新贡献率，为企业发展注入活力。目前，我们已经建立了科技研发平台，自主创新研发工作已经起步。要进一步完善研发中心建设，发挥研发中心功能。进一步深化与科研院所及大专院校的合作研发，抓好所签协议落实，搞好乙二醇、针状焦、聚异戊二烯等项目</w:t>
      </w:r>
    </w:p>
    <w:p>
      <w:pPr>
        <w:ind w:left="0" w:right="0" w:firstLine="560"/>
        <w:spacing w:before="450" w:after="450" w:line="312" w:lineRule="auto"/>
      </w:pPr>
      <w:r>
        <w:rPr>
          <w:rFonts w:ascii="宋体" w:hAnsi="宋体" w:eastAsia="宋体" w:cs="宋体"/>
          <w:color w:val="000"/>
          <w:sz w:val="28"/>
          <w:szCs w:val="28"/>
        </w:rPr>
        <w:t xml:space="preserve">中试，力争破解一些具有全局性、带动性的技术难题。</w:t>
      </w:r>
    </w:p>
    <w:p>
      <w:pPr>
        <w:ind w:left="0" w:right="0" w:firstLine="560"/>
        <w:spacing w:before="450" w:after="450" w:line="312" w:lineRule="auto"/>
      </w:pPr>
      <w:r>
        <w:rPr>
          <w:rFonts w:ascii="宋体" w:hAnsi="宋体" w:eastAsia="宋体" w:cs="宋体"/>
          <w:color w:val="000"/>
          <w:sz w:val="28"/>
          <w:szCs w:val="28"/>
        </w:rPr>
        <w:t xml:space="preserve">4、加大力度，扎实推进外部开发。当前，外部开发虽然存在一定的风险和难度，但是我们凭借资金和品牌优势，不断取得一定成效。在这一问题上，我们还要统一思想，着眼未来，提升境界。要从山东能源集团、枣矿集团可持续发展的角度看问题，从大局出发、从长远出发。目前我们在外部的产能280万吨。明年抓好了，可以上一个台阶，迎来一个转折点。要跳出枣矿看枣矿，看到目前几个能源集团都在加大发展力度。要有紧迫感。目前的工作重点：一是根据能源集团的工作部署，科学谋划呼伦贝尔资源开发及相关配套项目，抓紧完善资质，启动各项工作。目前重点是抓好庆升露天矿技改及热力公司正常运转。二是积极推进正在洽商的合作项目和正在建设中的项目。包括海南儋州市长坡矿区综合开发利用项目调研论证和新店矿区的勘探，河北尧安隆东煤田的矿权申办，满洲里重油加工、牙克石合作资源开发及煤机设备维修制造等项目的洽谈。目前我们通过兼并、托管等方式获取资源，已经为东部矿创造了“一矿变两矿”的可能。要继续从中小企业整合中寻找机会，实现这一目标。三是我们的煤焦化工、机械制造等优势产业向外部延伸，占领外部市场。目前来看，外部开发要坚</w:t>
      </w:r>
    </w:p>
    <w:p>
      <w:pPr>
        <w:ind w:left="0" w:right="0" w:firstLine="560"/>
        <w:spacing w:before="450" w:after="450" w:line="312" w:lineRule="auto"/>
      </w:pPr>
      <w:r>
        <w:rPr>
          <w:rFonts w:ascii="宋体" w:hAnsi="宋体" w:eastAsia="宋体" w:cs="宋体"/>
          <w:color w:val="000"/>
          <w:sz w:val="28"/>
          <w:szCs w:val="28"/>
        </w:rPr>
        <w:t xml:space="preserve">持好这么几点：一是省国资委提出的宜大则大，宜小则小；宜建则建，宜兼则兼，宜托则托的原则；二是集团公司近年来坚持的“效益为先、资源为主、量力而行”和“有进有退”的原则；三是“规范运作”的原则。只有强化规范运作，才能规避各类风险，确保投资安全。四是“开放互补、合作共赢”的理念。只有在共赢的基础上积极寻求战略合作，让当地政府看到我合作的真心和诚意，看到我们开发建设的能力与实力，才能形成战略伙伴。我们在外部开发中，坚持高起点规划，高标准建设，高水平运营，干一项工程，立一座丰碑，建成了当地政府引以为荣的样板工程，形成了高效发展和深度开发的良好态势，使我们在外部开发中受到了普遍欢迎。当然，还要高度关注各地特别是资源地区的政策，抓好工农关系协调，维护企业利益。</w:t>
      </w:r>
    </w:p>
    <w:p>
      <w:pPr>
        <w:ind w:left="0" w:right="0" w:firstLine="560"/>
        <w:spacing w:before="450" w:after="450" w:line="312" w:lineRule="auto"/>
      </w:pPr>
      <w:r>
        <w:rPr>
          <w:rFonts w:ascii="宋体" w:hAnsi="宋体" w:eastAsia="宋体" w:cs="宋体"/>
          <w:color w:val="000"/>
          <w:sz w:val="28"/>
          <w:szCs w:val="28"/>
        </w:rPr>
        <w:t xml:space="preserve">5、加强党建，营造良好环境。围绕企业改革发展中心任务，进一步加强和改进党的建设，注意营造良好的发展环境，推动企业健康平稳发展。一是深入推进创先争优活动。中央要求，创先争优活动要找准和抓住本地区、本部门、本单位的切入点、结合点和着力点。前不久，中央号召在党员干部特别是领导干部中开展学习杨善洲同志的活动，就是为了引导创先争优活动更加实际、具体。我们要按照上级要求，在抓好十七届六中全会精神宣传贯彻的基础上，围绕“争做枣矿创业先锋”，引导各级党员干部和职工群众结合岗位实际创先进、争优秀，通过活动，多树立“看得见、摸得着、学得上”的先进典型，为推动各项工作增加动力和活力。二是继续推进清风廉正活动。四季度，要继续抓好“清风廉正”主题教育，通过活动，净化工作环境，克服党员干部中的浮躁情绪和不良作风。领导干部要言行一致，要求别人做到的,自己带头做到;禁止别人做的,自己首先要坚决不做。要做到胸襟开阔,光明磊落,潜心谋事,尽心干事,把心思用在干事业上,把精力投到抓落实中，形成心无旁骛，埋头苦干，推动发展的合力。对于歪风邪气，要严肃纪律，坚决抵制和打击。要加强舆论宣传，关注舆情动态，牢固树立“舆情也是生产力”的理念，利用内外部新闻工作资源，广泛宣传落实“发展效益民生”工作主题的亮点和做法，弘扬主旋律，营造新风气，打好主动仗，为企业科学发展营造良好的舆论环境。三是进一步加强党风廉政建设。涉案问题再一次告诉我们加强党风廉政建设的重要性、紧迫性。要结合矿区出现的违法违纪案件，有针对性地开展警示教育，提醒各级领导干部不断增强廉洁从业意识。要进一步加强风险防控管理，全面排查廉政风险点，制订风险防控措施，预防腐败问题的发生。要狠抓案件查办，发现问题，一查到底，一经查实，严肃处理，决不能心慈手软。四是继续抓好企业文化建设。“三三三”管理文化品牌在全国、全省的认可度越来越高，但我们不能局限于现在的成绩和荣誉。要结合最近进行的“三个亮点”检查和各项检查验收，抓好查出问题的整改。企业文化建设要找准与山东能源集团企业文化的最佳结合点，做好融合、提升的文章，让“三基”、“三化”、“三个亮点”内容更新、更实，更为有效。五是抓好信访稳定工作，维护好和谐稳定局面。当前，我国正处在一个思想和文化多元、多样、多变的时代，影响社会稳定和谐的因素比较多。胡锦涛总书记指出，当前是发展的重要战略机遇期，也是矛盾的凸显期；在“七一”大会上又强调，发展是硬道理，稳定是硬任务。可见，统一思想、保持和谐稳定依然是一项重要工作。枣矿集团正处在谋求跨越发展的新阶段,我们比任何时候都更需要一个良好的工作氛围。目前矿区总体是稳定的，但是部分干部职工思想也比较活跃。各单位要把稳定工作与抓安全一样同等对待。要进一步梳理分析各类信访突出问题，注意掌握新情况、发现新问题。要特别重视不稳定苗头，增强敏锐性，采取措施早防范、早化解。要深入研究职工群众利益诉求发展变化的规律特点，有针对性地研究解决措施。对个别缠访、闹访人员，要强化稳控措施，加大政策疏导力度，坚决预防各种越级上访、非正常赴省、进京上访事件。今年国家出台改善民生的政策较多，集团公司将根据政策要求，及时落实到位。各单位要加强对职工群众的正面宣传引导，防止出现杂音。各单位、各级党组织都要围绕落实全年各项工作任务, 多做统一思想，凝聚力量的工作，积极营造和谐奋进的良好氛围。</w:t>
      </w:r>
    </w:p>
    <w:p>
      <w:pPr>
        <w:ind w:left="0" w:right="0" w:firstLine="560"/>
        <w:spacing w:before="450" w:after="450" w:line="312" w:lineRule="auto"/>
      </w:pPr>
      <w:r>
        <w:rPr>
          <w:rFonts w:ascii="宋体" w:hAnsi="宋体" w:eastAsia="宋体" w:cs="宋体"/>
          <w:color w:val="000"/>
          <w:sz w:val="28"/>
          <w:szCs w:val="28"/>
        </w:rPr>
        <w:t xml:space="preserve">四季度，工作头绪较多，各单位、各部门一定要统筹兼顾。要立足早动手、早打算，超前做好总结今年和谋划明年的工作。对明年大盘子、重点工作、重点工程和项目，要在认真测算的基础上，提出切实可行的目标措施。</w:t>
      </w:r>
    </w:p>
    <w:p>
      <w:pPr>
        <w:ind w:left="0" w:right="0" w:firstLine="560"/>
        <w:spacing w:before="450" w:after="450" w:line="312" w:lineRule="auto"/>
      </w:pPr>
      <w:r>
        <w:rPr>
          <w:rFonts w:ascii="宋体" w:hAnsi="宋体" w:eastAsia="宋体" w:cs="宋体"/>
          <w:color w:val="000"/>
          <w:sz w:val="28"/>
          <w:szCs w:val="28"/>
        </w:rPr>
        <w:t xml:space="preserve">同志们，四季度我们的任务依然很重，工作量很大。希望各级领导干部带头强化责任意识,团结带领广大职工,形成集中精力抓落实,兢兢业业干工作的强大合力,为圆满完成“十二五”开局之年的各项任务指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今天的会议，是经集团公司集体研究决定召开的，是安全生产工作的总结会、表彰会、动员会“三会合一”，即回顾总结2024年安全生产工作，表彰先进、剖析问题，对2024年安全生产工作进行动员部署。</w:t>
      </w:r>
    </w:p>
    <w:p>
      <w:pPr>
        <w:ind w:left="0" w:right="0" w:firstLine="560"/>
        <w:spacing w:before="450" w:after="450" w:line="312" w:lineRule="auto"/>
      </w:pPr>
      <w:r>
        <w:rPr>
          <w:rFonts w:ascii="宋体" w:hAnsi="宋体" w:eastAsia="宋体" w:cs="宋体"/>
          <w:color w:val="000"/>
          <w:sz w:val="28"/>
          <w:szCs w:val="28"/>
        </w:rPr>
        <w:t xml:space="preserve">刚才，xx同志就2024年安全生产工作作了全面安排部署，会上还签订了安全目标责任状，希望大家认真贯彻落实，推动安全生产工作迅速落地生根。xx同志宣读了安全表彰决定，其中先进单位xxx个、先进个人xxx名，在此向受到表彰的安全生产模范集体和先进个人表示衷心感谢！</w:t>
      </w:r>
    </w:p>
    <w:p>
      <w:pPr>
        <w:ind w:left="0" w:right="0" w:firstLine="560"/>
        <w:spacing w:before="450" w:after="450" w:line="312" w:lineRule="auto"/>
      </w:pPr>
      <w:r>
        <w:rPr>
          <w:rFonts w:ascii="宋体" w:hAnsi="宋体" w:eastAsia="宋体" w:cs="宋体"/>
          <w:color w:val="000"/>
          <w:sz w:val="28"/>
          <w:szCs w:val="28"/>
        </w:rPr>
        <w:t xml:space="preserve">2024年集团公司安全生产工作总体上是平稳的，各级各单位严格落实“四铁”“四硬”要求，提升安全理念，强化责任落实，开展专项整治，为新焦煤“三个三年三步走”良好开局奠定了安全基础。但客观来讲，我们在安全管理上仍有不小差距：责任落实不到位、安全隐患频发多发、非伤亡事故反复发生。安全是“天”，没有安全一切无从谈起！当前，新焦煤已经驶入高质量转型发展轨道，“打造具有全球竞争力的世界一流xx和xx企业”，需要我们驰而不息深化改革、全面变革、创新发展，保持战略定力不动摇；更需要我们强基固本、夯基垒台，构建现代化安全管理体系，保持安全发展不动摇。</w:t>
      </w:r>
    </w:p>
    <w:p>
      <w:pPr>
        <w:ind w:left="0" w:right="0" w:firstLine="560"/>
        <w:spacing w:before="450" w:after="450" w:line="312" w:lineRule="auto"/>
      </w:pPr>
      <w:r>
        <w:rPr>
          <w:rFonts w:ascii="宋体" w:hAnsi="宋体" w:eastAsia="宋体" w:cs="宋体"/>
          <w:color w:val="000"/>
          <w:sz w:val="28"/>
          <w:szCs w:val="28"/>
        </w:rPr>
        <w:t xml:space="preserve">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一、深刻认知安全生产形势，居安觉危增强安全工作紧迫感</w:t>
      </w:r>
    </w:p>
    <w:p>
      <w:pPr>
        <w:ind w:left="0" w:right="0" w:firstLine="560"/>
        <w:spacing w:before="450" w:after="450" w:line="312" w:lineRule="auto"/>
      </w:pPr>
      <w:r>
        <w:rPr>
          <w:rFonts w:ascii="宋体" w:hAnsi="宋体" w:eastAsia="宋体" w:cs="宋体"/>
          <w:color w:val="000"/>
          <w:sz w:val="28"/>
          <w:szCs w:val="28"/>
        </w:rPr>
        <w:t xml:space="preserve">客观看待安全生产形势，有利于我们统一思想、提高认识，切实把握安全生产规律，有的放矢地开展好工作。</w:t>
      </w:r>
    </w:p>
    <w:p>
      <w:pPr>
        <w:ind w:left="0" w:right="0" w:firstLine="560"/>
        <w:spacing w:before="450" w:after="450" w:line="312" w:lineRule="auto"/>
      </w:pPr>
      <w:r>
        <w:rPr>
          <w:rFonts w:ascii="宋体" w:hAnsi="宋体" w:eastAsia="宋体" w:cs="宋体"/>
          <w:color w:val="000"/>
          <w:sz w:val="28"/>
          <w:szCs w:val="28"/>
        </w:rPr>
        <w:t xml:space="preserve">从全国来看，2024年安全形势总体稳定，事故总量明显下降。但下半年以来，较大事故连续上升，特别是进入xx月xx事故频发多发：xx月x日，xx发生瓦斯突出事故，x人遇难；xx月xx日，xx发生透水事故，x人遇难；xx月xx日，xxxx发生透水事故，xx人被困失联；xx月x日，重庆市永川区吊水洞xx发生一氧化碳超限事故，造成xx人遇难，创近x年来xx事故死亡人数之最……随着经济社会环境变化，近来xx安全生产事故有所抬头，并且呈现出新苗头、新倾向，安全生产形势陡然严峻！</w:t>
      </w:r>
    </w:p>
    <w:p>
      <w:pPr>
        <w:ind w:left="0" w:right="0" w:firstLine="560"/>
        <w:spacing w:before="450" w:after="450" w:line="312" w:lineRule="auto"/>
      </w:pPr>
      <w:r>
        <w:rPr>
          <w:rFonts w:ascii="宋体" w:hAnsi="宋体" w:eastAsia="宋体" w:cs="宋体"/>
          <w:color w:val="000"/>
          <w:sz w:val="28"/>
          <w:szCs w:val="28"/>
        </w:rPr>
        <w:t xml:space="preserve">从全省来看，2024年我省重大事故起数和死亡人数均排全国第一，给安全生产带来异常大的压力。xx安全生产虽然总体平稳，但进入xx月份以来，连续发生xx分公司“xx?xx”溜矸眼坠人事故、x人遇难；潞安集团阜生煤业“xx?xx”瓦斯爆炸事故、x人遇难；xx透水事故，x人遇难。为了扭转安全生产被动局面，近期省委省政府出台了一系列强有力的政策、措施，全省安全生产形势有所缓和，但安全生产的整体环境、发展趋势、工作态势还未得到根本转变，丝毫不容乐观！</w:t>
      </w:r>
    </w:p>
    <w:p>
      <w:pPr>
        <w:ind w:left="0" w:right="0" w:firstLine="560"/>
        <w:spacing w:before="450" w:after="450" w:line="312" w:lineRule="auto"/>
      </w:pPr>
      <w:r>
        <w:rPr>
          <w:rFonts w:ascii="宋体" w:hAnsi="宋体" w:eastAsia="宋体" w:cs="宋体"/>
          <w:color w:val="000"/>
          <w:sz w:val="28"/>
          <w:szCs w:val="28"/>
        </w:rPr>
        <w:t xml:space="preserve">从集团来看，2024年我们在安全生产上承受的压力也很大。x月xx日，xx煤业发生顶板冒落事故；x月xx-xx日，国家xx安全监察局抽查出正益煤业安全隐患xx条、重大隐患x条，责令停产整顿；x月x日，xxxxxxxKV电站失电，导致甲醇厂全线停车；x-xx月，xx矿业所属xx煤业、xx煤业连续发生三起瓦斯超限事故；xx月xx日，xx矿业水峪煤业地面澡堂失火；xx月x日，xx矿在短短x小时内相继两次失电，造成瓦斯超限……从时段上看，一年中安全涉险事故屡屡发生，时刻如履薄冰；从类型上看，既有瓦斯超限事故，也有顶板冒落事故，既有井下生产事故，也有地面安全事故，事故隐患错综复杂；从危害上看，霍尔辛赫顶板冒落时，事故现场以及巷道内部无人作业，否则后果不堪设想；沙曲二矿失电导致地面主扇、井下局扇全部停运，瓦斯集聚浓度接近临界值……当前，随着改革变革的深入推进，集团公司安全管理中的一些深层次矛盾和问题正在不断显现，安全生产正处于一个爬坡过坎、滚石上山的攻坚期，这一点大家一定要有清醒认识。</w:t>
      </w:r>
    </w:p>
    <w:p>
      <w:pPr>
        <w:ind w:left="0" w:right="0" w:firstLine="560"/>
        <w:spacing w:before="450" w:after="450" w:line="312" w:lineRule="auto"/>
      </w:pPr>
      <w:r>
        <w:rPr>
          <w:rFonts w:ascii="宋体" w:hAnsi="宋体" w:eastAsia="宋体" w:cs="宋体"/>
          <w:color w:val="000"/>
          <w:sz w:val="28"/>
          <w:szCs w:val="28"/>
        </w:rPr>
        <w:t xml:space="preserve">二、有效推动安全理念升级，担当尽责强化安全工作责任感</w:t>
      </w:r>
    </w:p>
    <w:p>
      <w:pPr>
        <w:ind w:left="0" w:right="0" w:firstLine="560"/>
        <w:spacing w:before="450" w:after="450" w:line="312" w:lineRule="auto"/>
      </w:pPr>
      <w:r>
        <w:rPr>
          <w:rFonts w:ascii="宋体" w:hAnsi="宋体" w:eastAsia="宋体" w:cs="宋体"/>
          <w:color w:val="000"/>
          <w:sz w:val="28"/>
          <w:szCs w:val="28"/>
        </w:rPr>
        <w:t xml:space="preserve">理念是行动的先导，有什么样的理念，就会有什么样的行动，产生什么样的结果。站在企业高质量转型发展的角度上，今天我再提三点安全理念与思路。</w:t>
      </w:r>
    </w:p>
    <w:p>
      <w:pPr>
        <w:ind w:left="0" w:right="0" w:firstLine="560"/>
        <w:spacing w:before="450" w:after="450" w:line="312" w:lineRule="auto"/>
      </w:pPr>
      <w:r>
        <w:rPr>
          <w:rFonts w:ascii="宋体" w:hAnsi="宋体" w:eastAsia="宋体" w:cs="宋体"/>
          <w:color w:val="000"/>
          <w:sz w:val="28"/>
          <w:szCs w:val="28"/>
        </w:rPr>
        <w:t xml:space="preserve">（一）安全是最大的政治。近年来，党中央提出“人民至上、生命至上，保护人民生命安全和身体健康可以不惜一切代价”，这是我们党的初心与使命，是执政之基、力量之源。作为国有企业，加强党的政治建设不是空洞的，最现实、最重要的任务就是严格贯彻落实党中央决策部署，切实把安全生产放在企业头等重要的位置上来，以高度负责的态度和强有力的举措保障员工生命安全。我们的各级领导干部，大家都是经过党组织多年栽培成长起来的，必须牢固树立“安全是最大的政治”理念，站在讲政治、讲大局的高度上，始终把安全生产深深植入心中、牢牢抓在手中，守土有责、守土尽责，确保一方安全。</w:t>
      </w:r>
    </w:p>
    <w:p>
      <w:pPr>
        <w:ind w:left="0" w:right="0" w:firstLine="560"/>
        <w:spacing w:before="450" w:after="450" w:line="312" w:lineRule="auto"/>
      </w:pPr>
      <w:r>
        <w:rPr>
          <w:rFonts w:ascii="宋体" w:hAnsi="宋体" w:eastAsia="宋体" w:cs="宋体"/>
          <w:color w:val="000"/>
          <w:sz w:val="28"/>
          <w:szCs w:val="28"/>
        </w:rPr>
        <w:t xml:space="preserve">（二）安全是最大的发展。当前，新焦煤“三个三年三步走”的战略规划已经明晰，资源重整、组织重构、文化重塑、企业重振步履铿锵，集团上下人心思变、人心思进，迸发出强大的动力与活力。越是在这样的时候，越需要居安思危，居安觉危！当前形势下，唯一能够给企业发展造成致命伤害的就是安全！必须牢固树立“安全是最大的发展”理念，将安全生产放在“打造具有全球竞争力的世界一流xx和xx企业”的高度上，优先谋划、优先布局、优先推进，确保安全工作始终走在前、干在先、作表率。我们既要重视生产经营更要重视安全管理，既要重视改革变革更要重视安全发展，一定要牢牢把住安全在新焦煤发展中的优先权、主导权。</w:t>
      </w:r>
    </w:p>
    <w:p>
      <w:pPr>
        <w:ind w:left="0" w:right="0" w:firstLine="560"/>
        <w:spacing w:before="450" w:after="450" w:line="312" w:lineRule="auto"/>
      </w:pPr>
      <w:r>
        <w:rPr>
          <w:rFonts w:ascii="宋体" w:hAnsi="宋体" w:eastAsia="宋体" w:cs="宋体"/>
          <w:color w:val="000"/>
          <w:sz w:val="28"/>
          <w:szCs w:val="28"/>
        </w:rPr>
        <w:t xml:space="preserve">（三）安全是最大的效益。企业是独立的经济组织，其核心目标是追求效益最大化。这就要求我们会算账、算大账，算好安全账，真正厘清安全与效益的辩证关系，把握好安全在企业实现生产经营成果中的决定性作用。必须牢固树立“安全是最大的效益”理念，我们的各级干部尤其是基层管理干部不能一味地盯进尺、盯产量，还要着眼于现场安全标准化和人员行为管控，坚决做到“先安全再生产，不安全不生产”；各级各单位要前瞻性做好安全大系统的规划、布局、投入与建设，进一步强化工艺升级、技术改造、设备更新，为企业安全、健康、可持续发展提供有力支撑，确保效益“长期有效增长”。</w:t>
      </w:r>
    </w:p>
    <w:p>
      <w:pPr>
        <w:ind w:left="0" w:right="0" w:firstLine="560"/>
        <w:spacing w:before="450" w:after="450" w:line="312" w:lineRule="auto"/>
      </w:pPr>
      <w:r>
        <w:rPr>
          <w:rFonts w:ascii="宋体" w:hAnsi="宋体" w:eastAsia="宋体" w:cs="宋体"/>
          <w:color w:val="000"/>
          <w:sz w:val="28"/>
          <w:szCs w:val="28"/>
        </w:rPr>
        <w:t xml:space="preserve">三、全面强化关键环节管控，对症下药提高安全管控精益水平</w:t>
      </w:r>
    </w:p>
    <w:p>
      <w:pPr>
        <w:ind w:left="0" w:right="0" w:firstLine="560"/>
        <w:spacing w:before="450" w:after="450" w:line="312" w:lineRule="auto"/>
      </w:pPr>
      <w:r>
        <w:rPr>
          <w:rFonts w:ascii="宋体" w:hAnsi="宋体" w:eastAsia="宋体" w:cs="宋体"/>
          <w:color w:val="000"/>
          <w:sz w:val="28"/>
          <w:szCs w:val="28"/>
        </w:rPr>
        <w:t xml:space="preserve">关于安全生产的相关要求，我们已经讲过很多了，但安全生产怎么强调都不为过！结合集团公司安全生产形势和改革发展态势，重点强调六个方面的要求。</w:t>
      </w:r>
    </w:p>
    <w:p>
      <w:pPr>
        <w:ind w:left="0" w:right="0" w:firstLine="560"/>
        <w:spacing w:before="450" w:after="450" w:line="312" w:lineRule="auto"/>
      </w:pPr>
      <w:r>
        <w:rPr>
          <w:rFonts w:ascii="宋体" w:hAnsi="宋体" w:eastAsia="宋体" w:cs="宋体"/>
          <w:color w:val="000"/>
          <w:sz w:val="28"/>
          <w:szCs w:val="28"/>
        </w:rPr>
        <w:t xml:space="preserve">（一）夯实安全生产责任制。安全生产没有所谓偶发事故，任何一起事故的背后都存在着责任不落实、管理不到位的问题！不抓住人这个关键因素，不夯实各级安全责任制，永远都不可能杜绝事故发生。安全问题本质上就是责任问题，是负不负责的事，用不用心的事！一是严格“一岗双责”。各级干部一定要明责、知责、履责、尽责，真正把主要时间和精力放到安全生产上来，定期分析安全工作，主动解决隐患问题，做到“责任上肩，措施落地”。我想强调，事故最终是人的原因造成的，事故也完全是可防可控的，只要大家守土有责、守土尽责，落实落细安全责任，安全生产的主导权就会永远把握在自己手中！二是强化责任考核。集团公司明确提出安全“零容忍”，对工作不在状态，不负责、不尽责的干部一律就地免职，这是集团公司党委的基本态度，也是一以贯之的“底线”“红线”。省委省政府从去年初就制定了一系列举措持续强化安全生产责任制的落实，特别是前不久出台的《xx省加强xx安全生产工作的特别规定》，进一步提出了更为严厉的惩处措施，并多次提及“依法考核、依法处置、依法追责”等要求，把安全生产责任制进一步法治化。更直白地讲，随着安全生产法治体系的健全、完善与加强，安全生产责任制已不单单是企业层面的制度规定，而是入刑入法，具有了法律的强制约束力。大家一定要真正把好自己的主责、抓好自己的首要任务，把自己的政治生命、人身自由牢牢抓在手中，绝不能在安全上“栽跟头”。这里，我想着重提醒各煤炭子公司的领导班子特别是“一把手”，一定要做到对所属xx的安全底数心知肚明、安全动态及时掌握、安全督导实时到位，切不可当甩手“掌柜”。</w:t>
      </w:r>
    </w:p>
    <w:p>
      <w:pPr>
        <w:ind w:left="0" w:right="0" w:firstLine="560"/>
        <w:spacing w:before="450" w:after="450" w:line="312" w:lineRule="auto"/>
      </w:pPr>
      <w:r>
        <w:rPr>
          <w:rFonts w:ascii="宋体" w:hAnsi="宋体" w:eastAsia="宋体" w:cs="宋体"/>
          <w:color w:val="000"/>
          <w:sz w:val="28"/>
          <w:szCs w:val="28"/>
        </w:rPr>
        <w:t xml:space="preserve">（二）加快xx安全体系建设。xx公司以生产火药起家，早年间安全事故频发，最严重的一起爆炸事故中xxx多名员工有xx多人失去生命，企业一度濒临破产。痛定思痛后，xx公司在安全生产上下大手笔，xx世纪初率先提出“所有事故都是可以防止的”理念，并强力推进本质安全体系建设，实现安全生产质的飞跃。到xx世纪初，xx公司在全球的xxx家工厂中xx%没有出现人身事故和伤害记录，安全业绩为xx同行业的xx倍以上，被评为世界上最安全的企业！xx公司打破时间、地域、人文环境限制，实现安全跨越式发展，得益于其本质安全管理体系的构建。一是制度体系。xx公司从危险源辨识、风险评估、确定管理对象入手，系统分辨危险起因，建立本质安全管理标准、管理措施和管理程序，以制度形式切断了事故发生的因果链，做到了“每一条已知安全风险，都有安全制度予以消除”。我们要加快引进xx安全制度体系，建立健全《管理手册》《程序文件》《考核评价标准》《员工行为手册》等一整套制度体系，协同运作、闭合管理，实现“制度管人、流程办事”。二是工艺体系。动态开展工艺风险评估和危害分析，找准工艺流程风险点，相应调整完善操作规程，并且让员工知道为什么这样做，会产生什么样的危害。具体到集团公司，就是要定期做好大系统“会诊”，从源头上解决好抗风险和安全保障能力，确保系统可靠、能力匹配，尤其在工艺改造、设备更新后，一定要进行重新辨识、评估，如按老套路出牌，条件改变了操作规程不变，很容易出事故。三是员工行为体系。据统计，工业企业所发生的事故中，xx%以上是人的行为因素造成的。xx公司认为片面强调安全投入、消除工艺隐患，而不解决员工行为问题，只能解决不到xx%的事故。在规范员工行为方面，我们应对标对表xx，加紧做到三点：①管理层承诺，承诺不违反安全规定，承诺不违章指挥，严格执行安全行为规范，带动员工行为改变，这比单纯的说教有效、管用的多；②制定员工行为标准，配套激励机制，重在激励和调动员工的主观能动性，自我遵章守规；③双向沟通，在实践中告知员工为什么这样做，会产生什么样的严重后果，让员工融入安全管理，由“要我安全”向“我要安全”彻底转变，自觉成为安全生产的一份子。</w:t>
      </w:r>
    </w:p>
    <w:p>
      <w:pPr>
        <w:ind w:left="0" w:right="0" w:firstLine="560"/>
        <w:spacing w:before="450" w:after="450" w:line="312" w:lineRule="auto"/>
      </w:pPr>
      <w:r>
        <w:rPr>
          <w:rFonts w:ascii="宋体" w:hAnsi="宋体" w:eastAsia="宋体" w:cs="宋体"/>
          <w:color w:val="000"/>
          <w:sz w:val="28"/>
          <w:szCs w:val="28"/>
        </w:rPr>
        <w:t xml:space="preserve">（三）变革安全管理模式。当前，集团公司安全管理多数还停留在原有模式上，突出表现为：多头重复管理，基层单位疲于应付；管理边界不清，一些深层次隐患问题无人问津；安全执行力不强，考核激励不严谨，隐患处置缓慢，管理效能低下，等等。针对上述问题，必须加快安全管理模式变革，构建起与集团三级管理架构相适应的安全管理模式。一是厘清安全权限。集团层面，承担安全领导和监督主体责任，重在制定安全工作战略方向、目标规划、基本制度和标准规范，牵头解决子公司层面无法解决的重大安全风险、安全隐患，对基层单位安全工作实施穿透式监管；子公司层面，重在履行法人企业主体责任，对本单位安全工作全面负责，完善安全管控体系，健全考核奖惩机制，集中力量解决安全管理、装备、素质、系统等方面的短板，对重大风险、隐患实施系统性治理；基层矿厂层面，重在履行直接主体责任，落实和执行上级安全生产安排部署，组织开展“一优三减”、“四化”建设，抓好现场安全管理，实施人员素质提升，解决好“最后一公里”的问题。今后，集团公司将进一步聚焦安全体系、安全制度建设，协调解决突出问题，开展前瞻性工作，原则上不再跟踪具体问题、现场问题；子公司、基层单位要压实各自安全主体责任，组织开展安全质量标准化建设、加大隐患排查治理力度，加快人员安全素质提升，打造安全管理特色“名片”。二是完善监管机制。推进安监系统“双线”管理，加快对各子公司安监人员实行派驻制，实现管办分离、管监分离，确保监管有力、监督有效。在具体操作环节，进一步严格安全督导并进行动态考核，赋于安监人员更大的现场处置权，对发现的安全问题有权调动各类资源深入调查，对违反安全生产规定的人员有权予以现场处罚，真正念好安全生产“紧箍咒”。三是变革安全绩效考核方式。推行安全与任期安全绩效相结合的考核方式，在对各级班子的绩效指标中加大安全绩效考核权重，合理设置KPI指标，把采掘衔接、系统优化与保障能力提升、隐患治理等纳入到指标体系中，坚决杜绝在安全生产上的急功近利和短视行为。</w:t>
      </w:r>
    </w:p>
    <w:p>
      <w:pPr>
        <w:ind w:left="0" w:right="0" w:firstLine="560"/>
        <w:spacing w:before="450" w:after="450" w:line="312" w:lineRule="auto"/>
      </w:pPr>
      <w:r>
        <w:rPr>
          <w:rFonts w:ascii="宋体" w:hAnsi="宋体" w:eastAsia="宋体" w:cs="宋体"/>
          <w:color w:val="000"/>
          <w:sz w:val="28"/>
          <w:szCs w:val="28"/>
        </w:rPr>
        <w:t xml:space="preserve">（四）强化隐患排查治理。这里我先介绍一下海恩法则和墨菲定律。海恩法则是说任何事故都是有征兆的，一起重大事故背后约有30起小事故，每起小事故背后还有xxx个左右的事故苗头和上千个安全隐患。它告诉我们事故看似是偶然的，其实是各种因素积累到一定程度的必然结果，如果每次安全隐患都能受到重视并及时处理，那么每一起事故都是可以避免的。墨菲定律则认为，“只要存在发生事故的原因，事故就一定会发生”，而且“不管其可能性有多小，总会发生并造成最大可能的损失”。这告诉我们，对任何安全隐患都不能有丝毫大意，不能抱有侥幸心理，必须想尽一切办法，采取一切措施加以消除，把事故消灭在萌牙状态，一定要做到重心前移、关口下移，推动安全生产从“零事故”向“零隐患”转变。一是大力开展隐患排查整治。结合安全生产专项整治三年行动和去年年底的安全隐患排查治理专项行动，深入开展井下“一通三防”、瓦斯治理、水害防治、顶板管理、机电运输和地面xx、电力、民爆、建筑施工、交通运输、特种设备等的隐患排查，综合运用大数据等手段提高排查实效，盯紧细节，查漏补缺，较真整改。这里，还想提醒大家的是，低瓦斯矿井管理不当也会形成瓦斯聚积，“三硬”条件下采掘工作面更容易发生顶板事故，隐患排查切忌惯性思维和经验主义！二是做好隐患分析、处置和结果应用。对所有隐患必须登记造册实行清单制，“一企一册”“一单一清”，明确整改时限，整改责任人，整改标准，确保隐患按期整改“清零”。今后，集团公司各层级安全挂牌督导，都要带着隐患清单下基层，现场督导、跟踪隐患整改落实情况，形成闭合管理。三是加强隐患系统分析。这里还有一个“冰山”理论，即浮在“海面”上的都是看得到、摸得着的隐患，而在“海面”之下的是诱发事故隐患的深层次原因，如果仅仅简单处置看得到的隐患，没有从不安全行为、不安全环境、不安全理念等层次解决问题，还会重复出现同类型安全隐患！我们要致力于通过隐患分析找出深层次问题，对不安全行为进行及时纠正，对不安全环境进行有效改善，真正做到“防患于未然”！</w:t>
      </w:r>
    </w:p>
    <w:p>
      <w:pPr>
        <w:ind w:left="0" w:right="0" w:firstLine="560"/>
        <w:spacing w:before="450" w:after="450" w:line="312" w:lineRule="auto"/>
      </w:pPr>
      <w:r>
        <w:rPr>
          <w:rFonts w:ascii="宋体" w:hAnsi="宋体" w:eastAsia="宋体" w:cs="宋体"/>
          <w:color w:val="000"/>
          <w:sz w:val="28"/>
          <w:szCs w:val="28"/>
        </w:rPr>
        <w:t xml:space="preserve">（五）推进精益安全管理。安全管理是一门艺术，同时也是一个项目，也需要讲究效率和效能。我们常常遇到的问题是：安全管理的一些措施和方法，刚开始还管用，可是一段时间以后就没有多大效果了；安全管理的主要措施仍然是强制手段，稍有放松就会反弹，等等。因此，必须加快传统安全管理向精益安全管理的转变，实现更加人性化、更有效率的安全管理。那么，精益安全管理与传统安全管理有什么本质不同呢，我认为主要有：①传统安全管理是“强迫+考核”式的，强迫就会产生应付现象，就会有反弹，安全管理的诸多问题皆源于此；精益安全管理则是“回归人性”的，通过自主管理方法激发员工内生动力，实现安全的自觉、自愿、自主管理。②传统安全管理是“基于结果”的管理，在过程不稳定的情况下，安全管理往往带有很多偶然性，甚至有人刻意地隐瞒真相；精益安全管理则是“基于过程”的管理，着眼于生产运行的稳定性和连续性，以过程管理保障安全生产。③传统安全管理是停留在“理念层面”的，理念多、行动少，说起来夸夸其谈，做起来粗枝大叶；精益安全管理则是“皆可测量”的，有可操作、可测量的行动方案，原则、标准和要求很容易落地到位。下一步，我们要加快精益安全管理的落地，及早形成一套适合企业自身实际的安全管理做法。一是精益采掘衔接，广泛开展“四量”平衡工作，应用数字化、信息化手段，完善采掘计划和生产布局，严格控制瓦斯治理、巷道掘进、工作面回采之间的关系，从源头上理顺安全与生产的关系。二是精益生产组织，坚持“少人则安、无人则安”理念，持续深化“一优三减”，大力建设智能化工作面，推进“机械化换人、自动化减人、智能化无人”作业，减头减面、减人提效、减人保安。三是精益设备管理，健全设备台账管理，实施动态评估和预防式检测检修，持续提升设备开机率，消除设备故障率，加大设备周转使用率。四是精益现场管控，重点加强搬家倒面、过地质构造、临时作业以及停产前和复工后的现场跟踪、指挥，全面加强对季节、气候变化所导致的各种自然灾害预控，切实做到有变化即应对。五是精益安全投入，做好安全项目的跟踪、督导、服务，完善安全投入后评价机制，确保投入有力、有效，“好钢用在刀刃上”。</w:t>
      </w:r>
    </w:p>
    <w:p>
      <w:pPr>
        <w:ind w:left="0" w:right="0" w:firstLine="560"/>
        <w:spacing w:before="450" w:after="450" w:line="312" w:lineRule="auto"/>
      </w:pPr>
      <w:r>
        <w:rPr>
          <w:rFonts w:ascii="宋体" w:hAnsi="宋体" w:eastAsia="宋体" w:cs="宋体"/>
          <w:color w:val="000"/>
          <w:sz w:val="28"/>
          <w:szCs w:val="28"/>
        </w:rPr>
        <w:t xml:space="preserve">（六）加大安全技术投入。当前，我国正处于新一轮科技革命的起步阶段，量子计算、人造太阳、嫦娥奔月等深刻改变着经济社会和我们的生活。省委提出“六新”发展要求，明确要紧跟国际科技发展前沿，以抢滩占先、换道领跑的姿态奋力在发展上赢得主动权。去年以来，集团公司积极推进“科技兴企”战略，先后与中科院自动化研究所达成合作协议，与华为公司签署战略合作协议，科技发展方兴未艾。具体到安全生产层面，同样需要大力推进“科技兴安、科技强安”战略，用高新技术、先进适用技术提升安全管控水平，加快本质安全企业建设。一是推进5G技术应用。依托5G网络高速率、大连接、低时延的特性，实现矿井无人化、可视化、自动化、智能化运行，形成全面感知、实时互联、分析决策、动态预测、协同控制的智能化安全管理体系。今年，重点加快xx智能化改造，力争完成综采智能化工作面、智能化掘进工作面规划任务，持续推进固定设施设备、岗位无人值守和危险岗位机器人作业，实现安全管理的智能化转型。二是实施数字化升级。加快矿井数字化虚拟集成管理，通过数字孪生、虚拟现实等技术打造虚拟矿山，直观展现地形环境、地表地物、井下巷道等情况，还原xx动态环境和生产状况，为生产工艺优化、安全管理升级、应急救援指挥等提供有效支撑。同时，紧盯机器视觉等技术，推广无人生产、少人巡视、远程操作，提升安全管理数字化水平。三是强化技术攻关。持续加强与高校、科研院所的合作，在xx智能化建设、瓦斯治理、顶板治理、水害防治等方面开展重大科研技术攻关，应用全新技术在重大灾害治理上寻求突破。继续做好科技项目立项、研究，加大采掘设备智能化攻关和改造力度，推广“三区联动”等瓦斯治理新工艺研究，推广柔性支护等新技术应用，提升安全核心装备水平和管理效能。</w:t>
      </w:r>
    </w:p>
    <w:p>
      <w:pPr>
        <w:ind w:left="0" w:right="0" w:firstLine="560"/>
        <w:spacing w:before="450" w:after="450" w:line="312" w:lineRule="auto"/>
      </w:pPr>
      <w:r>
        <w:rPr>
          <w:rFonts w:ascii="宋体" w:hAnsi="宋体" w:eastAsia="宋体" w:cs="宋体"/>
          <w:color w:val="000"/>
          <w:sz w:val="28"/>
          <w:szCs w:val="28"/>
        </w:rPr>
        <w:t xml:space="preserve">同志们，一年之计在于春。一季度是全年工作的起步阶段，开好头、起好步，对于全年安全生产工作意义重大。一季度适逢“春节、元宵”传统佳节，干部员工思想易松懈，情绪波动大；一季度季节、气候变化明显，井下安全生产环境复杂性增加；一季度又逢全国“两会”、全省“两会”，安全压力大、精力易分散。各单位各部门要针对以上特点，提早谋划、提早动手：一是认真开展节日期间的安全隐患排查，盯住不放心的人、盯紧不放心的事，采取强硬措施，严格安全管控，坚决做到不安全不生产；二是切实强化对每位员工的安全防范，加强思想教育和纪律约束，严禁不安全人员上岗作业；三是严格节假日期间干部值班值守制度，坚守岗位、尽职尽责，对擅自脱岗人员严肃处理。</w:t>
      </w:r>
    </w:p>
    <w:p>
      <w:pPr>
        <w:ind w:left="0" w:right="0" w:firstLine="560"/>
        <w:spacing w:before="450" w:after="450" w:line="312" w:lineRule="auto"/>
      </w:pPr>
      <w:r>
        <w:rPr>
          <w:rFonts w:ascii="宋体" w:hAnsi="宋体" w:eastAsia="宋体" w:cs="宋体"/>
          <w:color w:val="000"/>
          <w:sz w:val="28"/>
          <w:szCs w:val="28"/>
        </w:rPr>
        <w:t xml:space="preserve">同志们，安全为天、生命至上。让我们始终坚持“以人民为中心”的安全发展观，在省委省政府的坚强领导下，勇于变革、敢于创新、永不僵化、永不停滞，全力以赴确保实现安全生产，为新焦煤高质量转型发展创造稳定、健康、安全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2025-05-03T18:31:50+08:00</dcterms:created>
  <dcterms:modified xsi:type="dcterms:W3CDTF">2025-05-03T18:31:50+08:00</dcterms:modified>
</cp:coreProperties>
</file>

<file path=docProps/custom.xml><?xml version="1.0" encoding="utf-8"?>
<Properties xmlns="http://schemas.openxmlformats.org/officeDocument/2006/custom-properties" xmlns:vt="http://schemas.openxmlformats.org/officeDocument/2006/docPropsVTypes"/>
</file>