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电力企业思想政治工作存在的问题及对策建议思考</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电力企业思想政治工作存在的问题及对策建议思考随着社会经济和科学技术的不断发展、人们生活水平的持续提升，对用电量的需求也逐渐增多。为了推动电力行业的可持续性发展，电力企业必须根据社会发展的要求进行改革和升级。不过在升级转型中必然会存在许多问题...</w:t>
      </w:r>
    </w:p>
    <w:p>
      <w:pPr>
        <w:ind w:left="0" w:right="0" w:firstLine="560"/>
        <w:spacing w:before="450" w:after="450" w:line="312" w:lineRule="auto"/>
      </w:pPr>
      <w:r>
        <w:rPr>
          <w:rFonts w:ascii="宋体" w:hAnsi="宋体" w:eastAsia="宋体" w:cs="宋体"/>
          <w:color w:val="000"/>
          <w:sz w:val="28"/>
          <w:szCs w:val="28"/>
        </w:rPr>
        <w:t xml:space="preserve">电力企业思想政治工作存在的问题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随着社会经济和科学技术的不断发展、人们生活水平的持续提升，对用电量的需求也逐渐增多。为了推动电力行业的可持续性发展，电力企业必须根据社会发展的要求进行改革和升级。不过在升级转型中必然会存在许多问题，而解决这些问题的关键是做好思想政治工作。鉴于此，需要对当前电力企业中存在的思想政治工作问题进行分析，结合电力企业思想政治工作改进和创新的必要性，就如何采取有效措施进行思想政治工作改革和创新提几点看法。</w:t>
      </w:r>
    </w:p>
    <w:p>
      <w:pPr>
        <w:ind w:left="0" w:right="0" w:firstLine="560"/>
        <w:spacing w:before="450" w:after="450" w:line="312" w:lineRule="auto"/>
      </w:pPr>
      <w:r>
        <w:rPr>
          <w:rFonts w:ascii="宋体" w:hAnsi="宋体" w:eastAsia="宋体" w:cs="宋体"/>
          <w:color w:val="000"/>
          <w:sz w:val="28"/>
          <w:szCs w:val="28"/>
        </w:rPr>
        <w:t xml:space="preserve">一、电力企业思想政治工作改进和创新的必要性</w:t>
      </w:r>
    </w:p>
    <w:p>
      <w:pPr>
        <w:ind w:left="0" w:right="0" w:firstLine="560"/>
        <w:spacing w:before="450" w:after="450" w:line="312" w:lineRule="auto"/>
      </w:pPr>
      <w:r>
        <w:rPr>
          <w:rFonts w:ascii="宋体" w:hAnsi="宋体" w:eastAsia="宋体" w:cs="宋体"/>
          <w:color w:val="000"/>
          <w:sz w:val="28"/>
          <w:szCs w:val="28"/>
        </w:rPr>
        <w:t xml:space="preserve">思想政治工作是电力企业管理的重要组成，虽然现阶段大多数电力企业非常重视内部的思想政治工作，但是在开展工作中依然存在不少问题。为推动电力企业更好的发展，需要采取合适的措施对当前思想政治工作進行改革和创新。目前电力企业存在的问题中工作落实不到位这方面较为突出，即企业进行思想政治工作的效率不高。很多电力企业的领导人员在对具体问题的解决上缺乏有效的措施，对企业人员的思想教育上也缺乏亲和力，使受教育者不但没有获得提升，还会引起了一些不适甚至反感。</w:t>
      </w:r>
    </w:p>
    <w:p>
      <w:pPr>
        <w:ind w:left="0" w:right="0" w:firstLine="560"/>
        <w:spacing w:before="450" w:after="450" w:line="312" w:lineRule="auto"/>
      </w:pPr>
      <w:r>
        <w:rPr>
          <w:rFonts w:ascii="宋体" w:hAnsi="宋体" w:eastAsia="宋体" w:cs="宋体"/>
          <w:color w:val="000"/>
          <w:sz w:val="28"/>
          <w:szCs w:val="28"/>
        </w:rPr>
        <w:t xml:space="preserve">电力企业在发展中一方面需要完成经济发展目标，另一方面需要结合国家政策贯彻落实相关工作，也就是做好相应的精神文明建设。只有既做好经济工作也做好精神领域的工作，才能有效推动电力企业的长远发展。市场经济在快速发展中，各种不良思想倾巢而出，为了保证电力企业政治思想工作顺利开展，必须采取有效措施对当前思想政治工作方式和内容进行一定的改进和创新。</w:t>
      </w:r>
    </w:p>
    <w:p>
      <w:pPr>
        <w:ind w:left="0" w:right="0" w:firstLine="560"/>
        <w:spacing w:before="450" w:after="450" w:line="312" w:lineRule="auto"/>
      </w:pPr>
      <w:r>
        <w:rPr>
          <w:rFonts w:ascii="宋体" w:hAnsi="宋体" w:eastAsia="宋体" w:cs="宋体"/>
          <w:color w:val="000"/>
          <w:sz w:val="28"/>
          <w:szCs w:val="28"/>
        </w:rPr>
        <w:t xml:space="preserve">二、电力企业思想政治工作中存在的问题</w:t>
      </w:r>
    </w:p>
    <w:p>
      <w:pPr>
        <w:ind w:left="0" w:right="0" w:firstLine="560"/>
        <w:spacing w:before="450" w:after="450" w:line="312" w:lineRule="auto"/>
      </w:pPr>
      <w:r>
        <w:rPr>
          <w:rFonts w:ascii="宋体" w:hAnsi="宋体" w:eastAsia="宋体" w:cs="宋体"/>
          <w:color w:val="000"/>
          <w:sz w:val="28"/>
          <w:szCs w:val="28"/>
        </w:rPr>
        <w:t xml:space="preserve">（一）没有正确认识思想政治工作的地位和作用</w:t>
      </w:r>
    </w:p>
    <w:p>
      <w:pPr>
        <w:ind w:left="0" w:right="0" w:firstLine="560"/>
        <w:spacing w:before="450" w:after="450" w:line="312" w:lineRule="auto"/>
      </w:pPr>
      <w:r>
        <w:rPr>
          <w:rFonts w:ascii="宋体" w:hAnsi="宋体" w:eastAsia="宋体" w:cs="宋体"/>
          <w:color w:val="000"/>
          <w:sz w:val="28"/>
          <w:szCs w:val="28"/>
        </w:rPr>
        <w:t xml:space="preserve">电力企业在不断发展中，目前相关领导对于思想政治工作越来越重视，但在对于工作地位和作用的认识却还不到位。比如部分领导觉得思想政治工作就是企业内部一项附属性工作，并不包含在企业的内部管理中，当经济利益和思想工作出现矛盾时会更加偏向于完成经济指标。由于在认识上的不足，所以使得电力企业其他员工在思想认识上也出现了一定偏差，不仅不重视思想政治工作，认为开展思想教育就是在浪费时间，而且即使是思想政治教育人员在工作中也出现了态度不端正的现象。在市场竞争越来越激烈的情况下，电力企业为提升经济效益，必须重视思想政治工作，将提升经济效益和做好思想政治工作放在同等地位。</w:t>
      </w:r>
    </w:p>
    <w:p>
      <w:pPr>
        <w:ind w:left="0" w:right="0" w:firstLine="560"/>
        <w:spacing w:before="450" w:after="450" w:line="312" w:lineRule="auto"/>
      </w:pPr>
      <w:r>
        <w:rPr>
          <w:rFonts w:ascii="宋体" w:hAnsi="宋体" w:eastAsia="宋体" w:cs="宋体"/>
          <w:color w:val="000"/>
          <w:sz w:val="28"/>
          <w:szCs w:val="28"/>
        </w:rPr>
        <w:t xml:space="preserve">（二）思想政治工作内容和方法的问题</w:t>
      </w:r>
    </w:p>
    <w:p>
      <w:pPr>
        <w:ind w:left="0" w:right="0" w:firstLine="560"/>
        <w:spacing w:before="450" w:after="450" w:line="312" w:lineRule="auto"/>
      </w:pPr>
      <w:r>
        <w:rPr>
          <w:rFonts w:ascii="宋体" w:hAnsi="宋体" w:eastAsia="宋体" w:cs="宋体"/>
          <w:color w:val="000"/>
          <w:sz w:val="28"/>
          <w:szCs w:val="28"/>
        </w:rPr>
        <w:t xml:space="preserve">现阶段，在很多电力企业思想工作开展过程中，一方面在工作内容上显得比较空洞和简单，并没有与时俱进发展时代特色，比如对于当前群众最为关心的问题含糊不清，不清楚哪些是重点问题哪些是薄弱环节。另一方面在工作模式和工作方式上，仍旧采用传统的工作模式，偏重于学习而忽略了思想的重要性。在电力企业不断改革发展中，因为受到工作方式和内容的影响，电力企业不但会受到经济效益的损失，而且还会影响思想政治工作改进和创新进程，比如因为信息更新的不及时，当开展思想政治工作时就没有有效的信息数据作为参考，使相应工作缺乏新意和成效性。</w:t>
      </w:r>
    </w:p>
    <w:p>
      <w:pPr>
        <w:ind w:left="0" w:right="0" w:firstLine="560"/>
        <w:spacing w:before="450" w:after="450" w:line="312" w:lineRule="auto"/>
      </w:pPr>
      <w:r>
        <w:rPr>
          <w:rFonts w:ascii="宋体" w:hAnsi="宋体" w:eastAsia="宋体" w:cs="宋体"/>
          <w:color w:val="000"/>
          <w:sz w:val="28"/>
          <w:szCs w:val="28"/>
        </w:rPr>
        <w:t xml:space="preserve">（三）未构建统一的管理机制和完善的运行机制</w:t>
      </w:r>
    </w:p>
    <w:p>
      <w:pPr>
        <w:ind w:left="0" w:right="0" w:firstLine="560"/>
        <w:spacing w:before="450" w:after="450" w:line="312" w:lineRule="auto"/>
      </w:pPr>
      <w:r>
        <w:rPr>
          <w:rFonts w:ascii="宋体" w:hAnsi="宋体" w:eastAsia="宋体" w:cs="宋体"/>
          <w:color w:val="000"/>
          <w:sz w:val="28"/>
          <w:szCs w:val="28"/>
        </w:rPr>
        <w:t xml:space="preserve">电力企业在改革创新进程中，尤其在对思想政治工作进行改进和创新时，必须要有制度上的保障，如果没有制度依据就无法有效开展思想政治工作，也无法优化电力企业的现代化管理。因此，必须要建立统一的管理机制和完善的运行机制，这些制度和机制必须要满足思想政治工作的开展要求，且需要和现代化管理理念以及现代化企业制度相适应。从当前电力企业实际情况来看，很多企业并未构建统一完善的制约机制，导致电力企业在经营管理、思想政治工作开展过程中出现不少问题，使经营管理和思想政治工作无法实现有效的衔接。</w:t>
      </w:r>
    </w:p>
    <w:p>
      <w:pPr>
        <w:ind w:left="0" w:right="0" w:firstLine="560"/>
        <w:spacing w:before="450" w:after="450" w:line="312" w:lineRule="auto"/>
      </w:pPr>
      <w:r>
        <w:rPr>
          <w:rFonts w:ascii="宋体" w:hAnsi="宋体" w:eastAsia="宋体" w:cs="宋体"/>
          <w:color w:val="000"/>
          <w:sz w:val="28"/>
          <w:szCs w:val="28"/>
        </w:rPr>
        <w:t xml:space="preserve">（四）思想政治工作落实不到位</w:t>
      </w:r>
    </w:p>
    <w:p>
      <w:pPr>
        <w:ind w:left="0" w:right="0" w:firstLine="560"/>
        <w:spacing w:before="450" w:after="450" w:line="312" w:lineRule="auto"/>
      </w:pPr>
      <w:r>
        <w:rPr>
          <w:rFonts w:ascii="宋体" w:hAnsi="宋体" w:eastAsia="宋体" w:cs="宋体"/>
          <w:color w:val="000"/>
          <w:sz w:val="28"/>
          <w:szCs w:val="28"/>
        </w:rPr>
        <w:t xml:space="preserve">思想政治工作和经济活动不同，虽然具有很重要的地位，但是在对企业产生影响时并不是像经济活动一样直接，因为即便是产生负面影响也是间接性的，所以企业员工无法真正感受到思想政治工作带来的变化，也就无法真正认识思想政治工作的重要意义。很多政工人员在开展工作时缺乏一定的灵活性，开展的工作方式落后，没有有效利用现代科学技术手段，很多电力企业的思想政治工作大多表现在口头功夫，并未将工作落实到位，比如口号丰富但是具体开展的工作很少，使得很多员工和政工工人员在工作中没有积极性，认为思想政治可有可无。</w:t>
      </w:r>
    </w:p>
    <w:p>
      <w:pPr>
        <w:ind w:left="0" w:right="0" w:firstLine="560"/>
        <w:spacing w:before="450" w:after="450" w:line="312" w:lineRule="auto"/>
      </w:pPr>
      <w:r>
        <w:rPr>
          <w:rFonts w:ascii="宋体" w:hAnsi="宋体" w:eastAsia="宋体" w:cs="宋体"/>
          <w:color w:val="000"/>
          <w:sz w:val="28"/>
          <w:szCs w:val="28"/>
        </w:rPr>
        <w:t xml:space="preserve">三、电力企业思想政治工作改进和创新的路径</w:t>
      </w:r>
    </w:p>
    <w:p>
      <w:pPr>
        <w:ind w:left="0" w:right="0" w:firstLine="560"/>
        <w:spacing w:before="450" w:after="450" w:line="312" w:lineRule="auto"/>
      </w:pPr>
      <w:r>
        <w:rPr>
          <w:rFonts w:ascii="宋体" w:hAnsi="宋体" w:eastAsia="宋体" w:cs="宋体"/>
          <w:color w:val="000"/>
          <w:sz w:val="28"/>
          <w:szCs w:val="28"/>
        </w:rPr>
        <w:t xml:space="preserve">（一）创新思路理念</w:t>
      </w:r>
    </w:p>
    <w:p>
      <w:pPr>
        <w:ind w:left="0" w:right="0" w:firstLine="560"/>
        <w:spacing w:before="450" w:after="450" w:line="312" w:lineRule="auto"/>
      </w:pPr>
      <w:r>
        <w:rPr>
          <w:rFonts w:ascii="宋体" w:hAnsi="宋体" w:eastAsia="宋体" w:cs="宋体"/>
          <w:color w:val="000"/>
          <w:sz w:val="28"/>
          <w:szCs w:val="28"/>
        </w:rPr>
        <w:t xml:space="preserve">电力企业在进行思想政治工作改进和创新中，首先应该创新思路理念，也就是要先在思想意识上重视起企业的思想政治工作，才能在行动上变得更加积极主动。电力企业在长期规划中要将思想政治工作纳入到具体规划中，并采取有效方式优化处理业务流程，提升企业管理服务水平，同时根据企业员工的具体情况培养他们的服务理念。结合当前市场经济发展情况，各行各业的竞争越来越激烈，为了有效应对竞争压力，电力企业必须不断学习党政知识，然后采取措施发挥党政工作优势，转变企业员工的思想意识，使员工意识到思想工作的重要性，同时应该加大对思想政治工作的宣传，构建良好对企业文化氛围，使企业各个环节的业务都能得到优化。</w:t>
      </w:r>
    </w:p>
    <w:p>
      <w:pPr>
        <w:ind w:left="0" w:right="0" w:firstLine="560"/>
        <w:spacing w:before="450" w:after="450" w:line="312" w:lineRule="auto"/>
      </w:pPr>
      <w:r>
        <w:rPr>
          <w:rFonts w:ascii="宋体" w:hAnsi="宋体" w:eastAsia="宋体" w:cs="宋体"/>
          <w:color w:val="000"/>
          <w:sz w:val="28"/>
          <w:szCs w:val="28"/>
        </w:rPr>
        <w:t xml:space="preserve">（二）创新工作方式方法</w:t>
      </w:r>
    </w:p>
    <w:p>
      <w:pPr>
        <w:ind w:left="0" w:right="0" w:firstLine="560"/>
        <w:spacing w:before="450" w:after="450" w:line="312" w:lineRule="auto"/>
      </w:pPr>
      <w:r>
        <w:rPr>
          <w:rFonts w:ascii="宋体" w:hAnsi="宋体" w:eastAsia="宋体" w:cs="宋体"/>
          <w:color w:val="000"/>
          <w:sz w:val="28"/>
          <w:szCs w:val="28"/>
        </w:rPr>
        <w:t xml:space="preserve">电力企业在创新工作方式方法时，主要是结合电力企业发展改革的方向，建立正确的战略发展目标，一般来说电力企业客户满意度应当是电力企业未来发展目标，所以在进行思想政治工作方式改进中理应做到以下几点：首先要坚持以人为本，也就是将精神和科学结合起来，根据科学发展理念有效推动企业的发展，促进员工全方位发展，保障员工的利益。在进行思想政治工作创新改革中，最重要的是要考虑到员工的利益和未来发展需求，必须将员工利益放在首要位置，不能为了发展企业利益而无线损害员工的利益，必须达到两者的平衡才能有效推动思想政治工作的开展。此外，应该做好相关管理工作，将纪律纳入到管理中来，并根据管理对纪律进行约束，使电力企业工作开展更为规范和有效，使企业员工能严格按照规定开展思想政治工作，同时还能提升员工的思想意识和自我约束的能力。</w:t>
      </w:r>
    </w:p>
    <w:p>
      <w:pPr>
        <w:ind w:left="0" w:right="0" w:firstLine="560"/>
        <w:spacing w:before="450" w:after="450" w:line="312" w:lineRule="auto"/>
      </w:pPr>
      <w:r>
        <w:rPr>
          <w:rFonts w:ascii="宋体" w:hAnsi="宋体" w:eastAsia="宋体" w:cs="宋体"/>
          <w:color w:val="000"/>
          <w:sz w:val="28"/>
          <w:szCs w:val="28"/>
        </w:rPr>
        <w:t xml:space="preserve">（三）创新工作内容</w:t>
      </w:r>
    </w:p>
    <w:p>
      <w:pPr>
        <w:ind w:left="0" w:right="0" w:firstLine="560"/>
        <w:spacing w:before="450" w:after="450" w:line="312" w:lineRule="auto"/>
      </w:pPr>
      <w:r>
        <w:rPr>
          <w:rFonts w:ascii="宋体" w:hAnsi="宋体" w:eastAsia="宋体" w:cs="宋体"/>
          <w:color w:val="000"/>
          <w:sz w:val="28"/>
          <w:szCs w:val="28"/>
        </w:rPr>
        <w:t xml:space="preserve">思想政治工程内容的创新首先要以成熟的理论作为创新方向，也就是坚持实事求是的原则解放企业员工的思想，将主观思想和实际统一起来，使员工自觉抛弃旧的理念，支持企业在思想政治工作上的改革创新。企业应该从实事求是和与时俱进的角度，调动企业干部和员工的积极性，结合现状和企业发展要求探索未来发展之路。其次，應该塑造企业的文化，也就是在电力企业的改革深入的进程中，要不断优化业务模式，建立高效的运作模式。此外，企业的思想政治创新工作应该坚持多层参与的原则，也就是不仅要对干部进行培养，还应该建立高效率和高水平的管理队伍，通过监督机制的完善对当前思想政治工作开展中存在的问题进行分析和优化解决。</w:t>
      </w:r>
    </w:p>
    <w:p>
      <w:pPr>
        <w:ind w:left="0" w:right="0" w:firstLine="560"/>
        <w:spacing w:before="450" w:after="450" w:line="312" w:lineRule="auto"/>
      </w:pPr>
      <w:r>
        <w:rPr>
          <w:rFonts w:ascii="宋体" w:hAnsi="宋体" w:eastAsia="宋体" w:cs="宋体"/>
          <w:color w:val="000"/>
          <w:sz w:val="28"/>
          <w:szCs w:val="28"/>
        </w:rPr>
        <w:t xml:space="preserve">（四）创新工作机制</w:t>
      </w:r>
    </w:p>
    <w:p>
      <w:pPr>
        <w:ind w:left="0" w:right="0" w:firstLine="560"/>
        <w:spacing w:before="450" w:after="450" w:line="312" w:lineRule="auto"/>
      </w:pPr>
      <w:r>
        <w:rPr>
          <w:rFonts w:ascii="宋体" w:hAnsi="宋体" w:eastAsia="宋体" w:cs="宋体"/>
          <w:color w:val="000"/>
          <w:sz w:val="28"/>
          <w:szCs w:val="28"/>
        </w:rPr>
        <w:t xml:space="preserve">工作机制的创新是电力企业进行思想政治工作创新改革的保障，不仅要统一企业内部的思想，还要进行党政工作建设，也就是要不断完善党委的工作，加强领导和有效落实党政工作，建立高质量的领导队伍。此外，还应加强员工之间的沟通，加大宣传力度，引导员工主动参与到企业思想政治工作创新改革中，使各方面的工作都能有效地实现工作机制的完善和改进。</w:t>
      </w:r>
    </w:p>
    <w:p>
      <w:pPr>
        <w:ind w:left="0" w:right="0" w:firstLine="560"/>
        <w:spacing w:before="450" w:after="450" w:line="312" w:lineRule="auto"/>
      </w:pPr>
      <w:r>
        <w:rPr>
          <w:rFonts w:ascii="宋体" w:hAnsi="宋体" w:eastAsia="宋体" w:cs="宋体"/>
          <w:color w:val="000"/>
          <w:sz w:val="28"/>
          <w:szCs w:val="28"/>
        </w:rPr>
        <w:t xml:space="preserve">（五）优化人才队伍建设</w:t>
      </w:r>
    </w:p>
    <w:p>
      <w:pPr>
        <w:ind w:left="0" w:right="0" w:firstLine="560"/>
        <w:spacing w:before="450" w:after="450" w:line="312" w:lineRule="auto"/>
      </w:pPr>
      <w:r>
        <w:rPr>
          <w:rFonts w:ascii="宋体" w:hAnsi="宋体" w:eastAsia="宋体" w:cs="宋体"/>
          <w:color w:val="000"/>
          <w:sz w:val="28"/>
          <w:szCs w:val="28"/>
        </w:rPr>
        <w:t xml:space="preserve">在新时期的任何行业，企业竞争的关键都是人才，人才是保证该行业稳健发展的力量。在新时期，尽管思想政治工作表面上简单但想要提升工作效率和质量并不容易，尤其是当人们的思想观念发生很大变革以后，对企业的要求也在不断提升。为使企业员工适应新时代的变化，必须做好人才培训工作，尤其是要做好对应届毕业生的培训教育，保持他们对工作的热情和积极性，引导他们提出更多新颖有建设性的想法，从而推动电力企业内部思想政治工作的改进和创新。</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电力企业应该针对当前存在的问题采取针对性的措施对思想政治工作进行改进和创新。结合当前电力企业在思想政治工作中存在的工作机制、工作内容、工作方式和工作思想理念方面的问题，可采取相应措施加以优化和解决，从而保证电力企业思想政治工作创新和改革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2025-05-03T17:19:21+08:00</dcterms:created>
  <dcterms:modified xsi:type="dcterms:W3CDTF">2025-05-03T17:19:21+08:00</dcterms:modified>
</cp:coreProperties>
</file>

<file path=docProps/custom.xml><?xml version="1.0" encoding="utf-8"?>
<Properties xmlns="http://schemas.openxmlformats.org/officeDocument/2006/custom-properties" xmlns:vt="http://schemas.openxmlformats.org/officeDocument/2006/docPropsVTypes"/>
</file>