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疫情防控主题党课</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疫情防控主题党课同志们：从2024年12月新型冠状病毒疫情爆发至今已经有三个月的时间了，在这三个月里，中国共产党带领全国人民投入到疫情防控的人民战争、总体战、阻击战当中，付出了艰苦卓越的努力，取得了举世瞩目的阶段性成绩。我们XX（单位名称）...</w:t>
      </w:r>
    </w:p>
    <w:p>
      <w:pPr>
        <w:ind w:left="0" w:right="0" w:firstLine="560"/>
        <w:spacing w:before="450" w:after="450" w:line="312" w:lineRule="auto"/>
      </w:pPr>
      <w:r>
        <w:rPr>
          <w:rFonts w:ascii="宋体" w:hAnsi="宋体" w:eastAsia="宋体" w:cs="宋体"/>
          <w:color w:val="000"/>
          <w:sz w:val="28"/>
          <w:szCs w:val="28"/>
        </w:rPr>
        <w:t xml:space="preserve">疫情防控主题党课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2024年12月新型冠状病毒疫情爆发至今已经有三个月的时间了，在这三个月里，中国共产党带领全国人民投入到疫情防控的人民战争、总体战、阻击战当中，付出了艰苦卓越的努力，取得了举世瞩目的阶段性成绩。我们XX（单位名称）按照XXXX党委（上级单位）部署安排，结合（本地区本单位）的特点，科学布控监测，合理调配资源，有效激发了各级党组织战斗堡垒作用和党员先锋模范作用，从X月X日至今，我单位没有任何新增疑似及确诊病例，未发生一起漏报瞒报及违规违纪事件。目前，外防输入的形势依然严峻，复工复产的压力依然很大。在这个关键时期，按照XXXX党委的统一部署，我作为党委书记，今天以在线会议的形式为本单位全体党员讲授疫情防控专题党课，目的就是在各级党组织和广大党员中激发新斗志，在愈加复杂的新形势下担起新责任、创造新作为。下面，我主要谈三个方面的意见。</w:t>
      </w:r>
    </w:p>
    <w:p>
      <w:pPr>
        <w:ind w:left="0" w:right="0" w:firstLine="560"/>
        <w:spacing w:before="450" w:after="450" w:line="312" w:lineRule="auto"/>
      </w:pPr>
      <w:r>
        <w:rPr>
          <w:rFonts w:ascii="宋体" w:hAnsi="宋体" w:eastAsia="宋体" w:cs="宋体"/>
          <w:color w:val="000"/>
          <w:sz w:val="28"/>
          <w:szCs w:val="28"/>
        </w:rPr>
        <w:t xml:space="preserve">一、深入贯彻落实党中央关于疫情防控的决策部署，不断增强打赢疫情防控的人民战争、总体战、阻击战的责任感和紧迫感</w:t>
      </w:r>
    </w:p>
    <w:p>
      <w:pPr>
        <w:ind w:left="0" w:right="0" w:firstLine="560"/>
        <w:spacing w:before="450" w:after="450" w:line="312" w:lineRule="auto"/>
      </w:pPr>
      <w:r>
        <w:rPr>
          <w:rFonts w:ascii="宋体" w:hAnsi="宋体" w:eastAsia="宋体" w:cs="宋体"/>
          <w:color w:val="000"/>
          <w:sz w:val="28"/>
          <w:szCs w:val="28"/>
        </w:rPr>
        <w:t xml:space="preserve">面对疫情大考，党中央审时度势、果断出击，全国疫情防控形势持续向好、生产生活秩序加快恢复。疫情爆发伊始，党中央、国务院高度重视，迅速对疫情防控工作进行全面部署。1月25日、2月3日、2月12日、2月21日、2月26日、3月4日、3月18日，中共中央政治局常委会连续召开会议，分析新冠肺炎疫情防控形势，研究部署防控任务。习近平总书记多次对新冠疫情防控作出重要指示，强调要把人民群众生命安全和身体健康放在第一位，要求各级党组织和广大党员干部团结带领人民群众坚决贯彻落实党中央决策部署，全面提高依法防控依法治理能力，完善重大疫情防控体制机制，以更坚定的信心更顽强的意志更果断的措施坚决打赢疫情防控的人民战争、总体战、阻击战。随着疫情防控到了最吃劲儿的时期，习近平总书记强调毫不放松抓紧抓实抓细防控工作，部署落实分区分级差异化疫情防控策略，坚决克服新冠肺炎疫情影响，坚决夺取脱贫攻坚战全面胜利。3月10日，习近平总书记到湖北省考察新冠疫情防控工作。</w:t>
      </w:r>
    </w:p>
    <w:p>
      <w:pPr>
        <w:ind w:left="0" w:right="0" w:firstLine="560"/>
        <w:spacing w:before="450" w:after="450" w:line="312" w:lineRule="auto"/>
      </w:pPr>
      <w:r>
        <w:rPr>
          <w:rFonts w:ascii="宋体" w:hAnsi="宋体" w:eastAsia="宋体" w:cs="宋体"/>
          <w:color w:val="000"/>
          <w:sz w:val="28"/>
          <w:szCs w:val="28"/>
        </w:rPr>
        <w:t xml:space="preserve">目前，全国疫情防控形势持续向好、生产生活秩序加快恢复的态势不断巩固和拓展，统筹推进疫情防控和经济社会发展工作取得积极成效。中国政府及时向国内外发布疫情信息，分享病毒研究成果，积极回应国际社</w:t>
      </w:r>
    </w:p>
    <w:p>
      <w:pPr>
        <w:ind w:left="0" w:right="0" w:firstLine="560"/>
        <w:spacing w:before="450" w:after="450" w:line="312" w:lineRule="auto"/>
      </w:pPr>
      <w:r>
        <w:rPr>
          <w:rFonts w:ascii="宋体" w:hAnsi="宋体" w:eastAsia="宋体" w:cs="宋体"/>
          <w:color w:val="000"/>
          <w:sz w:val="28"/>
          <w:szCs w:val="28"/>
        </w:rPr>
        <w:t xml:space="preserve">会关切，同世界卫生组织保持良好沟通，同有关国家分享防疫和救治经验，加强抗病毒药物及疫苗研发国际合作，向其他出现疫情扩散的国家和地区提供力所能及的援助，为全球抗疫注入正能量。疫情防控取得阶段性胜利，充分体现了中国特色社会主义制度优势。其中，党的领导是中国特色社会主义制度的最大优势，是打赢这场战役的政治保证；集中力量办大事是中国特色社会主义制度的突出特征，是打赢这场战役的重要手段；尊重人民主体地位、发挥人民首创精神是中国特色社会主义制度的本质特征，是打赢这场战役的“硬核”力量。</w:t>
      </w:r>
    </w:p>
    <w:p>
      <w:pPr>
        <w:ind w:left="0" w:right="0" w:firstLine="560"/>
        <w:spacing w:before="450" w:after="450" w:line="312" w:lineRule="auto"/>
      </w:pPr>
      <w:r>
        <w:rPr>
          <w:rFonts w:ascii="宋体" w:hAnsi="宋体" w:eastAsia="宋体" w:cs="宋体"/>
          <w:color w:val="000"/>
          <w:sz w:val="28"/>
          <w:szCs w:val="28"/>
        </w:rPr>
        <w:t xml:space="preserve">面对防控任务，XX党委超前谋划、主动作为，不折不扣落实党中央和上级党组织疫情防控各项部署。XX党委坚决贯彻落实党中央和XXXX党委（上级单位）决策部署，第一时间成立疫情防控工作领导小组，第一时间认真学习贯彻习近平总书记系列重要指示批示精神，把疫情防控作为当前最重要的工作来抓，全面贯彻坚定信心、同舟共济、科学防治、精准施策的要求，统一领导，靠前指挥，科学调度，全力做好疫情防控工作。截至目前，疫情防控工作领导小组已召开专项会议XX次，出台一系列疫情防控相关方案、手册、通知和要求。各基层单位坚持疫情监测“日报告”“零报告”制度，建立联防联控工作机制，全力加强信息发布和舆论宣传引导。面对</w:t>
      </w:r>
    </w:p>
    <w:p>
      <w:pPr>
        <w:ind w:left="0" w:right="0" w:firstLine="560"/>
        <w:spacing w:before="450" w:after="450" w:line="312" w:lineRule="auto"/>
      </w:pPr>
      <w:r>
        <w:rPr>
          <w:rFonts w:ascii="宋体" w:hAnsi="宋体" w:eastAsia="宋体" w:cs="宋体"/>
          <w:color w:val="000"/>
          <w:sz w:val="28"/>
          <w:szCs w:val="28"/>
        </w:rPr>
        <w:t xml:space="preserve">复杂多变的疫情，各单位领导干部率先垂范，全力做好疫情期间值班值守，班班见领导，班班有汇报，确保生产经营平稳、防控工作有力。</w:t>
      </w:r>
    </w:p>
    <w:p>
      <w:pPr>
        <w:ind w:left="0" w:right="0" w:firstLine="560"/>
        <w:spacing w:before="450" w:after="450" w:line="312" w:lineRule="auto"/>
      </w:pPr>
      <w:r>
        <w:rPr>
          <w:rFonts w:ascii="宋体" w:hAnsi="宋体" w:eastAsia="宋体" w:cs="宋体"/>
          <w:color w:val="000"/>
          <w:sz w:val="28"/>
          <w:szCs w:val="28"/>
        </w:rPr>
        <w:t xml:space="preserve">截至目前，我单位XXXX名员工及联防联治所覆盖的XX个辖区已连续X天无新增疑似及确诊病例，未发生一起漏报瞒报及违规违纪事件。人防、物防、技防措施有效落实，各子公司运营情况、疫情防控情况、各单位员工身体状况每日及时统计更新，XX个重点工作项目在确保防疫到位的情况下经批准相继复工，保证了生产运行和疫情防控两不误。防控任务的出色完成，得益于XX党委始终坚持以学习贯彻习近平新时代中国特色社会主义思想为主线推进各项工作，始终将贯彻落实党中央和上级决策部署作为最重要的政治任务，以实际行动把增强“四个意识”、坚定“四个自信”、做到“两个维护”落到实处。</w:t>
      </w:r>
    </w:p>
    <w:p>
      <w:pPr>
        <w:ind w:left="0" w:right="0" w:firstLine="560"/>
        <w:spacing w:before="450" w:after="450" w:line="312" w:lineRule="auto"/>
      </w:pPr>
      <w:r>
        <w:rPr>
          <w:rFonts w:ascii="宋体" w:hAnsi="宋体" w:eastAsia="宋体" w:cs="宋体"/>
          <w:color w:val="000"/>
          <w:sz w:val="28"/>
          <w:szCs w:val="28"/>
        </w:rPr>
        <w:t xml:space="preserve">面对实际困难，各级党组织和广大党员冲锋在前、勇于担当，党旗高高飘扬在抗疫一线。按照党中央统一部署，XX党委印发了《关于在疫情防控阻击战中充分发挥党组织战斗堡垒作用和党员先锋模范作用的实施方案》，划拨了XXX万元党费用于防控工作，组织捐款XXX万元定点捐助武汉市XXXXXX、XXXXXX等两家医院。成立了XX个党员先锋队、XX个志愿者服务队，建立了XXX</w:t>
      </w:r>
    </w:p>
    <w:p>
      <w:pPr>
        <w:ind w:left="0" w:right="0" w:firstLine="560"/>
        <w:spacing w:before="450" w:after="450" w:line="312" w:lineRule="auto"/>
      </w:pPr>
      <w:r>
        <w:rPr>
          <w:rFonts w:ascii="宋体" w:hAnsi="宋体" w:eastAsia="宋体" w:cs="宋体"/>
          <w:color w:val="000"/>
          <w:sz w:val="28"/>
          <w:szCs w:val="28"/>
        </w:rPr>
        <w:t xml:space="preserve">个党员责任区、XXX个党员先锋岗，与XX个社区定点开展联防联控，XXXX名党员、XXX个党支部（含XX个临时党支部）奋战在疫情防控第一线，越是艰险越向前，全面推进疫情监测、排查、预警、防控等工作，XX名入党积极分子因表现突出面对党旗庄严宣誓、火线入党，真正做到了哪里任务险重哪里就有党组织坚强有力的工作、哪里就有党员当先锋作表率。（此处可以举一到两个例子）</w:t>
      </w:r>
    </w:p>
    <w:p>
      <w:pPr>
        <w:ind w:left="0" w:right="0" w:firstLine="560"/>
        <w:spacing w:before="450" w:after="450" w:line="312" w:lineRule="auto"/>
      </w:pPr>
      <w:r>
        <w:rPr>
          <w:rFonts w:ascii="宋体" w:hAnsi="宋体" w:eastAsia="宋体" w:cs="宋体"/>
          <w:color w:val="000"/>
          <w:sz w:val="28"/>
          <w:szCs w:val="28"/>
        </w:rPr>
        <w:t xml:space="preserve">各级党组织和广大党员在疫情防控工作中克服时间紧、任务重、压力大等实际困难，在各个交通关口、小区入口开展拉网式排查，在各个生产区域、居民住宅逐一消毒清洁，发放宣传单进行政策解释，耐心细致的工作赢得了员工群众的一致好评，为XX党委疫情防控总体任务的顺利推进奠定了坚实基础。这些成绩的取得，是主题教育成果的生动体现，是XXXX优良传统和XXXX精神的最好诠释，锤炼了意志品质，锻炼了党员队伍。</w:t>
      </w:r>
    </w:p>
    <w:p>
      <w:pPr>
        <w:ind w:left="0" w:right="0" w:firstLine="560"/>
        <w:spacing w:before="450" w:after="450" w:line="312" w:lineRule="auto"/>
      </w:pPr>
      <w:r>
        <w:rPr>
          <w:rFonts w:ascii="宋体" w:hAnsi="宋体" w:eastAsia="宋体" w:cs="宋体"/>
          <w:color w:val="000"/>
          <w:sz w:val="28"/>
          <w:szCs w:val="28"/>
        </w:rPr>
        <w:t xml:space="preserve">从全国疫情防控形势持续向好，到XX党委落实疫情防控各项工作初见成效，再到每一个党支部、每一名党员在疫情防控一线的无私奉献，每一次新增数字清零的欢呼声中都有我们所有人的汗水和泪水。但越是临近胜利，越不能掉以轻心。3月18日，习近平总书记发表重要讲话，充分肯定我国疫情防控工作取得的成绩，强调</w:t>
      </w:r>
    </w:p>
    <w:p>
      <w:pPr>
        <w:ind w:left="0" w:right="0" w:firstLine="560"/>
        <w:spacing w:before="450" w:after="450" w:line="312" w:lineRule="auto"/>
      </w:pPr>
      <w:r>
        <w:rPr>
          <w:rFonts w:ascii="宋体" w:hAnsi="宋体" w:eastAsia="宋体" w:cs="宋体"/>
          <w:color w:val="000"/>
          <w:sz w:val="28"/>
          <w:szCs w:val="28"/>
        </w:rPr>
        <w:t xml:space="preserve">要清醒看到国内外疫情形势的复杂性和严峻性，毫不放松抓紧抓实抓细各项防控工作，决不能让来之不易的疫情防控持续向好形势发生逆转。3月20日，XX党委召开疫情防控领导小组第X次会议，务实提出要继续在人员出入、口罩佩戴、场所消毒等方面下功夫，不能有丝毫松懈。接下来，我们还将面临外防输入的重点任务、复工复产的重大压力，优化防控策略，落实防控举措，以高度的责任感和紧迫感，努力把疫情造成的损失降到最低限度。</w:t>
      </w:r>
    </w:p>
    <w:p>
      <w:pPr>
        <w:ind w:left="0" w:right="0" w:firstLine="560"/>
        <w:spacing w:before="450" w:after="450" w:line="312" w:lineRule="auto"/>
      </w:pPr>
      <w:r>
        <w:rPr>
          <w:rFonts w:ascii="宋体" w:hAnsi="宋体" w:eastAsia="宋体" w:cs="宋体"/>
          <w:color w:val="000"/>
          <w:sz w:val="28"/>
          <w:szCs w:val="28"/>
        </w:rPr>
        <w:t xml:space="preserve">二、正确认识疫情产生的复杂影响，因时因势立足当前、谋划长远</w:t>
      </w:r>
    </w:p>
    <w:p>
      <w:pPr>
        <w:ind w:left="0" w:right="0" w:firstLine="560"/>
        <w:spacing w:before="450" w:after="450" w:line="312" w:lineRule="auto"/>
      </w:pPr>
      <w:r>
        <w:rPr>
          <w:rFonts w:ascii="宋体" w:hAnsi="宋体" w:eastAsia="宋体" w:cs="宋体"/>
          <w:color w:val="000"/>
          <w:sz w:val="28"/>
          <w:szCs w:val="28"/>
        </w:rPr>
        <w:t xml:space="preserve">这次疫情不可避免会对国内经济造成一定冲击。今年一季度经济增速可能因此下降2个点以上，仅春节七天，电影票房损失70亿，餐饮零售损失5000亿，旅游市场损失5000亿，仅这三个行业直接经济损失就超过一万亿，占到2024年第一季度GDP的4.6%。随着疫情在二月份的扩散和中国政府不断加大管控力度，出现了一定程度的经济下行、失业率上升。对中小企业来说日子更不好过，收入下降、现金流枯竭、债务危机爆发，以及因此而出现的工人工资压力大、违约风险大、客户流失、不确定性增加等情况难以避免。但综合来看，疫情的冲击是短期的、总体上是可控的。3月18日，中共中</w:t>
      </w:r>
    </w:p>
    <w:p>
      <w:pPr>
        <w:ind w:left="0" w:right="0" w:firstLine="560"/>
        <w:spacing w:before="450" w:after="450" w:line="312" w:lineRule="auto"/>
      </w:pPr>
      <w:r>
        <w:rPr>
          <w:rFonts w:ascii="宋体" w:hAnsi="宋体" w:eastAsia="宋体" w:cs="宋体"/>
          <w:color w:val="000"/>
          <w:sz w:val="28"/>
          <w:szCs w:val="28"/>
        </w:rPr>
        <w:t xml:space="preserve">央政治局常委会召开会议，研究部署统筹抓好疫情防控和经济社会发展重点工作，指出要加快建立同疫情防控相适应的经济社会运行秩序。习近平总书记在会上提出了以省域为单元推动经济社会秩序恢复的重要部署。3月20日，国务院办公厅出台了《关于应对新冠肺炎疫情影响，强化稳就业举措的实施意见》。从目前来看，国内疫情防控效果明显，经济发展已经开始回暖。</w:t>
      </w:r>
    </w:p>
    <w:p>
      <w:pPr>
        <w:ind w:left="0" w:right="0" w:firstLine="560"/>
        <w:spacing w:before="450" w:after="450" w:line="312" w:lineRule="auto"/>
      </w:pPr>
      <w:r>
        <w:rPr>
          <w:rFonts w:ascii="宋体" w:hAnsi="宋体" w:eastAsia="宋体" w:cs="宋体"/>
          <w:color w:val="000"/>
          <w:sz w:val="28"/>
          <w:szCs w:val="28"/>
        </w:rPr>
        <w:t xml:space="preserve">这次疫情势必会对世界经济造成多重影响。因为欧美等发达国家和地区疫情控制力度不够，全球经济有可能遭遇重创，严重程度可能超过2024年全球金融危机和之后的欧债危机。虽然各国已经采取了入境管制、旅行禁令、取消大型赛事、停工停产等措施，但动作略有迟缓，效果不明显。全球正常的生产贸易活动受到严重影响，加大全球经济下行压力。美国道琼斯从近期最高点已暴跌14%，美股恐慌指数（VIX）一周内翻倍。全球大宗商品市场受到冲击，原油价格大幅下跌。全球化生产和交易网络中，疫情防控带来的停工减产及延迟复工，将加大全球供应链风险。同时，在发达国家逆全球化和保护主义抬头的情况下，西方一些国家政客从狭隘的政党和个人利益出发，操纵舆论和民意，一些国家出现种族、民族、国别等身份歧视。</w:t>
      </w:r>
    </w:p>
    <w:p>
      <w:pPr>
        <w:ind w:left="0" w:right="0" w:firstLine="560"/>
        <w:spacing w:before="450" w:after="450" w:line="312" w:lineRule="auto"/>
      </w:pPr>
      <w:r>
        <w:rPr>
          <w:rFonts w:ascii="宋体" w:hAnsi="宋体" w:eastAsia="宋体" w:cs="宋体"/>
          <w:color w:val="000"/>
          <w:sz w:val="28"/>
          <w:szCs w:val="28"/>
        </w:rPr>
        <w:t xml:space="preserve">这次疫情对我们XX行业的潜在影响不容忽视。受疫情影响，XXXX（上级单位）所辖各企业均延迟复工，对一季度产能造成了直接影响，对整个供应链的正常运转造成扰动，上下游供需会出现一定困难。同时，受全国疫情防控政策的影响，因为强化对公路、铁路、航空等运输工具的管制，直接导致物流效率下降。上游零部件企业受到原材料涨价、用工成本上升、原材料采购延迟等因素影响，生产成本都将有一定程度的上升。我们属于技术密集符合劳动密集型企业，具有人口数量集中、人流量大、与外界交流频繁的特点，复工后的防疫流程和防疫措施更加严格，增加了工作场所消毒成本、口罩防护成本、病例诊断成本、防疫期间薪资福利成本。总的来说，疫情对我们企业的短期影响将非常明显，中长期的潜在影响势必要求我们促进结构优化、产业升级。（本段以汽车行业为例举例说明，您可以结合本行业的特点自行起草）</w:t>
      </w:r>
    </w:p>
    <w:p>
      <w:pPr>
        <w:ind w:left="0" w:right="0" w:firstLine="560"/>
        <w:spacing w:before="450" w:after="450" w:line="312" w:lineRule="auto"/>
      </w:pPr>
      <w:r>
        <w:rPr>
          <w:rFonts w:ascii="宋体" w:hAnsi="宋体" w:eastAsia="宋体" w:cs="宋体"/>
          <w:color w:val="000"/>
          <w:sz w:val="28"/>
          <w:szCs w:val="28"/>
        </w:rPr>
        <w:t xml:space="preserve">从上面的分析可以看出，疫情对世界、中国，以及我们XX行业的影响都是客观存在的，现实的严峻考验仍在继续。丘吉尔说，“不要浪费一场危机”。每一次危机的出现，都蕴含着新的机遇。</w:t>
      </w:r>
    </w:p>
    <w:p>
      <w:pPr>
        <w:ind w:left="0" w:right="0" w:firstLine="560"/>
        <w:spacing w:before="450" w:after="450" w:line="312" w:lineRule="auto"/>
      </w:pPr>
      <w:r>
        <w:rPr>
          <w:rFonts w:ascii="宋体" w:hAnsi="宋体" w:eastAsia="宋体" w:cs="宋体"/>
          <w:color w:val="000"/>
          <w:sz w:val="28"/>
          <w:szCs w:val="28"/>
        </w:rPr>
        <w:t xml:space="preserve">2024年的非典，因为大家都不敢出门，刘强东把中关村的实体店铺搬到了线上，马云看到了C端购物的需</w:t>
      </w:r>
    </w:p>
    <w:p>
      <w:pPr>
        <w:ind w:left="0" w:right="0" w:firstLine="560"/>
        <w:spacing w:before="450" w:after="450" w:line="312" w:lineRule="auto"/>
      </w:pPr>
      <w:r>
        <w:rPr>
          <w:rFonts w:ascii="宋体" w:hAnsi="宋体" w:eastAsia="宋体" w:cs="宋体"/>
          <w:color w:val="000"/>
          <w:sz w:val="28"/>
          <w:szCs w:val="28"/>
        </w:rPr>
        <w:t xml:space="preserve">求，顺势创立了淘宝。每一次大的危机，都会倒下一批人，新站起来一批人，这是历史的铁律。</w:t>
      </w:r>
    </w:p>
    <w:p>
      <w:pPr>
        <w:ind w:left="0" w:right="0" w:firstLine="560"/>
        <w:spacing w:before="450" w:after="450" w:line="312" w:lineRule="auto"/>
      </w:pPr>
      <w:r>
        <w:rPr>
          <w:rFonts w:ascii="宋体" w:hAnsi="宋体" w:eastAsia="宋体" w:cs="宋体"/>
          <w:color w:val="000"/>
          <w:sz w:val="28"/>
          <w:szCs w:val="28"/>
        </w:rPr>
        <w:t xml:space="preserve">在2024年开展的主题教育中，通过学习党史新中国史，我们能看到中国共产党自成立以来正是在不断战胜危机、勇于自我革命中不断强大起来的。通过学习习近平新时代中国特色社会主义思想，我们切实感受到了共产主义信仰的强大伟力和马克思主义思想方法、实践方法的科学性。我们党正是凭借这些武器在严峻的现实考验面前保持了经济长期向好的态势。同时，通过在疫情防控中找漏洞、补短板，政府治理能力较大提升，优化提升了中长期的营商环境。</w:t>
      </w:r>
    </w:p>
    <w:p>
      <w:pPr>
        <w:ind w:left="0" w:right="0" w:firstLine="560"/>
        <w:spacing w:before="450" w:after="450" w:line="312" w:lineRule="auto"/>
      </w:pPr>
      <w:r>
        <w:rPr>
          <w:rFonts w:ascii="宋体" w:hAnsi="宋体" w:eastAsia="宋体" w:cs="宋体"/>
          <w:color w:val="000"/>
          <w:sz w:val="28"/>
          <w:szCs w:val="28"/>
        </w:rPr>
        <w:t xml:space="preserve">作为党的一级基层组织，我们应该转变心态，拥抱变化，抓住机会认真谋划我们接下来的发展，紧紧抓住新基建的大趋势，认真思考5G、人工智能、工业互联网对我们XX行业和基层党建工作的深远影响，从细处入手，尽快推进远程办公、云端招聘、网络培训、线上“三会一课”等模式的成熟，用活用好现有的信息化资源。</w:t>
      </w:r>
    </w:p>
    <w:p>
      <w:pPr>
        <w:ind w:left="0" w:right="0" w:firstLine="560"/>
        <w:spacing w:before="450" w:after="450" w:line="312" w:lineRule="auto"/>
      </w:pPr>
      <w:r>
        <w:rPr>
          <w:rFonts w:ascii="宋体" w:hAnsi="宋体" w:eastAsia="宋体" w:cs="宋体"/>
          <w:color w:val="000"/>
          <w:sz w:val="28"/>
          <w:szCs w:val="28"/>
        </w:rPr>
        <w:t xml:space="preserve">三、充分发挥基层党组织战斗堡垒作用和党员先锋模范作用，在持续抗疫和复工复产中践行初心使命</w:t>
      </w:r>
    </w:p>
    <w:p>
      <w:pPr>
        <w:ind w:left="0" w:right="0" w:firstLine="560"/>
        <w:spacing w:before="450" w:after="450" w:line="312" w:lineRule="auto"/>
      </w:pPr>
      <w:r>
        <w:rPr>
          <w:rFonts w:ascii="宋体" w:hAnsi="宋体" w:eastAsia="宋体" w:cs="宋体"/>
          <w:color w:val="000"/>
          <w:sz w:val="28"/>
          <w:szCs w:val="28"/>
        </w:rPr>
        <w:t xml:space="preserve">习近平总书记常常说，“行百里者半九十”。越是接近胜利越不能掉以轻心。目前，疫情防控面临着不少新情况新问题，特别是境外疫情扩散蔓延及其对世界经</w:t>
      </w:r>
    </w:p>
    <w:p>
      <w:pPr>
        <w:ind w:left="0" w:right="0" w:firstLine="560"/>
        <w:spacing w:before="450" w:after="450" w:line="312" w:lineRule="auto"/>
      </w:pPr>
      <w:r>
        <w:rPr>
          <w:rFonts w:ascii="宋体" w:hAnsi="宋体" w:eastAsia="宋体" w:cs="宋体"/>
          <w:color w:val="000"/>
          <w:sz w:val="28"/>
          <w:szCs w:val="28"/>
        </w:rPr>
        <w:t xml:space="preserve">济产生的不利影响，也给我国疫情防控和经济发展带来新的挑战。对我们XX（本单位）来说，2024年是实现高质量发展的爬坡之年，很多管理方式和队伍结构中的深层次弊端在2024年主题教育自我检视中显现出来，需要我们迅速彻底加以解决。同时，很多新开发的市场亟待深耕，XXXXXX、XXXXXX等几个重点项目面临着很大的开工压力。以上这些情况，需要我们各级党组织和广大党员**，在持续抗疫中奋勇向前，在复工复产中勇挑重担。下面，为更好地发挥基层党组织战斗堡垒作用和党员先锋模范作用，我提四点要求。</w:t>
      </w:r>
    </w:p>
    <w:p>
      <w:pPr>
        <w:ind w:left="0" w:right="0" w:firstLine="560"/>
        <w:spacing w:before="450" w:after="450" w:line="312" w:lineRule="auto"/>
      </w:pPr>
      <w:r>
        <w:rPr>
          <w:rFonts w:ascii="宋体" w:hAnsi="宋体" w:eastAsia="宋体" w:cs="宋体"/>
          <w:color w:val="000"/>
          <w:sz w:val="28"/>
          <w:szCs w:val="28"/>
        </w:rPr>
        <w:t xml:space="preserve">一是切实提高政治站位。持续深入贯彻落实习近平新时代中国特色社会主义思想，重点学习贯彻党的十九届四中全会精神，始终保持对中国特色社会主义道路、理论和制度的强烈自信，不断增强共产党员意识，不断提升对事业的忠诚度、对发展的自信心和对工作的满腔热忱。要以这次疫情为试金石、磨刀石，树立长远眼光和大局思维，切实增强政治定力和执行定力，对党中央和上级党组织的决策部署，不折不扣地完成，坚定不移地推进，用自己的努力为彻底打赢疫情防控的人民战争、总体战、阻击战贡献力量。</w:t>
      </w:r>
    </w:p>
    <w:p>
      <w:pPr>
        <w:ind w:left="0" w:right="0" w:firstLine="560"/>
        <w:spacing w:before="450" w:after="450" w:line="312" w:lineRule="auto"/>
      </w:pPr>
      <w:r>
        <w:rPr>
          <w:rFonts w:ascii="宋体" w:hAnsi="宋体" w:eastAsia="宋体" w:cs="宋体"/>
          <w:color w:val="000"/>
          <w:sz w:val="28"/>
          <w:szCs w:val="28"/>
        </w:rPr>
        <w:t xml:space="preserve">二是不断推进思想解放。要学会把“坏事”变成“好事”，在危机中寻找新的解决问题的方法，用新视角新</w:t>
      </w:r>
    </w:p>
    <w:p>
      <w:pPr>
        <w:ind w:left="0" w:right="0" w:firstLine="560"/>
        <w:spacing w:before="450" w:after="450" w:line="312" w:lineRule="auto"/>
      </w:pPr>
      <w:r>
        <w:rPr>
          <w:rFonts w:ascii="宋体" w:hAnsi="宋体" w:eastAsia="宋体" w:cs="宋体"/>
          <w:color w:val="000"/>
          <w:sz w:val="28"/>
          <w:szCs w:val="28"/>
        </w:rPr>
        <w:t xml:space="preserve">思维破解难题、迎接挑战。要紧盯世界经济形式和国家发展大势，围绕XXXX的总体部署和2024年的重点工作，善于冲破思想观念的束缚，勇于突破体制机制的藩篱，认认真真抓好过程控制，实实在在确保工作实效。要深刻认识我们过去人员规模大、劳动形式集中的传统优势在疫情之后的变化，结合复工复产的重点任务、重要环节，在业务、技术、管理、品牌、队伍等方面不断地创造新优势、破解新难题。</w:t>
      </w:r>
    </w:p>
    <w:p>
      <w:pPr>
        <w:ind w:left="0" w:right="0" w:firstLine="560"/>
        <w:spacing w:before="450" w:after="450" w:line="312" w:lineRule="auto"/>
      </w:pPr>
      <w:r>
        <w:rPr>
          <w:rFonts w:ascii="宋体" w:hAnsi="宋体" w:eastAsia="宋体" w:cs="宋体"/>
          <w:color w:val="000"/>
          <w:sz w:val="28"/>
          <w:szCs w:val="28"/>
        </w:rPr>
        <w:t xml:space="preserve">三是注重提升能力本领。各级领导干部和全体党员要能够在学习中提高、在风浪中成长、在实践中历练，切实充实自己、增强能力。通过这次疫情，我们要在有效提升风险风范能力上下功夫，在开源增效上下功夫，在经营创效上下功夫。当前，复工复产、提升效益、开拓市场的压力越来越大，越来越需要既懂业务、钻业务、精业务，也政治过硬、敢于担当的复合型人才。广大党员既要面向行业发展前沿，拓展新视野，学习新知识，紧跟新趋势，又要面向基层实际确定新思路、拿出新办法、推进新实践，真正成为引领企业高质量发展的领军人才。</w:t>
      </w:r>
    </w:p>
    <w:p>
      <w:pPr>
        <w:ind w:left="0" w:right="0" w:firstLine="560"/>
        <w:spacing w:before="450" w:after="450" w:line="312" w:lineRule="auto"/>
      </w:pPr>
      <w:r>
        <w:rPr>
          <w:rFonts w:ascii="宋体" w:hAnsi="宋体" w:eastAsia="宋体" w:cs="宋体"/>
          <w:color w:val="000"/>
          <w:sz w:val="28"/>
          <w:szCs w:val="28"/>
        </w:rPr>
        <w:t xml:space="preserve">四是自觉践行群众路线。疫情防控是一场人民战争，我们党正是团结带领广大人民群众、紧紧依靠人民群众，才取得了现在的阶段性成果。各级领导干部和广大党员一定要善于倾听群众的呼声，了解群众的意愿，掌握群众的需求，真正懂得员工群众的所思、所想、所忧、所盼，在解决员工群众最关心、最直接、最现实的问题上下功夫、见成效。疫情防控工作开展以来，我们的党员志愿者服务队开展了一系列面向员工群众的政策解释和帮扶活动，效果非常好。我们要把这些优秀的经验梳理出来、固化下来，丰富群众路线的实践形式。同时，各级党组织要通过组织群众、发动群众、教育群众、依靠群众，充分调动发挥员工群众复工复产的积极性、主动性和创造力，形成共同奋斗的良好局面。</w:t>
      </w:r>
    </w:p>
    <w:p>
      <w:pPr>
        <w:ind w:left="0" w:right="0" w:firstLine="560"/>
        <w:spacing w:before="450" w:after="450" w:line="312" w:lineRule="auto"/>
      </w:pPr>
      <w:r>
        <w:rPr>
          <w:rFonts w:ascii="宋体" w:hAnsi="宋体" w:eastAsia="宋体" w:cs="宋体"/>
          <w:color w:val="000"/>
          <w:sz w:val="28"/>
          <w:szCs w:val="28"/>
        </w:rPr>
        <w:t xml:space="preserve">同志们，今天围绕疫情防控主题，重新学习了党中央和上级党组织的决策部署，回顾了疫情发生以来我们XXX（本单位）各级党组织和广大党员的作用发挥情况，分析了形式，明确了任务，提出了要求，希望能够引起大家的思考，在疫情防控的收尾阶段，在复工复产的关键阶段，继续深入发挥作用，为企业高质量发展做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2025-06-20T06:18:25+08:00</dcterms:created>
  <dcterms:modified xsi:type="dcterms:W3CDTF">2025-06-20T06:18:25+08:00</dcterms:modified>
</cp:coreProperties>
</file>

<file path=docProps/custom.xml><?xml version="1.0" encoding="utf-8"?>
<Properties xmlns="http://schemas.openxmlformats.org/officeDocument/2006/custom-properties" xmlns:vt="http://schemas.openxmlformats.org/officeDocument/2006/docPropsVTypes"/>
</file>