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在全市2024年总河湖长暨河湖长制工作推进会上的主持讲话（推荐五篇）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总河湖长暨河湖长制工作推进会上的主持讲话在全市2024年总河湖长暨河湖长制工作推进会上的主持讲话同志们：这次会议的主要任务是，深入学习贯彻习近平生态文明思想和党中央、自治区党委以及盟委关于全面推进河湖长制的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第一篇：在全市2024年总河湖长暨河湖长制工作推进会上的主持讲话</w:t>
      </w:r>
    </w:p>
    <w:p>
      <w:pPr>
        <w:ind w:left="0" w:right="0" w:firstLine="560"/>
        <w:spacing w:before="450" w:after="450" w:line="312" w:lineRule="auto"/>
      </w:pPr>
      <w:r>
        <w:rPr>
          <w:rFonts w:ascii="宋体" w:hAnsi="宋体" w:eastAsia="宋体" w:cs="宋体"/>
          <w:color w:val="000"/>
          <w:sz w:val="28"/>
          <w:szCs w:val="28"/>
        </w:rPr>
        <w:t xml:space="preserve">在全市2024年总河湖长暨河湖长制工作推进会上的主持讲话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这次会议的主要任务是，深入学习贯彻习近平生态文明思想和党中央、自治区党委以及盟委关于全面推进河湖长制的决策部署，听取全市河湖长制工作开展情况，安排部署下一步工作任务。</w:t>
      </w:r>
    </w:p>
    <w:p>
      <w:pPr>
        <w:ind w:left="0" w:right="0" w:firstLine="560"/>
        <w:spacing w:before="450" w:after="450" w:line="312" w:lineRule="auto"/>
      </w:pPr>
      <w:r>
        <w:rPr>
          <w:rFonts w:ascii="宋体" w:hAnsi="宋体" w:eastAsia="宋体" w:cs="宋体"/>
          <w:color w:val="000"/>
          <w:sz w:val="28"/>
          <w:szCs w:val="28"/>
        </w:rPr>
        <w:t xml:space="preserve">下面，请同志汇报全市河湖长制工作开展情况，安排部署下一步工作任务。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刚才，同志汇报了全市河湖长制工作开展情况，指出了存在问题，并作出了安排部署，我完全同意，会后请各级各部门认真抓好工作落实。下面，我讲三点意见。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一、提高政治站位，深化思想认识，切实把河流保护工作放在心上</w:t>
      </w:r>
    </w:p>
    <w:p>
      <w:pPr>
        <w:ind w:left="0" w:right="0" w:firstLine="560"/>
        <w:spacing w:before="450" w:after="450" w:line="312" w:lineRule="auto"/>
      </w:pPr>
      <w:r>
        <w:rPr>
          <w:rFonts w:ascii="宋体" w:hAnsi="宋体" w:eastAsia="宋体" w:cs="宋体"/>
          <w:color w:val="000"/>
          <w:sz w:val="28"/>
          <w:szCs w:val="28"/>
        </w:rPr>
        <w:t xml:space="preserve">从政治上讲：以习近平同志为核心的党中央高度重视生态文明建设工作，党的十八大以来，习近平总书记重视水利、心系河湖，多次深入黄河、长江等流域考察调研，并就治水工作多次发表重要讲话、作出重要指示，特别是对内蒙古自治区提出，要“保持加强生态文明建设的战略定力，守护好祖国北疆这道亮丽风景线”工作要求，所以我们一定要提高政治站位，从做到“两个维护”的高度来看待和认识河流保护工作。</w:t>
      </w:r>
    </w:p>
    <w:p>
      <w:pPr>
        <w:ind w:left="0" w:right="0" w:firstLine="560"/>
        <w:spacing w:before="450" w:after="450" w:line="312" w:lineRule="auto"/>
      </w:pPr>
      <w:r>
        <w:rPr>
          <w:rFonts w:ascii="宋体" w:hAnsi="宋体" w:eastAsia="宋体" w:cs="宋体"/>
          <w:color w:val="000"/>
          <w:sz w:val="28"/>
          <w:szCs w:val="28"/>
        </w:rPr>
        <w:t xml:space="preserve">从现实上讲：落实好河湖长制工作，对我们XX来说尤为重要，穿城而过的洮儿河、归流河不仅滋养着“XX”等优质作物，更孕育着和谐美丽的XX文化。</w:t>
      </w:r>
    </w:p>
    <w:p>
      <w:pPr>
        <w:ind w:left="0" w:right="0" w:firstLine="560"/>
        <w:spacing w:before="450" w:after="450" w:line="312" w:lineRule="auto"/>
      </w:pPr>
      <w:r>
        <w:rPr>
          <w:rFonts w:ascii="宋体" w:hAnsi="宋体" w:eastAsia="宋体" w:cs="宋体"/>
          <w:color w:val="000"/>
          <w:sz w:val="28"/>
          <w:szCs w:val="28"/>
        </w:rPr>
        <w:t xml:space="preserve">2024年，我们在全区率先推行了“河湖长制”，深入推进河流治理和生态保护，实施了“两河”生态治理等一系列重点水利工程，开展了城镇污水处理、水源地环境保护等专项整治行动，取得了较好成效。2024年我市在全区河湖长制工作会议上作了典型发言，2024年获评全国第一批“节水型社会建设达标县”。肯定成绩的同时，我们也要清醒地看到，工作中还存在一些短板和不足。比如有的河段“脏乱差”现象仍没有完全杜绝，还有刚才X市长讲到的镇村两级河湖长责任落实不到位、常态化巡查监管不够等问题。这些问题需要引起高度重视，切实采取有力措施加以解决。</w:t>
      </w:r>
    </w:p>
    <w:p>
      <w:pPr>
        <w:ind w:left="0" w:right="0" w:firstLine="560"/>
        <w:spacing w:before="450" w:after="450" w:line="312" w:lineRule="auto"/>
      </w:pPr>
      <w:r>
        <w:rPr>
          <w:rFonts w:ascii="宋体" w:hAnsi="宋体" w:eastAsia="宋体" w:cs="宋体"/>
          <w:color w:val="000"/>
          <w:sz w:val="28"/>
          <w:szCs w:val="28"/>
        </w:rPr>
        <w:t xml:space="preserve">所以，既是从讲政治的高度，也是从现实需要的角度出发，我们都要坚决扛起河流管理保护的重大政治责任，切实加大科学依法治水管水护水力度，不断提升河流治理体系和治理能力现代化水平，加强生态文明示范区建设。</w:t>
      </w:r>
    </w:p>
    <w:p>
      <w:pPr>
        <w:ind w:left="0" w:right="0" w:firstLine="560"/>
        <w:spacing w:before="450" w:after="450" w:line="312" w:lineRule="auto"/>
      </w:pPr>
      <w:r>
        <w:rPr>
          <w:rFonts w:ascii="宋体" w:hAnsi="宋体" w:eastAsia="宋体" w:cs="宋体"/>
          <w:color w:val="000"/>
          <w:sz w:val="28"/>
          <w:szCs w:val="28"/>
        </w:rPr>
        <w:t xml:space="preserve">二、紧盯目标任务，强化工作举措，切实把河流保护工作抓在手上</w:t>
      </w:r>
    </w:p>
    <w:p>
      <w:pPr>
        <w:ind w:left="0" w:right="0" w:firstLine="560"/>
        <w:spacing w:before="450" w:after="450" w:line="312" w:lineRule="auto"/>
      </w:pPr>
      <w:r>
        <w:rPr>
          <w:rFonts w:ascii="宋体" w:hAnsi="宋体" w:eastAsia="宋体" w:cs="宋体"/>
          <w:color w:val="000"/>
          <w:sz w:val="28"/>
          <w:szCs w:val="28"/>
        </w:rPr>
        <w:t xml:space="preserve">当前，河湖长制工作正处于从“有名”到“有实”的关键期，河流治理正处于从“集中治理”到“规范整治”的转折期。各级河湖长和相关部门要牢固树立生态优先、绿色发展的导向，扎实做好河流保护和管理各项工作。</w:t>
      </w:r>
    </w:p>
    <w:p>
      <w:pPr>
        <w:ind w:left="0" w:right="0" w:firstLine="560"/>
        <w:spacing w:before="450" w:after="450" w:line="312" w:lineRule="auto"/>
      </w:pPr>
      <w:r>
        <w:rPr>
          <w:rFonts w:ascii="宋体" w:hAnsi="宋体" w:eastAsia="宋体" w:cs="宋体"/>
          <w:color w:val="000"/>
          <w:sz w:val="28"/>
          <w:szCs w:val="28"/>
        </w:rPr>
        <w:t xml:space="preserve">一是科学编制河流管理保护规划。要坚持规划先行，科学编制好水环境保护规划以及洮儿河全流域大湿地系统规划，并纳入到“十四五”规划当中，强化各部门涉及水资源保护相关规划的“多规合一”，加强水资源刚性约束，做好以水定城、以水定地、以水定人、以水定产的文章。</w:t>
      </w:r>
    </w:p>
    <w:p>
      <w:pPr>
        <w:ind w:left="0" w:right="0" w:firstLine="560"/>
        <w:spacing w:before="450" w:after="450" w:line="312" w:lineRule="auto"/>
      </w:pPr>
      <w:r>
        <w:rPr>
          <w:rFonts w:ascii="宋体" w:hAnsi="宋体" w:eastAsia="宋体" w:cs="宋体"/>
          <w:color w:val="000"/>
          <w:sz w:val="28"/>
          <w:szCs w:val="28"/>
        </w:rPr>
        <w:t xml:space="preserve">二是坚决打好碧水保卫战。要围绕实现水污染防治阶段性目标，继续深入实施“水十条”，加快推进城市污水管网改造、三水源二期工程等项目，确保主要河流和城市集中式饮用水水源水质的优良比例达到100%。要严格落实排污总量和污染物达标排放要求，坚持源头治理，加大工业企业污染、城镇生活污染、畜禽养殖污染、农业面源污染防治力度，打击建筑垃圾偷倒等行为，对症下药解决好水污染问题。要结合我市乡村振兴样板区建设和农村人居环境整治三年行动工作安排，发挥“积分争星”“积分制”管理的引导作用，着力解决农村河流“脏乱差”等问题，还河流干净、整洁、畅通的水域空间。</w:t>
      </w:r>
    </w:p>
    <w:p>
      <w:pPr>
        <w:ind w:left="0" w:right="0" w:firstLine="560"/>
        <w:spacing w:before="450" w:after="450" w:line="312" w:lineRule="auto"/>
      </w:pPr>
      <w:r>
        <w:rPr>
          <w:rFonts w:ascii="宋体" w:hAnsi="宋体" w:eastAsia="宋体" w:cs="宋体"/>
          <w:color w:val="000"/>
          <w:sz w:val="28"/>
          <w:szCs w:val="28"/>
        </w:rPr>
        <w:t xml:space="preserve">三是持续加大水生态系统保护力度。要持续抓好饮用水源地保护，扎实推进饮用水水源地规范化建设，坚决清理整治水源保护区内违法违规项目，切实保障人民群众饮水安全。要全面加强水土流失综合治理，积极谋划实施一批水土流失防治和小流域综合治理工程，扎实开展植树造林，不断提升生态系统自我修复能力。</w:t>
      </w:r>
    </w:p>
    <w:p>
      <w:pPr>
        <w:ind w:left="0" w:right="0" w:firstLine="560"/>
        <w:spacing w:before="450" w:after="450" w:line="312" w:lineRule="auto"/>
      </w:pPr>
      <w:r>
        <w:rPr>
          <w:rFonts w:ascii="宋体" w:hAnsi="宋体" w:eastAsia="宋体" w:cs="宋体"/>
          <w:color w:val="000"/>
          <w:sz w:val="28"/>
          <w:szCs w:val="28"/>
        </w:rPr>
        <w:t xml:space="preserve">四是狠抓水资源管理和节约集约利用。我市水资源相对丰富，但水资源分布不均匀，呈现出丰枯年相差悬殊、汛期与非汛期相差悬殊、地域间相差悬殊的特点，要巩固国家级节水型社会建设达标县成果，持续推动用水方式由粗放型向节约集约转变。要加强工业园区节水和循环用水改造力度，严禁工业企业违规使用地下水，严格控制审批新增取用地下水，大力推进中水、疏干水、工程沉降水等非常规水资源循环利用，加快节水型工业建设步伐。要大力推进农业节水，加快农业结构调整步伐，加大高标准农田建设力度，推广滴灌、喷灌等技术和设备，提高农田灌溉有效利用系数。要积极推进节水型城市、社区、机关、学校建设，提倡节水观念，宣传节水知识，在全社会营造节水爱水的浓厚氛围。</w:t>
      </w:r>
    </w:p>
    <w:p>
      <w:pPr>
        <w:ind w:left="0" w:right="0" w:firstLine="560"/>
        <w:spacing w:before="450" w:after="450" w:line="312" w:lineRule="auto"/>
      </w:pPr>
      <w:r>
        <w:rPr>
          <w:rFonts w:ascii="宋体" w:hAnsi="宋体" w:eastAsia="宋体" w:cs="宋体"/>
          <w:color w:val="000"/>
          <w:sz w:val="28"/>
          <w:szCs w:val="28"/>
        </w:rPr>
        <w:t xml:space="preserve">三、强化组织领导，压实工作责任，切实把河湖长制工作扛在肩上</w:t>
      </w:r>
    </w:p>
    <w:p>
      <w:pPr>
        <w:ind w:left="0" w:right="0" w:firstLine="560"/>
        <w:spacing w:before="450" w:after="450" w:line="312" w:lineRule="auto"/>
      </w:pPr>
      <w:r>
        <w:rPr>
          <w:rFonts w:ascii="宋体" w:hAnsi="宋体" w:eastAsia="宋体" w:cs="宋体"/>
          <w:color w:val="000"/>
          <w:sz w:val="28"/>
          <w:szCs w:val="28"/>
        </w:rPr>
        <w:t xml:space="preserve">各级河湖长要把河湖长制工作作为一项民心工程、德政工程来抓，切实强化政治担当，加强组织领导，抓好责任落实，形成齐抓共管的强大合力，确保河流管理保护各项任务落实见效。</w:t>
      </w:r>
    </w:p>
    <w:p>
      <w:pPr>
        <w:ind w:left="0" w:right="0" w:firstLine="560"/>
        <w:spacing w:before="450" w:after="450" w:line="312" w:lineRule="auto"/>
      </w:pPr>
      <w:r>
        <w:rPr>
          <w:rFonts w:ascii="宋体" w:hAnsi="宋体" w:eastAsia="宋体" w:cs="宋体"/>
          <w:color w:val="000"/>
          <w:sz w:val="28"/>
          <w:szCs w:val="28"/>
        </w:rPr>
        <w:t xml:space="preserve">一要压紧压实责任。当前，我们市级河湖长责任落实比较到位，但镇村两级河湖长巡河次数仍然不够，所以我们还要进一步压紧压实工作责任。市级河湖长要亲自挂帅、高位推动，带动镇村河湖长从思想上重视起来，履行好河湖长职责。各级河湖长要从巡河、组织“清河”等各项基本工作入手，经常深入河道进行巡查，了解所管河段的突出问题，认真研究对策措施，做到情况明、责任清、措施实、督查严，全力推动河湖长制各项任务有效落实。</w:t>
      </w:r>
    </w:p>
    <w:p>
      <w:pPr>
        <w:ind w:left="0" w:right="0" w:firstLine="560"/>
        <w:spacing w:before="450" w:after="450" w:line="312" w:lineRule="auto"/>
      </w:pPr>
      <w:r>
        <w:rPr>
          <w:rFonts w:ascii="宋体" w:hAnsi="宋体" w:eastAsia="宋体" w:cs="宋体"/>
          <w:color w:val="000"/>
          <w:sz w:val="28"/>
          <w:szCs w:val="28"/>
        </w:rPr>
        <w:t xml:space="preserve">二要加强工作统筹。各级河湖长和各相关部门要牢固树立“一盘棋”思想，各司其职、密切协作，按照河湖长制工作要求，将各项任务落实到人，确保每一个河段、每一条溪流有人抓、有人管。各涉河执法部门要建立联合巡查执法等工作制度，镇级河湖长要充分行使改革赋予的执法权力，形成横向联合、纵向联动的涉河执法工作机制，对涉河违法违规行为做到早发现、早制止、早处理。市、镇（园区）两级河湖长制办公室要在河湖长的指导下，充分发挥牵头抓总、协调各方的作用，主动承担领导、部门间的协调联络工作，组织河湖长制各成员单位根据职责分工，共同推进解决问题，形成河流管理保护的工作合力。</w:t>
      </w:r>
    </w:p>
    <w:p>
      <w:pPr>
        <w:ind w:left="0" w:right="0" w:firstLine="560"/>
        <w:spacing w:before="450" w:after="450" w:line="312" w:lineRule="auto"/>
      </w:pPr>
      <w:r>
        <w:rPr>
          <w:rFonts w:ascii="宋体" w:hAnsi="宋体" w:eastAsia="宋体" w:cs="宋体"/>
          <w:color w:val="000"/>
          <w:sz w:val="28"/>
          <w:szCs w:val="28"/>
        </w:rPr>
        <w:t xml:space="preserve">三要强化督查考核。我们已经建立了落实河湖长制的责任体系和工作体系，能不能有力有序推动河湖长制工作落到实处、见到实效，关键就在于能不能发挥好考核的“指挥棒”作用。临近年末，各项考核工作即将启动，市河湖长制办公室要进一步加强与自治区、盟河湖长办公室对接，及时掌握考核工作信息和办法，紧密结合我市实际，做好迎接上级考核各项准备工作。要结合上级考核目标，进一步细化完善我市考核指标，并将考核结果作为党政领导干部和部门综合考核评价的重要依据。同时，要进一步加大对各级各部门河湖长制工作的督促检查，坚持每季度开展1次专项督查、进行1次情况通报，及时发现问题，层层传导压力，督促整改落实，高标准、高质量抓好河湖长制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第二篇：在全市河长制湖长制工作推进会上的讲话</w:t>
      </w:r>
    </w:p>
    <w:p>
      <w:pPr>
        <w:ind w:left="0" w:right="0" w:firstLine="560"/>
        <w:spacing w:before="450" w:after="450" w:line="312" w:lineRule="auto"/>
      </w:pPr>
      <w:r>
        <w:rPr>
          <w:rFonts w:ascii="宋体" w:hAnsi="宋体" w:eastAsia="宋体" w:cs="宋体"/>
          <w:color w:val="000"/>
          <w:sz w:val="28"/>
          <w:szCs w:val="28"/>
        </w:rPr>
        <w:t xml:space="preserve">在全市河长制湖长制工作推进会上的讲话范文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从发言看，各县区和两个部门都积极落实河湖长制职责，取得了一定成效，对下一步工作都结合各自实际做了认真思考，提出了很多有针对性的创新举措，大家要相互学习借鉴，共同推进河湖长制深入实施。等会，X市长和张市长还要作重要讲话，希望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2024年实施河长制以来，全市各级各有关部门单位按照市委、市政府决策部署，认真贯彻落实习近平总书记治水兴水重要思想，迅速行动，积极作为，扎实推进，河长制工作得到全面落实，取得了明显成效。一是建立了河湖长制组织体系。在全市X条流域面积X平方公里以上河流设置各级河长X名，健全完善河长会议、信息共享、信息报送、督查考核等各项制度，做到了所有河流都有相应河长负责、各项工作都有章可循。二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X也积极参与支持河长制，做了大量工作，形成了齐抓共管的良好局面。三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四是解决了一批热点难点问题。按照“一河一策”方案治理要求，投资XX亿元，实施了XX等综合治理工程，XX河道湿地生态修复工程及市管河道三年绿化工程；认真排查污染源，XX处排污口全部进行了分类处置，在清河行动中，整改河道“八乱”问题XX处，一大批群众反映强烈的热点难点问题得到解决，全市河道面貌大大改观，河流水质明显改善，所有省控及以上河流断面水质均达到目标要求。五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一是思想认识还需要进一步提高。有的县区和部门没有把河湖长制摆到重要位置，财政投入力度不大，“一河一策”措施落实不到位；有的河湖长对所承担的职责不清楚、责任不明确，工作被动应付，主动性不强。二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三是河湖治理任重道远。受雨污混排、工业污染、农业面源污染等影响，XX等河流水污染情况仍然严重。市互联网信息办公室发布的X月份网络负面敏感舆情信息XX条，其中X条就是反映X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为贯彻落实中央部署要求，省里下发了XX号总河长令，XXX月XX日召开全省总河长会议，XX月X日在X召开河长制湖长制现场推进会议，XX月XX日举办专题培训班，XX书记、XX省长、XX副省长对全面实行河长制湖长制作了安排部署。市委、市政府高度重视，XX书记到任不久，就开展了全市水资源调研，强调要“六水共治”，在前不久召开的市委六届六次全会上，又提出了“XX”的奋斗目标；X市长落实总河长职责，经常安排部署河长制工作，提出具体要求，今年X月份还专门针对水资源保护、水污染防治，特别是入海河流污染治理等做了大量调研。希望各级各部门单位认真学习贯彻习近平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w:t>
      </w:r>
    </w:p>
    <w:p>
      <w:pPr>
        <w:ind w:left="0" w:right="0" w:firstLine="560"/>
        <w:spacing w:before="450" w:after="450" w:line="312" w:lineRule="auto"/>
      </w:pPr>
      <w:r>
        <w:rPr>
          <w:rFonts w:ascii="宋体" w:hAnsi="宋体" w:eastAsia="宋体" w:cs="宋体"/>
          <w:color w:val="000"/>
          <w:sz w:val="28"/>
          <w:szCs w:val="28"/>
        </w:rPr>
        <w:t xml:space="preserve">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全面启动实施湖长制工作。按照全市湖长制方案要求，将水库、湿地一并纳入湖长制实施范围，实现河、湖、水库、湿地一体化管理。目前，市县乡村四级湖长体系已初步建成。各级要按照湖长制方案时间节点，认真抓好贯彻落实，将湖长制与河长制同部署、同推进、同督查、同考核。要参照去年“一河一策”要求，对每个纳入管护目录的湖泊、湿地和水库，进行详细排查和充分论证，制定“一湖一策”实施方案。市级X处湖泊、水库、湿地方案X月底前编制完成，县区负责编制的方案年底前全面完成。为切实加强饮用水水源地保护，市里把广南、南郊、耿井、辛安、永镇等水库纳入市级湖长管理范畴，省河长办今年将这项内容列入考核一票否决项。市水利、环保等部门要严格落实水源地保护等有关要求，加强日常巡察，切实消除安全隐患，绝不能在饮用水方面出任何问题。要加强湿地保护，X是湿地之城，“大空间、大绿地、大水面”是我市城市特色，全市共有湿地面积X万公顷，约占全省的四分之一，湿地是X的宝贵财富，是“金山银山”，建设富有活力的现代化湿地城市，必须落实各级湖长职责，坚持生态保护优先。各级河长办、林业、城市管理等部门要认真落实湿地保护条例，依法加强生态保护。各县区也要因地制宜，科学规划湿地与河湖关系，积极开展水系贯通、湿地修复、背景绿化工程，彰显湿地特色。</w:t>
      </w:r>
    </w:p>
    <w:p>
      <w:pPr>
        <w:ind w:left="0" w:right="0" w:firstLine="560"/>
        <w:spacing w:before="450" w:after="450" w:line="312" w:lineRule="auto"/>
      </w:pPr>
      <w:r>
        <w:rPr>
          <w:rFonts w:ascii="宋体" w:hAnsi="宋体" w:eastAsia="宋体" w:cs="宋体"/>
          <w:color w:val="000"/>
          <w:sz w:val="28"/>
          <w:szCs w:val="28"/>
        </w:rPr>
        <w:t xml:space="preserve">（二）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1—2条（段）“秀美河湖”示范工程。</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2024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五）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w:t>
      </w:r>
    </w:p>
    <w:p>
      <w:pPr>
        <w:ind w:left="0" w:right="0" w:firstLine="560"/>
        <w:spacing w:before="450" w:after="450" w:line="312" w:lineRule="auto"/>
      </w:pPr>
      <w:r>
        <w:rPr>
          <w:rFonts w:ascii="宋体" w:hAnsi="宋体" w:eastAsia="宋体" w:cs="宋体"/>
          <w:color w:val="000"/>
          <w:sz w:val="28"/>
          <w:szCs w:val="28"/>
        </w:rPr>
        <w:t xml:space="preserve">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1号总河长令要求，原则上市级河长每季度巡河不少于1次，县级河长每月巡河不少于1次，乡级河长每旬巡河不少于1次，村级河长每周巡河不少于1次，每次巡河都要留有痕迹，做到有记录、有图片、有档案。同时，各级总河长每年要组织不少于1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四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X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第三篇：街道河（湖）长制工作汇报</w:t>
      </w:r>
    </w:p>
    <w:p>
      <w:pPr>
        <w:ind w:left="0" w:right="0" w:firstLine="560"/>
        <w:spacing w:before="450" w:after="450" w:line="312" w:lineRule="auto"/>
      </w:pPr>
      <w:r>
        <w:rPr>
          <w:rFonts w:ascii="宋体" w:hAnsi="宋体" w:eastAsia="宋体" w:cs="宋体"/>
          <w:color w:val="000"/>
          <w:sz w:val="28"/>
          <w:szCs w:val="28"/>
        </w:rPr>
        <w:t xml:space="preserve">街道河（湖）长制工作汇报</w:t>
      </w:r>
    </w:p>
    <w:p>
      <w:pPr>
        <w:ind w:left="0" w:right="0" w:firstLine="560"/>
        <w:spacing w:before="450" w:after="450" w:line="312" w:lineRule="auto"/>
      </w:pPr>
      <w:r>
        <w:rPr>
          <w:rFonts w:ascii="宋体" w:hAnsi="宋体" w:eastAsia="宋体" w:cs="宋体"/>
          <w:color w:val="000"/>
          <w:sz w:val="28"/>
          <w:szCs w:val="28"/>
        </w:rPr>
        <w:t xml:space="preserve">*年上半年，我街道河（湖）长制工作按照省、市、县河长办的要求，在街道、村两级河（湖）长的共同努力和全街道人民积极参与下，构建了目标明确、责任落实、监管有力、考核严格的管理保护机制，实现了从“见河长、见行动”到“见成效”，取得了阶段性成效。现将我街道*年上半年河（湖）长制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*街道位于*市南大门，总面积*平方公里，辖*个行政村和*个社区。街道全域受*大堤保护，堤外分别为甘溪港河与白沙长河，辖区内有*、*湖、*湖、*湖四大内湖水系穿插，境内地形复杂。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（一）健全组织机构，构建工作体系。</w:t>
      </w:r>
    </w:p>
    <w:p>
      <w:pPr>
        <w:ind w:left="0" w:right="0" w:firstLine="560"/>
        <w:spacing w:before="450" w:after="450" w:line="312" w:lineRule="auto"/>
      </w:pPr>
      <w:r>
        <w:rPr>
          <w:rFonts w:ascii="宋体" w:hAnsi="宋体" w:eastAsia="宋体" w:cs="宋体"/>
          <w:color w:val="000"/>
          <w:sz w:val="28"/>
          <w:szCs w:val="28"/>
        </w:rPr>
        <w:t xml:space="preserve">按照“三长一站”河（湖）长制工作机制的要求，街道成立了河长制工作委员会，党工委书记*为第一总河长，办事处主任*为总河长，常务副主任*、分管环境保护的副职*、分管水利的副职*为副总河长，河道督察长、河道警长与护河志愿者工作站站长分别由党政班子成员担任，*处镇级河湖由街道党政班子成员为镇级河长，*处村级河长由各村总支书记担任。在河道、湖泊、水库、山塘、沟渠的显要位置设立了“河长”公示牌，标明“河长”姓名、职责，切实做到了“每个河（湖）都有一个河（湖）长”。街道河长制工作委员会下设办公室，位于街道农业综合服务中心，按要求落实工作人员配置，切实保障工作经费。</w:t>
      </w:r>
    </w:p>
    <w:p>
      <w:pPr>
        <w:ind w:left="0" w:right="0" w:firstLine="560"/>
        <w:spacing w:before="450" w:after="450" w:line="312" w:lineRule="auto"/>
      </w:pPr>
      <w:r>
        <w:rPr>
          <w:rFonts w:ascii="宋体" w:hAnsi="宋体" w:eastAsia="宋体" w:cs="宋体"/>
          <w:color w:val="000"/>
          <w:sz w:val="28"/>
          <w:szCs w:val="28"/>
        </w:rPr>
        <w:t xml:space="preserve">（二）开展河湖巡查，强化责任落实。</w:t>
      </w:r>
    </w:p>
    <w:p>
      <w:pPr>
        <w:ind w:left="0" w:right="0" w:firstLine="560"/>
        <w:spacing w:before="450" w:after="450" w:line="312" w:lineRule="auto"/>
      </w:pPr>
      <w:r>
        <w:rPr>
          <w:rFonts w:ascii="宋体" w:hAnsi="宋体" w:eastAsia="宋体" w:cs="宋体"/>
          <w:color w:val="000"/>
          <w:sz w:val="28"/>
          <w:szCs w:val="28"/>
        </w:rPr>
        <w:t xml:space="preserve">各河（湖）长严格按照街道镇级河（湖）长每月巡河湖*次，村级河长每月巡河湖塘库*次的频次要求开展巡河，今年以来，街道、村两级河（湖）长巡河*次，其中镇级河（湖）长巡河*次。街道河长制工作委员会坚持开展河长巡河督导，每月按时报送河湖长制工作宣传简报。各级河（湖）长认真履行组织领导责任，明晰管理职责，实行联防联控，认真做好巡查记录，对于发现的问题及时上报，跟踪办理，直到问题解决。</w:t>
      </w:r>
    </w:p>
    <w:p>
      <w:pPr>
        <w:ind w:left="0" w:right="0" w:firstLine="560"/>
        <w:spacing w:before="450" w:after="450" w:line="312" w:lineRule="auto"/>
      </w:pPr>
      <w:r>
        <w:rPr>
          <w:rFonts w:ascii="宋体" w:hAnsi="宋体" w:eastAsia="宋体" w:cs="宋体"/>
          <w:color w:val="000"/>
          <w:sz w:val="28"/>
          <w:szCs w:val="28"/>
        </w:rPr>
        <w:t xml:space="preserve">（三）整治污染源头，保护生态环境。</w:t>
      </w:r>
    </w:p>
    <w:p>
      <w:pPr>
        <w:ind w:left="0" w:right="0" w:firstLine="560"/>
        <w:spacing w:before="450" w:after="450" w:line="312" w:lineRule="auto"/>
      </w:pPr>
      <w:r>
        <w:rPr>
          <w:rFonts w:ascii="宋体" w:hAnsi="宋体" w:eastAsia="宋体" w:cs="宋体"/>
          <w:color w:val="000"/>
          <w:sz w:val="28"/>
          <w:szCs w:val="28"/>
        </w:rPr>
        <w:t xml:space="preserve">为确保河流水污染有效解决，我们将工作重心由面上治理转向源头管控。一是围绕“清四乱”开展巡查。组织力量重点对“乱占、乱采、乱堆、乱建”及河段垃圾清理工作进行巡查，通过日常管护、巡查，及时发现、及时整治问题，不断提高河湖水域岸线管护水平。二是严格防止畜禽退养、“两围”拆除等工作反弹。在日常巡查中紧盯畜禽退养、“两围”拆除工作情况，发现任何苗头，及时消除。今年*月份完成龙飞船厂彻底拆除清理和长江委交办的谢家坝疑似矮围鉴定，通过提供详实资料，证明谢家坝不属矮围，已销号处理。三是积极开展河道保洁和保护绿化等工作。由保洁公司负责辖区内的*、浩江湖、大小黄家湖、榨南湖、白沙长河、甘溪港河水面日常保洁，所在村负责岸上绿化保护。今年来，共清理河面水草、垃圾、漂浮物及岸坡垃圾*百余吨。将生活垃圾按环保要求进行处理，保洁公司对全街道所有村（社区）全部配备保洁员、保洁车，将生活垃圾运至专门的填埋场进行处理。四是全面推动农村面源污染防治。通过农村居民改厕、黑臭水体整治、农药化肥减量等工作，减少面源污染，加强水体管护。五是加强沟渠、塘坝清淤疏浚。通过工程建设对沟渠、塘坝进行清淤，全力消除沟渠塘坝淤塞、排灌不畅等问题。</w:t>
      </w:r>
    </w:p>
    <w:p>
      <w:pPr>
        <w:ind w:left="0" w:right="0" w:firstLine="560"/>
        <w:spacing w:before="450" w:after="450" w:line="312" w:lineRule="auto"/>
      </w:pPr>
      <w:r>
        <w:rPr>
          <w:rFonts w:ascii="宋体" w:hAnsi="宋体" w:eastAsia="宋体" w:cs="宋体"/>
          <w:color w:val="000"/>
          <w:sz w:val="28"/>
          <w:szCs w:val="28"/>
        </w:rPr>
        <w:t xml:space="preserve">（四）加大宣传力度，提高环保意识。</w:t>
      </w:r>
    </w:p>
    <w:p>
      <w:pPr>
        <w:ind w:left="0" w:right="0" w:firstLine="560"/>
        <w:spacing w:before="450" w:after="450" w:line="312" w:lineRule="auto"/>
      </w:pPr>
      <w:r>
        <w:rPr>
          <w:rFonts w:ascii="宋体" w:hAnsi="宋体" w:eastAsia="宋体" w:cs="宋体"/>
          <w:color w:val="000"/>
          <w:sz w:val="28"/>
          <w:szCs w:val="28"/>
        </w:rPr>
        <w:t xml:space="preserve">通过制作河湖长制政策展示板、悬挂宣传标语、发放宣传单、村村响广播宣传等方式，对周边百姓进行切实有效的宣传教育，提高群众保护生态的意识，提高河湖长制知晓率，引导群众参与到河长制工作中来，共同营造整洁、优美、健康的河湖环境。</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1.加大宣传力度。营造全街道人民参与爱护河湖就是爱护家园的宣传氛围。</w:t>
      </w:r>
    </w:p>
    <w:p>
      <w:pPr>
        <w:ind w:left="0" w:right="0" w:firstLine="560"/>
        <w:spacing w:before="450" w:after="450" w:line="312" w:lineRule="auto"/>
      </w:pPr>
      <w:r>
        <w:rPr>
          <w:rFonts w:ascii="宋体" w:hAnsi="宋体" w:eastAsia="宋体" w:cs="宋体"/>
          <w:color w:val="000"/>
          <w:sz w:val="28"/>
          <w:szCs w:val="28"/>
        </w:rPr>
        <w:t xml:space="preserve">2.注重能力建设。在进一步加强街道河长办工作力量同时，落实好村级河长办专职人员，通过组织各村级河长办人员业务培训，提高工作能力。</w:t>
      </w:r>
    </w:p>
    <w:p>
      <w:pPr>
        <w:ind w:left="0" w:right="0" w:firstLine="560"/>
        <w:spacing w:before="450" w:after="450" w:line="312" w:lineRule="auto"/>
      </w:pPr>
      <w:r>
        <w:rPr>
          <w:rFonts w:ascii="宋体" w:hAnsi="宋体" w:eastAsia="宋体" w:cs="宋体"/>
          <w:color w:val="000"/>
          <w:sz w:val="28"/>
          <w:szCs w:val="28"/>
        </w:rPr>
        <w:t xml:space="preserve">3.打造样板河湖。针对今年街道申报的样板河湖（小黄家湖）加大建设力度，进一步加强岸线环境美化以及日常维护和保洁工作。</w:t>
      </w:r>
    </w:p>
    <w:p>
      <w:pPr>
        <w:ind w:left="0" w:right="0" w:firstLine="560"/>
        <w:spacing w:before="450" w:after="450" w:line="312" w:lineRule="auto"/>
      </w:pPr>
      <w:r>
        <w:rPr>
          <w:rFonts w:ascii="宋体" w:hAnsi="宋体" w:eastAsia="宋体" w:cs="宋体"/>
          <w:color w:val="000"/>
          <w:sz w:val="28"/>
          <w:szCs w:val="28"/>
        </w:rPr>
        <w:t xml:space="preserve">4.突出专项整治。按照河长制工作方案以及“清四乱”工作的要求，梳理出问题，通过开展专项整治行动的方式，在沟渠清淤疏浚、河岸绿化、河湖面漂浮垃圾清理整治、入河排污口监测与治理、乡村人居环境整治等方面加大力度，采取有效措施，抓出成效，使我街道河湖、沟塘面貌得到明显改观，让广大人民群众切实感受到河长制工作阶段性成果，努力打造“河畅、水清、岸绿、景美”的河湖沟塘生态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第四篇：2024年河长制湖长制工作推进会讲话</w:t>
      </w:r>
    </w:p>
    <w:p>
      <w:pPr>
        <w:ind w:left="0" w:right="0" w:firstLine="560"/>
        <w:spacing w:before="450" w:after="450" w:line="312" w:lineRule="auto"/>
      </w:pPr>
      <w:r>
        <w:rPr>
          <w:rFonts w:ascii="宋体" w:hAnsi="宋体" w:eastAsia="宋体" w:cs="宋体"/>
          <w:color w:val="000"/>
          <w:sz w:val="28"/>
          <w:szCs w:val="28"/>
        </w:rPr>
        <w:t xml:space="preserve">2024年河长制湖长制工作推进会讲话范文</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w:t>
      </w:r>
    </w:p>
    <w:p>
      <w:pPr>
        <w:ind w:left="0" w:right="0" w:firstLine="560"/>
        <w:spacing w:before="450" w:after="450" w:line="312" w:lineRule="auto"/>
      </w:pPr>
      <w:r>
        <w:rPr>
          <w:rFonts w:ascii="宋体" w:hAnsi="宋体" w:eastAsia="宋体" w:cs="宋体"/>
          <w:color w:val="000"/>
          <w:sz w:val="28"/>
          <w:szCs w:val="28"/>
        </w:rPr>
        <w:t xml:space="preserve">从发言看，各县区和两个部门都积极落实河湖长制职责，取得了一定成效，对下一步工作都结合各自实际做了认真思考，提出了很多有针对性的创新举措，大家要相互学习借鉴，共同推进河湖长制深入实施。等会，X市长和X市长还要作重要讲话，希望大家认真学习领会，切实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X年实施河长制以来，全市各级各有关部门单位按照市委、市政府决策部署，认真贯彻落实总书记治水兴水重要思想，迅速行动，积极作为，扎实推进，河长制工作得到全面落实，取得了明显成效。</w:t>
      </w:r>
    </w:p>
    <w:p>
      <w:pPr>
        <w:ind w:left="0" w:right="0" w:firstLine="560"/>
        <w:spacing w:before="450" w:after="450" w:line="312" w:lineRule="auto"/>
      </w:pPr>
      <w:r>
        <w:rPr>
          <w:rFonts w:ascii="宋体" w:hAnsi="宋体" w:eastAsia="宋体" w:cs="宋体"/>
          <w:color w:val="000"/>
          <w:sz w:val="28"/>
          <w:szCs w:val="28"/>
        </w:rPr>
        <w:t xml:space="preserve">一是建立了河湖长制组织体系。在全市X条流域面积X平方公里以上河流设置各级河长X名，健全完善河长会议、信息共享、信息报送、督查考核等各项制度，做到了所有河流都有相应河长负责、各项工作都有章可循。</w:t>
      </w:r>
    </w:p>
    <w:p>
      <w:pPr>
        <w:ind w:left="0" w:right="0" w:firstLine="560"/>
        <w:spacing w:before="450" w:after="450" w:line="312" w:lineRule="auto"/>
      </w:pPr>
      <w:r>
        <w:rPr>
          <w:rFonts w:ascii="宋体" w:hAnsi="宋体" w:eastAsia="宋体" w:cs="宋体"/>
          <w:color w:val="000"/>
          <w:sz w:val="28"/>
          <w:szCs w:val="28"/>
        </w:rPr>
        <w:t xml:space="preserve">二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w:t>
      </w:r>
    </w:p>
    <w:p>
      <w:pPr>
        <w:ind w:left="0" w:right="0" w:firstLine="560"/>
        <w:spacing w:before="450" w:after="450" w:line="312" w:lineRule="auto"/>
      </w:pPr>
      <w:r>
        <w:rPr>
          <w:rFonts w:ascii="宋体" w:hAnsi="宋体" w:eastAsia="宋体" w:cs="宋体"/>
          <w:color w:val="000"/>
          <w:sz w:val="28"/>
          <w:szCs w:val="28"/>
        </w:rPr>
        <w:t xml:space="preserve">三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也积极参与支持河长制，做了大量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四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五是解决了一批热点难点问题。按照“一河一策”方案治理要求，投资X亿元，实施了X等综合治理工程，X河道湿地生态修复工程及市管河道三年绿化工程；认真排查污染源，X处排污口全部进行了分类处置，在清河行动中，整改河道“八乱”问题X处，一大批群众反映强烈的热点难点问题得到解决，全市河道面貌大大改观，河流水质明显改善，所有省控及以上河流断面水质均达到目标要求。</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w:t>
      </w:r>
    </w:p>
    <w:p>
      <w:pPr>
        <w:ind w:left="0" w:right="0" w:firstLine="560"/>
        <w:spacing w:before="450" w:after="450" w:line="312" w:lineRule="auto"/>
      </w:pPr>
      <w:r>
        <w:rPr>
          <w:rFonts w:ascii="宋体" w:hAnsi="宋体" w:eastAsia="宋体" w:cs="宋体"/>
          <w:color w:val="000"/>
          <w:sz w:val="28"/>
          <w:szCs w:val="28"/>
        </w:rPr>
        <w:t xml:space="preserve">一是思想认识还需要进一步提高。有的县区和部门没有把河湖长制摆到重要位置，财政投入力度不大，“一河一策”措施落实不到位；有的河湖长对所承担的职责不清楚、责任不明确，工作被动应付，主动性不强。二是河湖治理任重道远。受雨污混排、工业污染、农业面源污染等影响，X等河流水污染情况仍然严重。市互联网信息办公室发布的X月份网络负面敏感舆情信息X条，其中X条就是反映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三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希望各级各部门单位认真学习贯彻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w:t>
      </w:r>
    </w:p>
    <w:p>
      <w:pPr>
        <w:ind w:left="0" w:right="0" w:firstLine="560"/>
        <w:spacing w:before="450" w:after="450" w:line="312" w:lineRule="auto"/>
      </w:pPr>
      <w:r>
        <w:rPr>
          <w:rFonts w:ascii="宋体" w:hAnsi="宋体" w:eastAsia="宋体" w:cs="宋体"/>
          <w:color w:val="000"/>
          <w:sz w:val="28"/>
          <w:szCs w:val="28"/>
        </w:rPr>
        <w:t xml:space="preserve">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X—X条（段）“秀美河湖”示范工程。</w:t>
      </w:r>
    </w:p>
    <w:p>
      <w:pPr>
        <w:ind w:left="0" w:right="0" w:firstLine="560"/>
        <w:spacing w:before="450" w:after="450" w:line="312" w:lineRule="auto"/>
      </w:pPr>
      <w:r>
        <w:rPr>
          <w:rFonts w:ascii="宋体" w:hAnsi="宋体" w:eastAsia="宋体" w:cs="宋体"/>
          <w:color w:val="000"/>
          <w:sz w:val="28"/>
          <w:szCs w:val="28"/>
        </w:rPr>
        <w:t xml:space="preserve">（二）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X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X号总河长令要求，原则上市级河长每季度巡河不少于X次，县级河长每月巡河不少于X次，乡级河长每旬巡河不少于X次，村级河长每周巡河不少于X次，每次巡河都要留有痕迹，做到有记录、有图片、有档案。同时，各级总河长每年要组织不少于X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四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第五篇：2024年推进河湖长制工作总结</w:t>
      </w:r>
    </w:p>
    <w:p>
      <w:pPr>
        <w:ind w:left="0" w:right="0" w:firstLine="560"/>
        <w:spacing w:before="450" w:after="450" w:line="312" w:lineRule="auto"/>
      </w:pPr>
      <w:r>
        <w:rPr>
          <w:rFonts w:ascii="宋体" w:hAnsi="宋体" w:eastAsia="宋体" w:cs="宋体"/>
          <w:color w:val="000"/>
          <w:sz w:val="28"/>
          <w:szCs w:val="28"/>
        </w:rPr>
        <w:t xml:space="preserve">2024年推进河湖长制工作总结</w:t>
      </w:r>
    </w:p>
    <w:p>
      <w:pPr>
        <w:ind w:left="0" w:right="0" w:firstLine="560"/>
        <w:spacing w:before="450" w:after="450" w:line="312" w:lineRule="auto"/>
      </w:pPr>
      <w:r>
        <w:rPr>
          <w:rFonts w:ascii="宋体" w:hAnsi="宋体" w:eastAsia="宋体" w:cs="宋体"/>
          <w:color w:val="000"/>
          <w:sz w:val="28"/>
          <w:szCs w:val="28"/>
        </w:rPr>
        <w:t xml:space="preserve">二〇二一年是“十四五”开局之年，也是推深做实河湖长制的关键之年。这一年，我县深入学习贯彻生态文明思想和关于长江经济带发展战略思想，认真领悟《长江保护法》深刻内涵，推进“五水共治”，有序有力推进河湖长制工作。</w:t>
      </w:r>
    </w:p>
    <w:p>
      <w:pPr>
        <w:ind w:left="0" w:right="0" w:firstLine="560"/>
        <w:spacing w:before="450" w:after="450" w:line="312" w:lineRule="auto"/>
      </w:pPr>
      <w:r>
        <w:rPr>
          <w:rFonts w:ascii="宋体" w:hAnsi="宋体" w:eastAsia="宋体" w:cs="宋体"/>
          <w:color w:val="000"/>
          <w:sz w:val="28"/>
          <w:szCs w:val="28"/>
        </w:rPr>
        <w:t xml:space="preserve">一、总体进展情况。</w:t>
      </w:r>
    </w:p>
    <w:p>
      <w:pPr>
        <w:ind w:left="0" w:right="0" w:firstLine="560"/>
        <w:spacing w:before="450" w:after="450" w:line="312" w:lineRule="auto"/>
      </w:pPr>
      <w:r>
        <w:rPr>
          <w:rFonts w:ascii="宋体" w:hAnsi="宋体" w:eastAsia="宋体" w:cs="宋体"/>
          <w:color w:val="000"/>
          <w:sz w:val="28"/>
          <w:szCs w:val="28"/>
        </w:rPr>
        <w:t xml:space="preserve">（一）开展全面整治，防治水污染。一是推进入河排污口整治。完成了裕溪河、牛屯河、得胜河、滁河等长江主要支流入河排污口排查、监测、溯源、工作，制定整治方案，开展整治工作。二是全面推进污染防治。持续推进城市污水处理提质增效三年行动、农村黑臭水体治理、船舶及码头环保设施建设、河湖“四乱”问题整治等各类专项行动，基本实现城镇污水处理集中、农村黑臭水体改善、面源污染治理有效、船舶码头环保设施规范、“四乱”整治彻底。三是着力推进地表水水环境质量改善。实行《*县地表水环境质量考核办法（试行）》及《*县地表水生态补偿办法（试行）》，全县*个国控考核断面水质达标率*%。</w:t>
      </w:r>
    </w:p>
    <w:p>
      <w:pPr>
        <w:ind w:left="0" w:right="0" w:firstLine="560"/>
        <w:spacing w:before="450" w:after="450" w:line="312" w:lineRule="auto"/>
      </w:pPr>
      <w:r>
        <w:rPr>
          <w:rFonts w:ascii="宋体" w:hAnsi="宋体" w:eastAsia="宋体" w:cs="宋体"/>
          <w:color w:val="000"/>
          <w:sz w:val="28"/>
          <w:szCs w:val="28"/>
        </w:rPr>
        <w:t xml:space="preserve">（二）聚焦设施建管，补齐洪涝短板。</w:t>
      </w:r>
    </w:p>
    <w:p>
      <w:pPr>
        <w:ind w:left="0" w:right="0" w:firstLine="560"/>
        <w:spacing w:before="450" w:after="450" w:line="312" w:lineRule="auto"/>
      </w:pPr>
      <w:r>
        <w:rPr>
          <w:rFonts w:ascii="宋体" w:hAnsi="宋体" w:eastAsia="宋体" w:cs="宋体"/>
          <w:color w:val="000"/>
          <w:sz w:val="28"/>
          <w:szCs w:val="28"/>
        </w:rPr>
        <w:t xml:space="preserve">一是推进重点水利工程治理。着力补齐防洪薄弱环节，牛屯河防洪治理工程、义城圩堤防加固工程基本完成，滁河防洪治理新增项目按计划稳步推进；*-二〇二一县级重点水利工程投资*万元，开展*项水利设施治理工作，已全部完成。二是做好风险管控。做好汛前、汛中水利设施检查，杜绝防汛隐患，所有水库“三个责任人”明确，“三个重点环节”准备到位；所有堤防闸站、在建水利工程防汛责任人明确、调度运用计划到位；时刻关注气象变化，及时发布预警信息，做好水利设施运行调度。三是推进排涝设施建设。在开展仙房圩等农村易涝区泵站建设前期工作同时，依靠乡村振兴战略，推进农村人居环境治理，实施沟塘清淤活水行动，保证排涝渠系畅通。</w:t>
      </w:r>
    </w:p>
    <w:p>
      <w:pPr>
        <w:ind w:left="0" w:right="0" w:firstLine="560"/>
        <w:spacing w:before="450" w:after="450" w:line="312" w:lineRule="auto"/>
      </w:pPr>
      <w:r>
        <w:rPr>
          <w:rFonts w:ascii="宋体" w:hAnsi="宋体" w:eastAsia="宋体" w:cs="宋体"/>
          <w:color w:val="000"/>
          <w:sz w:val="28"/>
          <w:szCs w:val="28"/>
        </w:rPr>
        <w:t xml:space="preserve">（三）提升运管水平，保证饮水安全、一是加强安全管理。</w:t>
      </w:r>
    </w:p>
    <w:p>
      <w:pPr>
        <w:ind w:left="0" w:right="0" w:firstLine="560"/>
        <w:spacing w:before="450" w:after="450" w:line="312" w:lineRule="auto"/>
      </w:pPr>
      <w:r>
        <w:rPr>
          <w:rFonts w:ascii="宋体" w:hAnsi="宋体" w:eastAsia="宋体" w:cs="宋体"/>
          <w:color w:val="000"/>
          <w:sz w:val="28"/>
          <w:szCs w:val="28"/>
        </w:rPr>
        <w:t xml:space="preserve">推进饮用水水源地规范化建设，做好县级集中式饮用水源地和农村千吨万人饮用水水源地水质监测，同时实施城镇管网延伸辐射、水源工程建设、入户管网改造等工程，进一步提升农村供水保障水平。二是建立长效机制。有县供水集团牵头，全面完成农村水厂兼并整合，推进城乡供水一体化。三是提升检测能力。加强农村供水水质监管工作，提升县级水质检测能力，健全检测体系，规范化开检测工作展。</w:t>
      </w:r>
    </w:p>
    <w:p>
      <w:pPr>
        <w:ind w:left="0" w:right="0" w:firstLine="560"/>
        <w:spacing w:before="450" w:after="450" w:line="312" w:lineRule="auto"/>
      </w:pPr>
      <w:r>
        <w:rPr>
          <w:rFonts w:ascii="宋体" w:hAnsi="宋体" w:eastAsia="宋体" w:cs="宋体"/>
          <w:color w:val="000"/>
          <w:sz w:val="28"/>
          <w:szCs w:val="28"/>
        </w:rPr>
        <w:t xml:space="preserve">（四）推进水岸同治，修复水生态。</w:t>
      </w:r>
    </w:p>
    <w:p>
      <w:pPr>
        <w:ind w:left="0" w:right="0" w:firstLine="560"/>
        <w:spacing w:before="450" w:after="450" w:line="312" w:lineRule="auto"/>
      </w:pPr>
      <w:r>
        <w:rPr>
          <w:rFonts w:ascii="宋体" w:hAnsi="宋体" w:eastAsia="宋体" w:cs="宋体"/>
          <w:color w:val="000"/>
          <w:sz w:val="28"/>
          <w:szCs w:val="28"/>
        </w:rPr>
        <w:t xml:space="preserve">一是巩固问题整治。继续全面推进河湖生态问题整治，完成非法矮围整治、非法码头整治，强化河湖岸线管控、涉河项目监管。二是做好“十年禁渔”。强化渔业巡查执法，开展禁、限养殖区水产养殖的清理整治，开展联合执法专项行动，依法从严从重打击“电、毒、炸”等违法捕捞行为。三是推进水土保持治理。在加强生产建设项目水土保持监管同时，实施水土保持综合治理项目，完成了昭关小流域（九龙沟片）综合治理建设。四是建设示范河湖。以“安全流畅、生态健康、文化融入、管护高效、人水和谐”为目标，开展东山水库示范河湖建设，为未来河湖生态建设提供样板。</w:t>
      </w:r>
    </w:p>
    <w:p>
      <w:pPr>
        <w:ind w:left="0" w:right="0" w:firstLine="560"/>
        <w:spacing w:before="450" w:after="450" w:line="312" w:lineRule="auto"/>
      </w:pPr>
      <w:r>
        <w:rPr>
          <w:rFonts w:ascii="宋体" w:hAnsi="宋体" w:eastAsia="宋体" w:cs="宋体"/>
          <w:color w:val="000"/>
          <w:sz w:val="28"/>
          <w:szCs w:val="28"/>
        </w:rPr>
        <w:t xml:space="preserve">（五）强化资源管控，保护水资源、一是强化水资源管理。</w:t>
      </w:r>
    </w:p>
    <w:p>
      <w:pPr>
        <w:ind w:left="0" w:right="0" w:firstLine="560"/>
        <w:spacing w:before="450" w:after="450" w:line="312" w:lineRule="auto"/>
      </w:pPr>
      <w:r>
        <w:rPr>
          <w:rFonts w:ascii="宋体" w:hAnsi="宋体" w:eastAsia="宋体" w:cs="宋体"/>
          <w:color w:val="000"/>
          <w:sz w:val="28"/>
          <w:szCs w:val="28"/>
        </w:rPr>
        <w:t xml:space="preserve">通过加强用水总量和用水效率指标管控，管控水资源消耗；通过取水许可*%办证，非农业取水计量监测全覆盖强化用水监管。二是推进节水行动。利用“世界水日中国水周”开展节水宣传，推进节水型社会建设，并于*月下旬通过省级验收。</w:t>
      </w:r>
    </w:p>
    <w:p>
      <w:pPr>
        <w:ind w:left="0" w:right="0" w:firstLine="560"/>
        <w:spacing w:before="450" w:after="450" w:line="312" w:lineRule="auto"/>
      </w:pPr>
      <w:r>
        <w:rPr>
          <w:rFonts w:ascii="宋体" w:hAnsi="宋体" w:eastAsia="宋体" w:cs="宋体"/>
          <w:color w:val="000"/>
          <w:sz w:val="28"/>
          <w:szCs w:val="28"/>
        </w:rPr>
        <w:t xml:space="preserve">（六）完善保障措施，推深河湖长制。</w:t>
      </w:r>
    </w:p>
    <w:p>
      <w:pPr>
        <w:ind w:left="0" w:right="0" w:firstLine="560"/>
        <w:spacing w:before="450" w:after="450" w:line="312" w:lineRule="auto"/>
      </w:pPr>
      <w:r>
        <w:rPr>
          <w:rFonts w:ascii="宋体" w:hAnsi="宋体" w:eastAsia="宋体" w:cs="宋体"/>
          <w:color w:val="000"/>
          <w:sz w:val="28"/>
          <w:szCs w:val="28"/>
        </w:rPr>
        <w:t xml:space="preserve">一是强化履职。县级总河长会议与*月*日召开，会上审定了《*县二〇二一全面推进河湖长制工作要点》及《*县河湖长制工作述职机制》，工作要点以总河长令印发。二是夯实基础。完成了全县水普内河湖划界任务，十一条河流、四座水库完成划界公示、上图及界桩埋设；完成了裕溪河、得胜河等*条河湖的健康评价工作。三是完善机制。制定完善了《关于建立*县河湖生态环境和资源保护检察监督工作机制的意见》、《关于在全县实行河湖警长制工作的实施意见》，深化“河（湖）长+检察长”、河湖警长制工作机制。四是加强宣传。以《长江保护法》为重点，开展宣传，推进河湖长制进园区、进社区、进企业、进乡村、进校园。</w:t>
      </w:r>
    </w:p>
    <w:p>
      <w:pPr>
        <w:ind w:left="0" w:right="0" w:firstLine="560"/>
        <w:spacing w:before="450" w:after="450" w:line="312" w:lineRule="auto"/>
      </w:pPr>
      <w:r>
        <w:rPr>
          <w:rFonts w:ascii="宋体" w:hAnsi="宋体" w:eastAsia="宋体" w:cs="宋体"/>
          <w:color w:val="000"/>
          <w:sz w:val="28"/>
          <w:szCs w:val="28"/>
        </w:rPr>
        <w:t xml:space="preserve">二、工作开展成效。</w:t>
      </w:r>
    </w:p>
    <w:p>
      <w:pPr>
        <w:ind w:left="0" w:right="0" w:firstLine="560"/>
        <w:spacing w:before="450" w:after="450" w:line="312" w:lineRule="auto"/>
      </w:pPr>
      <w:r>
        <w:rPr>
          <w:rFonts w:ascii="宋体" w:hAnsi="宋体" w:eastAsia="宋体" w:cs="宋体"/>
          <w:color w:val="000"/>
          <w:sz w:val="28"/>
          <w:szCs w:val="28"/>
        </w:rPr>
        <w:t xml:space="preserve">一是污染治理有成效。通过水利、住建、交运、生态环境、自然资源与规划、农业农村、城管等各相关单位共同努力，全县水污染治理取得一定成效：县城污水集中处理率达*%以上，农膜回收率达到*%以上，全县畜禽粪污综合利用率保持在*%以上，全县农作物秸秆综合利用率达到*%以上，水质考核断面达标。通过河道“清四乱”专项排查、农村黑臭水体整治、长江流域禁捕等专项行动，共计发现并处置问题*处，其中垃圾堆放*处、违章建筑*处、河道拦网及迷魂阵*处、河道养殖家禽*处、堤防堆物*处；对上级交办问题，迅速组织人员调查处理到位，及时对单销号，防止问题反复。针对处置不力、进展缓慢问题，由相关县级河长开展现场调度，督办问题从速办结。</w:t>
      </w:r>
    </w:p>
    <w:p>
      <w:pPr>
        <w:ind w:left="0" w:right="0" w:firstLine="560"/>
        <w:spacing w:before="450" w:after="450" w:line="312" w:lineRule="auto"/>
      </w:pPr>
      <w:r>
        <w:rPr>
          <w:rFonts w:ascii="宋体" w:hAnsi="宋体" w:eastAsia="宋体" w:cs="宋体"/>
          <w:color w:val="000"/>
          <w:sz w:val="28"/>
          <w:szCs w:val="28"/>
        </w:rPr>
        <w:t xml:space="preserve">二是保护修复有成果。</w:t>
      </w:r>
    </w:p>
    <w:p>
      <w:pPr>
        <w:ind w:left="0" w:right="0" w:firstLine="560"/>
        <w:spacing w:before="450" w:after="450" w:line="312" w:lineRule="auto"/>
      </w:pPr>
      <w:r>
        <w:rPr>
          <w:rFonts w:ascii="宋体" w:hAnsi="宋体" w:eastAsia="宋体" w:cs="宋体"/>
          <w:color w:val="000"/>
          <w:sz w:val="28"/>
          <w:szCs w:val="28"/>
        </w:rPr>
        <w:t xml:space="preserve">县级集中式饮用水水源地水质全部达标，通过城镇管网延伸辐射、水源工程建设、入户管网改造等工程，进一步提升农村供水保障水平，受益人口*万人。水资源管控全面落实，所有用水企业监管到位，节水型社会建设通过验收。通过昭关小流域（九龙沟片）综合治理项目建设，完成*平方公里水土流失治理任务。</w:t>
      </w:r>
    </w:p>
    <w:p>
      <w:pPr>
        <w:ind w:left="0" w:right="0" w:firstLine="560"/>
        <w:spacing w:before="450" w:after="450" w:line="312" w:lineRule="auto"/>
      </w:pPr>
      <w:r>
        <w:rPr>
          <w:rFonts w:ascii="宋体" w:hAnsi="宋体" w:eastAsia="宋体" w:cs="宋体"/>
          <w:color w:val="000"/>
          <w:sz w:val="28"/>
          <w:szCs w:val="28"/>
        </w:rPr>
        <w:t xml:space="preserve">三是水利设施有保障。</w:t>
      </w:r>
    </w:p>
    <w:p>
      <w:pPr>
        <w:ind w:left="0" w:right="0" w:firstLine="560"/>
        <w:spacing w:before="450" w:after="450" w:line="312" w:lineRule="auto"/>
      </w:pPr>
      <w:r>
        <w:rPr>
          <w:rFonts w:ascii="宋体" w:hAnsi="宋体" w:eastAsia="宋体" w:cs="宋体"/>
          <w:color w:val="000"/>
          <w:sz w:val="28"/>
          <w:szCs w:val="28"/>
        </w:rPr>
        <w:t xml:space="preserve">通过开展一系列工程建设，牛屯河、义城圩治理项目基本完工，*年受灾水毁水利设施基本修复到位，基层防汛预警设施建设全面完成，为做好水旱灾害防御工作打牢基础；全县水普内*条河流、*座水库全部完成划界任务，为水利设施保护及河湖长制工作开展提供有力支持。</w:t>
      </w:r>
    </w:p>
    <w:p>
      <w:pPr>
        <w:ind w:left="0" w:right="0" w:firstLine="560"/>
        <w:spacing w:before="450" w:after="450" w:line="312" w:lineRule="auto"/>
      </w:pPr>
      <w:r>
        <w:rPr>
          <w:rFonts w:ascii="宋体" w:hAnsi="宋体" w:eastAsia="宋体" w:cs="宋体"/>
          <w:color w:val="000"/>
          <w:sz w:val="28"/>
          <w:szCs w:val="28"/>
        </w:rPr>
        <w:t xml:space="preserve">四是河湖责任有落实。</w:t>
      </w:r>
    </w:p>
    <w:p>
      <w:pPr>
        <w:ind w:left="0" w:right="0" w:firstLine="560"/>
        <w:spacing w:before="450" w:after="450" w:line="312" w:lineRule="auto"/>
      </w:pPr>
      <w:r>
        <w:rPr>
          <w:rFonts w:ascii="宋体" w:hAnsi="宋体" w:eastAsia="宋体" w:cs="宋体"/>
          <w:color w:val="000"/>
          <w:sz w:val="28"/>
          <w:szCs w:val="28"/>
        </w:rPr>
        <w:t xml:space="preserve">召开了县级总河长会议，印发总河长令，全面落实河湖长制工作要点；通过河长制信息化平台运用，各级河湖长运用APP加强对河湖的巡查，记录巡河情况，及时发现存在的问题，及时进行反馈，使问题得到快速解决；各级河长办开展河湖长制暗访督查工作，采取“两不四直”方式，推动各级自觉加快对河湖的巡查管理，真正做到有人定期巡查、有人处理问题，确保河湖管理各项工作落到实处；与相邻各县建立了联合河长制，对跨界河流开展联合巡查、联合治理，推进河湖问题整治责任进一步明确。</w:t>
      </w:r>
    </w:p>
    <w:p>
      <w:pPr>
        <w:ind w:left="0" w:right="0" w:firstLine="560"/>
        <w:spacing w:before="450" w:after="450" w:line="312" w:lineRule="auto"/>
      </w:pPr>
      <w:r>
        <w:rPr>
          <w:rFonts w:ascii="宋体" w:hAnsi="宋体" w:eastAsia="宋体" w:cs="宋体"/>
          <w:color w:val="000"/>
          <w:sz w:val="28"/>
          <w:szCs w:val="28"/>
        </w:rPr>
        <w:t xml:space="preserve">三、二〇二二年河湖长制工作意见及建议。</w:t>
      </w:r>
    </w:p>
    <w:p>
      <w:pPr>
        <w:ind w:left="0" w:right="0" w:firstLine="560"/>
        <w:spacing w:before="450" w:after="450" w:line="312" w:lineRule="auto"/>
      </w:pPr>
      <w:r>
        <w:rPr>
          <w:rFonts w:ascii="宋体" w:hAnsi="宋体" w:eastAsia="宋体" w:cs="宋体"/>
          <w:color w:val="000"/>
          <w:sz w:val="28"/>
          <w:szCs w:val="28"/>
        </w:rPr>
        <w:t xml:space="preserve">一是开展交流学习。河湖长制工作经验交流更多在我市各县区之间开展，与外省、外市较少，缺少对先进地区优秀经验的学习吸收，希望能够由省市河长办组织开展交流学习工作，提升各县区河湖长制工作经验。</w:t>
      </w:r>
    </w:p>
    <w:p>
      <w:pPr>
        <w:ind w:left="0" w:right="0" w:firstLine="560"/>
        <w:spacing w:before="450" w:after="450" w:line="312" w:lineRule="auto"/>
      </w:pPr>
      <w:r>
        <w:rPr>
          <w:rFonts w:ascii="宋体" w:hAnsi="宋体" w:eastAsia="宋体" w:cs="宋体"/>
          <w:color w:val="000"/>
          <w:sz w:val="28"/>
          <w:szCs w:val="28"/>
        </w:rPr>
        <w:t xml:space="preserve">二是开展联合行动。</w:t>
      </w:r>
    </w:p>
    <w:p>
      <w:pPr>
        <w:ind w:left="0" w:right="0" w:firstLine="560"/>
        <w:spacing w:before="450" w:after="450" w:line="312" w:lineRule="auto"/>
      </w:pPr>
      <w:r>
        <w:rPr>
          <w:rFonts w:ascii="宋体" w:hAnsi="宋体" w:eastAsia="宋体" w:cs="宋体"/>
          <w:color w:val="000"/>
          <w:sz w:val="28"/>
          <w:szCs w:val="28"/>
        </w:rPr>
        <w:t xml:space="preserve">河湖长制河湖问题整治可能涉及多个单位，相较于现在各个单位独自开展行动，通过联合行动方式有利于问题更好更快解决，这是未来必须开展的。</w:t>
      </w:r>
    </w:p>
    <w:p>
      <w:pPr>
        <w:ind w:left="0" w:right="0" w:firstLine="560"/>
        <w:spacing w:before="450" w:after="450" w:line="312" w:lineRule="auto"/>
      </w:pPr>
      <w:r>
        <w:rPr>
          <w:rFonts w:ascii="宋体" w:hAnsi="宋体" w:eastAsia="宋体" w:cs="宋体"/>
          <w:color w:val="000"/>
          <w:sz w:val="28"/>
          <w:szCs w:val="28"/>
        </w:rPr>
        <w:t xml:space="preserve">三是强化宣传培训。</w:t>
      </w:r>
    </w:p>
    <w:p>
      <w:pPr>
        <w:ind w:left="0" w:right="0" w:firstLine="560"/>
        <w:spacing w:before="450" w:after="450" w:line="312" w:lineRule="auto"/>
      </w:pPr>
      <w:r>
        <w:rPr>
          <w:rFonts w:ascii="宋体" w:hAnsi="宋体" w:eastAsia="宋体" w:cs="宋体"/>
          <w:color w:val="000"/>
          <w:sz w:val="28"/>
          <w:szCs w:val="28"/>
        </w:rPr>
        <w:t xml:space="preserve">河湖长制工作要推深做实，既需要专业技术过硬的工作人员，也需要全民参与、全民监督的氛围，所以必须强化宣传培训，通过培训让各级河湖长制工作人员明白职责与任务，通过宣传让广大群众参与工作，让我县河湖长制迈上新台阶。</w:t>
      </w:r>
    </w:p>
    <w:p>
      <w:pPr>
        <w:ind w:left="0" w:right="0" w:firstLine="560"/>
        <w:spacing w:before="450" w:after="450" w:line="312" w:lineRule="auto"/>
      </w:pPr>
      <w:r>
        <w:rPr>
          <w:rFonts w:ascii="宋体" w:hAnsi="宋体" w:eastAsia="宋体" w:cs="宋体"/>
          <w:color w:val="000"/>
          <w:sz w:val="28"/>
          <w:szCs w:val="28"/>
        </w:rPr>
        <w:t xml:space="preserve">四是推进司法参与。</w:t>
      </w:r>
    </w:p>
    <w:p>
      <w:pPr>
        <w:ind w:left="0" w:right="0" w:firstLine="560"/>
        <w:spacing w:before="450" w:after="450" w:line="312" w:lineRule="auto"/>
      </w:pPr>
      <w:r>
        <w:rPr>
          <w:rFonts w:ascii="宋体" w:hAnsi="宋体" w:eastAsia="宋体" w:cs="宋体"/>
          <w:color w:val="000"/>
          <w:sz w:val="28"/>
          <w:szCs w:val="28"/>
        </w:rPr>
        <w:t xml:space="preserve">虽然县河长办与县检察院、县公安局共同印发了“河长+检察长”、“河湖警长制”相关文件，但本司法工作的参与度仍然较低，需要进一步推进司法力量在河湖长制中的作用，为河湖长制保驾护航。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2025-06-20T08:34:25+08:00</dcterms:created>
  <dcterms:modified xsi:type="dcterms:W3CDTF">2025-06-20T08:34:25+08:00</dcterms:modified>
</cp:coreProperties>
</file>

<file path=docProps/custom.xml><?xml version="1.0" encoding="utf-8"?>
<Properties xmlns="http://schemas.openxmlformats.org/officeDocument/2006/custom-properties" xmlns:vt="http://schemas.openxmlformats.org/officeDocument/2006/docPropsVTypes"/>
</file>