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花园排男排院系杯的四连冠</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花园排男排院系杯的四连冠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w:t>
      </w:r>
    </w:p>
    <w:p>
      <w:pPr>
        <w:ind w:left="0" w:right="0" w:firstLine="560"/>
        <w:spacing w:before="450" w:after="450" w:line="312" w:lineRule="auto"/>
      </w:pPr>
      <w:r>
        <w:rPr>
          <w:rFonts w:ascii="宋体" w:hAnsi="宋体" w:eastAsia="宋体" w:cs="宋体"/>
          <w:color w:val="000"/>
          <w:sz w:val="28"/>
          <w:szCs w:val="28"/>
        </w:rPr>
        <w:t xml:space="preserve">花园排男排院系杯的四连冠</w:t>
      </w:r>
    </w:p>
    <w:p>
      <w:pPr>
        <w:ind w:left="0" w:right="0" w:firstLine="560"/>
        <w:spacing w:before="450" w:after="450" w:line="312" w:lineRule="auto"/>
      </w:pPr>
      <w:r>
        <w:rPr>
          <w:rFonts w:ascii="宋体" w:hAnsi="宋体" w:eastAsia="宋体" w:cs="宋体"/>
          <w:color w:val="000"/>
          <w:sz w:val="28"/>
          <w:szCs w:val="28"/>
        </w:rPr>
        <w:t xml:space="preserve">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成绩。</w:t>
      </w:r>
    </w:p>
    <w:p>
      <w:pPr>
        <w:ind w:left="0" w:right="0" w:firstLine="560"/>
        <w:spacing w:before="450" w:after="450" w:line="312" w:lineRule="auto"/>
      </w:pPr>
      <w:r>
        <w:rPr>
          <w:rFonts w:ascii="宋体" w:hAnsi="宋体" w:eastAsia="宋体" w:cs="宋体"/>
          <w:color w:val="000"/>
          <w:sz w:val="28"/>
          <w:szCs w:val="28"/>
        </w:rPr>
        <w:t xml:space="preserve">天色欲晚，天气渐凉，四组团体育馆馆内架起了男排标准网，那里即将上演仙林球场的两支顶级强队——花园排和数学系排球队，之间的较量。</w:t>
      </w:r>
    </w:p>
    <w:p>
      <w:pPr>
        <w:ind w:left="0" w:right="0" w:firstLine="560"/>
        <w:spacing w:before="450" w:after="450" w:line="312" w:lineRule="auto"/>
      </w:pPr>
      <w:r>
        <w:rPr>
          <w:rFonts w:ascii="宋体" w:hAnsi="宋体" w:eastAsia="宋体" w:cs="宋体"/>
          <w:color w:val="000"/>
          <w:sz w:val="28"/>
          <w:szCs w:val="28"/>
        </w:rPr>
        <w:t xml:space="preserve">所谓知己知彼，百战不殆。排协主席、花园排的前队长、院系杯男排冠军接应（X3）、花园排男排主力二传、现冠军二传王小胖在进行了超多的理论计算与严格的逻辑分析后，给出了我方实力的公式推导：化院获得了上上上赛季的冠军，上上赛季的冠军，上赛季冠军，按照递推规律，本赛季（也是冠军）对不对？</w:t>
      </w:r>
    </w:p>
    <w:p>
      <w:pPr>
        <w:ind w:left="0" w:right="0" w:firstLine="560"/>
        <w:spacing w:before="450" w:after="450" w:line="312" w:lineRule="auto"/>
      </w:pPr>
      <w:r>
        <w:rPr>
          <w:rFonts w:ascii="宋体" w:hAnsi="宋体" w:eastAsia="宋体" w:cs="宋体"/>
          <w:color w:val="000"/>
          <w:sz w:val="28"/>
          <w:szCs w:val="28"/>
        </w:rPr>
        <w:t xml:space="preserve">而大致猜测出数学系的决赛阵容后，针对其副攻手潜力不够强的弱点，我们进行了变阵，春晓上主攻，战神重回副攻，原本的进攻中心由四号位的阳哥、战神位变成三号位的战神、谭伟（此人外号太污不予显示），以发挥我们最强大的网上攻势。</w:t>
      </w:r>
    </w:p>
    <w:p>
      <w:pPr>
        <w:ind w:left="0" w:right="0" w:firstLine="560"/>
        <w:spacing w:before="450" w:after="450" w:line="312" w:lineRule="auto"/>
      </w:pPr>
      <w:r>
        <w:rPr>
          <w:rFonts w:ascii="宋体" w:hAnsi="宋体" w:eastAsia="宋体" w:cs="宋体"/>
          <w:color w:val="000"/>
          <w:sz w:val="28"/>
          <w:szCs w:val="28"/>
        </w:rPr>
        <w:t xml:space="preserve">同时针对数学系的第一攻手潘毅峰，我们的副攻谭伟带着二传小胖和接应孟半仙也去三十四中进行了专门的并拦网训练，以克制其最强进攻点。小胖作为超强发球点，自告奋勇要求自己在一号位或二号位首先发球开局。再加上我们场边有邱邱男神教练坐镇，周舟也特地赶来，所以大家都信心满满迎接比赛。（Figure1）</w:t>
      </w:r>
    </w:p>
    <w:p>
      <w:pPr>
        <w:ind w:left="0" w:right="0" w:firstLine="560"/>
        <w:spacing w:before="450" w:after="450" w:line="312" w:lineRule="auto"/>
      </w:pPr>
      <w:r>
        <w:rPr>
          <w:rFonts w:ascii="宋体" w:hAnsi="宋体" w:eastAsia="宋体" w:cs="宋体"/>
          <w:color w:val="000"/>
          <w:sz w:val="28"/>
          <w:szCs w:val="28"/>
        </w:rPr>
        <w:t xml:space="preserve">第一局数学系先发球，我方接发不到位，然而被小胖防回，谭伟进攻得分（省略一堆中间过程）。当小胖站上发球位，宣告着数学系男排噩梦的开始。虽然Star的球比起Mikasa，飘球的威力大大削弱了，但是小胖的跳飘球已经练到炉火纯青人球合一的境界，直接造成了数学系的一传崩溃，多人接飞一传，偶尔接起也并不到位，只能由二传调传给主攻。这种调攻球，在应对我方强化训练后的拦网时，显得无能为力。我们开局便打出一波9：0的高潮，直到小胖发球失误以示两队友谊地久天长。数学系发球，潘毅丰跳发下网，可惜如此好的机会却因为我方轮次错误白送一分，但对面发球也变得保守起来。虽然他们趁此机会连追几分，但是由于求胜心切，武震楠拦网触网结束了他们追分的势头。然而他们的噩梦没有结束，熬过了小胖的强发轮，又迎来了谭伟强发轮，谭伟的发球继续破坏对方一传，持续扩大我方比分优势，摧毁对方心态。即使数学系请求暂停，稍稳定了心态，但其多次拦网失误加快了我方胜利的步伐。第一局25:15大比分获胜。</w:t>
      </w:r>
    </w:p>
    <w:p>
      <w:pPr>
        <w:ind w:left="0" w:right="0" w:firstLine="560"/>
        <w:spacing w:before="450" w:after="450" w:line="312" w:lineRule="auto"/>
      </w:pPr>
      <w:r>
        <w:rPr>
          <w:rFonts w:ascii="宋体" w:hAnsi="宋体" w:eastAsia="宋体" w:cs="宋体"/>
          <w:color w:val="000"/>
          <w:sz w:val="28"/>
          <w:szCs w:val="28"/>
        </w:rPr>
        <w:t xml:space="preserve">第二局十分精彩。经过局间休息，数学显然状态有所调整，球感也渐渐上升。对方接小胖发球的效果的提升，给了他们反攻的机会。然而，我们的拦网潜力出乎对手意料：虽然双方比分交替上升，但对方主攻的进攻被严重限制，尤其是潘毅丰斜线重扣被谭伟直接拦死，直线重扣也被孟半仙拦网有效撑起。反观我方，主攻阳哥在后排稳定的一传给攻手制造了更多机会；主攻春晓应对数学同样的高拦网，则机智借手，打手出界，大大增强我方士气；当阳哥到了前排，主攻位的扣球更加令对手猝不及防，在气势上我们早已压倒对方。然而于对峙之时，对方先一步调整战术，攻手开始采用一些抹抹吊吊的球；我方后排防守队员因未领会边跟进战术的精髓，没有及时跟进，致使几次小球处理失误，使得比分渐渐被追平。邱邱男神用了第一次暂停，强调了跟进防吊球的重要性。暂停过后，对方刘硕晨的前趋发球被阳哥上手稳稳接起，反击的号角就此吹响。之后阳哥发球数学一传接飞，再下一分。虽然数学出其不意，接应位扣球得手。但我方也开始展现超强的网上潜力：战神应对多人拦网，大力重扣、速推后场、高点轻吊连得多分。加上对方在关键球处理上略逊一筹，多次拦网触网。数学眼见比分越拉越大，只好暂停调整。此后谭伟轮至我方后排，负责中间6</w:t>
      </w:r>
    </w:p>
    <w:p>
      <w:pPr>
        <w:ind w:left="0" w:right="0" w:firstLine="560"/>
        <w:spacing w:before="450" w:after="450" w:line="312" w:lineRule="auto"/>
      </w:pPr>
      <w:r>
        <w:rPr>
          <w:rFonts w:ascii="宋体" w:hAnsi="宋体" w:eastAsia="宋体" w:cs="宋体"/>
          <w:color w:val="000"/>
          <w:sz w:val="28"/>
          <w:szCs w:val="28"/>
        </w:rPr>
        <w:t xml:space="preserve">号位区域防守，而半仙则负责1号位。二人对防守区域的分配缺少默契，被对方利用两人中间的防守空档追了几分；但阳哥前排重扣又一次鼓舞了全队的士气。可惜，接下来几球我方一传不到位，导致进攻质量下降，比分再次胶着。而此时已经进入关键时刻，邱邱决定不给数学机会，再次使用暂停以稳定队员心态，确保能毫无悬念地拿下此局。果然，几个来回球后，对面先沉不住气，在我方谭伟和半仙巨大拦网压力下率先扣球出界。再次遇上王小胖的发球时刻，对方很多球无法组织进攻，直接垫入我们场内，唯一一个重扣也被春晓稳稳接起（听到邱邱在场边说“春晓好球啊”）。春晓也因防守的出色表现收获无数迷弟迷妹。而此时王小胖和谭伟在网前良好配合，谭伟使用两次吊球一次借手直接拉大比分，迫使数学也使用暂停。暂停结束哨音响起，场上气氛愈发紧张，队员们屏住呼吸，全神贯注。暂停后的第一球将可能直接决定比分走势，我们想法明确，就是利用谭伟的高度强打；而谭伟不负众望，暴扣得分。之后，再次上演类似的一幕：数学的进攻又一次被阳哥接起，春晓再次借手成功，最终25:21拿下第二局。</w:t>
      </w:r>
    </w:p>
    <w:p>
      <w:pPr>
        <w:ind w:left="0" w:right="0" w:firstLine="560"/>
        <w:spacing w:before="450" w:after="450" w:line="312" w:lineRule="auto"/>
      </w:pPr>
      <w:r>
        <w:rPr>
          <w:rFonts w:ascii="宋体" w:hAnsi="宋体" w:eastAsia="宋体" w:cs="宋体"/>
          <w:color w:val="000"/>
          <w:sz w:val="28"/>
          <w:szCs w:val="28"/>
        </w:rPr>
        <w:t xml:space="preserve">第三局，虽然开始数学先得两分，但是我们庞大的亲友团啦啦队纷纷为场上队员加油，“化院！加油！”的声浪一浪高过一浪，给了对方场上队员巨大压力，使对方连续发球扣球下网。见状，数学系场外队员龚良二也组织起数学系啦啦队声援，此时已不仅仅仅是场上队员比拼，场下啦啦队也开始较量。然而小胖的发球但是你们说两声加油就能接起来的？即使数学有了声援，小胖依然发出一记Ace，而后持续用发球冲击对方一传。对面渐渐丧失斗志，后排接一难以到位，攻手扣球下网。而我们跟进防吊的意识则大大提高，后排防守滴水不漏；谭伟找准机会，从双人拦网缝隙间前排重扣得分。我们已经优势明显。就在胜利在望之时，我方显得有些大意，几次决定失误，导致对方渐渐追上比分。出于战术思考，邱邱使用暂停，期望大家稳住心态，减少失误。这个暂停效果立竿见影，我方得分后又刚好轮到谭伟的发球轮，破坏对面进攻，而战神在顺手线反手线左右开花，兼具线路和力量的扣球狠狠打在防守空位，让对面手忙脚乱不明白防守哪里才好。谭伟连发四球逼迫对面暂停，场边化院加油的呼喊声，更给场上队员极大地鼓舞，大有趁热打铁一波拿下之意。虽然数学得啦啦队也很给力，但小胖稳定的半高球加上战神强大的网上个人实力，使数学队员难</w:t>
      </w:r>
    </w:p>
    <w:p>
      <w:pPr>
        <w:ind w:left="0" w:right="0" w:firstLine="560"/>
        <w:spacing w:before="450" w:after="450" w:line="312" w:lineRule="auto"/>
      </w:pPr>
      <w:r>
        <w:rPr>
          <w:rFonts w:ascii="宋体" w:hAnsi="宋体" w:eastAsia="宋体" w:cs="宋体"/>
          <w:color w:val="000"/>
          <w:sz w:val="28"/>
          <w:szCs w:val="28"/>
        </w:rPr>
        <w:t xml:space="preserve">以招架。再转一轮，数学仍于战神的阴影之下。半仙一波连发，战神三号位开砸，对面心态渐渐崩溃，开始怀疑人生，以至发球接发拦防均主动失误送分，我们进一步拉大比分，他们不得不使用最后一次暂停机会。暂停似乎起到了些许效果（当然也可能是因为战神此时来到了后排），数学系追了三分。但是谭伟和阳哥怎会将比分拱手相让，先是谭伟快速抢高点超手砸三米线得分，后见春晓后排调球（调攻球尤其考验攻手实力）阳哥上步起跳，瞄着对面拦网手，发出洪荒之力展腰挥臂重扣，打在数学刘硕晨的手上反弹飞出场去，力道之大足见功力深厚。此时我们以接近赛点，虽然他们再次顽强拼搏得了几分，但是终归无力回天，我们25:16拿下最后一局。</w:t>
      </w:r>
    </w:p>
    <w:p>
      <w:pPr>
        <w:ind w:left="0" w:right="0" w:firstLine="560"/>
        <w:spacing w:before="450" w:after="450" w:line="312" w:lineRule="auto"/>
      </w:pPr>
      <w:r>
        <w:rPr>
          <w:rFonts w:ascii="宋体" w:hAnsi="宋体" w:eastAsia="宋体" w:cs="宋体"/>
          <w:color w:val="000"/>
          <w:sz w:val="28"/>
          <w:szCs w:val="28"/>
        </w:rPr>
        <w:t xml:space="preserve">在大家的共同努力之下，花园排最终3:0战胜数学系排球队，获得2024年秋季排球院系杯男排的冠军，实现了花园排男排院系杯的四连冠，可喜可贺。而同时，女排也战果斐然，以小组第二的身份出线，进入交叉赛和晋级赛阶段。福也双至，这是大家平时认真训练的证明，是认真对待比赛的结果，也是花园排实力的体现。在大家的共同努力之下，花园排必须能够越走越远，得到更好的传承与发展。</w:t>
      </w:r>
    </w:p>
    <w:p>
      <w:pPr>
        <w:ind w:left="0" w:right="0" w:firstLine="560"/>
        <w:spacing w:before="450" w:after="450" w:line="312" w:lineRule="auto"/>
      </w:pPr>
      <w:r>
        <w:rPr>
          <w:rFonts w:ascii="宋体" w:hAnsi="宋体" w:eastAsia="宋体" w:cs="宋体"/>
          <w:color w:val="000"/>
          <w:sz w:val="28"/>
          <w:szCs w:val="28"/>
        </w:rPr>
        <w:t xml:space="preserve">感谢阳哥对花园排的支持与贡献。感谢春晓、阳哥、战神、谭伟、半仙、小胖作为首发赢得这场冠军争夺战。感谢邱邱教练和周舟顶着复习考研的压力前来指导。感谢苟晓丹和邹美君场边摄像。感谢所有来到比赛现场为花园排加油的观众。也感谢数学系排球队带来这次精彩的决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2025-06-20T07:48:37+08:00</dcterms:created>
  <dcterms:modified xsi:type="dcterms:W3CDTF">2025-06-20T07:48:37+08:00</dcterms:modified>
</cp:coreProperties>
</file>

<file path=docProps/custom.xml><?xml version="1.0" encoding="utf-8"?>
<Properties xmlns="http://schemas.openxmlformats.org/officeDocument/2006/custom-properties" xmlns:vt="http://schemas.openxmlformats.org/officeDocument/2006/docPropsVTypes"/>
</file>