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新形势下如何开展好基层巡察工作（5篇）</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如何开展好基层巡察工作新形势下如何开展好基层巡察工作党的十八大以来，以习近平同志为核心的党中央把巡视(巡察)作为推进全面从严治党的重大举措，对加强和改进巡视(巡察)工作作出一系列重大部署，发挥了党内监督的重大作用。中央巡视...</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新形势下如何开展好基层巡察工作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巡视(巡察)作为推进全面从严治党的重大举措，对加强和改进巡视(巡察)工作作出一系列重大部署，发挥了党内监督的重大作用。中央巡视、省委巡视早已开展并已“回头看”，那么在形势下对于市、区两级该如何开展好基层巡察工作呢?我认为主要有以下几点：</w:t>
      </w:r>
    </w:p>
    <w:p>
      <w:pPr>
        <w:ind w:left="0" w:right="0" w:firstLine="560"/>
        <w:spacing w:before="450" w:after="450" w:line="312" w:lineRule="auto"/>
      </w:pPr>
      <w:r>
        <w:rPr>
          <w:rFonts w:ascii="宋体" w:hAnsi="宋体" w:eastAsia="宋体" w:cs="宋体"/>
          <w:color w:val="000"/>
          <w:sz w:val="28"/>
          <w:szCs w:val="28"/>
        </w:rPr>
        <w:t xml:space="preserve">一、认清形势，深刻认识巡察工作的重要性、必要性和紧迫性</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是从严治党、维护党纪的重要手段，是加强党内监督的重要形式”。省第十二次党代会上，省委书记XXX同志强调，“深化政治巡视，在十二届省委任期内实现巡视全覆盖，充分发挥巡视的震慑、遏制和治本作用”。市委书记XXX同志在九届市纪委二次全会上强调，“要加大巡察监督力度，建立市县两级巡察机构，制定巡察工作五年规划，确保一届任期内巡察全覆盖”。</w:t>
      </w:r>
    </w:p>
    <w:p>
      <w:pPr>
        <w:ind w:left="0" w:right="0" w:firstLine="560"/>
        <w:spacing w:before="450" w:after="450" w:line="312" w:lineRule="auto"/>
      </w:pPr>
      <w:r>
        <w:rPr>
          <w:rFonts w:ascii="宋体" w:hAnsi="宋体" w:eastAsia="宋体" w:cs="宋体"/>
          <w:color w:val="000"/>
          <w:sz w:val="28"/>
          <w:szCs w:val="28"/>
        </w:rPr>
        <w:t xml:space="preserve">(一)开展巡察工作，是压实“两个责任”、推进全面从严治党向基层延伸的重要抓手。中央对在市县区开展巡察工作要求明确，省委、市委相继做出了具体的部署。开展巡察，有利于推进全面从严治党向区属各党(工)委、党组、农村社区等基层组织延伸，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巡察工作，是强化党内监督、密切党群干群关系的创新之举。有利于推动区属各级党组织，在政治高度上突出党的领导、在政治要求上抓住党的建设、在政治定位上聚焦全面从严治党，构建起完整的中央、省、市、区四级巡视巡察监督体系，丰富党内监督的新路径，畅通基层群众直接反映问题的渠道，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加强基层党风廉政建设、厚植党的执政基础的有效途径。从XXX区基层党风廉政建设形势看，有的党组织战斗堡垒作用发挥不够、有的党员干部作风形象不好、基层不正之风和侵害群众利益的问题还不同程度存在。XXX干部队伍和各级党组织主流是好的，XXX政治生态是优良的，但是也不能说一点问题也没有。开展巡察工作，有利于解决基层存在的突出问题，有利于匡正基层风气和干部形象，有利于增强群众的满意度和获得感，从而推动XXX向建设政治生态的绿水青山扎实迈进。</w:t>
      </w:r>
    </w:p>
    <w:p>
      <w:pPr>
        <w:ind w:left="0" w:right="0" w:firstLine="560"/>
        <w:spacing w:before="450" w:after="450" w:line="312" w:lineRule="auto"/>
      </w:pPr>
      <w:r>
        <w:rPr>
          <w:rFonts w:ascii="宋体" w:hAnsi="宋体" w:eastAsia="宋体" w:cs="宋体"/>
          <w:color w:val="000"/>
          <w:sz w:val="28"/>
          <w:szCs w:val="28"/>
        </w:rPr>
        <w:t xml:space="preserve">二、明确定位，确保巡察工作沿着正确轨道扎实推进</w:t>
      </w:r>
    </w:p>
    <w:p>
      <w:pPr>
        <w:ind w:left="0" w:right="0" w:firstLine="560"/>
        <w:spacing w:before="450" w:after="450" w:line="312" w:lineRule="auto"/>
      </w:pPr>
      <w:r>
        <w:rPr>
          <w:rFonts w:ascii="宋体" w:hAnsi="宋体" w:eastAsia="宋体" w:cs="宋体"/>
          <w:color w:val="000"/>
          <w:sz w:val="28"/>
          <w:szCs w:val="28"/>
        </w:rPr>
        <w:t xml:space="preserve">巡察是对党组织和党员领导干部的巡察，是政治巡察不是业务巡察，这是巡察工作的生命线。</w:t>
      </w:r>
    </w:p>
    <w:p>
      <w:pPr>
        <w:ind w:left="0" w:right="0" w:firstLine="560"/>
        <w:spacing w:before="450" w:after="450" w:line="312" w:lineRule="auto"/>
      </w:pPr>
      <w:r>
        <w:rPr>
          <w:rFonts w:ascii="宋体" w:hAnsi="宋体" w:eastAsia="宋体" w:cs="宋体"/>
          <w:color w:val="000"/>
          <w:sz w:val="28"/>
          <w:szCs w:val="28"/>
        </w:rPr>
        <w:t xml:space="preserve">(一)要抓住政治巡察这个基本定位。坚持以“四个意识”为标杆，以“党章党规党纪”为尺子，突出对加强党的领导、加强党的基层组织建设、加强全面从严治党、加强基层党风廉政建设和反腐败工作的政治巡察，深入发现和揭露问题，负责任地报告问题。对巡察中发现的各个方面问题，要放到政治纪律和政治规矩的高度去审视，对问题的排查要站上高度、彰显力度，让被巡察单位党组织和党员领导干部接受一次实实在在的政治体检，这是工作的内在要求，也是工作的方向。</w:t>
      </w:r>
    </w:p>
    <w:p>
      <w:pPr>
        <w:ind w:left="0" w:right="0" w:firstLine="560"/>
        <w:spacing w:before="450" w:after="450" w:line="312" w:lineRule="auto"/>
      </w:pPr>
      <w:r>
        <w:rPr>
          <w:rFonts w:ascii="宋体" w:hAnsi="宋体" w:eastAsia="宋体" w:cs="宋体"/>
          <w:color w:val="000"/>
          <w:sz w:val="28"/>
          <w:szCs w:val="28"/>
        </w:rPr>
        <w:t xml:space="preserve">(二)要抓住党委领导这个关键要求。XX区委始终高度重视巡察工作，区第九次党代会把建立巡察制度作为即定目标，在3月初成立了区委巡察工作领导小组，为巡察办、巡察组落实了编制，区纪委、区委组织部从制度建设、成立组织到实施首轮巡察都做了精心地准备工作，这是XX区落实十八届六中全会要求，讲政治重规矩的具体体现。XX区的巡察组是区委巡察组，是经区委授权，代表区委进行巡察。</w:t>
      </w:r>
    </w:p>
    <w:p>
      <w:pPr>
        <w:ind w:left="0" w:right="0" w:firstLine="560"/>
        <w:spacing w:before="450" w:after="450" w:line="312" w:lineRule="auto"/>
      </w:pPr>
      <w:r>
        <w:rPr>
          <w:rFonts w:ascii="宋体" w:hAnsi="宋体" w:eastAsia="宋体" w:cs="宋体"/>
          <w:color w:val="000"/>
          <w:sz w:val="28"/>
          <w:szCs w:val="28"/>
        </w:rPr>
        <w:t xml:space="preserve">(三)要抓牢全面从严治党这个核心任务。巡察工作必须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w:t>
      </w:r>
    </w:p>
    <w:p>
      <w:pPr>
        <w:ind w:left="0" w:right="0" w:firstLine="560"/>
        <w:spacing w:before="450" w:after="450" w:line="312" w:lineRule="auto"/>
      </w:pPr>
      <w:r>
        <w:rPr>
          <w:rFonts w:ascii="宋体" w:hAnsi="宋体" w:eastAsia="宋体" w:cs="宋体"/>
          <w:color w:val="000"/>
          <w:sz w:val="28"/>
          <w:szCs w:val="28"/>
        </w:rPr>
        <w:t xml:space="preserve">三、真巡实察，为推进全面从严治党清障正风</w:t>
      </w:r>
    </w:p>
    <w:p>
      <w:pPr>
        <w:ind w:left="0" w:right="0" w:firstLine="560"/>
        <w:spacing w:before="450" w:after="450" w:line="312" w:lineRule="auto"/>
      </w:pPr>
      <w:r>
        <w:rPr>
          <w:rFonts w:ascii="宋体" w:hAnsi="宋体" w:eastAsia="宋体" w:cs="宋体"/>
          <w:color w:val="000"/>
          <w:sz w:val="28"/>
          <w:szCs w:val="28"/>
        </w:rPr>
        <w:t xml:space="preserve">巡察的根本任务在于发现问题、形成震慑，发现问题、整改问题既是整个巡察工作的重中之重，也是评价巡察工作有没有成效的标准。</w:t>
      </w:r>
    </w:p>
    <w:p>
      <w:pPr>
        <w:ind w:left="0" w:right="0" w:firstLine="560"/>
        <w:spacing w:before="450" w:after="450" w:line="312" w:lineRule="auto"/>
      </w:pPr>
      <w:r>
        <w:rPr>
          <w:rFonts w:ascii="宋体" w:hAnsi="宋体" w:eastAsia="宋体" w:cs="宋体"/>
          <w:color w:val="000"/>
          <w:sz w:val="28"/>
          <w:szCs w:val="28"/>
        </w:rPr>
        <w:t xml:space="preserve">(一)要坚持问题导向，把发现的问题作为成果来运用。这是巡察与其他监督方式不一样的地方，也是这项工作有威慑力的原因。一是要瞄准问题来源。紧紧依靠各级党组织，拓宽发现问题的渠道和途径，盯住重点人、重点事和重点环节，善于抓住问题线索严查细纠，个性问题要挖深，共性问题要找准，把涉及到党的建设、“八项规定”、“四风”、“六项纪律”的问题找出来。二是要围绕问题精准发力。通过巡察环节发现问题、报告环节反映问题、反馈环节直指问题、整改环节解决问题，形成完成的问题导向工作链条，既要巡出实情、还要查清根源、还要开出良方，拿出解决问题的指导性意见和建议。三是要强化对问题的成果运用。要对巡察发现的问题分类处理，争取整改一批、提高一批、问责一批，该整改的必须做到立行立改，不断在改进作风、完善制度、立规立标上提高工作水平，应该问责处理的还要通过问责促实效。</w:t>
      </w:r>
    </w:p>
    <w:p>
      <w:pPr>
        <w:ind w:left="0" w:right="0" w:firstLine="560"/>
        <w:spacing w:before="450" w:after="450" w:line="312" w:lineRule="auto"/>
      </w:pPr>
      <w:r>
        <w:rPr>
          <w:rFonts w:ascii="宋体" w:hAnsi="宋体" w:eastAsia="宋体" w:cs="宋体"/>
          <w:color w:val="000"/>
          <w:sz w:val="28"/>
          <w:szCs w:val="28"/>
        </w:rPr>
        <w:t xml:space="preserve">(二)要增强政治担当，全面破解巡察工作中发现的问题。习近平总书记深刻指出，“有权必有责，用权受监督，失职要问责，违法要追究”，开展巡察工作，监督的是对权力使用和责任的担当，体现的是区委对基层党组织、党员干部的严与爱，各级党组织和党员领导干部，对于巡察出的问题，要有担当、有勇气、有智慧去面对和破解，千万不能掩盖问题、回避问题。一是对问题要抓早。问题早发现早解决，如果只发现不去深入研究，不敢触碰深层次的矛盾，矛盾只能越积越多，问题也会越积越大。二是对问题要抓严。万事开头难，巡察工作就是要向难题挑战。坚持以问题为导向，就不能回避矛盾，必须要揭丑不护短。三是对问题要抓长。不能指望对一个党组织的一次巡察就解决一切问题，但却要把它看作是查病因、用猛药、去痼疾的开端，开展一轮巡察就要发现一些问题，解决一批矛盾，对于问题整改不到位的，还要杀“回马枪”、搞“回头看”，对难以发现的问题再发现，对尚未深入了解的情况再了解，对整改工作不到位的推动再整改，这样才能积小胜为大胜。</w:t>
      </w:r>
    </w:p>
    <w:p>
      <w:pPr>
        <w:ind w:left="0" w:right="0" w:firstLine="560"/>
        <w:spacing w:before="450" w:after="450" w:line="312" w:lineRule="auto"/>
      </w:pPr>
      <w:r>
        <w:rPr>
          <w:rFonts w:ascii="宋体" w:hAnsi="宋体" w:eastAsia="宋体" w:cs="宋体"/>
          <w:color w:val="000"/>
          <w:sz w:val="28"/>
          <w:szCs w:val="28"/>
        </w:rPr>
        <w:t xml:space="preserve">(三)突出解决作风建设和发展环境这两个核心问题。在当前一个时期，巡察工作要突出解决干部队伍作风建设领域问题、影响和制约发展环境问题，通过推进全面从严治党清障正风。在作风建设方面：XXX人都有良好的作风基础，但是个别党员干部不在状态、干劲不足，工作用虚功、避重就轻、故意跑偏的现象或多或少地存在，有的基层组织发挥不出应有的作用，习惯于把问题上交、造成矛盾激化，表面看是工作习惯的问题，实际上是作风不过硬、责任未压实。通过巡察，要从政治角度看，是不是党组织的力量弱了，应有政治功能没有发挥出来;要从作风层面看，是不是党员干部的作风不扎实，存在不敢担当、不愿作为甚至违反六项纪律乱作为;还要从责任担当上看，是哪个环节缺失了。在发展环境方面：全面从严治党，最终成效要落到发展上，巡察的重点要和各自工作合拍共振，优化发展环境是基层巡察工作不变的主题。无论是常规巡察还是专项巡察，都要把影响、破坏发展环境的问题找出来，对破坏发展环境、侵害群众利益的人和事更要严厉问责，绝不手软，对问题责任要督办追究、一查到底。</w:t>
      </w:r>
    </w:p>
    <w:p>
      <w:pPr>
        <w:ind w:left="0" w:right="0" w:firstLine="560"/>
        <w:spacing w:before="450" w:after="450" w:line="312" w:lineRule="auto"/>
      </w:pPr>
      <w:r>
        <w:rPr>
          <w:rFonts w:ascii="宋体" w:hAnsi="宋体" w:eastAsia="宋体" w:cs="宋体"/>
          <w:color w:val="000"/>
          <w:sz w:val="28"/>
          <w:szCs w:val="28"/>
        </w:rPr>
        <w:t xml:space="preserve">四、夯实责任，充分凝聚起巡察工作合力</w:t>
      </w:r>
    </w:p>
    <w:p>
      <w:pPr>
        <w:ind w:left="0" w:right="0" w:firstLine="560"/>
        <w:spacing w:before="450" w:after="450" w:line="312" w:lineRule="auto"/>
      </w:pPr>
      <w:r>
        <w:rPr>
          <w:rFonts w:ascii="宋体" w:hAnsi="宋体" w:eastAsia="宋体" w:cs="宋体"/>
          <w:color w:val="000"/>
          <w:sz w:val="28"/>
          <w:szCs w:val="28"/>
        </w:rPr>
        <w:t xml:space="preserve">抓好巡察工作是落实党委主体责任的具体化，压力是否传导到位，责任意识是否落实到位，是决定巡察工作能否取得实效的关键。</w:t>
      </w:r>
    </w:p>
    <w:p>
      <w:pPr>
        <w:ind w:left="0" w:right="0" w:firstLine="560"/>
        <w:spacing w:before="450" w:after="450" w:line="312" w:lineRule="auto"/>
      </w:pPr>
      <w:r>
        <w:rPr>
          <w:rFonts w:ascii="宋体" w:hAnsi="宋体" w:eastAsia="宋体" w:cs="宋体"/>
          <w:color w:val="000"/>
          <w:sz w:val="28"/>
          <w:szCs w:val="28"/>
        </w:rPr>
        <w:t xml:space="preserve">(一)强化被巡察党组织的主体责任。巡察组到各部门巡察党组织，首先就要看各级党组织、党员领导干部从严治党责任到不到位、担当不担当。一是要全力支持。各级党组织特别是主要负责同志要把巡察工作作为分内职责，坚决服从巡察组的要求和安排，自觉支持和保障巡察工作顺利开展。二是要正确对待。被巡察单位领导干部要自觉诚实接受巡察，不隐瞒问题、不回避矛盾，客观公正地向巡察组提供情况、反映问题。遵守巡察工作纪律，对巡察组开展的各项工作，做到不干涉、不打听、不添乱，不得以任何借口阻挠巡察组了解情况。三是要认真整改。要紧盯巡察整改不放，对于巡察反馈的整改建议，被巡察单位党委(党组)书记要签字背书，严格按照时限要求抓好整改，对整改不力、拒不整改的，要严肃问责。</w:t>
      </w:r>
    </w:p>
    <w:p>
      <w:pPr>
        <w:ind w:left="0" w:right="0" w:firstLine="560"/>
        <w:spacing w:before="450" w:after="450" w:line="312" w:lineRule="auto"/>
      </w:pPr>
      <w:r>
        <w:rPr>
          <w:rFonts w:ascii="宋体" w:hAnsi="宋体" w:eastAsia="宋体" w:cs="宋体"/>
          <w:color w:val="000"/>
          <w:sz w:val="28"/>
          <w:szCs w:val="28"/>
        </w:rPr>
        <w:t xml:space="preserve">(二)强化巡察组的工作责任。巡察组受市委、区委“授权”，这是一份信任，更是一份重托，巡察队伍代表着组织的权威和形象。一是党性要强。巡察的过程，也是对巡察工作人员忠诚、干净、担当的检验，必须保持政治定力不动摇、落实政治巡察要求不走样、履行党内监督职责不懈怠，不负组织的信任和重托。二是守纪要严。严格按照工作职责权限和方式开展巡察工作，对巡察中发现的重大问题，及时向领导小组请示汇报，不作个人表态，更不能先斩后奏，擅自决定。严守保密纪律，做到守口如瓶，不准跑风漏气、信口开河、通风报信。严守工作纪律和廉洁纪律，把好人情关、亲情关、友情关，绝不允许接受任何形式的宴请和馈赠，切实当好遵守纪律的标杆和严于律己的表率。三是担当要实。充分发挥“尖兵”“利剑”的作用，牢记“有问题发现不了是失职、发现了问题不如实报告是渎职”，对问题应查未查，在此之后发现问题存在的，首先要对巡察组长严肃追责。巡察要真正发挥“巡”的功能，自上而下传导压力;还要体现“察”的实效，查出问题、查出原因、查出责任，让党员领导干部警醒、出汗，自我加压改进工作。四是业务要精。巡察工作是一项政治性、政策性、业务性很强的工作，要认真学习、领会、贯彻《巡视工作条例》以及其他党规党纪，整准、吃透、运用好省委、市委关于巡察工作的具体要求，熟练掌握法律法规、经济、审计、财务等方面的知识，练就发现问题的“火眼金睛”，努力做能力过硬的巡察干部。</w:t>
      </w:r>
    </w:p>
    <w:p>
      <w:pPr>
        <w:ind w:left="0" w:right="0" w:firstLine="560"/>
        <w:spacing w:before="450" w:after="450" w:line="312" w:lineRule="auto"/>
      </w:pPr>
      <w:r>
        <w:rPr>
          <w:rFonts w:ascii="宋体" w:hAnsi="宋体" w:eastAsia="宋体" w:cs="宋体"/>
          <w:color w:val="000"/>
          <w:sz w:val="28"/>
          <w:szCs w:val="28"/>
        </w:rPr>
        <w:t xml:space="preserve">(三)强化协同作战的责任。一是要加强统筹协调，纪检、组织、政法、审计、财政、信访等部门要根据巡察工作的要求，及时做好相关配合工作。二是对巡察移交的问题线索和信访件，纪检、组织等相关部门要认真对待，优先办理，及时反馈办理结果。三是巡察办要加强对巡察组工作的业务指导，加大对被巡察党组织整改情况及有关单位对巡察组移交问题线索、信访件办理的督促检查，倒逼整改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如何在新形势下开展好基层团的工作</w:t>
      </w:r>
    </w:p>
    <w:p>
      <w:pPr>
        <w:ind w:left="0" w:right="0" w:firstLine="560"/>
        <w:spacing w:before="450" w:after="450" w:line="312" w:lineRule="auto"/>
      </w:pPr>
      <w:r>
        <w:rPr>
          <w:rFonts w:ascii="宋体" w:hAnsi="宋体" w:eastAsia="宋体" w:cs="宋体"/>
          <w:color w:val="000"/>
          <w:sz w:val="28"/>
          <w:szCs w:val="28"/>
        </w:rPr>
        <w:t xml:space="preserve">--------交通局团支部书记程娜</w:t>
      </w:r>
    </w:p>
    <w:p>
      <w:pPr>
        <w:ind w:left="0" w:right="0" w:firstLine="560"/>
        <w:spacing w:before="450" w:after="450" w:line="312" w:lineRule="auto"/>
      </w:pPr>
      <w:r>
        <w:rPr>
          <w:rFonts w:ascii="宋体" w:hAnsi="宋体" w:eastAsia="宋体" w:cs="宋体"/>
          <w:color w:val="000"/>
          <w:sz w:val="28"/>
          <w:szCs w:val="28"/>
        </w:rPr>
        <w:t xml:space="preserve">2024年10月20至22日，我们来自达州市各乡镇（街道）的团委书记，有幸参加了中共达州市委组织部、共青团达州市委员会组织的“达州市乡镇（街道）团委书记培训班”。这次培训规格高、培训内容丰富，授课老师水平高，是一次高质量、高水平的培训，作为一名来自基层的团委书记，我很珍惜这次的培训机会。</w:t>
      </w:r>
    </w:p>
    <w:p>
      <w:pPr>
        <w:ind w:left="0" w:right="0" w:firstLine="560"/>
        <w:spacing w:before="450" w:after="450" w:line="312" w:lineRule="auto"/>
      </w:pPr>
      <w:r>
        <w:rPr>
          <w:rFonts w:ascii="宋体" w:hAnsi="宋体" w:eastAsia="宋体" w:cs="宋体"/>
          <w:color w:val="000"/>
          <w:sz w:val="28"/>
          <w:szCs w:val="28"/>
        </w:rPr>
        <w:t xml:space="preserve">在三天的培训学习期间，我们听了四川省团校副教授黄敏讲授的“基层共青团组织建设与共青团工作”、中共达州市委党校副校长毕瑛涛讲授的“中国共产党十七届五中全会新的观点和形势分析”、“西部大开发”、中共达州市纪委常委李义明讲授的“团干部廉政知识讲座”、达州市消防支队副参谋长方世国讲授的“达州市骨干志愿者应急救援知识培训”。特别是共青团达州市委书记李寨精心为参训团干做了“新时期团的工作定位”、“基层团工作存在的问题”专题讲座。同时，我还参加了达州市乡镇团委书记培训座谈会，来自万源、达县、大竹、渠县、开江等县市的乡镇（街道）团委书记进行了积极的座谈、交流。培训期间，专家教授的精辟解析，独到的见解和大量的旁征博引，让我们在叹服的同时深受启迪。回顾几天的所学、所悟，我对新时期共</w:t>
      </w:r>
    </w:p>
    <w:p>
      <w:pPr>
        <w:ind w:left="0" w:right="0" w:firstLine="560"/>
        <w:spacing w:before="450" w:after="450" w:line="312" w:lineRule="auto"/>
      </w:pPr>
      <w:r>
        <w:rPr>
          <w:rFonts w:ascii="宋体" w:hAnsi="宋体" w:eastAsia="宋体" w:cs="宋体"/>
          <w:color w:val="000"/>
          <w:sz w:val="28"/>
          <w:szCs w:val="28"/>
        </w:rPr>
        <w:t xml:space="preserve">青团工作的认识有了新的定位，下面我就作为一名基层团委书记如何在新形势下开展好团的工作提出以下几点感受和建议。</w:t>
      </w:r>
    </w:p>
    <w:p>
      <w:pPr>
        <w:ind w:left="0" w:right="0" w:firstLine="560"/>
        <w:spacing w:before="450" w:after="450" w:line="312" w:lineRule="auto"/>
      </w:pPr>
      <w:r>
        <w:rPr>
          <w:rFonts w:ascii="宋体" w:hAnsi="宋体" w:eastAsia="宋体" w:cs="宋体"/>
          <w:color w:val="000"/>
          <w:sz w:val="28"/>
          <w:szCs w:val="28"/>
        </w:rPr>
        <w:t xml:space="preserve">一、团组织建设方面</w:t>
      </w:r>
    </w:p>
    <w:p>
      <w:pPr>
        <w:ind w:left="0" w:right="0" w:firstLine="560"/>
        <w:spacing w:before="450" w:after="450" w:line="312" w:lineRule="auto"/>
      </w:pPr>
      <w:r>
        <w:rPr>
          <w:rFonts w:ascii="宋体" w:hAnsi="宋体" w:eastAsia="宋体" w:cs="宋体"/>
          <w:color w:val="000"/>
          <w:sz w:val="28"/>
          <w:szCs w:val="28"/>
        </w:rPr>
        <w:t xml:space="preserve">要继续健全组织，我们始终坚持把团的建设纳入党的建设之中，始终坚持党建带团建，真正实现党的建设与团的建设同步进行。要针对目前团组织工作“难在乡里，瘫在村里”的现状，创新思维着重解决好基层共青团工作的物质基础脆弱，没有自身运转的经济依托，整合社会资源有限，工作创新不够，成效不佳，造成青年团员对团的工作参与热情下降的现状。要营造良好的氛围解决广大适龄青年“入不入团无所谓”的思想，利用手机、网络、QQ等现代通信工具“团结在家的一批，发动外出的一批”努力做到哪里有团员青年，哪里就有团组织；哪里有团组织，哪里就有活跃的青年团员。</w:t>
      </w:r>
    </w:p>
    <w:p>
      <w:pPr>
        <w:ind w:left="0" w:right="0" w:firstLine="560"/>
        <w:spacing w:before="450" w:after="450" w:line="312" w:lineRule="auto"/>
      </w:pPr>
      <w:r>
        <w:rPr>
          <w:rFonts w:ascii="宋体" w:hAnsi="宋体" w:eastAsia="宋体" w:cs="宋体"/>
          <w:color w:val="000"/>
          <w:sz w:val="28"/>
          <w:szCs w:val="28"/>
        </w:rPr>
        <w:t xml:space="preserve">三、团干部队伍方面</w:t>
      </w:r>
    </w:p>
    <w:p>
      <w:pPr>
        <w:ind w:left="0" w:right="0" w:firstLine="560"/>
        <w:spacing w:before="450" w:after="450" w:line="312" w:lineRule="auto"/>
      </w:pPr>
      <w:r>
        <w:rPr>
          <w:rFonts w:ascii="宋体" w:hAnsi="宋体" w:eastAsia="宋体" w:cs="宋体"/>
          <w:color w:val="000"/>
          <w:sz w:val="28"/>
          <w:szCs w:val="28"/>
        </w:rPr>
        <w:t xml:space="preserve">一是目前基层团组织特别是乡镇团干部多为兼任，平时工作量较大，造成不能经常深入基层和青年群众中去，同时也不注重学习钻研团的业务知识，对团的基础知识不了解，对团工作的责任心、事业心不强。二是村一级团组织干部多为村干部兼任，年龄普片偏大，造成团组织工作基本不开展。需要我们上级团组织及乡镇党委政府更多的高度重视团的工作，加强对团组织队伍的领导和指导，加强对团干部的培</w:t>
      </w:r>
    </w:p>
    <w:p>
      <w:pPr>
        <w:ind w:left="0" w:right="0" w:firstLine="560"/>
        <w:spacing w:before="450" w:after="450" w:line="312" w:lineRule="auto"/>
      </w:pPr>
      <w:r>
        <w:rPr>
          <w:rFonts w:ascii="宋体" w:hAnsi="宋体" w:eastAsia="宋体" w:cs="宋体"/>
          <w:color w:val="000"/>
          <w:sz w:val="28"/>
          <w:szCs w:val="28"/>
        </w:rPr>
        <w:t xml:space="preserve">养、培训工作，提升团干部的整体素质和责任意识，提高团干部、青少年工作者的理论素养和实际工作能力，建立激励机制切实解决“干不干团的工作无所谓”的思想提升团干部的工作积极性和主动性。</w:t>
      </w:r>
    </w:p>
    <w:p>
      <w:pPr>
        <w:ind w:left="0" w:right="0" w:firstLine="560"/>
        <w:spacing w:before="450" w:after="450" w:line="312" w:lineRule="auto"/>
      </w:pPr>
      <w:r>
        <w:rPr>
          <w:rFonts w:ascii="宋体" w:hAnsi="宋体" w:eastAsia="宋体" w:cs="宋体"/>
          <w:color w:val="000"/>
          <w:sz w:val="28"/>
          <w:szCs w:val="28"/>
        </w:rPr>
        <w:t xml:space="preserve">三、如何增强团组织的凝聚力</w:t>
      </w:r>
    </w:p>
    <w:p>
      <w:pPr>
        <w:ind w:left="0" w:right="0" w:firstLine="560"/>
        <w:spacing w:before="450" w:after="450" w:line="312" w:lineRule="auto"/>
      </w:pPr>
      <w:r>
        <w:rPr>
          <w:rFonts w:ascii="宋体" w:hAnsi="宋体" w:eastAsia="宋体" w:cs="宋体"/>
          <w:color w:val="000"/>
          <w:sz w:val="28"/>
          <w:szCs w:val="28"/>
        </w:rPr>
        <w:t xml:space="preserve">能否搞好团组织工作关键在于基层团组织是否有凝聚力，我认为要增强团组织的凝聚力需从服务着手，面对一个复杂的青年群体，团组织如何把他们凝聚到一起，赢得团员青年的支持。“欲取之，必先予之”，因此服务是关键。如何搞好服务，就是要想青年之所想、急青年之所急、供青年之所需。要在单位青年、学校学生、普通群众、困难职工及打工者等复杂的青年群体中充分发挥单位、学校、网络等结对共建、优势互补、资源共享的优势，针对性地搞一些活动带动广大青年。一是团组织要通过牵线搭桥，为弱势青年群体提供援助平台。充分整合资源，建立起党员、共建单位助学、助困、助残帮扶对子，对辖区贫困青年实施爱心牵手帮扶活动，开展结对帮扶活动。二是团组织要通过整合创业、就业资源和渠道，为青年成长进步提供创业平台，提供创业信息，拓宽就业渠道。</w:t>
      </w:r>
    </w:p>
    <w:p>
      <w:pPr>
        <w:ind w:left="0" w:right="0" w:firstLine="560"/>
        <w:spacing w:before="450" w:after="450" w:line="312" w:lineRule="auto"/>
      </w:pPr>
      <w:r>
        <w:rPr>
          <w:rFonts w:ascii="宋体" w:hAnsi="宋体" w:eastAsia="宋体" w:cs="宋体"/>
          <w:color w:val="000"/>
          <w:sz w:val="28"/>
          <w:szCs w:val="28"/>
        </w:rPr>
        <w:t xml:space="preserve">要在新形势下开展好基层团的工作，就必须要通过一系列方法让广大的青年感到共青团组织是能够为他们排忧解</w:t>
      </w:r>
    </w:p>
    <w:p>
      <w:pPr>
        <w:ind w:left="0" w:right="0" w:firstLine="560"/>
        <w:spacing w:before="450" w:after="450" w:line="312" w:lineRule="auto"/>
      </w:pPr>
      <w:r>
        <w:rPr>
          <w:rFonts w:ascii="宋体" w:hAnsi="宋体" w:eastAsia="宋体" w:cs="宋体"/>
          <w:color w:val="000"/>
          <w:sz w:val="28"/>
          <w:szCs w:val="28"/>
        </w:rPr>
        <w:t xml:space="preserve">难的，是能够帮助他们成才的，是能够使他们精神得到充实的，是能够让他们有所担当的。</w:t>
      </w:r>
    </w:p>
    <w:p>
      <w:pPr>
        <w:ind w:left="0" w:right="0" w:firstLine="560"/>
        <w:spacing w:before="450" w:after="450" w:line="312" w:lineRule="auto"/>
      </w:pPr>
      <w:r>
        <w:rPr>
          <w:rFonts w:ascii="宋体" w:hAnsi="宋体" w:eastAsia="宋体" w:cs="宋体"/>
          <w:color w:val="000"/>
          <w:sz w:val="28"/>
          <w:szCs w:val="28"/>
        </w:rPr>
        <w:t xml:space="preserve">二0一0年十月二十五日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浅谈新形势下如何开展好机关党建工作</w:t>
      </w:r>
    </w:p>
    <w:p>
      <w:pPr>
        <w:ind w:left="0" w:right="0" w:firstLine="560"/>
        <w:spacing w:before="450" w:after="450" w:line="312" w:lineRule="auto"/>
      </w:pPr>
      <w:r>
        <w:rPr>
          <w:rFonts w:ascii="宋体" w:hAnsi="宋体" w:eastAsia="宋体" w:cs="宋体"/>
          <w:color w:val="000"/>
          <w:sz w:val="28"/>
          <w:szCs w:val="28"/>
        </w:rPr>
        <w:t xml:space="preserve">党建工作是理论与实践的结合体。党建工作作为理论化的观念形态，要转化为鲜活的实践，必须通过一定的载体来实现。长期以来，人们对党建工作载体的理解仅仅停留在活动形式或党建活动平台的层面上，这是不全面的，也是不完整的。这种把党建工作载体简单理解为“中介”或“媒介”的认识缺乏深刻性，导致党建工作载体的作用在实践中不能充分地发挥和表现出来，党建工作的力度和成效也随之会受到影响。因此，党建工作的载体都有哪些，其作用是怎样的，是一个需要进一步思考和讨论的话题，而这样的思考和讨论对党建工作大有裨益。</w:t>
      </w:r>
    </w:p>
    <w:p>
      <w:pPr>
        <w:ind w:left="0" w:right="0" w:firstLine="560"/>
        <w:spacing w:before="450" w:after="450" w:line="312" w:lineRule="auto"/>
      </w:pPr>
      <w:r>
        <w:rPr>
          <w:rFonts w:ascii="宋体" w:hAnsi="宋体" w:eastAsia="宋体" w:cs="宋体"/>
          <w:color w:val="000"/>
          <w:sz w:val="28"/>
          <w:szCs w:val="28"/>
        </w:rPr>
        <w:t xml:space="preserve">从理论上讲,对于什么是党建工作载体,没有也不可能有明确的界定，但从党建工作实践看，以下几个方面明显带有作为党建工作载体的特征：</w:t>
      </w:r>
    </w:p>
    <w:p>
      <w:pPr>
        <w:ind w:left="0" w:right="0" w:firstLine="560"/>
        <w:spacing w:before="450" w:after="450" w:line="312" w:lineRule="auto"/>
      </w:pPr>
      <w:r>
        <w:rPr>
          <w:rFonts w:ascii="宋体" w:hAnsi="宋体" w:eastAsia="宋体" w:cs="宋体"/>
          <w:color w:val="000"/>
          <w:sz w:val="28"/>
          <w:szCs w:val="28"/>
        </w:rPr>
        <w:t xml:space="preserve">一、组织载体。党是有组织的集合体。党的各级组织是党的路线方针政策的执行者。上级党组织的重要决策和工作指示是通过各级党组织来传达和落实的。把党的意志变为全党的共同行动，把党组织的决定变为全体党员的自觉行为，把人民群众紧紧团结在党的周围，这些都有赖于各级党组织的坚强有力。要求新入党的人加入党的一个组织，强调党员过组织生活，《党章》中规定党的基层组织的任务，这些都表明党的组织在党建工作中的地位。党的组织不是一般意义上的载体，而是党的全部工作、全部活动的依托和基点，更是党员和人民群众在特殊环境下的“主心骨”。在抗击四川汶川特大地震灾害的斗争中，正是由于党的各级组织特别是基层组织发挥了中流砥柱和战斗堡垒作用，使得灾区的党员表现出空前的牺牲精神和奉献精神，使得灾区群众增强了战胜地震灾害的信心、勇气和力量。</w:t>
      </w:r>
    </w:p>
    <w:p>
      <w:pPr>
        <w:ind w:left="0" w:right="0" w:firstLine="560"/>
        <w:spacing w:before="450" w:after="450" w:line="312" w:lineRule="auto"/>
      </w:pPr>
      <w:r>
        <w:rPr>
          <w:rFonts w:ascii="宋体" w:hAnsi="宋体" w:eastAsia="宋体" w:cs="宋体"/>
          <w:color w:val="000"/>
          <w:sz w:val="28"/>
          <w:szCs w:val="28"/>
        </w:rPr>
        <w:t xml:space="preserve">二、制度载体。制度建设是党的建设中十分重要的一环。制度具有根本性、长期性和稳定性。建全的制度是党建工作顺利开展并取得成效的保障。如果没有好的制度，或者有好的制度而坚持不下来，那么，做好党建工作就会成为一句空话。各级领导班子能不能建设好，关键是党的民主集中制能不能坚持好。党的基层组织有没有凝聚力和战斗力，要看以“三会一课”为主要内容的党的组织生活制度落实得怎样。党建工作是不是规范化、制度化，要以是否做到了用制度管人、用制度管事作为衡量标准。建立保持党的先进性的长效机制，建立符合科学发展观要求的体制机制和党建工作制度，触及到了党建工作载体的本质，是党的建设长远的基础性工作。党建工作蓬勃发展的背后，往往是制度的约束力和强制力在起作用。所以，忽视党建工作制度的建立、完善和在实际工作中的落实，是政治上的短视行为。</w:t>
      </w:r>
    </w:p>
    <w:p>
      <w:pPr>
        <w:ind w:left="0" w:right="0" w:firstLine="560"/>
        <w:spacing w:before="450" w:after="450" w:line="312" w:lineRule="auto"/>
      </w:pPr>
      <w:r>
        <w:rPr>
          <w:rFonts w:ascii="宋体" w:hAnsi="宋体" w:eastAsia="宋体" w:cs="宋体"/>
          <w:color w:val="000"/>
          <w:sz w:val="28"/>
          <w:szCs w:val="28"/>
        </w:rPr>
        <w:t xml:space="preserve">三、队伍载体。基层党组织书记、党务干部、党员、入党积极分子、群团组织等，是党建工作的基本队伍。这几支队伍的素质高不高、活力强不强、作用好不好，直接关系到党建工作的质量和水平。党建任务的完成，党建活动的开展，都是以这几支队伍为主体的，都是以他们的组织和参与为前提的。在这几支队伍身上，承载着抓党建的职责、兴党建的智慧、为党奉献的精神、跟党走的信念和用党旗引领群众的使命。按照“以人为本”的理念加强这几支队伍建设，增强他们抓党建的责任意识和紧迫感，提高他们的党建知识水平和业务能力，调动他们立足生产和工作岗位做贡献的积极性，鼓励他们在火热的斗争实践中接受党的考验，动员他们围绕党的中心工作发挥主力军作用，加上必要的培训和人文关怀，他们的全部潜能都会被释放出来。有这样的队伍做支撑，党建工作就有无限希望。</w:t>
      </w:r>
    </w:p>
    <w:p>
      <w:pPr>
        <w:ind w:left="0" w:right="0" w:firstLine="560"/>
        <w:spacing w:before="450" w:after="450" w:line="312" w:lineRule="auto"/>
      </w:pPr>
      <w:r>
        <w:rPr>
          <w:rFonts w:ascii="宋体" w:hAnsi="宋体" w:eastAsia="宋体" w:cs="宋体"/>
          <w:color w:val="000"/>
          <w:sz w:val="28"/>
          <w:szCs w:val="28"/>
        </w:rPr>
        <w:t xml:space="preserve">四、活动载体。活动是党建工作的活力所在和生命力所系。党建工作的理念是通过活动传播的，党建工作的信息是通过活动交流的，党建工作的要求是通过活动落实的，党建工作的魅力是通过活动展示的。活动带动了党建工作资源的整合与优化置配，活动使党建工作的功能发挥到最佳状态，活动让党务干部始终处在工作的兴奋点上。没有了活动，党建工作就会僵化。检验基层党组织的执政能力和抓党能力如何，只要看一下活动就可以知晓。活动不足或活动质量不高，是一个较普遍的问题。党建活动的类型很多，有主题教育型的，实践参与型的，潜移默化型的，健身益智型的，等等。一次高质量的党建活动就是一堂生动的党课，让人终身难忘。党建活动有没有吸引力、感染力和影响力，关键在于创新。设计有创意，欣赏有品味，动中有内涵，这是党建活动孜孜以求的境界。</w:t>
      </w:r>
    </w:p>
    <w:p>
      <w:pPr>
        <w:ind w:left="0" w:right="0" w:firstLine="560"/>
        <w:spacing w:before="450" w:after="450" w:line="312" w:lineRule="auto"/>
      </w:pPr>
      <w:r>
        <w:rPr>
          <w:rFonts w:ascii="宋体" w:hAnsi="宋体" w:eastAsia="宋体" w:cs="宋体"/>
          <w:color w:val="000"/>
          <w:sz w:val="28"/>
          <w:szCs w:val="28"/>
        </w:rPr>
        <w:t xml:space="preserve">五、创建载体。进年来，党建工作在不同领域、不同行业、不同层面的各类创建活动深入开展，成为党建工作向纵深发展的一个推动力。这样的创建活动有两个显著特点：一是整体性，就是说，党建工作的内容基本上纳入到创建的体系当中，利用创建过程达到整体推进党建工作上水平的目的，如农村基层组织建设先进县（市）的“三级联创”，“五个好” 基层党组织创建等。二是竞争性，就是说，把竞争机制引入到创建成果的评比之中，让创建主体在同一个起跑线上平等竞争，造成党建工作争先创优的生动局面。创建活动给各级党组织抓党建工作带来一系列的正面效应：任务明确了，标准提高了，要求严格了，工作扎实了、措施具体了，“争创一流”的口号付诸行动了，党建工作的“品牌”越来越多了。</w:t>
      </w:r>
    </w:p>
    <w:p>
      <w:pPr>
        <w:ind w:left="0" w:right="0" w:firstLine="560"/>
        <w:spacing w:before="450" w:after="450" w:line="312" w:lineRule="auto"/>
      </w:pPr>
      <w:r>
        <w:rPr>
          <w:rFonts w:ascii="宋体" w:hAnsi="宋体" w:eastAsia="宋体" w:cs="宋体"/>
          <w:color w:val="000"/>
          <w:sz w:val="28"/>
          <w:szCs w:val="28"/>
        </w:rPr>
        <w:t xml:space="preserve">六、考核载体。对党建工作考核的量化指标很多，其中最核心的一点，就是考核党建工作是否融入到经济建设和社会事业进步之中，是否对科学发展、和谐发展、稳定发展、文明发展、全面发展、均衡发展起到了推动作用。无论在农村、企业、学校、机关、社区或“两新”组织“三农”工作、生产经营、教育教学、行政业务、社会管理、效益增长等，始终是中心工作，党建工作是不可能脱离中心工作而独立开展的。如果出现“就党建抓党建”的情况，势必形成党建与中心工作“两张皮”现象，党建工作也就背离了自己的出发点。利用考核手段，能够引导党建工作选准服务中心工作的切入点，把党建工作渗透到中心工作的各个环节，形成党建工作和中心工作目标同向、任务同下、管理同步、责任同当、成果同要的良性运行机制，党建工作的思想、组织、政治保证作用也能够真正体现出来。</w:t>
      </w:r>
    </w:p>
    <w:p>
      <w:pPr>
        <w:ind w:left="0" w:right="0" w:firstLine="560"/>
        <w:spacing w:before="450" w:after="450" w:line="312" w:lineRule="auto"/>
      </w:pPr>
      <w:r>
        <w:rPr>
          <w:rFonts w:ascii="宋体" w:hAnsi="宋体" w:eastAsia="宋体" w:cs="宋体"/>
          <w:color w:val="000"/>
          <w:sz w:val="28"/>
          <w:szCs w:val="28"/>
        </w:rPr>
        <w:t xml:space="preserve">综上所述，党建工作载体不是人为赋予的，而是有内在联系的，符合规律的产物。它与党建工作是共生的，是根据党建工作的需要而凸显出来的。它不仅是党建工作发挥优势的工具，也是党建工作卓有成效的机制。它不是一成不变的，而是随时代前进的步伐更新的。人们对党建工作载体的理解可能不尽一致，但它的客观存在是必然的。对党建工作载体的认识是一回事，而正确运用它又是另一回事。“运用之妙，存乎于心”。从某种意义上讲，党建工作载体不在文件里，也不在会议上，而是在人的心里。对有心人来讲，它是十分清晰的；对无意者来讲，它又是看不见的。但愿各条战线的党务干部都能成为有心人，用心体验载体，用心感悟载体，用心把握载体，在自如运用载体的快乐中为党建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如何开展好新形势下的党务公开工作</w:t>
      </w:r>
    </w:p>
    <w:p>
      <w:pPr>
        <w:ind w:left="0" w:right="0" w:firstLine="560"/>
        <w:spacing w:before="450" w:after="450" w:line="312" w:lineRule="auto"/>
      </w:pPr>
      <w:r>
        <w:rPr>
          <w:rFonts w:ascii="宋体" w:hAnsi="宋体" w:eastAsia="宋体" w:cs="宋体"/>
          <w:color w:val="000"/>
          <w:sz w:val="28"/>
          <w:szCs w:val="28"/>
        </w:rPr>
        <w:t xml:space="preserve">开展党务公开工作，是贯彻落实党的十七大精神和科学发展观的需要。本文按照党章和《中国共产党党内监督条例（试行）》等党内法规的要求，结合工作实际，谈谈如何开展好党务公开工作。</w:t>
      </w:r>
    </w:p>
    <w:p>
      <w:pPr>
        <w:ind w:left="0" w:right="0" w:firstLine="560"/>
        <w:spacing w:before="450" w:after="450" w:line="312" w:lineRule="auto"/>
      </w:pPr>
      <w:r>
        <w:rPr>
          <w:rFonts w:ascii="宋体" w:hAnsi="宋体" w:eastAsia="宋体" w:cs="宋体"/>
          <w:color w:val="000"/>
          <w:sz w:val="28"/>
          <w:szCs w:val="28"/>
        </w:rPr>
        <w:t xml:space="preserve">一、推进党务公开的必要性</w:t>
      </w:r>
    </w:p>
    <w:p>
      <w:pPr>
        <w:ind w:left="0" w:right="0" w:firstLine="560"/>
        <w:spacing w:before="450" w:after="450" w:line="312" w:lineRule="auto"/>
      </w:pPr>
      <w:r>
        <w:rPr>
          <w:rFonts w:ascii="宋体" w:hAnsi="宋体" w:eastAsia="宋体" w:cs="宋体"/>
          <w:color w:val="000"/>
          <w:sz w:val="28"/>
          <w:szCs w:val="28"/>
        </w:rPr>
        <w:t xml:space="preserve">第一，党务公开是提高党的执政能力的现实需要。党务公开是坚持和发展党员民主的本质要求与基本途径。可以从以下两个方面理解。一是党内公开可以促进党员内部民主，党内的民主可以推动人民民主，使人民成为国家的主人，因此党务公开可以促进社会主义民主政治的建设。二是党的执政能力的一个重要体现为党的决策能力，决策的科学与否，能否得到群众的拥护，关系到党执政绩效的高低。科学决策的一项前提为民主决策，它是在民主决策上的一个优化及升华，只有推进党务公开才能实现民主决策，才能促使党内做出科学的决策。</w:t>
      </w:r>
    </w:p>
    <w:p>
      <w:pPr>
        <w:ind w:left="0" w:right="0" w:firstLine="560"/>
        <w:spacing w:before="450" w:after="450" w:line="312" w:lineRule="auto"/>
      </w:pPr>
      <w:r>
        <w:rPr>
          <w:rFonts w:ascii="宋体" w:hAnsi="宋体" w:eastAsia="宋体" w:cs="宋体"/>
          <w:color w:val="000"/>
          <w:sz w:val="28"/>
          <w:szCs w:val="28"/>
        </w:rPr>
        <w:t xml:space="preserve">第二，党务公开是党内监督与反腐倡廉的现实需要。对权利监督的缺乏往往导致腐败问题的出现。权利滥用最容易发生在缺乏透明度与民主监督乏力的组织。提倡民主的关键在于做好监督工作，通过对权利的监督确保掌控公共权利的少数人在行使权利的过程中，受到全社会的检查和督促，只有这样才能防止权利的失控和决策的失误。事实证明，推进党务公开使领导机关和领导人的决策在党员与人民的共同监督之下，这样才能实现监督作用。党务公开是一项阳关“工程”，它是党员领导干部和党组织权利的防腐剂，是反腐倡廉的一种有效制度。</w:t>
      </w:r>
    </w:p>
    <w:p>
      <w:pPr>
        <w:ind w:left="0" w:right="0" w:firstLine="560"/>
        <w:spacing w:before="450" w:after="450" w:line="312" w:lineRule="auto"/>
      </w:pPr>
      <w:r>
        <w:rPr>
          <w:rFonts w:ascii="宋体" w:hAnsi="宋体" w:eastAsia="宋体" w:cs="宋体"/>
          <w:color w:val="000"/>
          <w:sz w:val="28"/>
          <w:szCs w:val="28"/>
        </w:rPr>
        <w:t xml:space="preserve">第三，党务公开促进党员与群众的关系。人民群众在历史的发展过程中起着主体作用，全心全意为人民群众服务是我党的唯一宗旨，在新的时期里，我党更是提出了立党为公、执政为民的指导思想。党务公开为党与群众之间的联系提供了一个有效平台，使群众能够清楚自己所关注的问题，这个平台可以化解影响党员与群众关系的许多矛盾和问题，更能拓宽群众参与到党内活动、发表主观意见的渠道。</w:t>
      </w:r>
    </w:p>
    <w:p>
      <w:pPr>
        <w:ind w:left="0" w:right="0" w:firstLine="560"/>
        <w:spacing w:before="450" w:after="450" w:line="312" w:lineRule="auto"/>
      </w:pPr>
      <w:r>
        <w:rPr>
          <w:rFonts w:ascii="宋体" w:hAnsi="宋体" w:eastAsia="宋体" w:cs="宋体"/>
          <w:color w:val="000"/>
          <w:sz w:val="28"/>
          <w:szCs w:val="28"/>
        </w:rPr>
        <w:t xml:space="preserve">二、目前各级党组织党务公开中存在的问题</w:t>
      </w:r>
    </w:p>
    <w:p>
      <w:pPr>
        <w:ind w:left="0" w:right="0" w:firstLine="560"/>
        <w:spacing w:before="450" w:after="450" w:line="312" w:lineRule="auto"/>
      </w:pPr>
      <w:r>
        <w:rPr>
          <w:rFonts w:ascii="宋体" w:hAnsi="宋体" w:eastAsia="宋体" w:cs="宋体"/>
          <w:color w:val="000"/>
          <w:sz w:val="28"/>
          <w:szCs w:val="28"/>
        </w:rPr>
        <w:t xml:space="preserve">第一，党务公开的内在制度不健全。要想实行党务公开必须有一个健全的制度，但是很多地方的党务公开内在制度建设缓慢甚至滞后。主要表现为以下两点：一是地方出台的党务公开办法在内容和形式上与内在制度的建设相差甚远，没能依据党内民主发展和党务公开的要求，建立合适的决策规则；二是一些公开程序建设的不规范以及不健全导致党员的权利缺乏保障。特别公开程序对党务公开如何操作缺乏程序性的规定，在实际中比较难以执行与推广。</w:t>
      </w:r>
    </w:p>
    <w:p>
      <w:pPr>
        <w:ind w:left="0" w:right="0" w:firstLine="560"/>
        <w:spacing w:before="450" w:after="450" w:line="312" w:lineRule="auto"/>
      </w:pPr>
      <w:r>
        <w:rPr>
          <w:rFonts w:ascii="宋体" w:hAnsi="宋体" w:eastAsia="宋体" w:cs="宋体"/>
          <w:color w:val="000"/>
          <w:sz w:val="28"/>
          <w:szCs w:val="28"/>
        </w:rPr>
        <w:t xml:space="preserve">第二，党务公开的内容不够全面。要想深入的推进党务工作的展开，就必须扩大党务公开的内容。在社会开放程度的提高与党员干部群众民主意识提高的要求下，党务工作的标准必须相应的有所提高。但在实践中，党务公开存在着不少问题，如“三多与三少”问题：三多即一般事务多、结果多、成果多；三少即实质性问题少、公开依据少、公开问题少。</w:t>
      </w:r>
    </w:p>
    <w:p>
      <w:pPr>
        <w:ind w:left="0" w:right="0" w:firstLine="560"/>
        <w:spacing w:before="450" w:after="450" w:line="312" w:lineRule="auto"/>
      </w:pPr>
      <w:r>
        <w:rPr>
          <w:rFonts w:ascii="宋体" w:hAnsi="宋体" w:eastAsia="宋体" w:cs="宋体"/>
          <w:color w:val="000"/>
          <w:sz w:val="28"/>
          <w:szCs w:val="28"/>
        </w:rPr>
        <w:t xml:space="preserve">第三，党务公开的方式有待扩展。目前，无论是地方还是中央从推行党务公开的方式来看都是单向的，即采用一些党务公开栏、公报、新闻媒体、发布会等形式，党组织机构起主要的作用，人民群众只能选择被动的接受，根本谈不上党员干部与群众互动更别说人民群众所起的监督作用与维护自身利益与权益的行为，这些在一定程度上影响了人们对参与党务公开活动的热情，不利党组织的发展。</w:t>
      </w:r>
    </w:p>
    <w:p>
      <w:pPr>
        <w:ind w:left="0" w:right="0" w:firstLine="560"/>
        <w:spacing w:before="450" w:after="450" w:line="312" w:lineRule="auto"/>
      </w:pPr>
      <w:r>
        <w:rPr>
          <w:rFonts w:ascii="宋体" w:hAnsi="宋体" w:eastAsia="宋体" w:cs="宋体"/>
          <w:color w:val="000"/>
          <w:sz w:val="28"/>
          <w:szCs w:val="28"/>
        </w:rPr>
        <w:t xml:space="preserve">第四，相关人员的对党务工作的认识不足。党务工作虽然是党员干部与群众相互交流才能起到大的作用，但是党务工作的主体还是在党员与干部，党务工作的推进靠的是广大领导干部的组织和实施。各级领导对党务工作的理解以及认知程度严重关切到党务公开工作实行的效果。但在实际工作中，许多干部对党务工作存在错误的认识，有的领导干部认为党务公开是上一级党委的工作号召，可有可无；有的领导认为党务工作涉密，公开尺度不好把握；有些领导处于私欲甚至惧怕党务公开。</w:t>
      </w:r>
    </w:p>
    <w:p>
      <w:pPr>
        <w:ind w:left="0" w:right="0" w:firstLine="560"/>
        <w:spacing w:before="450" w:after="450" w:line="312" w:lineRule="auto"/>
      </w:pPr>
      <w:r>
        <w:rPr>
          <w:rFonts w:ascii="宋体" w:hAnsi="宋体" w:eastAsia="宋体" w:cs="宋体"/>
          <w:color w:val="000"/>
          <w:sz w:val="28"/>
          <w:szCs w:val="28"/>
        </w:rPr>
        <w:t xml:space="preserve">三、推进党务公开工作的对策探讨</w:t>
      </w:r>
    </w:p>
    <w:p>
      <w:pPr>
        <w:ind w:left="0" w:right="0" w:firstLine="560"/>
        <w:spacing w:before="450" w:after="450" w:line="312" w:lineRule="auto"/>
      </w:pPr>
      <w:r>
        <w:rPr>
          <w:rFonts w:ascii="宋体" w:hAnsi="宋体" w:eastAsia="宋体" w:cs="宋体"/>
          <w:color w:val="000"/>
          <w:sz w:val="28"/>
          <w:szCs w:val="28"/>
        </w:rPr>
        <w:t xml:space="preserve">开展党务公开必须要有一套规范、实用的长效机制来做保证。一是健全监督评价制度。建立党务公开巡视检查、考核评价制度，将党务公开纳入党风廉政建设责任制考核。可考虑聘请优秀党员、群众担任本支部党务公开监督员，定期组织党员、群众对党务公开工作进行评议。实施党务公开资料管理，保证党务公开工作的可追溯性。</w:t>
      </w:r>
    </w:p>
    <w:p>
      <w:pPr>
        <w:ind w:left="0" w:right="0" w:firstLine="560"/>
        <w:spacing w:before="450" w:after="450" w:line="312" w:lineRule="auto"/>
      </w:pPr>
      <w:r>
        <w:rPr>
          <w:rFonts w:ascii="宋体" w:hAnsi="宋体" w:eastAsia="宋体" w:cs="宋体"/>
          <w:color w:val="000"/>
          <w:sz w:val="28"/>
          <w:szCs w:val="28"/>
        </w:rPr>
        <w:t xml:space="preserve">第一，建立健全党务公开工作中相应科学制度。科学的制度是党务公开工作的保证，党务工作的实施必须要有与之相适应相配套的规章制度。一是健全的责任制。各级党组织在工作中必须确定党务工作的第一责任人，并且制定出工作的具体方案，进行科学分工，把任务落实到具体岗位和个人；二是适当的考核评议机制。要把考核结果作为官员提拔的重要依据，对党务公开工作进行评议时要把党员群众的声音纳入评估体系；3）监督机制。成立专门的监督部门对党务公开工作进行监督，监督内容主要包括党务公开的内容、制度建设、党务公开效果等等。</w:t>
      </w:r>
    </w:p>
    <w:p>
      <w:pPr>
        <w:ind w:left="0" w:right="0" w:firstLine="560"/>
        <w:spacing w:before="450" w:after="450" w:line="312" w:lineRule="auto"/>
      </w:pPr>
      <w:r>
        <w:rPr>
          <w:rFonts w:ascii="宋体" w:hAnsi="宋体" w:eastAsia="宋体" w:cs="宋体"/>
          <w:color w:val="000"/>
          <w:sz w:val="28"/>
          <w:szCs w:val="28"/>
        </w:rPr>
        <w:t xml:space="preserve">第二，扩大党务公开的内容。党务工作的内容是推进党务工作的前提与基础。实际工作中党的文件中并没有提及哪些内容是必须在党务公开中落实的，这常常造成地方党务公开内容的随意性，党务公开的内容应该既考虑到共性也考虑到个性。共性既国家法律条例明文规定要求公开的内容，个性是指本地区本单位所关注的热点问题。</w:t>
      </w:r>
    </w:p>
    <w:p>
      <w:pPr>
        <w:ind w:left="0" w:right="0" w:firstLine="560"/>
        <w:spacing w:before="450" w:after="450" w:line="312" w:lineRule="auto"/>
      </w:pPr>
      <w:r>
        <w:rPr>
          <w:rFonts w:ascii="宋体" w:hAnsi="宋体" w:eastAsia="宋体" w:cs="宋体"/>
          <w:color w:val="000"/>
          <w:sz w:val="28"/>
          <w:szCs w:val="28"/>
        </w:rPr>
        <w:t xml:space="preserve">第三，拓宽党务公开的途径。随着党务工作的发展，党务公开面及深度会变得越来越大以及复杂，这就对党务公开的形式提出了新的要求。党务公开的形式应该根据公开的内容与范围的不同而采取不同的方式与载体。对党内公开的信息可以通过局域网、会议、党员活动室等方式公开，对于党外公开的信息，可以通过党务公开栏、互联网、广播等形式公开，各地方党务公开应该因地制宜，采取有针对性的方式。党务公开的内容主要有：一是领导班子建设方面的情况，如，党委议事规则和党委委员工作分工情况、领导班子民主生活会情况、领导班子成员完成阶段性重点工作任务情况等；二是民主和科学决策方面的情况，如，涉及本单位党建工作和干部工作的近期和中长期发展目标、党的组织机构的设置和调整的情况、预防腐败现象发生的措施和制度等；三是干部人事和组织工作方面的情况，如，培养选拔、任用干部的情况、民主评议党员情况等；四是党风廉政建设方面的情况，如领导干部经济责任审计及执行财经法规制度情况、违纪案件处理情况等。</w:t>
      </w:r>
    </w:p>
    <w:p>
      <w:pPr>
        <w:ind w:left="0" w:right="0" w:firstLine="560"/>
        <w:spacing w:before="450" w:after="450" w:line="312" w:lineRule="auto"/>
      </w:pPr>
      <w:r>
        <w:rPr>
          <w:rFonts w:ascii="宋体" w:hAnsi="宋体" w:eastAsia="宋体" w:cs="宋体"/>
          <w:color w:val="000"/>
          <w:sz w:val="28"/>
          <w:szCs w:val="28"/>
        </w:rPr>
        <w:t xml:space="preserve">第四，提高相关人员的党务公开意识。首当其冲要提高领导干部的民主意识，他们是党务公开的决策人，他们意识的提高对党务公开工作的推进工作起着巨大的作用；其次要消除人们思想观念中对党务工作的神秘感，确保党员在党内的主体地位，做好党务公开的舆论宣传工作；最后要促使广大党员、群众了解和熟悉党务公开的原则、内容以及方法，为党务公开工作的进一步开展奠定良好的基础。</w:t>
      </w:r>
    </w:p>
    <w:p>
      <w:pPr>
        <w:ind w:left="0" w:right="0" w:firstLine="560"/>
        <w:spacing w:before="450" w:after="450" w:line="312" w:lineRule="auto"/>
      </w:pPr>
      <w:r>
        <w:rPr>
          <w:rFonts w:ascii="宋体" w:hAnsi="宋体" w:eastAsia="宋体" w:cs="宋体"/>
          <w:color w:val="000"/>
          <w:sz w:val="28"/>
          <w:szCs w:val="28"/>
        </w:rPr>
        <w:t xml:space="preserve">（作者单位：山西焦化集团有限公司）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新形势下，团支部书记如何开展好日常性工作</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共青团组织在社会进步中发挥着积极的作用。随着社会的发展，青年人的价值取向和人生观、价值观也在发生着改变。如何发挥好团组织引导青年成长成才的作用是摆在我们面前的一个重大课题。团支部书记是最基层团的干部，起着承上启下，上传下达的作用，团支部书记工作的好坏，直接决定着一个公司团的工作开展的好坏，那么团支部书记如何开展日常性工作呢？应从以下几点入手。</w:t>
      </w:r>
    </w:p>
    <w:p>
      <w:pPr>
        <w:ind w:left="0" w:right="0" w:firstLine="560"/>
        <w:spacing w:before="450" w:after="450" w:line="312" w:lineRule="auto"/>
      </w:pPr>
      <w:r>
        <w:rPr>
          <w:rFonts w:ascii="宋体" w:hAnsi="宋体" w:eastAsia="宋体" w:cs="宋体"/>
          <w:color w:val="000"/>
          <w:sz w:val="28"/>
          <w:szCs w:val="28"/>
        </w:rPr>
        <w:t xml:space="preserve">一、端正工作态度，提高责任心</w:t>
      </w:r>
    </w:p>
    <w:p>
      <w:pPr>
        <w:ind w:left="0" w:right="0" w:firstLine="560"/>
        <w:spacing w:before="450" w:after="450" w:line="312" w:lineRule="auto"/>
      </w:pPr>
      <w:r>
        <w:rPr>
          <w:rFonts w:ascii="宋体" w:hAnsi="宋体" w:eastAsia="宋体" w:cs="宋体"/>
          <w:color w:val="000"/>
          <w:sz w:val="28"/>
          <w:szCs w:val="28"/>
        </w:rPr>
        <w:t xml:space="preserve">团组织工作是一项非常重要的工作，团的岗位是一个非常锻炼人的岗位，同时也是一个讲奉献的岗位。目前团支部书记在开展工作时普遍面临经费难申请，活动时间少，人员不好组织等客观问题，开展工作面临一定的困难。</w:t>
      </w:r>
    </w:p>
    <w:p>
      <w:pPr>
        <w:ind w:left="0" w:right="0" w:firstLine="560"/>
        <w:spacing w:before="450" w:after="450" w:line="312" w:lineRule="auto"/>
      </w:pPr>
      <w:r>
        <w:rPr>
          <w:rFonts w:ascii="宋体" w:hAnsi="宋体" w:eastAsia="宋体" w:cs="宋体"/>
          <w:color w:val="000"/>
          <w:sz w:val="28"/>
          <w:szCs w:val="28"/>
        </w:rPr>
        <w:t xml:space="preserve">针对这些问题，团支部书记在开展工作时，首先要端正自己的工作态度，认真贯彻落实团的各项工作安排，不能遇到挫折就打退堂鼓，不敢开展活动。要敢于给自己订立目标，时常用目标激励自己，不断锻炼组织能力和协调能力，打开不利于团支部开展工作的壁垒。二是要热爱团的工作，要提高责任心，每开展一项工作，都要尽心尽责，科学部署，不能存在应付了事的思想，只有满怀热情，才能开展好各项工作。三是要加强自身学习。俗话说“打铁还要自身硬”，没有过</w:t>
      </w:r>
    </w:p>
    <w:p>
      <w:pPr>
        <w:ind w:left="0" w:right="0" w:firstLine="560"/>
        <w:spacing w:before="450" w:after="450" w:line="312" w:lineRule="auto"/>
      </w:pPr>
      <w:r>
        <w:rPr>
          <w:rFonts w:ascii="宋体" w:hAnsi="宋体" w:eastAsia="宋体" w:cs="宋体"/>
          <w:color w:val="000"/>
          <w:sz w:val="28"/>
          <w:szCs w:val="28"/>
        </w:rPr>
        <w:t xml:space="preserve">硬的素质是无法满足工作需要的，要从提高自身素质入手，做一个让党放心，团员青年满意的干部。</w:t>
      </w:r>
    </w:p>
    <w:p>
      <w:pPr>
        <w:ind w:left="0" w:right="0" w:firstLine="560"/>
        <w:spacing w:before="450" w:after="450" w:line="312" w:lineRule="auto"/>
      </w:pPr>
      <w:r>
        <w:rPr>
          <w:rFonts w:ascii="宋体" w:hAnsi="宋体" w:eastAsia="宋体" w:cs="宋体"/>
          <w:color w:val="000"/>
          <w:sz w:val="28"/>
          <w:szCs w:val="28"/>
        </w:rPr>
        <w:t xml:space="preserve">纪律是各项工作健康开展的基础和保证。团做为一个具有活力和优势的先进的青年组织，团支部书记应该比其它成员具有更为严格的纪律和自我约束力，这也是维护组织团结的需要。在日常工作生活中，团支部书记要严格遵守团组织的各项规章制度，规范自己的行为，为团员青年做好表率。</w:t>
      </w:r>
    </w:p>
    <w:p>
      <w:pPr>
        <w:ind w:left="0" w:right="0" w:firstLine="560"/>
        <w:spacing w:before="450" w:after="450" w:line="312" w:lineRule="auto"/>
      </w:pPr>
      <w:r>
        <w:rPr>
          <w:rFonts w:ascii="宋体" w:hAnsi="宋体" w:eastAsia="宋体" w:cs="宋体"/>
          <w:color w:val="000"/>
          <w:sz w:val="28"/>
          <w:szCs w:val="28"/>
        </w:rPr>
        <w:t xml:space="preserve">二、善于交流，切实做好团组织的基础工作</w:t>
      </w:r>
    </w:p>
    <w:p>
      <w:pPr>
        <w:ind w:left="0" w:right="0" w:firstLine="560"/>
        <w:spacing w:before="450" w:after="450" w:line="312" w:lineRule="auto"/>
      </w:pPr>
      <w:r>
        <w:rPr>
          <w:rFonts w:ascii="宋体" w:hAnsi="宋体" w:eastAsia="宋体" w:cs="宋体"/>
          <w:color w:val="000"/>
          <w:sz w:val="28"/>
          <w:szCs w:val="28"/>
        </w:rPr>
        <w:t xml:space="preserve">交流沟通是人类行为的基础，也是一门行为艺术。在工作中，团支部书记需要与上级、下级、相关部门进行各方面的沟通，沟通得好，能增进相互间的理解，得到领导的帮助支持和团员青年的认可。有了良好的沟通，做起事来才能畅行无阻，事半功陪。</w:t>
      </w:r>
    </w:p>
    <w:p>
      <w:pPr>
        <w:ind w:left="0" w:right="0" w:firstLine="560"/>
        <w:spacing w:before="450" w:after="450" w:line="312" w:lineRule="auto"/>
      </w:pPr>
      <w:r>
        <w:rPr>
          <w:rFonts w:ascii="宋体" w:hAnsi="宋体" w:eastAsia="宋体" w:cs="宋体"/>
          <w:color w:val="000"/>
          <w:sz w:val="28"/>
          <w:szCs w:val="28"/>
        </w:rPr>
        <w:t xml:space="preserve">在交流沟通方面，团支部书记要做到三个主动：一是主动深入到团员青年当中，做团员青年的知心朋友，倾听团员青年呼声，及时了解并掌握团员青年的所想所思、爱好特长，根据团员青年的特点和需要，开展教育引导工作，拉近团员青年与团组织的距离。</w:t>
      </w:r>
    </w:p>
    <w:p>
      <w:pPr>
        <w:ind w:left="0" w:right="0" w:firstLine="560"/>
        <w:spacing w:before="450" w:after="450" w:line="312" w:lineRule="auto"/>
      </w:pPr>
      <w:r>
        <w:rPr>
          <w:rFonts w:ascii="宋体" w:hAnsi="宋体" w:eastAsia="宋体" w:cs="宋体"/>
          <w:color w:val="000"/>
          <w:sz w:val="28"/>
          <w:szCs w:val="28"/>
        </w:rPr>
        <w:t xml:space="preserve">我公司目前35岁以下青工人，其中不满28岁的人，团员队伍却不足人，团员队伍严重萎缩。针对这一问题,作为团支部书记有责任也有义务把符合条件的青年吸收进团的队伍中来。制定发展团员的规划，及时与28岁以下青工及新分配的大中专学生进行交流，了解他们的政治面貌，是团员的积极帮助办理转接手续，不是</w:t>
      </w:r>
    </w:p>
    <w:p>
      <w:pPr>
        <w:ind w:left="0" w:right="0" w:firstLine="560"/>
        <w:spacing w:before="450" w:after="450" w:line="312" w:lineRule="auto"/>
      </w:pPr>
      <w:r>
        <w:rPr>
          <w:rFonts w:ascii="宋体" w:hAnsi="宋体" w:eastAsia="宋体" w:cs="宋体"/>
          <w:color w:val="000"/>
          <w:sz w:val="28"/>
          <w:szCs w:val="28"/>
        </w:rPr>
        <w:t xml:space="preserve">团员但符合入团条件的，应积极与其沟通，把他们吸收进团的队伍，使团员队伍不断壮大。</w:t>
      </w:r>
    </w:p>
    <w:p>
      <w:pPr>
        <w:ind w:left="0" w:right="0" w:firstLine="560"/>
        <w:spacing w:before="450" w:after="450" w:line="312" w:lineRule="auto"/>
      </w:pPr>
      <w:r>
        <w:rPr>
          <w:rFonts w:ascii="宋体" w:hAnsi="宋体" w:eastAsia="宋体" w:cs="宋体"/>
          <w:color w:val="000"/>
          <w:sz w:val="28"/>
          <w:szCs w:val="28"/>
        </w:rPr>
        <w:t xml:space="preserve">二是主动向党支部请示、汇报工作，反映情况，出谋划策，以便让党支部了解团的工作情况，及时做出指示或相应的安排。团支部书记在具体的工作安排上，要避免在时间、人力等方面同单位党政的安排“撞车”，一旦“撞车”，团支部要主动让路，服从全局的需要。团支部书记要充分发挥共青团的作用，使党支部感到团支部是自己的得力助手，争取更多支持。</w:t>
      </w:r>
    </w:p>
    <w:p>
      <w:pPr>
        <w:ind w:left="0" w:right="0" w:firstLine="560"/>
        <w:spacing w:before="450" w:after="450" w:line="312" w:lineRule="auto"/>
      </w:pPr>
      <w:r>
        <w:rPr>
          <w:rFonts w:ascii="宋体" w:hAnsi="宋体" w:eastAsia="宋体" w:cs="宋体"/>
          <w:color w:val="000"/>
          <w:sz w:val="28"/>
          <w:szCs w:val="28"/>
        </w:rPr>
        <w:t xml:space="preserve">三是主动向矿团委汇报工作，沟通思想，反馈团员青年心声，及时掌握团建工作动态。</w:t>
      </w:r>
    </w:p>
    <w:p>
      <w:pPr>
        <w:ind w:left="0" w:right="0" w:firstLine="560"/>
        <w:spacing w:before="450" w:after="450" w:line="312" w:lineRule="auto"/>
      </w:pPr>
      <w:r>
        <w:rPr>
          <w:rFonts w:ascii="宋体" w:hAnsi="宋体" w:eastAsia="宋体" w:cs="宋体"/>
          <w:color w:val="000"/>
          <w:sz w:val="28"/>
          <w:szCs w:val="28"/>
        </w:rPr>
        <w:t xml:space="preserve">三、以活动促活力，以活力促发展</w:t>
      </w:r>
    </w:p>
    <w:p>
      <w:pPr>
        <w:ind w:left="0" w:right="0" w:firstLine="560"/>
        <w:spacing w:before="450" w:after="450" w:line="312" w:lineRule="auto"/>
      </w:pPr>
      <w:r>
        <w:rPr>
          <w:rFonts w:ascii="宋体" w:hAnsi="宋体" w:eastAsia="宋体" w:cs="宋体"/>
          <w:color w:val="000"/>
          <w:sz w:val="28"/>
          <w:szCs w:val="28"/>
        </w:rPr>
        <w:t xml:space="preserve">针对我公司团组织和团员青年的现状，公司团委认为，只有开展各种适合团员青年特点的活动，广泛吸呐团员青年参与，逐步提高团组织的凝聚力、影响力，才能促进团组织健康发展。</w:t>
      </w:r>
    </w:p>
    <w:p>
      <w:pPr>
        <w:ind w:left="0" w:right="0" w:firstLine="560"/>
        <w:spacing w:before="450" w:after="450" w:line="312" w:lineRule="auto"/>
      </w:pPr>
      <w:r>
        <w:rPr>
          <w:rFonts w:ascii="宋体" w:hAnsi="宋体" w:eastAsia="宋体" w:cs="宋体"/>
          <w:color w:val="000"/>
          <w:sz w:val="28"/>
          <w:szCs w:val="28"/>
        </w:rPr>
        <w:t xml:space="preserve">1、了解和反映团员青年的思想、要求，维护他们的权益，关心他们的学习、工作、生活和休息。针对经费少、人员不足等情况，要横向联合，经常开展各种适合团员青年特点的活动。</w:t>
      </w:r>
    </w:p>
    <w:p>
      <w:pPr>
        <w:ind w:left="0" w:right="0" w:firstLine="560"/>
        <w:spacing w:before="450" w:after="450" w:line="312" w:lineRule="auto"/>
      </w:pPr>
      <w:r>
        <w:rPr>
          <w:rFonts w:ascii="宋体" w:hAnsi="宋体" w:eastAsia="宋体" w:cs="宋体"/>
          <w:color w:val="000"/>
          <w:sz w:val="28"/>
          <w:szCs w:val="28"/>
        </w:rPr>
        <w:t xml:space="preserve">2、以“我的讲台” 和“导师带徒”活动为载体，深入开展学习型团组织建设。</w:t>
      </w:r>
    </w:p>
    <w:p>
      <w:pPr>
        <w:ind w:left="0" w:right="0" w:firstLine="560"/>
        <w:spacing w:before="450" w:after="450" w:line="312" w:lineRule="auto"/>
      </w:pPr>
      <w:r>
        <w:rPr>
          <w:rFonts w:ascii="宋体" w:hAnsi="宋体" w:eastAsia="宋体" w:cs="宋体"/>
          <w:color w:val="000"/>
          <w:sz w:val="28"/>
          <w:szCs w:val="28"/>
        </w:rPr>
        <w:t xml:space="preserve">结合“我的讲台”活动，为团员青年创建平台，鼓励团员青年展示风采，调动青工学习的积极性。结合导师的传、帮、带活动，有目的地制定培养计划和培养目标。结合“三会一课”、团日活动，营造</w:t>
      </w:r>
    </w:p>
    <w:p>
      <w:pPr>
        <w:ind w:left="0" w:right="0" w:firstLine="560"/>
        <w:spacing w:before="450" w:after="450" w:line="312" w:lineRule="auto"/>
      </w:pPr>
      <w:r>
        <w:rPr>
          <w:rFonts w:ascii="宋体" w:hAnsi="宋体" w:eastAsia="宋体" w:cs="宋体"/>
          <w:color w:val="000"/>
          <w:sz w:val="28"/>
          <w:szCs w:val="28"/>
        </w:rPr>
        <w:t xml:space="preserve">“比、学、赶、帮、超”氛围。结合单位用工情况，帮助团员青年明确学习目标，制订学习计划，拓宽学习渠道，实现岗位成才。</w:t>
      </w:r>
    </w:p>
    <w:p>
      <w:pPr>
        <w:ind w:left="0" w:right="0" w:firstLine="560"/>
        <w:spacing w:before="450" w:after="450" w:line="312" w:lineRule="auto"/>
      </w:pPr>
      <w:r>
        <w:rPr>
          <w:rFonts w:ascii="宋体" w:hAnsi="宋体" w:eastAsia="宋体" w:cs="宋体"/>
          <w:color w:val="000"/>
          <w:sz w:val="28"/>
          <w:szCs w:val="28"/>
        </w:rPr>
        <w:t xml:space="preserve">3、充分发挥青年安全监督岗、青年安全生产示范岗（青年突击队）等青年安全岗位的监督检查作用，积极围绕制约安全生产的因素，开展青工创新创效活动。</w:t>
      </w:r>
    </w:p>
    <w:p>
      <w:pPr>
        <w:ind w:left="0" w:right="0" w:firstLine="560"/>
        <w:spacing w:before="450" w:after="450" w:line="312" w:lineRule="auto"/>
      </w:pPr>
      <w:r>
        <w:rPr>
          <w:rFonts w:ascii="宋体" w:hAnsi="宋体" w:eastAsia="宋体" w:cs="宋体"/>
          <w:color w:val="000"/>
          <w:sz w:val="28"/>
          <w:szCs w:val="28"/>
        </w:rPr>
        <w:t xml:space="preserve">4、做好“双推”工作，善于培养、挖掘和发现人才，积极推荐优秀团员青年作为党的发展对象和后备干部，以工作实绩争取单位领导更大的支持。</w:t>
      </w:r>
    </w:p>
    <w:p>
      <w:pPr>
        <w:ind w:left="0" w:right="0" w:firstLine="560"/>
        <w:spacing w:before="450" w:after="450" w:line="312" w:lineRule="auto"/>
      </w:pPr>
      <w:r>
        <w:rPr>
          <w:rFonts w:ascii="宋体" w:hAnsi="宋体" w:eastAsia="宋体" w:cs="宋体"/>
          <w:color w:val="000"/>
          <w:sz w:val="28"/>
          <w:szCs w:val="28"/>
        </w:rPr>
        <w:t xml:space="preserve">5、弘扬“奉献、友爱、互助、进步”的青年志愿者精神，围绕“素质、精神、质量、形象”八字主题开展青年文明号创建活动，展现新时期青年人的良好精神风貌</w:t>
      </w:r>
    </w:p>
    <w:p>
      <w:pPr>
        <w:ind w:left="0" w:right="0" w:firstLine="560"/>
        <w:spacing w:before="450" w:after="450" w:line="312" w:lineRule="auto"/>
      </w:pPr>
      <w:r>
        <w:rPr>
          <w:rFonts w:ascii="宋体" w:hAnsi="宋体" w:eastAsia="宋体" w:cs="宋体"/>
          <w:color w:val="000"/>
          <w:sz w:val="28"/>
          <w:szCs w:val="28"/>
        </w:rPr>
        <w:t xml:space="preserve">6、认真完成公司团委、所属党支部布置的各项工作,根据其要求，带领团员青年积极参加公司团委、所属党支部组织的各项活动。</w:t>
      </w:r>
    </w:p>
    <w:p>
      <w:pPr>
        <w:ind w:left="0" w:right="0" w:firstLine="560"/>
        <w:spacing w:before="450" w:after="450" w:line="312" w:lineRule="auto"/>
      </w:pPr>
      <w:r>
        <w:rPr>
          <w:rFonts w:ascii="宋体" w:hAnsi="宋体" w:eastAsia="宋体" w:cs="宋体"/>
          <w:color w:val="000"/>
          <w:sz w:val="28"/>
          <w:szCs w:val="28"/>
        </w:rPr>
        <w:t xml:space="preserve">要把团建工作做实，就要围绕“团建年”活动，多搞有声势、有影响、有实效的活动，以活动促活力，以活力促发展；多给广大团员青年创造参与、交流、学习的机会；引导和教育团员青年立足岗位，岗位成才；带领团员青年学习理论知识和技术能力，增强团员青年的岗位意识，提高团员青年的素质和职业技能，培养团员青年上标准岗，干标准活的习惯，从而把团员青年紧密地团结在团旗下，为云南旅游的跨越发展发挥生力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