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在市委工作务虚会上的讲话材料（推荐5篇）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务虚会上的讲话材料在市委工作务虚会上的讲话材料这次务虚会，是市委决定召开的一次重要会议。会议的主要目的是，认真贯彻中央和省委的决策部署，深入学习贯彻X书记在温重要讲话精神，在事关发展全局的重大问题上进一步统一思想，凝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20XX年，总书记担任x省委书记的时候就说过：“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26项主要经济增长指标中有21项处于全省倒数位置；从总量上看，在26项主要经济指标中，有22项在全省比重下降；许多指标被兄弟市超越，在全省排名下降。今年上半年，我市25项主要经济增长指标中有19项处于全省倒数位置；从总量上看，25项主要经济指标中有20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从发展后劲看，去年和今年上半年，X投资增速居全省第1位，但投资对GDP增长的贡献率仅20%左右，投资效果系数由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期末主要经济社会指标前移升位，巩固和提升X在全省的地位，努力实现民营经济再飞跃，争取到2024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14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美丽浙南水乡”，为X“赶超发展、再创辉煌”创造水优势。同时，要坚持“三改一拆”方向不变、力度不减，坚持“拆建用”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w:t>
      </w:r>
    </w:p>
    <w:p>
      <w:pPr>
        <w:ind w:left="0" w:right="0" w:firstLine="560"/>
        <w:spacing w:before="450" w:after="450" w:line="312" w:lineRule="auto"/>
      </w:pPr>
      <w:r>
        <w:rPr>
          <w:rFonts w:ascii="黑体" w:hAnsi="黑体" w:eastAsia="黑体" w:cs="黑体"/>
          <w:color w:val="000000"/>
          <w:sz w:val="36"/>
          <w:szCs w:val="36"/>
          <w:b w:val="1"/>
          <w:bCs w:val="1"/>
        </w:rPr>
        <w:t xml:space="preserve">第二篇：(110318)在市委工作务虚会上的讲话</w:t>
      </w:r>
    </w:p>
    <w:p>
      <w:pPr>
        <w:ind w:left="0" w:right="0" w:firstLine="560"/>
        <w:spacing w:before="450" w:after="450" w:line="312" w:lineRule="auto"/>
      </w:pPr>
      <w:r>
        <w:rPr>
          <w:rFonts w:ascii="宋体" w:hAnsi="宋体" w:eastAsia="宋体" w:cs="宋体"/>
          <w:color w:val="000"/>
          <w:sz w:val="28"/>
          <w:szCs w:val="28"/>
        </w:rPr>
        <w:t xml:space="preserve">在市委工作务虚会上的讲话</w:t>
      </w:r>
    </w:p>
    <w:p>
      <w:pPr>
        <w:ind w:left="0" w:right="0" w:firstLine="560"/>
        <w:spacing w:before="450" w:after="450" w:line="312" w:lineRule="auto"/>
      </w:pPr>
      <w:r>
        <w:rPr>
          <w:rFonts w:ascii="宋体" w:hAnsi="宋体" w:eastAsia="宋体" w:cs="宋体"/>
          <w:color w:val="000"/>
          <w:sz w:val="28"/>
          <w:szCs w:val="28"/>
        </w:rPr>
        <w:t xml:space="preserve">洪嘉祥</w:t>
      </w:r>
    </w:p>
    <w:p>
      <w:pPr>
        <w:ind w:left="0" w:right="0" w:firstLine="560"/>
        <w:spacing w:before="450" w:after="450" w:line="312" w:lineRule="auto"/>
      </w:pPr>
      <w:r>
        <w:rPr>
          <w:rFonts w:ascii="宋体" w:hAnsi="宋体" w:eastAsia="宋体" w:cs="宋体"/>
          <w:color w:val="000"/>
          <w:sz w:val="28"/>
          <w:szCs w:val="28"/>
        </w:rPr>
        <w:t xml:space="preserve">（2024年3月18日，根据录音整理）</w:t>
      </w:r>
    </w:p>
    <w:p>
      <w:pPr>
        <w:ind w:left="0" w:right="0" w:firstLine="560"/>
        <w:spacing w:before="450" w:after="450" w:line="312" w:lineRule="auto"/>
      </w:pPr>
      <w:r>
        <w:rPr>
          <w:rFonts w:ascii="宋体" w:hAnsi="宋体" w:eastAsia="宋体" w:cs="宋体"/>
          <w:color w:val="000"/>
          <w:sz w:val="28"/>
          <w:szCs w:val="28"/>
        </w:rPr>
        <w:t xml:space="preserve">今天一天半会议，我看效果真的很好，听取了外地经验，交流了调研成果和体会感想，我看真正起到了进一步解放思想，集思广益，达成共识和下一步科学决策的阶段性成效。我看使大家进一步加快以工业转型为重点的我们“十二五”期间经济转型新突破这个任务紧迫性、重要性进一步增强，也可以说为我们开局之年进一步更好地落实“一个引领、五个突破”当中的“第一个突破”，就是产业转型新突破，这一战略重点奠定了一定的思想基础。都真的讲的很好，发言都充分准备，刚才徐市长也讲的比较全面。下面我想集中讲三个意思，因为时间关系不一定展开了。</w:t>
      </w:r>
    </w:p>
    <w:p>
      <w:pPr>
        <w:ind w:left="0" w:right="0" w:firstLine="560"/>
        <w:spacing w:before="450" w:after="450" w:line="312" w:lineRule="auto"/>
      </w:pPr>
      <w:r>
        <w:rPr>
          <w:rFonts w:ascii="宋体" w:hAnsi="宋体" w:eastAsia="宋体" w:cs="宋体"/>
          <w:color w:val="000"/>
          <w:sz w:val="28"/>
          <w:szCs w:val="28"/>
        </w:rPr>
        <w:t xml:space="preserve">第一个，既要看到我市“十一五”期间工业转型的重大成效，从而增强我们加快转型的信心和决心，关于转型的成效不再赘述，人代会啊很多，建国今天又非常概要的概述，更是要增强加快工业转型的紧迫性、任务的繁重性和这项工作的长期性。这方面的理论、道理我也不说了，徐市长刚才讲的比较多了，我就结合这次会议大家发言，结合我前阶段小规模几个地方去考察的体会，来重复一下。通过大家的交流和上次短暂的考察，当然平时我们对这方面也比较关注，我觉得我们在这么几个方面是有差距的，或者大家所说的，要服气，从拉高标杆这个角度来讲：第一个，要看到新一代产业平台开发建设的高水准，新趋势。现在搞产业平台已经不是10年前，5年前，这些地方在搞的平台可以说是新 一代平台，新一代平台最大的特点，我去看了，两个，生态、生活环境很好，第二，人才、科技集聚密度很高，由此带来产出效益好，这是新一代平台的趋势，我们还没有，我们想搞，要提升。第二个，这些地区已经就新兴产业的集聚培育走出了一条非常有效的路径。基本的路径是这样，通过下血本引进产业领军人才，搭建技术高地，形成产业集群，提高壮大新兴产业。第三条，这几个地区，打击落后产能已经先行一步，并取得了重大的阶段性成果和效果，而我们刚刚处于酝酿或者说处于新一轮的准备过程中。第四个，招商引资仍然是或者说继续是产业转型的非常重要的战略途径。各地历时很长，长此已久，力度不减，始终坚持到底。第五个，他们在产业转型的软硬环境方面领先。无论是整个城市的环境水平，还是软服务方面的制度创新，走在我们前面。当然还有很多可以比较，我个人觉得这么几条是尤其值得我们感悟和理解，所以我们有必要也应该在原来基础进一步下大决心推进工业为重点的产业转型。这是我要说的第一个意思。</w:t>
      </w:r>
    </w:p>
    <w:p>
      <w:pPr>
        <w:ind w:left="0" w:right="0" w:firstLine="560"/>
        <w:spacing w:before="450" w:after="450" w:line="312" w:lineRule="auto"/>
      </w:pPr>
      <w:r>
        <w:rPr>
          <w:rFonts w:ascii="宋体" w:hAnsi="宋体" w:eastAsia="宋体" w:cs="宋体"/>
          <w:color w:val="000"/>
          <w:sz w:val="28"/>
          <w:szCs w:val="28"/>
        </w:rPr>
        <w:t xml:space="preserve">第二个，既要坚持落实好现有有效的促进产业转型的做法和措施，更要结合实际根据新的要求新的事态抓紧研究采取更有力的政策措施，强势作为，聚力重点，努力实现工业转型新的重大突破。工业转型八九年了，是个历史过程，我们也抓了很多了，有些方法我们是在做，要坚持，更要根据新的情况来研究，集中几个问题。当前研究工业经济转型我觉得要确立或者把握两个大的思路：第一个，要在新型城市化引领当中来抓工业转型发展，处理好新型城市化与新型工业化的辩证关系，以工业化为支撑，以新型城市化为龙头和引领，处理好信息化、现代化以及几个化的大背景下来抓工业转型，不能简单的就工业转型抓转型，尤其从党委政府的视角。我打个比方，这句话是陈敏尔副省长说的，前半句我讲的，过去抓农业怎么抓，跳出农业抓农业，用二产的理念抓农业，农业才有现代化，陈省长补了一句，现在要用三产的理念来抓二产，二产三产融合才能二产升级，我后来又补了一句，要用三产、城市化的理念，来抓三产、二产，现在一二三产是融合的，人才是互通的，政府要有这样的视野和通盘的考虑，这是个重大的思路问题。</w:t>
      </w:r>
    </w:p>
    <w:p>
      <w:pPr>
        <w:ind w:left="0" w:right="0" w:firstLine="560"/>
        <w:spacing w:before="450" w:after="450" w:line="312" w:lineRule="auto"/>
      </w:pPr>
      <w:r>
        <w:rPr>
          <w:rFonts w:ascii="宋体" w:hAnsi="宋体" w:eastAsia="宋体" w:cs="宋体"/>
          <w:color w:val="000"/>
          <w:sz w:val="28"/>
          <w:szCs w:val="28"/>
        </w:rPr>
        <w:t xml:space="preserve">第二个大思路，在工业发展长期战略支撑上，突破几个发展当中、转型当中几个重点和难点，实现阶段性转型的重大成效。工业转型慈溪也在转，说快也快，说慢也慢，而且不是5年、10年，是个永远现代化的过程，美国人现在提出来再工业化。那么我们当前就是这两年，我们怎么结合原来的工作基础，怎么抓住我们的制约因素，根据新的情况，或者拿来主义，学得到、学得起、用得动的措施，再下点狠心。所以我想着眼点是从党委政府应该做的事情，转型主体是企业，有些事情我们是拍拍肩膀，号召号召，是外行话，不要多去讲，讲的也是人家那里听来的。政府当前抓什么，我觉得重大问题这次要研究采取措施，也就是这次调研的相关问题，我再重复一下，根据大家建议，我提一些原则意见，然后去修改，去落实。第一个问题，政府要主导，这是广义政府，不是党委政府，主导抓好产业的发展平台。我们的平台无非两类，一类，慈东、新兴产业集群区，如果智慧谷也算，就这么两个半，一定要把它搞好。慈东的任务主要是进一步加强领导，按照省级开发区的要求，重新确定目标，重新采取更强有力的措施加以推进，尤其是要加快生活配套的水平。新兴产业园区，我看发言不错，要以全新的理念，来启动创新开局，这里至少有几个新。首先产业定位必须是全新的，必 须赚钱的，干净的、赚钱的，具体什么什么产业都可以说，赚钱的高效的干净的，全新的产业。我们不能把500万一亩的土地再留给一般性的传统产业，宗汉这个地卖卖肯定500万一亩。第二个，要有全新的领导班子，我个人建议，所有的班子和成员全部实行聘用制和年薪制，恢复原来的做法，保留档案工资，你到那里工资可以高于我们，全新的班子管理体制。第三个，要全新的开发模式，这个模式我建议倒过来，过去先基础设施，先定下项目，然后生活配套，再生产配套，搞不好，我赞同朱主任的，先把生态、生活搞好，然后再精细的挑项目，不要急，一块土地，一亩土地，要精心的安排，打造一个全新的、高水平的，集聚人才集聚科技的产业园区。当然这个不是绝对的分开，路还是要做，按照这个理念，把环境真正做好，包括基础设施开发，不一定我们自己一段路一段路，是不是大公司包出去，BT，5亿钱，一下子基础设施到位，这些都可以研究。然后里面要实行全新的服务管理体制，高效的，招商引资，切实要走出一条引人才、引技术、引成果，同时积极吸纳培育鼓励我们本地的好的新兴产业和技术。里面的土地制度要创新，至少有两条我想到，史建范同志说，分期供地；还有朱主任讲的，多少面积下面是不供地，只供厂房的，多大的企业才能供地，切实制止“炒土地”。这里我再说一个事情，既是表扬，又是提醒，新兴产业园区，为了更好的报土地，已经借用企业的名字报了700亩土地，好的，抓指标，但是我再三说过了，这个700亩土地，这几家企业一家都不算，重新要筛选过的，不然的话，我们今天会就不用开了，700亩拿走，两年指标已经没有了，如果700亩里面我们5、6家企业有的，那好的，就按照新标准我们给他，以前我们吃亏过这个事情。那么还有一类，就是软平台，科技创新，各类软件园，资本平台，研发平台，设计院，还是要大力推进，这是政府第一件当前还是要加强的、要主导的事情。第二件，政府要做的，非常迫切的就是抓新兴产业型人才的引进。组织部这个调查报告我看相当不错，我个人原则上同意你们的思路，改成政策，市委市政府下血本出台，他们是530，我原来那天说我们510,520行吗？530什么意思，5年引进30个领军人才，我们地方差一点，落后一点，510,5年引进10个行吗？实在不行，5个行吗？试试看，下血本，我看思想都统一的。这里人才是太重要了。我举个例子，这个星期，楼树芳同志对我很客气，叫我去看看，市里定下来要成立规划院，要求有个高素质的规划人才引进，他们做了大量工作，很好，全国报名的，100多人，最后30个人选到5个人，叫我去看，我看了5个人能够留到慈溪1个，个个比我们业务水平高，其中有一个是北京的，经历非常丰富，做过重大的全国一流的项目，我们都不敢相信，怎么会到我们这里来，反复问他为什么会到我们这里来，他后来说我就是为了创业，我要做一把手，他现在是中介集团下面的很大的一个全国性设计公司的副院长兼总规师，如果这样的人能到我们这里当院长，我是真的求着他。我后来跟老楼说你要不惜代价把他留住，而且这样的人能不能留住，可能进来，我真的很担心。他答应，来了以后，他可以带一批团队来，他的学生，他的徒弟，都是什么同济毕业的。这是第二件事情，政府要做的。第三件事情，政府党委要下狠心抓好节能减排和落后产能的淘汰。这个方案已经很具体了，可能在标准方面，力度方面，你们再把握一下，我具体不展开了。第四件事情，党委政府要抓好土地这个最珍贵最重要的调节杠杆之一，确保工业顺利转型。土地，尤其是工业土地使用方法不 转变，将严重影响我们工业转型，这是个要害问题、敏感问题，也是难点问题。我今天听了也蛮吃惊的，建范说了，7000多亩是倒卖的，或者是变相买卖的，这个数字是我叫他们查出来的，我那天到土管局，我说老是有这个问题，为什么拆迁当中工业不肯拆，评估已经很高了，他黑市买的工业价比我们拆迁还高，所以我说你们想想办法。实际上也很简单，买土地过不了户，就是买公司。那我们就没办法？公司99%就是一块土地，那你都是现金交易啊，查到底会查不出来？实际上没去查。这是一个毒瘤，我觉得这个问题不解决，我们新兴产业园，包括慈东，新兴产业我真的很担心。所以工业用地方法要转变。土管局提出来的一些建议好的，抓紧计划，听取方方面面意见，拿出实实在在意见出来，尤其把土地倒卖这个问题狠狠地要刹一刹，要有实质性的措施，拉下脸皮，全部取消我觉得做不到，抓他5个、10个典型，肯定会有效果的。这是我们政府要抓的，不要看土地小事情，这个事情抓好了，对产业、招商引资真正才能腾出空间，留给好的，留给我们自己好的，引进外面好的。第五个，政府要主导招商问题。招商问题老问题了，主要是解决观念问题，现在我们招商有几种观念，一，没有地，无法招商；第二句话，慈溪不缺钱，招什么商啊？地抢的人多勒。这实际上是很大的误解。我们已经出现了，我好多发现，我们原来是想把差的东西流出去，我们自己留些好的产业，然后把好的产业引进来，内外结合，现在却有个趋势，相反，长出来好的东西恰恰到外面去了。这个就很糟糕。那么如果我们不把资源腾出来，招商不到位，有问题，绝对有问题。所以这里主要是观念和力量问题，具体我不展开了，方案已经有了，进一步根据各方面的意见，进行完善就可以了。再一个事情，政府要主导，就 是要重视创二代的争夺培育。我们这几年对企业家的培训很多，也有作用，现在我们慈溪的工业转型很重要一个因素涉及到第二代，这个第二代是广泛的，是直接传承关系，还有慈溪大学生，好的都留在外面，海外的，外面能不能回来，我们也研究一些措施，市委组织部门要有长远的战略眼光，这是我们党委要做的事情。最后一个，政府党委要主导创业转型的服务机制和环境。那么大的环境就是搞生态、种树，小的，服务环境等等。我个人认为，这六七件事情，是当前我们应该抓，而且抓的住的，原来有基础，强度不够，要进一步把它抓好，以此来使我们近期的工业转型有新的发展。</w:t>
      </w:r>
    </w:p>
    <w:p>
      <w:pPr>
        <w:ind w:left="0" w:right="0" w:firstLine="560"/>
        <w:spacing w:before="450" w:after="450" w:line="312" w:lineRule="auto"/>
      </w:pPr>
      <w:r>
        <w:rPr>
          <w:rFonts w:ascii="宋体" w:hAnsi="宋体" w:eastAsia="宋体" w:cs="宋体"/>
          <w:color w:val="000"/>
          <w:sz w:val="28"/>
          <w:szCs w:val="28"/>
        </w:rPr>
        <w:t xml:space="preserve">最后一点，两个具体的会后的善后意见。第一个，既要进一步听取方方面面意见，更要抓紧时间细致研究确定相关的政策和措施。原则上我刚才说的、大家今天所发言的所有课题，都要转变成市委市政府文件，至于最后是7个、8个，还是10个，根据内容深化以后，原则上在工业大会之前要有初稿，然后成熟一个出台一个。我看有几个很成熟了，像节能减排，有什么好讨论，就是下任务，3年打击，我看再完善一下。比较难的可能是土地问题，还有人才，人才是全新的，招商引资主要是工作体制。第二个具体问题，要细致准备好工业会议的相关准备工作。我们说会少开，开会最后是一个形式，关键是会前的思想统一、政策准备、工作做好和责任的安排。总之，我希望，我们今年在座的都是领导，本着对工业发展的负责，本着对慈溪明天的负责，进一步真正解放思想，进一步落实措施，扎实工作，把工业转型这个难点重点推进地更快更好。</w:t>
      </w:r>
    </w:p>
    <w:p>
      <w:pPr>
        <w:ind w:left="0" w:right="0" w:firstLine="560"/>
        <w:spacing w:before="450" w:after="450" w:line="312" w:lineRule="auto"/>
      </w:pPr>
      <w:r>
        <w:rPr>
          <w:rFonts w:ascii="宋体" w:hAnsi="宋体" w:eastAsia="宋体" w:cs="宋体"/>
          <w:color w:val="000"/>
          <w:sz w:val="28"/>
          <w:szCs w:val="28"/>
        </w:rPr>
        <w:t xml:space="preserve">今天会议就到这里。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 20XX 年，总书记担任x省委书记的时候就说过： “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 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 26 项主要经济增长指标中有21项处于全省倒数位置；从总量上看，在26项主要经济指标中，有 22 项在全省比重下降；许多指标被兄弟市超越，在全省排名下降。今年上半年，我市 25 项主要经济增长指标中有19项处于全省倒数位置；从总量上看，25项主要经济指标中有 20 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 1 位，但投资对 GDP 增长的贡献率仅 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 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 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 期末主要经济社会指标前移升位，巩固和提升X在全省的地位，努力实现民营经济再飞跃，争取到 2024 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 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 14 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 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 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 “美丽浙南水乡”，为X“赶超发展、再创辉煌”创造水优势。同时，要坚持“三改一拆”方向不变、力度不减，坚持“拆建用” 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 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论媒体格局和舆论生态怎么变，党管媒体的原则不能变，媒体的本质属性不能变，媒体的社会责任不能变。X好事不出门、坏事传千里的局面必须改变。X人不能唱衰X。要按照“做大正面、管住负面、把握渠道、健全体制、强化保障”的要求，全面加强外宣工作。要认真贯彻中央和省委关于加强网络舆论引导工作的要求，以坚守“七条底线”为准则，以“教育引导、典型示范、社会监督、严格处置”为抓手，营造健康有序的网络环境，形成遵纪守法、公道正义、责任担当的新风尚。具体如何管好对外宣传和网上舆论“两大舆论场”，要有一套行之有效的办法。</w:t>
      </w:r>
    </w:p>
    <w:p>
      <w:pPr>
        <w:ind w:left="0" w:right="0" w:firstLine="560"/>
        <w:spacing w:before="450" w:after="450" w:line="312" w:lineRule="auto"/>
      </w:pPr>
      <w:r>
        <w:rPr>
          <w:rFonts w:ascii="宋体" w:hAnsi="宋体" w:eastAsia="宋体" w:cs="宋体"/>
          <w:color w:val="000"/>
          <w:sz w:val="28"/>
          <w:szCs w:val="28"/>
        </w:rPr>
        <w:t xml:space="preserve">从政务环境看，要按照“与上级部署和考核衔接、克服薄弱环节、体现工作特色”的要求，调整完善目标责任考核体系，更好体现“干多干少不一样、干好干坏不一样”。要研究建立创先争优激励机制，对争取上级政策、项目、资金等支持有突出贡献的，对各条战线工作在全省位次明显前移的，市委市政府要给予记功。要开展“万人评机关中层和基层站所”活动，把监督权、评判权交给群众、交给企业，对基层站所和拥有审批权的机关处室进行评议，出重拳治理“小鬼难缠”现象，以硬措施改善软环境。</w:t>
      </w:r>
    </w:p>
    <w:p>
      <w:pPr>
        <w:ind w:left="0" w:right="0" w:firstLine="560"/>
        <w:spacing w:before="450" w:after="450" w:line="312" w:lineRule="auto"/>
      </w:pPr>
      <w:r>
        <w:rPr>
          <w:rFonts w:ascii="宋体" w:hAnsi="宋体" w:eastAsia="宋体" w:cs="宋体"/>
          <w:color w:val="000"/>
          <w:sz w:val="28"/>
          <w:szCs w:val="28"/>
        </w:rPr>
        <w:t xml:space="preserve">七、关于深化改革开放问题</w:t>
      </w:r>
    </w:p>
    <w:p>
      <w:pPr>
        <w:ind w:left="0" w:right="0" w:firstLine="560"/>
        <w:spacing w:before="450" w:after="450" w:line="312" w:lineRule="auto"/>
      </w:pPr>
      <w:r>
        <w:rPr>
          <w:rFonts w:ascii="宋体" w:hAnsi="宋体" w:eastAsia="宋体" w:cs="宋体"/>
          <w:color w:val="000"/>
          <w:sz w:val="28"/>
          <w:szCs w:val="28"/>
        </w:rPr>
        <w:t xml:space="preserve">近年来，X加快推进一系列重大改革，做了大量工作。但目前深化改革还需进一步找准深化改革的切入点和突破口。X是我国第一批 14 个沿海开放城市之一，但目前X是唯一没有享受国家级海关特殊监管区政策支持的地区，“走出去”与“引进来”不相称，必须进一步扩大对外开放。要抓住国家级、省部级改革试点的机遇，抓住对台合作交流的机遇，坚定不移地把深化改革和扩大开放摆在核心战略位置，努力再创赶超发展新优势。</w:t>
      </w:r>
    </w:p>
    <w:p>
      <w:pPr>
        <w:ind w:left="0" w:right="0" w:firstLine="560"/>
        <w:spacing w:before="450" w:after="450" w:line="312" w:lineRule="auto"/>
      </w:pPr>
      <w:r>
        <w:rPr>
          <w:rFonts w:ascii="宋体" w:hAnsi="宋体" w:eastAsia="宋体" w:cs="宋体"/>
          <w:color w:val="000"/>
          <w:sz w:val="28"/>
          <w:szCs w:val="28"/>
        </w:rPr>
        <w:t xml:space="preserve">1、研究如何找准金融综合改革突破口。一年多来，X金融综合改革取得了阶段性成效，但还没有取得实质性的突破。我们认为，金改最根本的目标是促进X经济转型发展；最核心的问题是解决民间资金投资难和中小企业融资难的“两难”问题；最直接有效的途径是创新建立符合中国国情、符合X实际、富有效率的地方金融组织体制。所以，要协调好上下关系，全力申报设立X中小企业银行，从根本上解决“两难”问题。同时，在深化农改、民办教育、社会资本办医、民政综合改革等试点方面，也要进一步研究，找到提升实效的突破口。</w:t>
      </w:r>
    </w:p>
    <w:p>
      <w:pPr>
        <w:ind w:left="0" w:right="0" w:firstLine="560"/>
        <w:spacing w:before="450" w:after="450" w:line="312" w:lineRule="auto"/>
      </w:pPr>
      <w:r>
        <w:rPr>
          <w:rFonts w:ascii="宋体" w:hAnsi="宋体" w:eastAsia="宋体" w:cs="宋体"/>
          <w:color w:val="000"/>
          <w:sz w:val="28"/>
          <w:szCs w:val="28"/>
        </w:rPr>
        <w:t xml:space="preserve">2、研究如何实施对台开放战略。习总书记在x担任省委书记的时候，就高瞻远瞩、富有远见地提出“北接x、东引台资”。现在X已成为大陆与x空中直航时距最短的城市，东引台资、全方位加强对台合作正迎来历史性机遇。要在建立国家级对台经贸合作平台、开展有影响的对台合作交流活动、推动先进制造业和现代服务业招商等方面，研究提出具体的举措。</w:t>
      </w:r>
    </w:p>
    <w:p>
      <w:pPr>
        <w:ind w:left="0" w:right="0" w:firstLine="560"/>
        <w:spacing w:before="450" w:after="450" w:line="312" w:lineRule="auto"/>
      </w:pPr>
      <w:r>
        <w:rPr>
          <w:rFonts w:ascii="宋体" w:hAnsi="宋体" w:eastAsia="宋体" w:cs="宋体"/>
          <w:color w:val="000"/>
          <w:sz w:val="28"/>
          <w:szCs w:val="28"/>
        </w:rPr>
        <w:t xml:space="preserve">3、研究争取更高级别海关特殊监管区域。重点是要全力申报X综合保税区，尽快明确申报建设方案，力争年底前完成省级审批并上报国务院；加强与海关总署等国家部委的沟通对接，力争今年获批X保税物流中心（B 型），加快推进口岸开放、提升对外开放层次和水平。</w:t>
      </w:r>
    </w:p>
    <w:p>
      <w:pPr>
        <w:ind w:left="0" w:right="0" w:firstLine="560"/>
        <w:spacing w:before="450" w:after="450" w:line="312" w:lineRule="auto"/>
      </w:pPr>
      <w:r>
        <w:rPr>
          <w:rFonts w:ascii="宋体" w:hAnsi="宋体" w:eastAsia="宋体" w:cs="宋体"/>
          <w:color w:val="000"/>
          <w:sz w:val="28"/>
          <w:szCs w:val="28"/>
        </w:rPr>
        <w:t xml:space="preserve">八、关于创新驱动发展问题</w:t>
      </w:r>
    </w:p>
    <w:p>
      <w:pPr>
        <w:ind w:left="0" w:right="0" w:firstLine="560"/>
        <w:spacing w:before="450" w:after="450" w:line="312" w:lineRule="auto"/>
      </w:pPr>
      <w:r>
        <w:rPr>
          <w:rFonts w:ascii="宋体" w:hAnsi="宋体" w:eastAsia="宋体" w:cs="宋体"/>
          <w:color w:val="000"/>
          <w:sz w:val="28"/>
          <w:szCs w:val="28"/>
        </w:rPr>
        <w:t xml:space="preserve">实施创新驱动发展战略，是省委作出的重大战略部署，是加快转变发展方式的必由之路，是打造民营经济“升级版”的根本之策。要制定出台贯彻省委决定的实施意见，围绕省委提出的“八倍增”、“两提高”的目标，全面构建区域创新体系，力争各项创新指标增速达到全省平均水平，使创新驱动成为X转型发展的强大引擎。重点要研究两个方面的问题：</w:t>
      </w:r>
    </w:p>
    <w:p>
      <w:pPr>
        <w:ind w:left="0" w:right="0" w:firstLine="560"/>
        <w:spacing w:before="450" w:after="450" w:line="312" w:lineRule="auto"/>
      </w:pPr>
      <w:r>
        <w:rPr>
          <w:rFonts w:ascii="宋体" w:hAnsi="宋体" w:eastAsia="宋体" w:cs="宋体"/>
          <w:color w:val="000"/>
          <w:sz w:val="28"/>
          <w:szCs w:val="28"/>
        </w:rPr>
        <w:t xml:space="preserve">1、加强创新平台建设。平台是创新的载体依托。构建平台，需要发挥政府的主导作用，也需要发挥企业的主体作用。重点有三个方面：一是抓好国家级高新区建设，二是支持有实力的企业申报省级研究院，三是培育创新主体，引导企业加大科技投入，鼓励企业加强技术创新、制度创新、管理创新。</w:t>
      </w:r>
    </w:p>
    <w:p>
      <w:pPr>
        <w:ind w:left="0" w:right="0" w:firstLine="560"/>
        <w:spacing w:before="450" w:after="450" w:line="312" w:lineRule="auto"/>
      </w:pPr>
      <w:r>
        <w:rPr>
          <w:rFonts w:ascii="宋体" w:hAnsi="宋体" w:eastAsia="宋体" w:cs="宋体"/>
          <w:color w:val="000"/>
          <w:sz w:val="28"/>
          <w:szCs w:val="28"/>
        </w:rPr>
        <w:t xml:space="preserve">2、推动人才集聚。人才是最重要的创新要素，是最活跃的生产力。要把提升人力资源摆到发展全局的突出位置，努力实现人才战略性集聚。人才一靠培养，二靠引进，最紧迫的还是要靠引进。重点是要深入实施国家和省“千人计划”，引进一批高端人才。</w:t>
      </w:r>
    </w:p>
    <w:p>
      <w:pPr>
        <w:ind w:left="0" w:right="0" w:firstLine="560"/>
        <w:spacing w:before="450" w:after="450" w:line="312" w:lineRule="auto"/>
      </w:pPr>
      <w:r>
        <w:rPr>
          <w:rFonts w:ascii="宋体" w:hAnsi="宋体" w:eastAsia="宋体" w:cs="宋体"/>
          <w:color w:val="000"/>
          <w:sz w:val="28"/>
          <w:szCs w:val="28"/>
        </w:rPr>
        <w:t xml:space="preserve">九、关于社会和谐稳定问题</w:t>
      </w:r>
    </w:p>
    <w:p>
      <w:pPr>
        <w:ind w:left="0" w:right="0" w:firstLine="560"/>
        <w:spacing w:before="450" w:after="450" w:line="312" w:lineRule="auto"/>
      </w:pPr>
      <w:r>
        <w:rPr>
          <w:rFonts w:ascii="宋体" w:hAnsi="宋体" w:eastAsia="宋体" w:cs="宋体"/>
          <w:color w:val="000"/>
          <w:sz w:val="28"/>
          <w:szCs w:val="28"/>
        </w:rPr>
        <w:t xml:space="preserve">X社情比较复杂，经济格局比较独特，社会和谐稳定的问题比较突出。要加强对宗教问题的研究。如何维护宗教领域的稳定，促进宗教与社会主义社会相适应，是夏书记交给我们的一项政治任务，也是维护X社会和谐稳定必须要高度重视的问题。要重视社会管理创新，不断完善“平安X”创建工作机制和考评体系，确保实现平安大市“五连创”目标。当前要把加强消防和安全生产监管作为紧迫任务，坚决把火灾和安全生产事故降下来。要重视信访工作，特别是要遏制去京赴省上访多发势头。</w:t>
      </w:r>
    </w:p>
    <w:p>
      <w:pPr>
        <w:ind w:left="0" w:right="0" w:firstLine="560"/>
        <w:spacing w:before="450" w:after="450" w:line="312" w:lineRule="auto"/>
      </w:pPr>
      <w:r>
        <w:rPr>
          <w:rFonts w:ascii="宋体" w:hAnsi="宋体" w:eastAsia="宋体" w:cs="宋体"/>
          <w:color w:val="000"/>
          <w:sz w:val="28"/>
          <w:szCs w:val="28"/>
        </w:rPr>
        <w:t xml:space="preserve">要重视民生问题的研究。长期以来社会事业是X发展的明显“短腿”，特别是上好学难、就医难、出行难是群众反映强烈的热点难点问题。今年省里部署了办好“十方面实事”的任务。从38项任务51个指标看，上半年我市已有23项指标提前完成任务，10项指标实现“时间过半、任务过半”，7项指标完成进度在50%以下，11项指标需到年终才能核算确定。对危房改造、欠发达群众异地搬迁、困难群众增收、社会保障扩面、交通治堵、基层医疗卫生建设、古村落保护等薄弱环节，要采取有力措施加以落实。</w:t>
      </w:r>
    </w:p>
    <w:p>
      <w:pPr>
        <w:ind w:left="0" w:right="0" w:firstLine="560"/>
        <w:spacing w:before="450" w:after="450" w:line="312" w:lineRule="auto"/>
      </w:pPr>
      <w:r>
        <w:rPr>
          <w:rFonts w:ascii="宋体" w:hAnsi="宋体" w:eastAsia="宋体" w:cs="宋体"/>
          <w:color w:val="000"/>
          <w:sz w:val="28"/>
          <w:szCs w:val="28"/>
        </w:rPr>
        <w:t xml:space="preserve">十、关于党的建设问题</w:t>
      </w:r>
    </w:p>
    <w:p>
      <w:pPr>
        <w:ind w:left="0" w:right="0" w:firstLine="560"/>
        <w:spacing w:before="450" w:after="450" w:line="312" w:lineRule="auto"/>
      </w:pPr>
      <w:r>
        <w:rPr>
          <w:rFonts w:ascii="宋体" w:hAnsi="宋体" w:eastAsia="宋体" w:cs="宋体"/>
          <w:color w:val="000"/>
          <w:sz w:val="28"/>
          <w:szCs w:val="28"/>
        </w:rPr>
        <w:t xml:space="preserve">从党的执政要求来看，地方党委一定要有党要管党的理念和责任，特别是当前X发展正处在一个非常关键的时期，更需要加强各级党组织的建设，为X“赶超发展、再创辉煌”提供坚强的政治保证。各级党委特别是地方党委书记、各部门党组负责人，要真正把党要管党摆上更加重要的议事日程，牢固树立“不抓党建的书记不是合格书记，更谈不上是优秀书记”的理念，自觉履行党要管党的职责，抓住党建工作与赶超发展的结合点，找准党建工作服务赶超发展的着力点，更好地把政治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1、落实市县两级书记抓基层党建责任制。总的考虑是，每季度召开一次现场会，每次现场会总结一到二个可看可学的典型，并在全市面上推广，取得成效后形成理论成果、制度成果，不断提高。县（市、区）书记每年要就抓基层党建进行述职，汇报一年中最满意的三个亮点，为市委总结推广好的做法经验提供支撑。同时，汇报一年中最不满意的一项工作，为市委及时发现需要突破的难点提供切入。党群系统各部门都要开展创新工作评选活动，以创新评选活动发现亮点，把亮点做亮、做大。</w:t>
      </w:r>
    </w:p>
    <w:p>
      <w:pPr>
        <w:ind w:left="0" w:right="0" w:firstLine="560"/>
        <w:spacing w:before="450" w:after="450" w:line="312" w:lineRule="auto"/>
      </w:pPr>
      <w:r>
        <w:rPr>
          <w:rFonts w:ascii="宋体" w:hAnsi="宋体" w:eastAsia="宋体" w:cs="宋体"/>
          <w:color w:val="000"/>
          <w:sz w:val="28"/>
          <w:szCs w:val="28"/>
        </w:rPr>
        <w:t xml:space="preserve">2、深入开展“两大活动”。要按照“有声势、有特色、有实效”的要求，以深入开展“中国梦”主题宣传教育活动为动力，强化各级领导干部的理论武装，坚定道路自信、理论自信、制度自信，凝聚赶超发展的正能量；以开展党的群众路线教育实践活动为契机，未整先学，未整先改，持之以恒地贯彻落实中央“八项规定”和省委“28 条办法”、“六个严禁”以及市委“1+8” 实施意见和办法，认真落实党风廉政建设责任制，加强惩防体系建设，以优良的党风促政风带民风，进一步密切党群干群关系。</w:t>
      </w:r>
    </w:p>
    <w:p>
      <w:pPr>
        <w:ind w:left="0" w:right="0" w:firstLine="560"/>
        <w:spacing w:before="450" w:after="450" w:line="312" w:lineRule="auto"/>
      </w:pPr>
      <w:r>
        <w:rPr>
          <w:rFonts w:ascii="宋体" w:hAnsi="宋体" w:eastAsia="宋体" w:cs="宋体"/>
          <w:color w:val="000"/>
          <w:sz w:val="28"/>
          <w:szCs w:val="28"/>
        </w:rPr>
        <w:t xml:space="preserve">3、加强干部队伍建设。要按照中央和省委的部署要求，深化干部人事制度改革，认真做好有关政策和做法的“学、清、调、改、停”工作，建立完善干部选拔任用新机制、新制度、新办法。</w:t>
      </w:r>
    </w:p>
    <w:p>
      <w:pPr>
        <w:ind w:left="0" w:right="0" w:firstLine="560"/>
        <w:spacing w:before="450" w:after="450" w:line="312" w:lineRule="auto"/>
      </w:pPr>
      <w:r>
        <w:rPr>
          <w:rFonts w:ascii="宋体" w:hAnsi="宋体" w:eastAsia="宋体" w:cs="宋体"/>
          <w:color w:val="000"/>
          <w:sz w:val="28"/>
          <w:szCs w:val="28"/>
        </w:rPr>
        <w:t xml:space="preserve">4、进一步凝聚工作合力。夏书记指出，四套班子齐上阵，没有一线二线，都是在一线，都是在“火线”，全市上下要拧成一股绳。要凝聚上下合力，把握中央和省委省政府以及各有关部门看好X、关爱X、支持X的难得时机，切实增强工作主动性，积极争取上级各方的帮助和支持。要凝聚领导班子合力，充分发挥市委的领导核心作用，充分调动四套班子及其成员的工作积极性，支持法院、检察院依法独立公正地开展工作，营造总揽有力、协调一致、各尽其职、和谐进取的良好局面。要凝聚民主党派合力，充分调动各民主党派、工商联和无党派人士的工作积极性，巩固和壮大最广泛的爱国统一战线。要凝聚干群合力，牢固树立党的群众观点，坚持党的群众路线，充分调动广大人民群众和基层的积极性和创造性，不断增添改革发展的动力和活力。</w:t>
      </w:r>
    </w:p>
    <w:p>
      <w:pPr>
        <w:ind w:left="0" w:right="0" w:firstLine="560"/>
        <w:spacing w:before="450" w:after="450" w:line="312" w:lineRule="auto"/>
      </w:pPr>
      <w:r>
        <w:rPr>
          <w:rFonts w:ascii="宋体" w:hAnsi="宋体" w:eastAsia="宋体" w:cs="宋体"/>
          <w:color w:val="000"/>
          <w:sz w:val="28"/>
          <w:szCs w:val="28"/>
        </w:rPr>
        <w:t xml:space="preserve">总之，现在X发展正站在一个新的起点上，更处在一个新的重大关口。如何实现“赶超发展、再创辉煌”，需要群策群力，需要凝心聚力，需要拼搏奋进。我们必须以卧薪尝胆的意志、破釜沉舟的勇气、背水一战的决心，打一场赶超发展的攻坚战、决胜战，坚决扭转被动落后的局面，努力再创X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市委经济工作决策部署，加强和改善了市委对经济工作的领导，团结奋进，真抓实干，经济社会健康发展。一是经济运行稳中有进。坚持把项目作为经济发展的主要手段。攻坚精美</w:t>
      </w:r>
    </w:p>
    <w:p>
      <w:pPr>
        <w:ind w:left="0" w:right="0" w:firstLine="560"/>
        <w:spacing w:before="450" w:after="450" w:line="312" w:lineRule="auto"/>
      </w:pPr>
      <w:r>
        <w:rPr>
          <w:rFonts w:ascii="宋体" w:hAnsi="宋体" w:eastAsia="宋体" w:cs="宋体"/>
          <w:color w:val="000"/>
          <w:sz w:val="28"/>
          <w:szCs w:val="28"/>
        </w:rPr>
        <w:t xml:space="preserve">×乡建设，××个重点项目开工。值得一提的是××提质改造、××、××、××、××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w:t>
      </w:r>
    </w:p>
    <w:p>
      <w:pPr>
        <w:ind w:left="0" w:right="0" w:firstLine="560"/>
        <w:spacing w:before="450" w:after="450" w:line="312" w:lineRule="auto"/>
      </w:pPr>
      <w:r>
        <w:rPr>
          <w:rFonts w:ascii="宋体" w:hAnsi="宋体" w:eastAsia="宋体" w:cs="宋体"/>
          <w:color w:val="000"/>
          <w:sz w:val="28"/>
          <w:szCs w:val="28"/>
        </w:rPr>
        <w:t xml:space="preserve">项目等取得新突破，争取债券、基金达××亿元。公车改革、‚三改一补‛等走在××五个县市区前列。三是</w:t>
      </w:r>
    </w:p>
    <w:p>
      <w:pPr>
        <w:ind w:left="0" w:right="0" w:firstLine="560"/>
        <w:spacing w:before="450" w:after="450" w:line="312" w:lineRule="auto"/>
      </w:pPr>
      <w:r>
        <w:rPr>
          <w:rFonts w:ascii="宋体" w:hAnsi="宋体" w:eastAsia="宋体" w:cs="宋体"/>
          <w:color w:val="000"/>
          <w:sz w:val="28"/>
          <w:szCs w:val="28"/>
        </w:rPr>
        <w:t xml:space="preserve">民生福祉持续改善。坚持把民生作为经济发展的主要目标。扎实推进产业扶贫、教育扶贫、就业扶贫，实现脱贫</w:t>
      </w:r>
    </w:p>
    <w:p>
      <w:pPr>
        <w:ind w:left="0" w:right="0" w:firstLine="560"/>
        <w:spacing w:before="450" w:after="450" w:line="312" w:lineRule="auto"/>
      </w:pPr>
      <w:r>
        <w:rPr>
          <w:rFonts w:ascii="宋体" w:hAnsi="宋体" w:eastAsia="宋体" w:cs="宋体"/>
          <w:color w:val="000"/>
          <w:sz w:val="28"/>
          <w:szCs w:val="28"/>
        </w:rPr>
        <w:t xml:space="preserve">××人。全面小康总实现程度达××左右，位居××五个县市区前列。群众满意度大幅提升，信访工作获全省先进，综治民调历史性跨入全省先进行列。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连心惠民‛十项行动，深入开展‚雁过拔毛‛式腐败问题和‚纠‘四风’、治陋习‛专项整治，稳步推动全面从严治党向纵深发展。特别是今年是换届之年，市委坚定不移地把换届工作作为头等大事来抓。×月完成乡镇党委换届，×月完成市委换届，×月完成乡镇人大换届，×月完成市人大、政协换届，共选举产生乡镇党代表××名、市党代表××名、乡镇人大代表××名、市人大代表××名、××市人大代表××名，协商产生政协委员××名，组织意图充分实现，换届过程风清气正，选举结果圆满顺畅，得到了上级领导充分肯定和干部群众广泛认可。通过市七届一次党代会的召开，确立了‚实力×乡、幸福×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乡人勤劳质朴、敢闯敢试、奋勇争先、善作善成，充分体现了公诚勤俭、敢为人先的×乡性格、×乡精神，这种特性就包括了改变的精神、革命的态度。特别是近年来，我们高举开放包容、变革创新的改革</w:t>
      </w:r>
    </w:p>
    <w:p>
      <w:pPr>
        <w:ind w:left="0" w:right="0" w:firstLine="560"/>
        <w:spacing w:before="450" w:after="450" w:line="312" w:lineRule="auto"/>
      </w:pPr>
      <w:r>
        <w:rPr>
          <w:rFonts w:ascii="宋体" w:hAnsi="宋体" w:eastAsia="宋体" w:cs="宋体"/>
          <w:color w:val="000"/>
          <w:sz w:val="28"/>
          <w:szCs w:val="28"/>
        </w:rPr>
        <w:t xml:space="preserve">旗臶，首先试点省直管县改革、率先推进政务改革、领先</w:t>
      </w:r>
    </w:p>
    <w:p>
      <w:pPr>
        <w:ind w:left="0" w:right="0" w:firstLine="560"/>
        <w:spacing w:before="450" w:after="450" w:line="312" w:lineRule="auto"/>
      </w:pPr>
      <w:r>
        <w:rPr>
          <w:rFonts w:ascii="宋体" w:hAnsi="宋体" w:eastAsia="宋体" w:cs="宋体"/>
          <w:color w:val="000"/>
          <w:sz w:val="28"/>
          <w:szCs w:val="28"/>
        </w:rPr>
        <w:t xml:space="preserve">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w:t>
      </w:r>
    </w:p>
    <w:p>
      <w:pPr>
        <w:ind w:left="0" w:right="0" w:firstLine="560"/>
        <w:spacing w:before="450" w:after="450" w:line="312" w:lineRule="auto"/>
      </w:pPr>
      <w:r>
        <w:rPr>
          <w:rFonts w:ascii="宋体" w:hAnsi="宋体" w:eastAsia="宋体" w:cs="宋体"/>
          <w:color w:val="000"/>
          <w:sz w:val="28"/>
          <w:szCs w:val="28"/>
        </w:rPr>
        <w:t xml:space="preserve">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以上这些问题我们都要高度重视、切实改进。2024</w:t>
      </w:r>
    </w:p>
    <w:p>
      <w:pPr>
        <w:ind w:left="0" w:right="0" w:firstLine="560"/>
        <w:spacing w:before="450" w:after="450" w:line="312" w:lineRule="auto"/>
      </w:pPr>
      <w:r>
        <w:rPr>
          <w:rFonts w:ascii="宋体" w:hAnsi="宋体" w:eastAsia="宋体" w:cs="宋体"/>
          <w:color w:val="000"/>
          <w:sz w:val="28"/>
          <w:szCs w:val="28"/>
        </w:rPr>
        <w:t xml:space="preserve">年是供给侧结构性改革的深化之年，破解发展难题需要全面深化改革助力。×实施创新引领、开放崛起战略，就是坚持改革开放的生动体现。××书记最近强调，要进一步突出改革的核心地位，让改革在××土地上蔚然成风，成为××发展总动力。这几年来，我们干出了一些惊人的成绩，在新的基础上，我们×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w:t>
      </w:r>
    </w:p>
    <w:p>
      <w:pPr>
        <w:ind w:left="0" w:right="0" w:firstLine="560"/>
        <w:spacing w:before="450" w:after="450" w:line="312" w:lineRule="auto"/>
      </w:pPr>
      <w:r>
        <w:rPr>
          <w:rFonts w:ascii="宋体" w:hAnsi="宋体" w:eastAsia="宋体" w:cs="宋体"/>
          <w:color w:val="000"/>
          <w:sz w:val="28"/>
          <w:szCs w:val="28"/>
        </w:rPr>
        <w:t xml:space="preserve">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乡发展、民生福祉、大局稳定，干部出现了失误或因先行先试出现了错误，我们都要宽容。市委市政府要健全容错免责机制，旗臶鲜明地支持改革突破、敢于担当的干部，为大家加油鼓劲、撑腰壮胆、担责减压。×日省委经济工作会议期间，×书记在××团讲话时指出，要厘清干事创</w:t>
      </w:r>
    </w:p>
    <w:p>
      <w:pPr>
        <w:ind w:left="0" w:right="0" w:firstLine="560"/>
        <w:spacing w:before="450" w:after="450" w:line="312" w:lineRule="auto"/>
      </w:pPr>
      <w:r>
        <w:rPr>
          <w:rFonts w:ascii="宋体" w:hAnsi="宋体" w:eastAsia="宋体" w:cs="宋体"/>
          <w:color w:val="000"/>
          <w:sz w:val="28"/>
          <w:szCs w:val="28"/>
        </w:rPr>
        <w:t xml:space="preserve">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乡、打造幸福×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主要预期目标是：地区生产总值增长××，财政收入增长××，固定资产投资增长××，社会消费品零售总额增长××，城镇居民可支配收入增长××，农村居民可支配收入增长××。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臵上。要明确，钱从何来？钱主要靠我们谋划优质项目，从银行来，从基金来，从</w:t>
      </w:r>
    </w:p>
    <w:p>
      <w:pPr>
        <w:ind w:left="0" w:right="0" w:firstLine="560"/>
        <w:spacing w:before="450" w:after="450" w:line="312" w:lineRule="auto"/>
      </w:pPr>
      <w:r>
        <w:rPr>
          <w:rFonts w:ascii="宋体" w:hAnsi="宋体" w:eastAsia="宋体" w:cs="宋体"/>
          <w:color w:val="000"/>
          <w:sz w:val="28"/>
          <w:szCs w:val="28"/>
        </w:rPr>
        <w:t xml:space="preserve">PPP</w:t>
      </w:r>
    </w:p>
    <w:p>
      <w:pPr>
        <w:ind w:left="0" w:right="0" w:firstLine="560"/>
        <w:spacing w:before="450" w:after="450" w:line="312" w:lineRule="auto"/>
      </w:pPr>
      <w:r>
        <w:rPr>
          <w:rFonts w:ascii="宋体" w:hAnsi="宋体" w:eastAsia="宋体" w:cs="宋体"/>
          <w:color w:val="000"/>
          <w:sz w:val="28"/>
          <w:szCs w:val="28"/>
        </w:rPr>
        <w:t xml:space="preserve">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2、实体经济问题。×万人的大县，是老工业基地，处长××核心圈，必须牢牢地抓住实体经济。必须多谈而</w:t>
      </w:r>
    </w:p>
    <w:p>
      <w:pPr>
        <w:ind w:left="0" w:right="0" w:firstLine="560"/>
        <w:spacing w:before="450" w:after="450" w:line="312" w:lineRule="auto"/>
      </w:pPr>
      <w:r>
        <w:rPr>
          <w:rFonts w:ascii="宋体" w:hAnsi="宋体" w:eastAsia="宋体" w:cs="宋体"/>
          <w:color w:val="000"/>
          <w:sz w:val="28"/>
          <w:szCs w:val="28"/>
        </w:rPr>
        <w:t xml:space="preserve">不能少谈，必须抓实而不能放虚，必须做强而不能搞弱。怎么办？首抓工业经济，再抓旅游产业、房地产业和农业。工业是支撑是命脉，我们提文化立市、工业强市就是基于这样的思考。比如说，××年完成财政收入××亿元，税收占××，其中××来自工业;××年完成财政收入×</w:t>
      </w:r>
    </w:p>
    <w:p>
      <w:pPr>
        <w:ind w:left="0" w:right="0" w:firstLine="560"/>
        <w:spacing w:before="450" w:after="450" w:line="312" w:lineRule="auto"/>
      </w:pPr>
      <w:r>
        <w:rPr>
          <w:rFonts w:ascii="宋体" w:hAnsi="宋体" w:eastAsia="宋体" w:cs="宋体"/>
          <w:color w:val="000"/>
          <w:sz w:val="28"/>
          <w:szCs w:val="28"/>
        </w:rPr>
        <w:t xml:space="preserve">×亿元，税收占××，其中××来自工业。工业不仅能提供财源，而且能够带动、促进就业，就业是民生之本，而且能够带动、促进资金流物资流，为其他产业的发展提供支撑。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3、项目建设问题。要始终围绕产业、实体、基础设施布局重大项目，并牢牢扣住项目建设推动经济发展。对县域经济而言，2024</w:t>
      </w:r>
    </w:p>
    <w:p>
      <w:pPr>
        <w:ind w:left="0" w:right="0" w:firstLine="560"/>
        <w:spacing w:before="450" w:after="450" w:line="312" w:lineRule="auto"/>
      </w:pPr>
      <w:r>
        <w:rPr>
          <w:rFonts w:ascii="宋体" w:hAnsi="宋体" w:eastAsia="宋体" w:cs="宋体"/>
          <w:color w:val="000"/>
          <w:sz w:val="28"/>
          <w:szCs w:val="28"/>
        </w:rPr>
        <w:t xml:space="preserve">年我就明确提出项目建设是经济发展的主要载体，是考验干部的主要阵地，是改变面貌的主要手段，这一观念必须时时刻刻提。我看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亿元，引进</w:t>
      </w:r>
    </w:p>
    <w:p>
      <w:pPr>
        <w:ind w:left="0" w:right="0" w:firstLine="560"/>
        <w:spacing w:before="450" w:after="450" w:line="312" w:lineRule="auto"/>
      </w:pPr>
      <w:r>
        <w:rPr>
          <w:rFonts w:ascii="宋体" w:hAnsi="宋体" w:eastAsia="宋体" w:cs="宋体"/>
          <w:color w:val="000"/>
          <w:sz w:val="28"/>
          <w:szCs w:val="28"/>
        </w:rPr>
        <w:t xml:space="preserve">外资××千万美元。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w:t>
      </w:r>
    </w:p>
    <w:p>
      <w:pPr>
        <w:ind w:left="0" w:right="0" w:firstLine="560"/>
        <w:spacing w:before="450" w:after="450" w:line="312" w:lineRule="auto"/>
      </w:pPr>
      <w:r>
        <w:rPr>
          <w:rFonts w:ascii="宋体" w:hAnsi="宋体" w:eastAsia="宋体" w:cs="宋体"/>
          <w:color w:val="000"/>
          <w:sz w:val="28"/>
          <w:szCs w:val="28"/>
        </w:rPr>
        <w:t xml:space="preserve">强、向进军国家级园区推进的目标，坚定产城融合的思路，加快电力工业园建设，加快城西老工业区、皮革产业园改造升级步伐;要全力推进‚一区多园‛模式，××等乡镇工业小区要有实质性发展。××示范区要瞄准</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乡行动三年融资计划，加强五大融资平台建设管理，加大银行、PPP</w:t>
      </w:r>
    </w:p>
    <w:p>
      <w:pPr>
        <w:ind w:left="0" w:right="0" w:firstLine="560"/>
        <w:spacing w:before="450" w:after="450" w:line="312" w:lineRule="auto"/>
      </w:pPr>
      <w:r>
        <w:rPr>
          <w:rFonts w:ascii="宋体" w:hAnsi="宋体" w:eastAsia="宋体" w:cs="宋体"/>
          <w:color w:val="000"/>
          <w:sz w:val="28"/>
          <w:szCs w:val="28"/>
        </w:rPr>
        <w:t xml:space="preserve">项目、债券、基金等融资力度，确保争取国省资金××亿元以上，确保总融资规模××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w:t>
      </w:r>
    </w:p>
    <w:p>
      <w:pPr>
        <w:ind w:left="0" w:right="0" w:firstLine="560"/>
        <w:spacing w:before="450" w:after="450" w:line="312" w:lineRule="auto"/>
      </w:pPr>
      <w:r>
        <w:rPr>
          <w:rFonts w:ascii="宋体" w:hAnsi="宋体" w:eastAsia="宋体" w:cs="宋体"/>
          <w:color w:val="000"/>
          <w:sz w:val="28"/>
          <w:szCs w:val="28"/>
        </w:rPr>
        <w:t xml:space="preserve">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w:t>
      </w:r>
    </w:p>
    <w:p>
      <w:pPr>
        <w:ind w:left="0" w:right="0" w:firstLine="560"/>
        <w:spacing w:before="450" w:after="450" w:line="312" w:lineRule="auto"/>
      </w:pPr>
      <w:r>
        <w:rPr>
          <w:rFonts w:ascii="宋体" w:hAnsi="宋体" w:eastAsia="宋体" w:cs="宋体"/>
          <w:color w:val="000"/>
          <w:sz w:val="28"/>
          <w:szCs w:val="28"/>
        </w:rPr>
        <w:t xml:space="preserve">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2025-05-03T18:49:10+08:00</dcterms:created>
  <dcterms:modified xsi:type="dcterms:W3CDTF">2025-05-03T18:49:10+08:00</dcterms:modified>
</cp:coreProperties>
</file>

<file path=docProps/custom.xml><?xml version="1.0" encoding="utf-8"?>
<Properties xmlns="http://schemas.openxmlformats.org/officeDocument/2006/custom-properties" xmlns:vt="http://schemas.openxmlformats.org/officeDocument/2006/docPropsVTypes"/>
</file>