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申报政工师业务工作报告</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工师个人工作总结杨*军，男，48岁，山东省济南市人，大学本科，中共党员，政工师，济阳区广播电视台工会办公室主任。参加工作的二十多年来，在各级党组织的培养教育和各级领导、同志们的提携帮助下，努力加强自身修养，我的政治觉悟、思想品德、工作能力...</w:t>
      </w:r>
    </w:p>
    <w:p>
      <w:pPr>
        <w:ind w:left="0" w:right="0" w:firstLine="560"/>
        <w:spacing w:before="450" w:after="450" w:line="312" w:lineRule="auto"/>
      </w:pPr>
      <w:r>
        <w:rPr>
          <w:rFonts w:ascii="宋体" w:hAnsi="宋体" w:eastAsia="宋体" w:cs="宋体"/>
          <w:color w:val="000"/>
          <w:sz w:val="28"/>
          <w:szCs w:val="28"/>
        </w:rPr>
        <w:t xml:space="preserve">政工师个人工作总结</w:t>
      </w:r>
    </w:p>
    <w:p>
      <w:pPr>
        <w:ind w:left="0" w:right="0" w:firstLine="560"/>
        <w:spacing w:before="450" w:after="450" w:line="312" w:lineRule="auto"/>
      </w:pPr>
      <w:r>
        <w:rPr>
          <w:rFonts w:ascii="宋体" w:hAnsi="宋体" w:eastAsia="宋体" w:cs="宋体"/>
          <w:color w:val="000"/>
          <w:sz w:val="28"/>
          <w:szCs w:val="28"/>
        </w:rPr>
        <w:t xml:space="preserve">杨*军，男，48岁，山东省济南市人，大学本科，中共党员，政工师，济阳区广播电视台工会办公室主任。</w:t>
      </w:r>
    </w:p>
    <w:p>
      <w:pPr>
        <w:ind w:left="0" w:right="0" w:firstLine="560"/>
        <w:spacing w:before="450" w:after="450" w:line="312" w:lineRule="auto"/>
      </w:pPr>
      <w:r>
        <w:rPr>
          <w:rFonts w:ascii="宋体" w:hAnsi="宋体" w:eastAsia="宋体" w:cs="宋体"/>
          <w:color w:val="000"/>
          <w:sz w:val="28"/>
          <w:szCs w:val="28"/>
        </w:rPr>
        <w:t xml:space="preserve">参加工作的二十多年来，在各级党组织的培养教育和各级领导、同志们的提携帮助下，努力加强自身修养，我的政治觉悟、思想品德、工作能力、业务水平有了不断提高，综合素质也有了长足的进步。按照思想政治工作人员专业职称评聘工作的相关规定，符合申报高级政工师专业职务的标准，现将个人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1990年参加工作以来，多年从事政工工作，曾任济阳县广播电视局办公室科员、办公室副主任、办公室主任等职务。2024年调任济阳区广播电视台工会副主席兼任办公室主任。本人自参加工作以来，一直从事政工工作，2024年经济南市思想政治工作专业中级职称评审委员会评定具备政工师任职资格。由于具备了相应的业务技术水平，使其组织管理能力得到很好发挥，不仅圆满完成了组织交给的各项工作任务，而且本人以及负责的单位也多次受到上级的表彰奖励。</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自己原学历是大专，在工作中自己不断学习新的知识，不断充实自己，于2024年获得山东省委党校行政管理专业本科毕业证。做思想政治工作，必须具有丰富的理论知识，才能依靠真理的力量，以理服人。因此，作为一业政工人员，几年来，我十分注重提高自身的政治素质，认真学习马克思列宁主义、毛泽东思想、邓小平理论、三个代表重要思想、科学发展观和习近平新时代中国特色社会主义思想，认真学习党的十十八大、十九大精神，及时掌握新政策，始终同党中央坚持思想上、政治上的高度一致，不断提高政治敏锐性和政治洞察力，努力实践科学发展观，自觉运用理论指导工作，坚持高标准，严要求，从而牢固树立了正确的人生观、世界观、价值观，增强了党性修养，时刻用科学的理论武装头脑、塑造灵魂，廉洁自律，克己奉公，乐于助人，工作中全面贯彻执行组织制度，正确处理个人与组织的关系，认真实践全心全意为人民服务的宗旨，坚持从群众中来，群众中去的群众路线，自己求真务实，言行一致的作风深得领导及同事的好评。</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多年来，自己边工作，边学习，边实践，边总结，注重把学习思考所得形成文字或保留或发表。书法作品《》、《》、《》等被文联结集出版并被多家外地单位收藏，促进了济阳广电的发展和交流。</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多年来，自己把学到的政工知识不仅运用在自己的具体工作中，而且还就新闻业务、思想政治工作、工青妇工作、老干部工作提出自己的见解，并得到相关科室和领导的表扬或肯定，有的还在全区推广。近年来，我就广播电视人才储备、人才利用、业务交流、制度建设等向台党总支提出自己的工作建议，得到了台里的肯定和认可，并在全区新闻单位交流探讨。</w:t>
      </w:r>
    </w:p>
    <w:p>
      <w:pPr>
        <w:ind w:left="0" w:right="0" w:firstLine="560"/>
        <w:spacing w:before="450" w:after="450" w:line="312" w:lineRule="auto"/>
      </w:pPr>
      <w:r>
        <w:rPr>
          <w:rFonts w:ascii="宋体" w:hAnsi="宋体" w:eastAsia="宋体" w:cs="宋体"/>
          <w:color w:val="000"/>
          <w:sz w:val="28"/>
          <w:szCs w:val="28"/>
        </w:rPr>
        <w:t xml:space="preserve">此外，2024年我还针对广播电视台离退休干部多的实际，起草了《发挥老干部作用、鼓励老干部建言献策》的建议交到台党总支，很快就被采纳，台里不定期组织老干部开展书法比赛、象棋比赛等有益身心健康的活动，同时也留下了老干部们好的建议，有力的促进了广播电视的发展，得到了老干部们的一直称赞，这一建议也激发了在职干部职工的工作热情。由于热心政工，关心职工成长，情系广播电视事业，得到了全台干部职工的一致赞扬，年年被评为先进工作者。</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2025-05-03T02:53:40+08:00</dcterms:created>
  <dcterms:modified xsi:type="dcterms:W3CDTF">2025-05-03T02:53:40+08:00</dcterms:modified>
</cp:coreProperties>
</file>

<file path=docProps/custom.xml><?xml version="1.0" encoding="utf-8"?>
<Properties xmlns="http://schemas.openxmlformats.org/officeDocument/2006/custom-properties" xmlns:vt="http://schemas.openxmlformats.org/officeDocument/2006/docPropsVTypes"/>
</file>