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纪检监察干部专题党课讲稿</w:t>
      </w:r>
      <w:bookmarkEnd w:id="1"/>
    </w:p>
    <w:p>
      <w:pPr>
        <w:jc w:val="center"/>
        <w:spacing w:before="0" w:after="450"/>
      </w:pPr>
      <w:r>
        <w:rPr>
          <w:rFonts w:ascii="Arial" w:hAnsi="Arial" w:eastAsia="Arial" w:cs="Arial"/>
          <w:color w:val="999999"/>
          <w:sz w:val="20"/>
          <w:szCs w:val="20"/>
        </w:rPr>
        <w:t xml:space="preserve">来源：网络  作者：清香如梦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纪检监察干部专题党课讲稿党课是党组织以授课方式对党员进行思想教育的一种方法，是党员组织生活的基本形式之一。纪检监察干部专题党课讲稿同志们：这次党课是我今年在纪检监察系统讲的第二次党课。前段时间我一直在省委党校参加集中培训，比较系统地学习了_...</w:t>
      </w:r>
    </w:p>
    <w:p>
      <w:pPr>
        <w:ind w:left="0" w:right="0" w:firstLine="560"/>
        <w:spacing w:before="450" w:after="450" w:line="312" w:lineRule="auto"/>
      </w:pPr>
      <w:r>
        <w:rPr>
          <w:rFonts w:ascii="宋体" w:hAnsi="宋体" w:eastAsia="宋体" w:cs="宋体"/>
          <w:color w:val="000"/>
          <w:sz w:val="28"/>
          <w:szCs w:val="28"/>
        </w:rPr>
        <w:t xml:space="preserve">纪检监察干部专题党课讲稿</w:t>
      </w:r>
    </w:p>
    <w:p>
      <w:pPr>
        <w:ind w:left="0" w:right="0" w:firstLine="560"/>
        <w:spacing w:before="450" w:after="450" w:line="312" w:lineRule="auto"/>
      </w:pPr>
      <w:r>
        <w:rPr>
          <w:rFonts w:ascii="宋体" w:hAnsi="宋体" w:eastAsia="宋体" w:cs="宋体"/>
          <w:color w:val="000"/>
          <w:sz w:val="28"/>
          <w:szCs w:val="28"/>
        </w:rPr>
        <w:t xml:space="preserve">党课是党组织以授课方式对党员进行思想教育的一种方法，是党员组织生活的基本形式之一。纪检监察干部专题党课讲稿同志们：</w:t>
      </w:r>
    </w:p>
    <w:p>
      <w:pPr>
        <w:ind w:left="0" w:right="0" w:firstLine="560"/>
        <w:spacing w:before="450" w:after="450" w:line="312" w:lineRule="auto"/>
      </w:pPr>
      <w:r>
        <w:rPr>
          <w:rFonts w:ascii="宋体" w:hAnsi="宋体" w:eastAsia="宋体" w:cs="宋体"/>
          <w:color w:val="000"/>
          <w:sz w:val="28"/>
          <w:szCs w:val="28"/>
        </w:rPr>
        <w:t xml:space="preserve">这次党课是我今年在纪检监察系统讲的第二次党课。前段时间我一直在省委党校参加集中培训，比较系统地学习了____习近平新时代中国特色社会主义思想，感到很受教育，很受启发，很想和大家分享一下学习成果。按照市委统一安排，也要求给大家讲一堂党课，刚好一并进行。今天，我结合自身所学、所感、所获跟大家做个交流。</w:t>
      </w:r>
    </w:p>
    <w:p>
      <w:pPr>
        <w:ind w:left="0" w:right="0" w:firstLine="560"/>
        <w:spacing w:before="450" w:after="450" w:line="312" w:lineRule="auto"/>
      </w:pPr>
      <w:r>
        <w:rPr>
          <w:rFonts w:ascii="宋体" w:hAnsi="宋体" w:eastAsia="宋体" w:cs="宋体"/>
          <w:color w:val="000"/>
          <w:sz w:val="28"/>
          <w:szCs w:val="28"/>
        </w:rPr>
        <w:t xml:space="preserve">第一，在政治品格上，要把忠诚放在第一位</w:t>
      </w:r>
    </w:p>
    <w:p>
      <w:pPr>
        <w:ind w:left="0" w:right="0" w:firstLine="560"/>
        <w:spacing w:before="450" w:after="450" w:line="312" w:lineRule="auto"/>
      </w:pPr>
      <w:r>
        <w:rPr>
          <w:rFonts w:ascii="宋体" w:hAnsi="宋体" w:eastAsia="宋体" w:cs="宋体"/>
          <w:color w:val="000"/>
          <w:sz w:val="28"/>
          <w:szCs w:val="28"/>
        </w:rPr>
        <w:t xml:space="preserve">中国共产党的领导是历史的选择、人民的选择，决不是自封的，决不是自我标榜的。从党的历史维度看，中国共产党从诞生之日起，就义无反顾肩负起实现中华民族伟大复兴的历史使命，始终初心不改，带领中国人民从战火硝烟的苦难岁月走上独立自主、光明正确的康庄大道。从国家发展维度看，中国共产党带领中国人民实现了中华民族由近代不断衰落到根本扭转命运、持续走向繁荣富强的伟大飞跃，实现了中国人民从站起来到富起来、强起来的伟大飞跃。从纪检监察事业维度看，纪检监察机关因党而生、为党而战、兴党而强，一代又一代的纪检监察干部用汗水、心血甚至生命铸就了对党绝对忠诚，在守护党的初心使命中发挥了重要作用。从我个人成长维度看，从一名普通的青年学生逐渐成长为一名党员领导干部，首要的是得益于党组织对我的关心和培养，是党组织给了我健康成长的指引、给了我干事创业的平台，这是我个人之幸，在我心中永远充满了感党恩、报党情。</w:t>
      </w:r>
    </w:p>
    <w:p>
      <w:pPr>
        <w:ind w:left="0" w:right="0" w:firstLine="560"/>
        <w:spacing w:before="450" w:after="450" w:line="312" w:lineRule="auto"/>
      </w:pPr>
      <w:r>
        <w:rPr>
          <w:rFonts w:ascii="宋体" w:hAnsi="宋体" w:eastAsia="宋体" w:cs="宋体"/>
          <w:color w:val="000"/>
          <w:sz w:val="28"/>
          <w:szCs w:val="28"/>
        </w:rPr>
        <w:t xml:space="preserve">“天下至德，莫大于忠。”中国共产党的伟大事业必须由忠诚于党的人来承担、来坚守。对领导干部而言，对党忠诚是首要的政治品格，纪检监察干部尤其如此。纪检监察干部要做到对党绝对忠诚，在思想上，始终坚持以____习近平新时代中国特色社会主义思想为根本指引，树牢“四个意识”，坚定“四个自信”，做到“两个维护”，筑牢“忠诚”之基，自觉做到在党爱党、在党言党、在党为党;在行动上，把对党绝对忠诚作为天职，自觉牢记自己的第一身份是党员，第一职责是为党工作，坚持党和人民利益高于一切，完成好党赋予的使命、交给的任务。</w:t>
      </w:r>
    </w:p>
    <w:p>
      <w:pPr>
        <w:ind w:left="0" w:right="0" w:firstLine="560"/>
        <w:spacing w:before="450" w:after="450" w:line="312" w:lineRule="auto"/>
      </w:pPr>
      <w:r>
        <w:rPr>
          <w:rFonts w:ascii="宋体" w:hAnsi="宋体" w:eastAsia="宋体" w:cs="宋体"/>
          <w:color w:val="000"/>
          <w:sz w:val="28"/>
          <w:szCs w:val="28"/>
        </w:rPr>
        <w:t xml:space="preserve">二、在党性修养上，要把学习放在第一位</w:t>
      </w:r>
    </w:p>
    <w:p>
      <w:pPr>
        <w:ind w:left="0" w:right="0" w:firstLine="560"/>
        <w:spacing w:before="450" w:after="450" w:line="312" w:lineRule="auto"/>
      </w:pPr>
      <w:r>
        <w:rPr>
          <w:rFonts w:ascii="宋体" w:hAnsi="宋体" w:eastAsia="宋体" w:cs="宋体"/>
          <w:color w:val="000"/>
          <w:sz w:val="28"/>
          <w:szCs w:val="28"/>
        </w:rPr>
        <w:t xml:space="preserve">党性，是共产党员立身、立业、立德的基石，而学习，则是共产党员加强党性修养的重要途径。古时一幅对联这样写到“世上几百年旧家无非积德，天下第一好事还是读书”。学习是进步的不二法门。____同志曾讲：“中国共产党人依靠学习走到今天，也必然要依靠学习走向未来。我们的干部要上进，我们的党要上进，我们的国家要上进，我们的民族要上进，就必须大兴学习之风。”作为一名党员领导干部，要自觉做到“理论创新每前进一步，理论武装就跟进一步”，要始终把学习当成一种生活态度、一种工作责任、一种精神追求，自觉加强理论学习，切实在学习中汲取营养、充实知识、提高本领。</w:t>
      </w:r>
    </w:p>
    <w:p>
      <w:pPr>
        <w:ind w:left="0" w:right="0" w:firstLine="560"/>
        <w:spacing w:before="450" w:after="450" w:line="312" w:lineRule="auto"/>
      </w:pPr>
      <w:r>
        <w:rPr>
          <w:rFonts w:ascii="宋体" w:hAnsi="宋体" w:eastAsia="宋体" w:cs="宋体"/>
          <w:color w:val="000"/>
          <w:sz w:val="28"/>
          <w:szCs w:val="28"/>
        </w:rPr>
        <w:t xml:space="preserve">纪检监察干部要加强党性修养，首要的是把学习放在第一位，通过细学、深思、笃行，真正做到学以铸魂，坚持把党的创新理论作为政治必修课，始终用____习近平新时代中国特色社会主义思想武装头脑，筑牢信仰之基，补足精神之钙，不断提高辨别政治是非、保持政治定力、驾驭政治局面、防范政治风险的能力。学以提能，坚持学、思、问、研有机结合，边学习边总结、边总结边提高，在不断提高学习实效的基础上，进一步提高用马克思主义立场、观点、方法、思维来分析问题、解决问题的能力。学以致用，坚持理论联系实际，将党的创新理论融入纪检监察工作、指导实践，把理论学习与调查研究、解决实际问题结合起来，把学习成果转化为推进纪检监察工作高质量发展的工作思路与发展良策。</w:t>
      </w:r>
    </w:p>
    <w:p>
      <w:pPr>
        <w:ind w:left="0" w:right="0" w:firstLine="560"/>
        <w:spacing w:before="450" w:after="450" w:line="312" w:lineRule="auto"/>
      </w:pPr>
      <w:r>
        <w:rPr>
          <w:rFonts w:ascii="宋体" w:hAnsi="宋体" w:eastAsia="宋体" w:cs="宋体"/>
          <w:color w:val="000"/>
          <w:sz w:val="28"/>
          <w:szCs w:val="28"/>
        </w:rPr>
        <w:t xml:space="preserve">三、在工作实践上，要把担当放在第一位</w:t>
      </w:r>
    </w:p>
    <w:p>
      <w:pPr>
        <w:ind w:left="0" w:right="0" w:firstLine="560"/>
        <w:spacing w:before="450" w:after="450" w:line="312" w:lineRule="auto"/>
      </w:pPr>
      <w:r>
        <w:rPr>
          <w:rFonts w:ascii="宋体" w:hAnsi="宋体" w:eastAsia="宋体" w:cs="宋体"/>
          <w:color w:val="000"/>
          <w:sz w:val="28"/>
          <w:szCs w:val="28"/>
        </w:rPr>
        <w:t xml:space="preserve">责任呼唤担当，使命引领未来，敢于担当是共产党人的政治本色。一代人有一代人的长征路，一代人有一代人的使命担当，一代人有一代人的历史考卷。这里有一个例子：新中国成立初期，陈毅元帅到上海当市长，一位工作人员向他抱怨：上海这个地方太复杂了，工作不好做。陈毅元帅笑着问：“有一口井，打不上水来，我们是该怨绳短呢，还是该怨井深?”这位工作人员恍然大悟：“当然是绳子太短了。”之后加强学习，从实践中摸索总结经验，很快就把工作做得有声有色。“绳短汲深”的故事告诉我们，井的深浅是固定的，如果绳子短打不上来水，就要想办法把绳子加长，这就体现出担当。今天，中国进入了新时代!新时代更是担当者的时代、奋斗者的时代，新时代呼唤勇于负责、敢于担当、善于作为的党员干部，我们要牢记中国共产党肩负的历史使命，牢记伟大事业的任重道远，不惧艰险，不计私利，以“功成不必在我”的精神境界和“功成必定有我”的担当，以时不我待、只争朝夕的精神，用“宽肩膀”“铁肩膀”勇挑重担，在新长征路上创造新业绩，在新的赶考中交出更加优异的答卷。</w:t>
      </w:r>
    </w:p>
    <w:p>
      <w:pPr>
        <w:ind w:left="0" w:right="0" w:firstLine="560"/>
        <w:spacing w:before="450" w:after="450" w:line="312" w:lineRule="auto"/>
      </w:pPr>
      <w:r>
        <w:rPr>
          <w:rFonts w:ascii="宋体" w:hAnsi="宋体" w:eastAsia="宋体" w:cs="宋体"/>
          <w:color w:val="000"/>
          <w:sz w:val="28"/>
          <w:szCs w:val="28"/>
        </w:rPr>
        <w:t xml:space="preserve">________反复强调，纪检监察干部要敢于担当、敢于监督、敢于负责。新时代纪检监察干部必须担当过硬。要提升敢于担当的自觉。将敢于担当作为党员领导干部的政治品质和高度的政治自觉，在担当作为上当仁不让、奋勇争先，主动当攻坚克难的奋斗者、不当怕见风雨的泥菩萨，在经风雨、见世面中壮筋骨、长才干。要树立敢于担当的信念。作为党的事业的中坚力量，党员干部必须牢固树立在其位谋其政、勇挑重任的信念，认真履行党章赋予的神圣历史使命，在工作中时刻不忘岗位职责，守土有责、守土尽责、恪尽职守。要涵养敢于担当的勇气。勇于挑最重的担子，敢于啃最硬的骨头，在面对大是大非时敢于亮剑，面对矛盾时敢于迎难而上，面对失误时敢于承担责任，面对歪风邪气时敢于坚决斗争，以坚韧不拔的意志和无私无畏的勇气战胜一切艰难险阻。</w:t>
      </w:r>
    </w:p>
    <w:p>
      <w:pPr>
        <w:ind w:left="0" w:right="0" w:firstLine="560"/>
        <w:spacing w:before="450" w:after="450" w:line="312" w:lineRule="auto"/>
      </w:pPr>
      <w:r>
        <w:rPr>
          <w:rFonts w:ascii="宋体" w:hAnsi="宋体" w:eastAsia="宋体" w:cs="宋体"/>
          <w:color w:val="000"/>
          <w:sz w:val="28"/>
          <w:szCs w:val="28"/>
        </w:rPr>
        <w:t xml:space="preserve">四、在内心情感上，要把人民放在第一位</w:t>
      </w:r>
    </w:p>
    <w:p>
      <w:pPr>
        <w:ind w:left="0" w:right="0" w:firstLine="560"/>
        <w:spacing w:before="450" w:after="450" w:line="312" w:lineRule="auto"/>
      </w:pPr>
      <w:r>
        <w:rPr>
          <w:rFonts w:ascii="宋体" w:hAnsi="宋体" w:eastAsia="宋体" w:cs="宋体"/>
          <w:color w:val="000"/>
          <w:sz w:val="28"/>
          <w:szCs w:val="28"/>
        </w:rPr>
        <w:t xml:space="preserve">中国共产党成立之初，就是为中国人民谋幸福，为中华民族谋复兴。我们作为共产党员，尤其作为纪检监察干部，心中更应当有大格局大境界，如果没有党的意识、没有党员意识，不想着党和人民的事，只想着自己的事，就不配是共产党员，更谈不上践行初心使命。我们要始终胸怀祖国、胸怀党、胸怀人民，这是立身之本。人民是共和国的坚实根基，人民是我们执政的最大底气。党的根基在人民，党的血脉在人民，党的力量在人民，党的成败也在人民。无论过去现在还是将来，我们都离不开人民的支持。纵观历史，因为唐太宗“水能载舟，亦能覆舟”的民本思想，才成就了民富国强的贞观盛世，因为清王朝后期的奢侈无度、不顾百姓疾苦，最终导致了清王朝的灭亡……历史证明，民心向背决定生死存亡!为政之要，在于为民。人民立场是中国共产党的根本政治立场，是马克思主义政党区别于其他政党的显著标志。无论是战争年代的同仇敌忾，还是和平时期的勠力同心，党与人民风雨同舟、生死与共，始终保持血肉联系。我们党正是因为紧紧依靠人民，才跨过了一道又一道沟坎，取得了一个又一个胜利，用几十年时间就走完发达国家几百年走过的发展历程，实现了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我曾经从事过多年党的青年群众工作，长期和普通群众面对面交往。我有一个深刻的体会，那就是，民心是可以争取的，群众是可以赢得的，只要我们每一名领导干部始终涵养“衙斋卧听萧萧竹，疑是民间疾苦声”的为民情怀，带着自己的真心、真理、真情去做群众工作，就一定能赢得群众的信任和支持。因此，纪检监察干部要强化宗旨意识，自觉把维护人民利益放在第一位，真诚倾听群众呼声，真实反映群众愿望，真情关心群众疾苦，始终做到同人民群众心连心。坚持权为民所用、情为民所系、利为民所谋，认真接待、办理群众的来访来信，认真解决群众反映最强烈的问题，坚决纠正损害群众利益的不正之风，让人民群众共享改革发展的成果。</w:t>
      </w:r>
    </w:p>
    <w:p>
      <w:pPr>
        <w:ind w:left="0" w:right="0" w:firstLine="560"/>
        <w:spacing w:before="450" w:after="450" w:line="312" w:lineRule="auto"/>
      </w:pPr>
      <w:r>
        <w:rPr>
          <w:rFonts w:ascii="宋体" w:hAnsi="宋体" w:eastAsia="宋体" w:cs="宋体"/>
          <w:color w:val="000"/>
          <w:sz w:val="28"/>
          <w:szCs w:val="28"/>
        </w:rPr>
        <w:t xml:space="preserve">五、在作风养成上，要把严实放在第一位</w:t>
      </w:r>
    </w:p>
    <w:p>
      <w:pPr>
        <w:ind w:left="0" w:right="0" w:firstLine="560"/>
        <w:spacing w:before="450" w:after="450" w:line="312" w:lineRule="auto"/>
      </w:pPr>
      <w:r>
        <w:rPr>
          <w:rFonts w:ascii="宋体" w:hAnsi="宋体" w:eastAsia="宋体" w:cs="宋体"/>
          <w:color w:val="000"/>
          <w:sz w:val="28"/>
          <w:szCs w:val="28"/>
        </w:rPr>
        <w:t xml:space="preserve">党的十九大以来，党中央、中央纪委对整治形式主义、官僚主义问题非常重视，提升到了坚持政治原则、严明政治纪律的高度。近期，根据省纪委监委的统一安排部署，组内认真组织开展了形式主义官僚主义自查自纠和整改工作，查摆出了日常监督不深不细不实等突出问题。这些问题的存在，反映了我们的工作作风还不够严实。去年下半年以来，省纪委监委为加强纪检监察干部作风建设，相继出台了纪检监察干部“十不准”和“十不得”，对于省纪委提出的这些要求，我们一定要严格遵守，切实提升纪检监察队伍的形象和战斗力。</w:t>
      </w:r>
    </w:p>
    <w:p>
      <w:pPr>
        <w:ind w:left="0" w:right="0" w:firstLine="560"/>
        <w:spacing w:before="450" w:after="450" w:line="312" w:lineRule="auto"/>
      </w:pPr>
      <w:r>
        <w:rPr>
          <w:rFonts w:ascii="宋体" w:hAnsi="宋体" w:eastAsia="宋体" w:cs="宋体"/>
          <w:color w:val="000"/>
          <w:sz w:val="28"/>
          <w:szCs w:val="28"/>
        </w:rPr>
        <w:t xml:space="preserve">“打铁还需自身硬”。纪检监察机关作为作风建设的组织者、推动者，良好作风的实践者、引领者，在作风养成上，要多用手电筒照照自己，看看自己身上是不是有形式主义、官僚主义问题，有则改之、无则加勉，始终把严实放在第一位。要坚持“严”字当头，用比别人更高的标准、更严的纪律要求自己，面对违纪违规行为，坚持原则，重拳出击，敢于亮剑、善于亮剑，不徇私枉法。坚持“实”字托底，以事实为依据，以党章党规党纪和宪法监察法为准绳，在开展监督和调查审查工作中，做到谦虚低调谨慎，不偏不倚、不枉不纵。要坚持“细”字为要，从细微之处入手，从小事着眼，注重质量，以钉钉子精神，一锤接着一锤敲，认真做好自己的本职工作。</w:t>
      </w:r>
    </w:p>
    <w:p>
      <w:pPr>
        <w:ind w:left="0" w:right="0" w:firstLine="560"/>
        <w:spacing w:before="450" w:after="450" w:line="312" w:lineRule="auto"/>
      </w:pPr>
      <w:r>
        <w:rPr>
          <w:rFonts w:ascii="宋体" w:hAnsi="宋体" w:eastAsia="宋体" w:cs="宋体"/>
          <w:color w:val="000"/>
          <w:sz w:val="28"/>
          <w:szCs w:val="28"/>
        </w:rPr>
        <w:t xml:space="preserve">六、在个人要求上，要把自律放在第一位</w:t>
      </w:r>
    </w:p>
    <w:p>
      <w:pPr>
        <w:ind w:left="0" w:right="0" w:firstLine="560"/>
        <w:spacing w:before="450" w:after="450" w:line="312" w:lineRule="auto"/>
      </w:pPr>
      <w:r>
        <w:rPr>
          <w:rFonts w:ascii="宋体" w:hAnsi="宋体" w:eastAsia="宋体" w:cs="宋体"/>
          <w:color w:val="000"/>
          <w:sz w:val="28"/>
          <w:szCs w:val="28"/>
        </w:rPr>
        <w:t xml:space="preserve">执纪者必先守纪，律人者必先律己。纪检监察干部手中掌握着监督执纪问责的权力，从事的是党和人民的事业，更应懂得自律，不论在私底下、无人时、细微处，都要做到慎独慎微。纪检监察干部没有天生的免疫力，纪委监委也不是天然的“保险箱”，我们要苦练内功，筑牢拒腐防变的思想道德防线，带头遵守党纪国法和廉洁自律的各项规定，以谨慎之心对待权力、以淡泊之心对待名利、以警惕之心对待诱惑，始终保持如临深渊、如履薄冰的心态，牢记法律的戒尺、纪律的戒尺、规矩的戒尺、道德的戒尺，坚决防止“灯下黑”。要主动接受监督，习惯于在受监督、受约束的环境下工作和生活，做到自律与他律相互促进、相得益彰，铸就纪检监察干部的忠魂。</w:t>
      </w:r>
    </w:p>
    <w:p>
      <w:pPr>
        <w:ind w:left="0" w:right="0" w:firstLine="560"/>
        <w:spacing w:before="450" w:after="450" w:line="312" w:lineRule="auto"/>
      </w:pPr>
      <w:r>
        <w:rPr>
          <w:rFonts w:ascii="宋体" w:hAnsi="宋体" w:eastAsia="宋体" w:cs="宋体"/>
          <w:color w:val="000"/>
          <w:sz w:val="28"/>
          <w:szCs w:val="28"/>
        </w:rPr>
        <w:t xml:space="preserve">作为纪检监督干部，只有我们干净了，才能在监督别人的时候做到有底气、有硬气、有正气。在如今各种利益多元复杂的情况下，纪检监察干部面对的诱惑和考验更加突出，要想防范风险，守住“底线”、不碰“高压线”，唯有自律其身、自律其权、自律其行。自律其身，就是要自觉同特权思想和特权现象作斗争，从自己做起，从身边人管起，让廉洁修身、廉洁齐家成为我们的不变底色。自律其权，就是要做到用权有度、用权有方，严密防范被利益集团“围猎”，坚持公正用权、谨慎用权、依法用权，与监督对象交往时做到有原则、有界限、有规矩。自律其行，就是要用党规党纪管住自己的行为，主动接受各方监督，养成在监督下工作、学习、生活的良好习惯。</w:t>
      </w:r>
    </w:p>
    <w:p>
      <w:pPr>
        <w:ind w:left="0" w:right="0" w:firstLine="560"/>
        <w:spacing w:before="450" w:after="450" w:line="312" w:lineRule="auto"/>
      </w:pPr>
      <w:r>
        <w:rPr>
          <w:rFonts w:ascii="宋体" w:hAnsi="宋体" w:eastAsia="宋体" w:cs="宋体"/>
          <w:color w:val="000"/>
          <w:sz w:val="28"/>
          <w:szCs w:val="28"/>
        </w:rPr>
        <w:t xml:space="preserve">同志们，今年是“十四五”开局之年。在新时代、新起点、新征程上，我们要有更加真挚的情怀、更加过硬的素质、更加坚实的担当、更加高尚的情操，持续践行好纪检监察干部的初心使命，在自己的人生道路上，在推进纪检监察工作高质量发展上，写出更加辉煌靓丽的新篇章，以优异成绩迎接建党100周年!纪检监察干部专题党课讲稿同志们：</w:t>
      </w:r>
    </w:p>
    <w:p>
      <w:pPr>
        <w:ind w:left="0" w:right="0" w:firstLine="560"/>
        <w:spacing w:before="450" w:after="450" w:line="312" w:lineRule="auto"/>
      </w:pPr>
      <w:r>
        <w:rPr>
          <w:rFonts w:ascii="宋体" w:hAnsi="宋体" w:eastAsia="宋体" w:cs="宋体"/>
          <w:color w:val="000"/>
          <w:sz w:val="28"/>
          <w:szCs w:val="28"/>
        </w:rPr>
        <w:t xml:space="preserve">在座的各位都是党员干部。在大家心目中都有一杆秤，对合格党员干部都有一个标准。今天，凑这个机会，我谈一谈我心目中的党员干部的基本标准，概括起来就是一名合格的党员干部至少要具备“三最”因素。</w:t>
      </w:r>
    </w:p>
    <w:p>
      <w:pPr>
        <w:ind w:left="0" w:right="0" w:firstLine="560"/>
        <w:spacing w:before="450" w:after="450" w:line="312" w:lineRule="auto"/>
      </w:pPr>
      <w:r>
        <w:rPr>
          <w:rFonts w:ascii="宋体" w:hAnsi="宋体" w:eastAsia="宋体" w:cs="宋体"/>
          <w:color w:val="000"/>
          <w:sz w:val="28"/>
          <w:szCs w:val="28"/>
        </w:rPr>
        <w:t xml:space="preserve">一、党员干部最重要的政治品格是对党忠诚</w:t>
      </w:r>
    </w:p>
    <w:p>
      <w:pPr>
        <w:ind w:left="0" w:right="0" w:firstLine="560"/>
        <w:spacing w:before="450" w:after="450" w:line="312" w:lineRule="auto"/>
      </w:pPr>
      <w:r>
        <w:rPr>
          <w:rFonts w:ascii="宋体" w:hAnsi="宋体" w:eastAsia="宋体" w:cs="宋体"/>
          <w:color w:val="000"/>
          <w:sz w:val="28"/>
          <w:szCs w:val="28"/>
        </w:rPr>
        <w:t xml:space="preserve">“天下至德，莫大于忠。”在现代汉语词典中，忠，崇敬、恪守之意;诚，言而有信、言行一致之意;忠诚，即尽心尽力、没有二心。忠诚是中国古代文学著作中出现的高频词汇，也是中国古代传统文化中的瑰宝。历史不断演变，但为人忠诚一直被国人信奉并遵循;忠诚之人也一直被国人视为楷模而传颂。中国自古以来就讲“忠”，多少仁人志士在“忠诚”两字上抒写了可歌可泣的壮丽诗篇。“岳母刺字”就是忠诚的典范。权位面前检验绝对忠诚。1932年，中国无产阶级革命家、军事家、中国人民解放军大将陈赓被捕后，蒋介石送来中将参谋长的委任状和衣帽服饰，陈赓不为所动，凛然道：“此衣不能穿，此帽不能戴，此官不能当”。在真正的共产党人心中，对党忠诚高于天。</w:t>
      </w:r>
    </w:p>
    <w:p>
      <w:pPr>
        <w:ind w:left="0" w:right="0" w:firstLine="560"/>
        <w:spacing w:before="450" w:after="450" w:line="312" w:lineRule="auto"/>
      </w:pPr>
      <w:r>
        <w:rPr>
          <w:rFonts w:ascii="宋体" w:hAnsi="宋体" w:eastAsia="宋体" w:cs="宋体"/>
          <w:color w:val="000"/>
          <w:sz w:val="28"/>
          <w:szCs w:val="28"/>
        </w:rPr>
        <w:t xml:space="preserve">金钱面前检验绝对忠诚。抗战时期，胶东地区诞生了我军第一支“黄金部队”。抗战8年时间，这支部队共送出13万两黄金，没有一点遗漏，更没有人携款叛逃。事实证明，对党忠诚贵于黄金。在近代史上，没有对党的绝对忠诚，就不会有江姐在洞牢房绣出的五星红旗;就没有夏明翰的“砍头不要紧，只要主义真”;就没有共产党员周文雍在监狱里写下“头可断，肢可折，革命精神不可灭。壮士头颅为党落，好汉身躯为群裂”的不朽诗篇以及后来的陈铁军、周文雍在广红花岗刑场上的婚礼。正是因为有无数的共产党员对党的绝对忠诚，凝聚起一大批有着远大理想，勇于吃苦、特别能战斗、富有牺牲精神的共产党员，才使得我们党从一开始的十几人，发展壮大成为今天的9100多万的执政党。也正是因为共产党员对党的绝对忠诚，党才能领导全国各族人民顺利完成社会主义改造，取得令人瞩目的巨大成就。</w:t>
      </w:r>
    </w:p>
    <w:p>
      <w:pPr>
        <w:ind w:left="0" w:right="0" w:firstLine="560"/>
        <w:spacing w:before="450" w:after="450" w:line="312" w:lineRule="auto"/>
      </w:pPr>
      <w:r>
        <w:rPr>
          <w:rFonts w:ascii="宋体" w:hAnsi="宋体" w:eastAsia="宋体" w:cs="宋体"/>
          <w:color w:val="000"/>
          <w:sz w:val="28"/>
          <w:szCs w:val="28"/>
        </w:rPr>
        <w:t xml:space="preserve">但是，在当今社会，党员队伍中出现了许多不能忽视的现象，一些人身为党员却对党说三道四;某些身为党员领导干部，稍有不顺，对党说这说那;有的党员，不是把自己能有今天的成长进步归功于党的教育培养，而是自认为自己的能力水平和奋斗取得的;试想，如果没有党的教育和培养，没有党给我们提供发挥聪明才智的平台，何以能有进步?何以能成为党员领导干部?何以能展示自己的聪明才智?出现上述诸多问题和现象，归结起来，最关键的是在市场经济条件下，个人的私心重了、私欲重了、理想信念弱化了。作为一名共产党员，要时刻牢记党的宗旨和义务，时刻用《党章》对照检查自己，反省自己。</w:t>
      </w:r>
    </w:p>
    <w:p>
      <w:pPr>
        <w:ind w:left="0" w:right="0" w:firstLine="560"/>
        <w:spacing w:before="450" w:after="450" w:line="312" w:lineRule="auto"/>
      </w:pPr>
      <w:r>
        <w:rPr>
          <w:rFonts w:ascii="宋体" w:hAnsi="宋体" w:eastAsia="宋体" w:cs="宋体"/>
          <w:color w:val="000"/>
          <w:sz w:val="28"/>
          <w:szCs w:val="28"/>
        </w:rPr>
        <w:t xml:space="preserve">________指出新时期好干部的标准是“信念坚定、为民服务、勤政务实、敢于担当、清正廉洁。”这个标准为干部队伍建设指明了方向，为广大干部树立了追求的标杆，也为选人用人提供了标尺。因此，信念坚定就是对党忠诚，为民服务就是对人民忠诚，勤政务实就是对事业忠诚。</w:t>
      </w:r>
    </w:p>
    <w:p>
      <w:pPr>
        <w:ind w:left="0" w:right="0" w:firstLine="560"/>
        <w:spacing w:before="450" w:after="450" w:line="312" w:lineRule="auto"/>
      </w:pPr>
      <w:r>
        <w:rPr>
          <w:rFonts w:ascii="宋体" w:hAnsi="宋体" w:eastAsia="宋体" w:cs="宋体"/>
          <w:color w:val="000"/>
          <w:sz w:val="28"/>
          <w:szCs w:val="28"/>
        </w:rPr>
        <w:t xml:space="preserve">党员是党的血液和细胞，如果对党不忠诚，党的执政大厦就会不稳，甚至倒塌。党叫干什么就干什么，党不叫干什么坚决不干什么，那才是绝对忠诚。党讲集体主义，你却搞个人主义、自由主义、本位主义、分散主义，那就是不听党的话;党三令五申革除“四风”积弊，你还犹豫观望、不当回事，那就谈不上忠诚;改革需要牺牲个人利益，你仍与组织讲条件谈价钱，那怎么能叫忠诚;使命任务要去担当，你却冲不上去、完不成任务，那也不能算忠诚。今天，比之革命战争年代，对党忠诚有不同特点，但有同样高的要求。敌对势力别有用心地制造种种错误舆论，目的是扰乱我们的思想，诋毁我们的制度，动摇党对军队绝对领导的根基，减弱我们对党的忠诚度。在这种情况下，我们更要以党的旗帜为旗帜，以党的方向为方向，以党的意志为意志，勇于同错误思想作斗争，始终不渝地捍卫党的尊严、党的领导、党的制度。</w:t>
      </w:r>
    </w:p>
    <w:p>
      <w:pPr>
        <w:ind w:left="0" w:right="0" w:firstLine="560"/>
        <w:spacing w:before="450" w:after="450" w:line="312" w:lineRule="auto"/>
      </w:pPr>
      <w:r>
        <w:rPr>
          <w:rFonts w:ascii="宋体" w:hAnsi="宋体" w:eastAsia="宋体" w:cs="宋体"/>
          <w:color w:val="000"/>
          <w:sz w:val="28"/>
          <w:szCs w:val="28"/>
        </w:rPr>
        <w:t xml:space="preserve">对党忠诚是保持思想纯洁的根本要求。在新的历史条件下，对党忠诚在思想上表现为党员对党的感情的坚定性和纯洁性，对人民群众的感情和为人民服务决心的不可动摇性;在行动上表现为在工作和学习中随时牢记党员身份，严于律己，谨言慎行，保持脚踏实地、实事求是的作风。随着经济的快速发展，社会转型期的矛盾和问题也不断凸显，这既考量着党的执政智慧，也考量着每一个党员的忠诚。改革的大潮、物欲的诱惑，使党内出现了个别经不起考验而对党不忠的人。相对于9100多万党员来说，他们的确就是一小撮，但败坏着党的形象，催化着社会的矛盾。时下为什么有的党员干部急不可耐，有的浮躁不安，有的急功近利，有的面对蝇头小利不讲原则，有的面对是非曲直语无伦次，有的面对权势低眉顺眼，有的面对百姓一唬二吓，根源就在于有私心，思想不纯洁，只要我们每个党员干部都能以淡泊之心对待个人名利权位，以敬畏之心对待肩负的职责和人民的事业，就一定能够定住心神、站稳脚跟、挺起脊梁，自始至终保持对党忠诚。</w:t>
      </w:r>
    </w:p>
    <w:p>
      <w:pPr>
        <w:ind w:left="0" w:right="0" w:firstLine="560"/>
        <w:spacing w:before="450" w:after="450" w:line="312" w:lineRule="auto"/>
      </w:pPr>
      <w:r>
        <w:rPr>
          <w:rFonts w:ascii="宋体" w:hAnsi="宋体" w:eastAsia="宋体" w:cs="宋体"/>
          <w:color w:val="000"/>
          <w:sz w:val="28"/>
          <w:szCs w:val="28"/>
        </w:rPr>
        <w:t xml:space="preserve">二、党员干部最起码的为官底线是个人干净</w:t>
      </w:r>
    </w:p>
    <w:p>
      <w:pPr>
        <w:ind w:left="0" w:right="0" w:firstLine="560"/>
        <w:spacing w:before="450" w:after="450" w:line="312" w:lineRule="auto"/>
      </w:pPr>
      <w:r>
        <w:rPr>
          <w:rFonts w:ascii="宋体" w:hAnsi="宋体" w:eastAsia="宋体" w:cs="宋体"/>
          <w:color w:val="000"/>
          <w:sz w:val="28"/>
          <w:szCs w:val="28"/>
        </w:rPr>
        <w:t xml:space="preserve">干净，是一种崇高的境界，不仅可以指物质上的洁净，也可喻为品质上的廉洁，核心要义就是心存敬畏、严格自律。一个人为官做人干净，才能为党和人民干成事、办好事;一个不干净的人，是不可能诚心诚意地做好事、办实事的。干净与干事，相辅相成，缺一不可。干净是为了干事，干事还需干净。只有既干净又干事，才称得上是一名合格的党员干部。________多次谈到，干部“要‘干事’，更要‘干净’”，既要廉政又要勤政。不干净的官是贪官，群众痛恨;不干事的官是庸官，群众不答应。</w:t>
      </w:r>
    </w:p>
    <w:p>
      <w:pPr>
        <w:ind w:left="0" w:right="0" w:firstLine="560"/>
        <w:spacing w:before="450" w:after="450" w:line="312" w:lineRule="auto"/>
      </w:pPr>
      <w:r>
        <w:rPr>
          <w:rFonts w:ascii="宋体" w:hAnsi="宋体" w:eastAsia="宋体" w:cs="宋体"/>
          <w:color w:val="000"/>
          <w:sz w:val="28"/>
          <w:szCs w:val="28"/>
        </w:rPr>
        <w:t xml:space="preserve">在现实生活中，由于每个人的世界观、人生观、价值观不同，在处理“干事”与“干净”的问题上，也表现出不同形式。一是能干事，但不干净。在一些地方，随着一项项工程的完工，一些干部相继倒下了，这就是典型例证。二是不干事，但还干净。这些人与贪污、受贿不沾边，但是在单位里却无所事事。三是既不干事，又不干净。这些人专搞歪门邪道，或大搞权钱交易，谋取不义之财。四是既干事，又干净。这些人工作兢兢业业，任劳任怨，踏踏实实，一身正气，两袖清风，这样的干部是党和人民需要的好干部。</w:t>
      </w:r>
    </w:p>
    <w:p>
      <w:pPr>
        <w:ind w:left="0" w:right="0" w:firstLine="560"/>
        <w:spacing w:before="450" w:after="450" w:line="312" w:lineRule="auto"/>
      </w:pPr>
      <w:r>
        <w:rPr>
          <w:rFonts w:ascii="宋体" w:hAnsi="宋体" w:eastAsia="宋体" w:cs="宋体"/>
          <w:color w:val="000"/>
          <w:sz w:val="28"/>
          <w:szCs w:val="28"/>
        </w:rPr>
        <w:t xml:space="preserve">坦率地说，面对市场经济大潮的冲击，对当今的干部来说，真的是存在“‘干事’容易‘干净’难”的问题。当今社会的诱惑实在太大了，一不留神就会中了来自方方面面的糖衣炮弹，原本干净的也就不干净了。</w:t>
      </w:r>
    </w:p>
    <w:p>
      <w:pPr>
        <w:ind w:left="0" w:right="0" w:firstLine="560"/>
        <w:spacing w:before="450" w:after="450" w:line="312" w:lineRule="auto"/>
      </w:pPr>
      <w:r>
        <w:rPr>
          <w:rFonts w:ascii="宋体" w:hAnsi="宋体" w:eastAsia="宋体" w:cs="宋体"/>
          <w:color w:val="000"/>
          <w:sz w:val="28"/>
          <w:szCs w:val="28"/>
        </w:rPr>
        <w:t xml:space="preserve">做个干净人，说难也难，说不难也不难，关键要看自己如何去把握。古往今来，大凡清官，皆以不贪为宝，严于律己，戒贪守节，视洁身自好为做官之本，处世立身之道。坚持用好手中的“权”，不谋非分之利，把住自家的“门”，拒收非分之礼，管住自己的“手”;不接非分之财，管住自己的“腿”，真正做到堂堂正正做事，清清白白做人。____曾撰文，要求每一个领导干部都要“拎着乌纱帽”为民干事，而不能“捂着乌纱帽”为己做官。</w:t>
      </w:r>
    </w:p>
    <w:p>
      <w:pPr>
        <w:ind w:left="0" w:right="0" w:firstLine="560"/>
        <w:spacing w:before="450" w:after="450" w:line="312" w:lineRule="auto"/>
      </w:pPr>
      <w:r>
        <w:rPr>
          <w:rFonts w:ascii="宋体" w:hAnsi="宋体" w:eastAsia="宋体" w:cs="宋体"/>
          <w:color w:val="000"/>
          <w:sz w:val="28"/>
          <w:szCs w:val="28"/>
        </w:rPr>
        <w:t xml:space="preserve">明是非是干净干事的道德基础。明是非，就是要求我们做任何事都要分清是非界限。这是党员领导干部从政为官的道德底线。党的十八大以来，中央出台了“八项规定”等一系列反对“四风”、厉行节约的制度，为我们行权履职提供了一面面镜子。我们每个领导干部都应在“八项规定”面前照一照，想一想，把它转化为自觉行动，形成良好习惯。</w:t>
      </w:r>
    </w:p>
    <w:p>
      <w:pPr>
        <w:ind w:left="0" w:right="0" w:firstLine="560"/>
        <w:spacing w:before="450" w:after="450" w:line="312" w:lineRule="auto"/>
      </w:pPr>
      <w:r>
        <w:rPr>
          <w:rFonts w:ascii="宋体" w:hAnsi="宋体" w:eastAsia="宋体" w:cs="宋体"/>
          <w:color w:val="000"/>
          <w:sz w:val="28"/>
          <w:szCs w:val="28"/>
        </w:rPr>
        <w:t xml:space="preserve">慎交友是干净干事的重要保障。________谆谆告诫各级领导干部，要提升自我境界，坚定理想信念，保持高尚情操。按理说，领导干部交朋友，是个人的自由、是私事，但领导干部是一个特殊的群体，他们的手里或大或小，或多或少都有人民赋予的权力。从领导干部所交的朋友身上，可以看出一个领导干部的思想品德和精神修养。慎交朋友，就不要与“阿谀”者交友。“不与‘阿谀’者交友”，这是孔子说的一句话。有一种人，在你没有提任领导的时候，对你爱理不理;但当你走上领导岗位后，就来了一百八十度大转弯，经常过来套近乎，阿谀奉承。这样的人，未必都是坏人，但至少在品行上很成问题，往往是企图在称兄道弟中得利，尽管不是所有的奉承话都有恶意，但也难免恭维话的背后藏有暗箭。慎交朋友，就不要与来路不明的“大方”者交友。社会上的一些人很注意结交领导干部，他们舍得搞感情投资，出手阔气，一掷千金。不要以为这些人不惜钱，事实上，他们是为了“钓鱼”，才不得不下的“诱饵”。他们看中的是你手中的权力。所以，作为领导干部，不能随意接受别人的馈赠，否则你就授人以柄;也不要将自己家庭生活中的一些困难随意告诉别人，否则一些心术不正的人就会抓住机遇，以交朋友的名义想方设法控制你。诸多教训表明，领导干部通常不是栽在穷朋友手里，而是栽在富朋友手里。目前，一些干部整天忙于应酬，忙于迎来送往，不为老百姓办事，一门心思拉关系、找门路;“小官大贪”数额巨大，令人触目惊心;少数干部去了不该去的地方，上了“贼船”难以脱身。用好权是干净干事的关键环节。对领导干部来说，手中或多或少都掌握着一定的权力。权力是一柄“双刃剑”，能使人高尚，也能使人堕落;能成就一个人，也能毁掉一个人。</w:t>
      </w:r>
    </w:p>
    <w:p>
      <w:pPr>
        <w:ind w:left="0" w:right="0" w:firstLine="560"/>
        <w:spacing w:before="450" w:after="450" w:line="312" w:lineRule="auto"/>
      </w:pPr>
      <w:r>
        <w:rPr>
          <w:rFonts w:ascii="宋体" w:hAnsi="宋体" w:eastAsia="宋体" w:cs="宋体"/>
          <w:color w:val="000"/>
          <w:sz w:val="28"/>
          <w:szCs w:val="28"/>
        </w:rPr>
        <w:t xml:space="preserve">善待权力是干净干事的思想根基。首先，要有亲民意识，要在感情上与群众融为一体，打成一片。其次，要有为民情怀，关心群众疾苦，就应善于利用权力，尽心竭力为群众办实事、办好事，使群众不断得到实惠。第三，还要有坚固的心理防线。现实生活中有那么一些人，善于察言观色，精于揣摩他人意图，长于拍马溜须，不知不觉中，一些意志薄弱的干部就有可能挡不住诱惑。殊不知，天下哪有免费的午餐?这些人都是奔着你的权力而来的。其实，权力就是一种责任。领导干部只有善待权力，才能自觉地筑牢思想道德和法律法规防线，筑牢反腐倡廉的“堤坝”。</w:t>
      </w:r>
    </w:p>
    <w:p>
      <w:pPr>
        <w:ind w:left="0" w:right="0" w:firstLine="560"/>
        <w:spacing w:before="450" w:after="450" w:line="312" w:lineRule="auto"/>
      </w:pPr>
      <w:r>
        <w:rPr>
          <w:rFonts w:ascii="宋体" w:hAnsi="宋体" w:eastAsia="宋体" w:cs="宋体"/>
          <w:color w:val="000"/>
          <w:sz w:val="28"/>
          <w:szCs w:val="28"/>
        </w:rPr>
        <w:t xml:space="preserve">三、党员干部最基本的从政准则是敢于担当</w:t>
      </w:r>
    </w:p>
    <w:p>
      <w:pPr>
        <w:ind w:left="0" w:right="0" w:firstLine="560"/>
        <w:spacing w:before="450" w:after="450" w:line="312" w:lineRule="auto"/>
      </w:pPr>
      <w:r>
        <w:rPr>
          <w:rFonts w:ascii="宋体" w:hAnsi="宋体" w:eastAsia="宋体" w:cs="宋体"/>
          <w:color w:val="000"/>
          <w:sz w:val="28"/>
          <w:szCs w:val="28"/>
        </w:rPr>
        <w:t xml:space="preserve">何谓担当?在词典的意思是：接受并负起责任。肩扛千斤，谓之责;背负万石，谓之任。在急难险重面前，有一马当先的勇气和魄力，有履行职责的能力和素质，这就是担当精神。自古以来，中华民族一直就有敢于担当的人，他们怀抱</w:t>
      </w:r>
    </w:p>
    <w:p>
      <w:pPr>
        <w:ind w:left="0" w:right="0" w:firstLine="560"/>
        <w:spacing w:before="450" w:after="450" w:line="312" w:lineRule="auto"/>
      </w:pPr>
      <w:r>
        <w:rPr>
          <w:rFonts w:ascii="宋体" w:hAnsi="宋体" w:eastAsia="宋体" w:cs="宋体"/>
          <w:color w:val="000"/>
          <w:sz w:val="28"/>
          <w:szCs w:val="28"/>
        </w:rPr>
        <w:t xml:space="preserve">“天下兴亡、匹夫有责”的崇高信念，秉承“士不可以不弘毅”的昂扬斗志，立志“为天地立心、为生民立命”，为国家和社会作出了巨大贡献。他们敢于担当背后的勇气、良知和才干，也赢得了无数人的赞叹。</w:t>
      </w:r>
    </w:p>
    <w:p>
      <w:pPr>
        <w:ind w:left="0" w:right="0" w:firstLine="560"/>
        <w:spacing w:before="450" w:after="450" w:line="312" w:lineRule="auto"/>
      </w:pPr>
      <w:r>
        <w:rPr>
          <w:rFonts w:ascii="宋体" w:hAnsi="宋体" w:eastAsia="宋体" w:cs="宋体"/>
          <w:color w:val="000"/>
          <w:sz w:val="28"/>
          <w:szCs w:val="28"/>
        </w:rPr>
        <w:t xml:space="preserve">“桥的价值在于承载，人的价值在于担当。”很多东西在空中悬着，有了担当精神，它们才能落地、才能落实。对于一个集体来说，团队成员有担当，才能充满活力、不断进步;对于一名领导干部来说，有担当，才能带出一个过硬的集体，才是一个真正的好干部。</w:t>
      </w:r>
    </w:p>
    <w:p>
      <w:pPr>
        <w:ind w:left="0" w:right="0" w:firstLine="560"/>
        <w:spacing w:before="450" w:after="450" w:line="312" w:lineRule="auto"/>
      </w:pPr>
      <w:r>
        <w:rPr>
          <w:rFonts w:ascii="宋体" w:hAnsi="宋体" w:eastAsia="宋体" w:cs="宋体"/>
          <w:color w:val="000"/>
          <w:sz w:val="28"/>
          <w:szCs w:val="28"/>
        </w:rPr>
        <w:t xml:space="preserve">敢于担当是几代中国共产党人的政治本色。在“三座大山”压迫的旧中国，以毛泽东同志为主要代表的中国共产党人坚定革命理想，团结带领全国各族人民前仆后继、浴血奋斗，终于实现了人民梦寐以求的独立、自由、民主和统一。上世纪70年代末80年代初，面对十年“文革”造成的危难局面，以邓小平同志为主要代表的中国共产党人坚持解放思想、实事求是，以巨大政治勇气和理论勇气，作出把党和国家工作中心转移到经济建设上来、实行改革开放的历史性决策，开启了我国改革发展的新局面。上世纪80年代末90年</w:t>
      </w:r>
    </w:p>
    <w:p>
      <w:pPr>
        <w:ind w:left="0" w:right="0" w:firstLine="560"/>
        <w:spacing w:before="450" w:after="450" w:line="312" w:lineRule="auto"/>
      </w:pPr>
      <w:r>
        <w:rPr>
          <w:rFonts w:ascii="宋体" w:hAnsi="宋体" w:eastAsia="宋体" w:cs="宋体"/>
          <w:color w:val="000"/>
          <w:sz w:val="28"/>
          <w:szCs w:val="28"/>
        </w:rPr>
        <w:t xml:space="preserve">代初，国内发生严重政治**，东欧剧变、苏联解体，世界社会主义运动出现严重曲折，在关系党和国家前途命运的重大关头，以江泽民同志为主要代表的中国共产党人坚持党的基本理论、基本路线不动摇，巩固改革发展，稳定大局，成功把中国特色社会主义推向二十一世纪。进入新世纪新阶段，先后经历了非典、汶川特大地震等自然灾害，经历了席卷全球的国际金融危机冲击，经历了北京奥运会、上海世博会等重大国际性活动，面对这些挑战，以胡锦涛同志为主要代表的中国共产党人科学判断、果断决策，成功克难事、办大事，坚持改革开放、推动科学发展，在新的历史起点上坚持和发展了中国特色社会主义。党的十八大以来，面对各种复杂矛盾和问题，特别是2024年的新冠肺炎，以____同志为____的党中央高举旗帜、继往开来、励精图治，以实现中国梦凝聚力量，带领全党全国人民开拓了治国理政的新境界。________在新一届中央政治局常委同中外记者见面时，庄严地提出“三个责任”：对民族的责任、对人民的责任、对党的责任。这是中国共产党人的大担当。</w:t>
      </w:r>
    </w:p>
    <w:p>
      <w:pPr>
        <w:ind w:left="0" w:right="0" w:firstLine="560"/>
        <w:spacing w:before="450" w:after="450" w:line="312" w:lineRule="auto"/>
      </w:pPr>
      <w:r>
        <w:rPr>
          <w:rFonts w:ascii="宋体" w:hAnsi="宋体" w:eastAsia="宋体" w:cs="宋体"/>
          <w:color w:val="000"/>
          <w:sz w:val="28"/>
          <w:szCs w:val="28"/>
        </w:rPr>
        <w:t xml:space="preserve">敢于担当必须做到政治坚定。做不到这一条，敢于担当就没有任何意义。党员干部在贯彻执行党中央决策指示上，一定要雷厉风行，不折不扣，做到令行禁止，确保政令畅通;在大是大非问题上，一定要旗帜鲜明，立场坚定，绝不能有丝毫的含糊;在日常工作生活中，一定要有很强的政治警觉性和政治鉴别力，见微知著，防微杜渐，不能犯糊涂、做错事;在执行政治纪律上，一定要更加严格、更加自觉，坚决杜绝政治上的自由主义。</w:t>
      </w:r>
    </w:p>
    <w:p>
      <w:pPr>
        <w:ind w:left="0" w:right="0" w:firstLine="560"/>
        <w:spacing w:before="450" w:after="450" w:line="312" w:lineRule="auto"/>
      </w:pPr>
      <w:r>
        <w:rPr>
          <w:rFonts w:ascii="宋体" w:hAnsi="宋体" w:eastAsia="宋体" w:cs="宋体"/>
          <w:color w:val="000"/>
          <w:sz w:val="28"/>
          <w:szCs w:val="28"/>
        </w:rPr>
        <w:t xml:space="preserve">敢于担当就要有敬业负责的工作精神。敬业体现了一种事业追求，一种勤恳态度，更体现了一种可贵的事业心和责任感。把单位当成家来建，把干好工作当成日子过，每名党员干部无论担负什么职责，承担什么任务，都要尽自己最大努力，拿出最高的标准。负责是党员干部为官从政应有的品格，组织把我们放在一个岗位上，负责有关工作，我们就要对组织负责，对单位负责，对所属人员负责，始终有责任重如山的境界和积极负责的精神，在其位谋其政，真正承担起这份责任，履行好应尽的义务，兢兢业业、精益求精地做好每项工作，对职责范围内的工作和组织赋予的任务，任劳任怨、尽心竭力去做好，落到实处，确保高标准高效率。</w:t>
      </w:r>
    </w:p>
    <w:p>
      <w:pPr>
        <w:ind w:left="0" w:right="0" w:firstLine="560"/>
        <w:spacing w:before="450" w:after="450" w:line="312" w:lineRule="auto"/>
      </w:pPr>
      <w:r>
        <w:rPr>
          <w:rFonts w:ascii="宋体" w:hAnsi="宋体" w:eastAsia="宋体" w:cs="宋体"/>
          <w:color w:val="000"/>
          <w:sz w:val="28"/>
          <w:szCs w:val="28"/>
        </w:rPr>
        <w:t xml:space="preserve">敢于担当就要有坚持原则的无畏勇气。无论是机关工作还是基层工作，政策性、法规性和纪律性都很强，这就决定了党员干部必须有很强的党性观念，严格按原则办事。从这个意义上讲，一名合格称职的党员干部，首先是一名党性原则很强的干部。否则，工作中随意搞变通、打折扣，上级决策指示就不可能很好地贯彻下去，就会在执行的过程中变形走样，不但影响工作的落实，还会引发矛盾、影响稳定。党员干部虽然分管业务不同，但都有一定的权力，做每项工作、干每件事情，都要把坚持党的原则放在第一位，敢于较真碰硬，不怕得罪人，不当老好人，做到以党性原则处理事务，认真遵守法规制度，加强请示报告，严格程序规定。</w:t>
      </w:r>
    </w:p>
    <w:p>
      <w:pPr>
        <w:ind w:left="0" w:right="0" w:firstLine="560"/>
        <w:spacing w:before="450" w:after="450" w:line="312" w:lineRule="auto"/>
      </w:pPr>
      <w:r>
        <w:rPr>
          <w:rFonts w:ascii="宋体" w:hAnsi="宋体" w:eastAsia="宋体" w:cs="宋体"/>
          <w:color w:val="000"/>
          <w:sz w:val="28"/>
          <w:szCs w:val="28"/>
        </w:rPr>
        <w:t xml:space="preserve">敢于担当就要有破解难题的素质能力。诸葛亮的《出师表》里有这么一句话：受任于败军之际，奉命于危难之间。危难艰险，是考验每个共产党人的试金石。忠不避危，越是危险，越应挺身而出。勇于担当是领导干部干事创业的首要条件。成就大事，办成难事，撇清烦事，不仅需要领导干部具有丰富的阅历、突出的能力、过人的智慧，尤其需要勇于担当精神。当前，改革发展正处于攻坚阶段，我们的每一步发展，每一项改革，都必须动真的，来硬的，只有触动根基，踏石留印，抓铁有痕，才能实现量变到质变的突破。干工作就是要解决问题，能不能解决好工作中的难点棘手问题，是圆满完成工作任务的关键，也是对党员干部能力素质的检验。难点问题突破了、解决好了，就能带动和促进其他工作的落实，就能起到抓局部带全盘的作用。为此，就要牢固树立“发现问题是本事、解决问题是水平”的观念，在遇到艰巨任务时，要挺身而出、主动承担，千方百计抓好落实;在碰到难题时，要知难而进、迎难而上，想方设法处理好，不能推诿扯皮、敷衍塞责，不能遇到矛盾绕道走、看到困难往后躲;在出现问题时，要主动负起责任，积极稳妥地解决，不能上推下卸，不能回避问题、上交矛盾。勇于担当就要动真碰硬，大事难事有担当，困难面前不低头，直面矛盾不回避;就要敢抓敢管，议了就定，定了就干，干就干好;就要负重拼搏，迎难而上，苦干实干，争创一流业绩。横向比、纵向看，形势逼人，不进则退，这就要求我们要想在前、干在前，先人一步抢得机遇，快人一拍加快发展。不敢想、不敢干，大事面前“溜边边”，难事上面“绕弯弯”，烦事里面“转圈圈”，发展空间就会越来越小，前进的道路就会越来越难。机遇与挑战并存，希望与困难同在，只有各级领导干部勇于担当，我们的各项工作才能快速推进，建设发展才有希望。</w:t>
      </w:r>
    </w:p>
    <w:p>
      <w:pPr>
        <w:ind w:left="0" w:right="0" w:firstLine="560"/>
        <w:spacing w:before="450" w:after="450" w:line="312" w:lineRule="auto"/>
      </w:pPr>
      <w:r>
        <w:rPr>
          <w:rFonts w:ascii="宋体" w:hAnsi="宋体" w:eastAsia="宋体" w:cs="宋体"/>
          <w:color w:val="000"/>
          <w:sz w:val="28"/>
          <w:szCs w:val="28"/>
        </w:rPr>
        <w:t xml:space="preserve">综上所述，对党忠诚是政治品格，对于党员干部来说，就是要绝对忠于党、忠于祖国、忠于人民的事业，在任何情况下，不管遇到什么困难，不管遇到什么大风大浪，都要与党中央保持高度一致，站稳坚定的政治立场。对党忠诚，是全心全意的忠诚，不是三心二意的忠诚;是言行如一、表里如一的忠诚，忠心耿耿、天日昭昭，不是说一套做一套;是始终如一的忠诚，能始终经受住血与火的考验，不是顺境时忠诚、逆境时就不忠诚;是无怨无悔的忠诚。个人干净是为官底线，核心要义就是要心存敬畏、严格自律，做到慎言、慎行、慎独、慎初、慎微、慎交友，守住做人、处事、用权、交友的底线，守住党和人民交给的责任，守住自己的政治生命线，守住正确的人生价值观。敢于担当是从政准则，是领导干部的职责所系、使命所在。核心要义就是要敢想、敢做、敢当，坚持原则、认真负责，面对大是大非敢于亮剑，面对矛盾敢于迎难而上，面对危险敢于挺身而出，面对失误敢于承担责任，面对歪风邪气敢于坚决斗争。大家都要把“对党忠诚、个人干净、敢于担当”融入党性修养的全过程，贯穿于工作的各方面，内化于心、外化于行，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今天就讲到这里，不当之处请大家多多指教。纪检监察干部专题党课讲稿同志们：</w:t>
      </w:r>
    </w:p>
    <w:p>
      <w:pPr>
        <w:ind w:left="0" w:right="0" w:firstLine="560"/>
        <w:spacing w:before="450" w:after="450" w:line="312" w:lineRule="auto"/>
      </w:pPr>
      <w:r>
        <w:rPr>
          <w:rFonts w:ascii="宋体" w:hAnsi="宋体" w:eastAsia="宋体" w:cs="宋体"/>
          <w:color w:val="000"/>
          <w:sz w:val="28"/>
          <w:szCs w:val="28"/>
        </w:rPr>
        <w:t xml:space="preserve">根据党委xxx工作部署，今天来到XX党支部，为大家讲一堂专题党课。作为xx纪委书记，我主要分管监督执纪工作，我就着重从党风廉政建设方面来讲这次党课。</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w:t>
      </w:r>
    </w:p>
    <w:p>
      <w:pPr>
        <w:ind w:left="0" w:right="0" w:firstLine="560"/>
        <w:spacing w:before="450" w:after="450" w:line="312" w:lineRule="auto"/>
      </w:pPr>
      <w:r>
        <w:rPr>
          <w:rFonts w:ascii="宋体" w:hAnsi="宋体" w:eastAsia="宋体" w:cs="宋体"/>
          <w:color w:val="000"/>
          <w:sz w:val="28"/>
          <w:szCs w:val="28"/>
        </w:rPr>
        <w:t xml:space="preserve">在政治新常态下，我们广大党员应该持什么样的信念，修炼到何种思想境界，才能无悔于我们的党员身份?持什么样的人生观，具备什么样的品行，以什么样的心态，才能做到努力而快乐地工作和生活?我认为：</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西藏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w:t>
      </w:r>
    </w:p>
    <w:p>
      <w:pPr>
        <w:ind w:left="0" w:right="0" w:firstLine="560"/>
        <w:spacing w:before="450" w:after="450" w:line="312" w:lineRule="auto"/>
      </w:pPr>
      <w:r>
        <w:rPr>
          <w:rFonts w:ascii="宋体" w:hAnsi="宋体" w:eastAsia="宋体" w:cs="宋体"/>
          <w:color w:val="000"/>
          <w:sz w:val="28"/>
          <w:szCs w:val="28"/>
        </w:rPr>
        <w:t xml:space="preserve">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w:t>
      </w:r>
    </w:p>
    <w:p>
      <w:pPr>
        <w:ind w:left="0" w:right="0" w:firstLine="560"/>
        <w:spacing w:before="450" w:after="450" w:line="312" w:lineRule="auto"/>
      </w:pPr>
      <w:r>
        <w:rPr>
          <w:rFonts w:ascii="宋体" w:hAnsi="宋体" w:eastAsia="宋体" w:cs="宋体"/>
          <w:color w:val="000"/>
          <w:sz w:val="28"/>
          <w:szCs w:val="28"/>
        </w:rPr>
        <w:t xml:space="preserve">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w:t>
      </w:r>
    </w:p>
    <w:p>
      <w:pPr>
        <w:ind w:left="0" w:right="0" w:firstLine="560"/>
        <w:spacing w:before="450" w:after="450" w:line="312" w:lineRule="auto"/>
      </w:pPr>
      <w:r>
        <w:rPr>
          <w:rFonts w:ascii="宋体" w:hAnsi="宋体" w:eastAsia="宋体" w:cs="宋体"/>
          <w:color w:val="000"/>
          <w:sz w:val="28"/>
          <w:szCs w:val="28"/>
        </w:rPr>
        <w:t xml:space="preserve">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w:t>
      </w:r>
    </w:p>
    <w:p>
      <w:pPr>
        <w:ind w:left="0" w:right="0" w:firstLine="560"/>
        <w:spacing w:before="450" w:after="450" w:line="312" w:lineRule="auto"/>
      </w:pPr>
      <w:r>
        <w:rPr>
          <w:rFonts w:ascii="宋体" w:hAnsi="宋体" w:eastAsia="宋体" w:cs="宋体"/>
          <w:color w:val="000"/>
          <w:sz w:val="28"/>
          <w:szCs w:val="28"/>
        </w:rPr>
        <w:t xml:space="preserve">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今天从廉洁故事谈了我的几点思考与大家进行了分享，我本人也学到了很多东西。有讲的不合适的地方，也请大家批评指正，谢谢大家。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2025-05-03T14:32:25+08:00</dcterms:created>
  <dcterms:modified xsi:type="dcterms:W3CDTF">2025-05-03T14:32:25+08:00</dcterms:modified>
</cp:coreProperties>
</file>

<file path=docProps/custom.xml><?xml version="1.0" encoding="utf-8"?>
<Properties xmlns="http://schemas.openxmlformats.org/officeDocument/2006/custom-properties" xmlns:vt="http://schemas.openxmlformats.org/officeDocument/2006/docPropsVTypes"/>
</file>