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在第三届上海司法高峰论坛上的讲话</w:t>
      </w:r>
      <w:bookmarkEnd w:id="1"/>
    </w:p>
    <w:p>
      <w:pPr>
        <w:jc w:val="center"/>
        <w:spacing w:before="0" w:after="450"/>
      </w:pPr>
      <w:r>
        <w:rPr>
          <w:rFonts w:ascii="Arial" w:hAnsi="Arial" w:eastAsia="Arial" w:cs="Arial"/>
          <w:color w:val="999999"/>
          <w:sz w:val="20"/>
          <w:szCs w:val="20"/>
        </w:rPr>
        <w:t xml:space="preserve">来源：网络  作者：流年似水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第三届上海司法高峰论坛上的讲话上海市法学会党组书记、会长各位领导，各位专家、学者，各位来宾：大家好！在我们纪念改革开放40周年之际，第三届上海司法高峰论坛如期举行。在此，我代表上海市法学会，向大家表示热烈的欢迎和衷心的感谢！党的十八大以来...</w:t>
      </w:r>
    </w:p>
    <w:p>
      <w:pPr>
        <w:ind w:left="0" w:right="0" w:firstLine="560"/>
        <w:spacing w:before="450" w:after="450" w:line="312" w:lineRule="auto"/>
      </w:pPr>
      <w:r>
        <w:rPr>
          <w:rFonts w:ascii="宋体" w:hAnsi="宋体" w:eastAsia="宋体" w:cs="宋体"/>
          <w:color w:val="000"/>
          <w:sz w:val="28"/>
          <w:szCs w:val="28"/>
        </w:rPr>
        <w:t xml:space="preserve">在第三届上海司法高峰论坛上的讲话</w:t>
      </w:r>
    </w:p>
    <w:p>
      <w:pPr>
        <w:ind w:left="0" w:right="0" w:firstLine="560"/>
        <w:spacing w:before="450" w:after="450" w:line="312" w:lineRule="auto"/>
      </w:pPr>
      <w:r>
        <w:rPr>
          <w:rFonts w:ascii="宋体" w:hAnsi="宋体" w:eastAsia="宋体" w:cs="宋体"/>
          <w:color w:val="000"/>
          <w:sz w:val="28"/>
          <w:szCs w:val="28"/>
        </w:rPr>
        <w:t xml:space="preserve">上海市法学会党组书记、会长</w:t>
      </w:r>
    </w:p>
    <w:p>
      <w:pPr>
        <w:ind w:left="0" w:right="0" w:firstLine="560"/>
        <w:spacing w:before="450" w:after="450" w:line="312" w:lineRule="auto"/>
      </w:pPr>
      <w:r>
        <w:rPr>
          <w:rFonts w:ascii="宋体" w:hAnsi="宋体" w:eastAsia="宋体" w:cs="宋体"/>
          <w:color w:val="000"/>
          <w:sz w:val="28"/>
          <w:szCs w:val="28"/>
        </w:rPr>
        <w:t xml:space="preserve">各位领导，各位专家、学者，各位来宾：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在我们纪念改革开放40周年之际，第三届上海司法高峰论坛如期举行。在此，我代表上海市法学会，向大家表示热烈的欢迎和衷心的感谢！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作出全面依法治国、全面深化改革的重大部署。习近平总书记多次强调：努力让人民群众在每一个司法案件中都感受到公平正义。司法是维护社会公平正义的最后一道防线。司法体制改革是全面深化改革的重要内容。2024年上海被确定为全国首批司法改革试点，第一个在全国推进司法体制改革，为全国司法体制改革破冰探路，提供了可复制、可推广的“上海经验”。党的十九大提出深化司法体制综合配套改革、全面落实司法责任制，对深化司法体制改革提出了新的更高要求。而上海又一次被中央确定为司法体制综合配套改革先行先试的试点地区。在市委及市委政法委的领导下，上海政法各部门共同努力，经过一年多的实践，上海司法体制综合配套改革取得了积极成效。在这样的大背景下，以“深化司法体制综合配套改革与全面落实司法责任制”为主题的第三届上海司法高峰论坛的举行意义重大。</w:t>
      </w:r>
    </w:p>
    <w:p>
      <w:pPr>
        <w:ind w:left="0" w:right="0" w:firstLine="560"/>
        <w:spacing w:before="450" w:after="450" w:line="312" w:lineRule="auto"/>
      </w:pPr>
      <w:r>
        <w:rPr>
          <w:rFonts w:ascii="宋体" w:hAnsi="宋体" w:eastAsia="宋体" w:cs="宋体"/>
          <w:color w:val="000"/>
          <w:sz w:val="28"/>
          <w:szCs w:val="28"/>
        </w:rPr>
        <w:t xml:space="preserve">上海司法高峰论坛是上海市法学会与华东政法大学合作创办的高端学术平台，2024、2024年分别以“推进以审判为中心的诉讼制度改革”和“司法改革的新形势、新任务、新探索”为主题已成功举办了两届研讨活动，与会专家、学者围绕着司法体制改革涉及的热点、难点问题，多角度、全方位、深层次开展讨论，取得了积极成果，并具有较大的影响力。</w:t>
      </w:r>
    </w:p>
    <w:p>
      <w:pPr>
        <w:ind w:left="0" w:right="0" w:firstLine="560"/>
        <w:spacing w:before="450" w:after="450" w:line="312" w:lineRule="auto"/>
      </w:pPr>
      <w:r>
        <w:rPr>
          <w:rFonts w:ascii="宋体" w:hAnsi="宋体" w:eastAsia="宋体" w:cs="宋体"/>
          <w:color w:val="000"/>
          <w:sz w:val="28"/>
          <w:szCs w:val="28"/>
        </w:rPr>
        <w:t xml:space="preserve">本届论坛由市高院、市检察院共同主办，一些知名专家、学者踊跃参加，壮大研究阵容，提升了论坛的品质。相信本届论坛一定会更好地展示上海司法体制综合配套改革试点的最新成效，更好地展现上海法学界在司法体制改革战略研究方面的最新成果，为全国深化司法体制综合配套改革提供最新经验。同时，我们也将认真总结本次论坛的丰硕成果和成功经验，为今后的论坛发挥示范和引领作用，通过一届一届的积累，把上海司法高峰论坛办成国内外一流的司法高端论坛，成为引领、繁荣、创新法学理论、法律实务研究的重要平台，成为凝聚、引领、联系法学法律工作者的桥梁纽带，成为全面推进依法治国、服务司法体制改革的高端思想智库，为上海的经济社会发展、法治上海、平安上海建设提供智力支撑。</w:t>
      </w:r>
    </w:p>
    <w:p>
      <w:pPr>
        <w:ind w:left="0" w:right="0" w:firstLine="560"/>
        <w:spacing w:before="450" w:after="450" w:line="312" w:lineRule="auto"/>
      </w:pPr>
      <w:r>
        <w:rPr>
          <w:rFonts w:ascii="宋体" w:hAnsi="宋体" w:eastAsia="宋体" w:cs="宋体"/>
          <w:color w:val="000"/>
          <w:sz w:val="28"/>
          <w:szCs w:val="28"/>
        </w:rPr>
        <w:t xml:space="preserve">最后，祝本届论坛圆满成功！谢谢大家！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2025-06-20T21:39:16+08:00</dcterms:created>
  <dcterms:modified xsi:type="dcterms:W3CDTF">2025-06-20T21:39:16+08:00</dcterms:modified>
</cp:coreProperties>
</file>

<file path=docProps/custom.xml><?xml version="1.0" encoding="utf-8"?>
<Properties xmlns="http://schemas.openxmlformats.org/officeDocument/2006/custom-properties" xmlns:vt="http://schemas.openxmlformats.org/officeDocument/2006/docPropsVTypes"/>
</file>