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副市长在2024年学习教育改革开放研讨发言（5篇范文）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学习教育改革开放研讨发言副市长在2024年学习教育改革开放研讨发言近期，我认真学习了中国共产党改革开放新时期的这段历史，1978年党的十一届三中全会重新确立解放思想、实事求是的思想路线，做出把党和国家工作中心转移...</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第一篇：副市长在2024年学习教育改革开放研讨发言</w:t>
      </w:r>
    </w:p>
    <w:p>
      <w:pPr>
        <w:ind w:left="0" w:right="0" w:firstLine="560"/>
        <w:spacing w:before="450" w:after="450" w:line="312" w:lineRule="auto"/>
      </w:pPr>
      <w:r>
        <w:rPr>
          <w:rFonts w:ascii="宋体" w:hAnsi="宋体" w:eastAsia="宋体" w:cs="宋体"/>
          <w:color w:val="000"/>
          <w:sz w:val="28"/>
          <w:szCs w:val="28"/>
        </w:rPr>
        <w:t xml:space="preserve">副市长在2024年学习教育改革开放研讨发言</w:t>
      </w:r>
    </w:p>
    <w:p>
      <w:pPr>
        <w:ind w:left="0" w:right="0" w:firstLine="560"/>
        <w:spacing w:before="450" w:after="450" w:line="312" w:lineRule="auto"/>
      </w:pPr>
      <w:r>
        <w:rPr>
          <w:rFonts w:ascii="宋体" w:hAnsi="宋体" w:eastAsia="宋体" w:cs="宋体"/>
          <w:color w:val="000"/>
          <w:sz w:val="28"/>
          <w:szCs w:val="28"/>
        </w:rPr>
        <w:t xml:space="preserve">近期，我认真学习了中国共产党改革开放新时期的这段历史，1978年党的十一届三中全会重新确立解放思想、实事求是的思想路线，做出把党和国家工作中心转移到经济建设上来、实行改革开放的历史性决策，实现了新中国成立以来党的历史上具有深远意义的伟大转折。在改革开放新时期，我们党团结带领全国各族人民进行改革开放新的伟大革命，以自我革新的勇气和胸怀在社会主义建设道路上艰难探索，开辟了中国特色社会主义道路，实现了中华民族从站起来到富起来的伟大飞跃。这一伟大飞跃以铁一般的事实证明，只有中国特色社会主义才能发展中国。回顾改革开放以来全省全市翻天覆地的巨变，我充分认识到改革开放是一次伟大觉醒、伟大创造、伟大革命，党带领人民走的是一条正确之路、强国之路、富民之路。在我市振兴发展的征途上，我们要始终贯彻落实党的科学理论成果，坚持党的全面领导，坚定党的路线方针政策，大力弘扬改革开放精神，坚持以解放思想激发内生动力，走好全面振兴全方位振兴发展之路。</w:t>
      </w:r>
    </w:p>
    <w:p>
      <w:pPr>
        <w:ind w:left="0" w:right="0" w:firstLine="560"/>
        <w:spacing w:before="450" w:after="450" w:line="312" w:lineRule="auto"/>
      </w:pPr>
      <w:r>
        <w:rPr>
          <w:rFonts w:ascii="宋体" w:hAnsi="宋体" w:eastAsia="宋体" w:cs="宋体"/>
          <w:color w:val="000"/>
          <w:sz w:val="28"/>
          <w:szCs w:val="28"/>
        </w:rPr>
        <w:t xml:space="preserve">（一）坚持用党的创新理论武装头脑。党的十一届三中全会冲破长期“左”倾错误的严重束缚，在党的实事求是的思想路线的指导下，党结合社会主义建设实践不断丰富和发展马克思主义基本原理，先后创立了邓小平理论、“三个代表”重要思想、科学发展观、习近平新时代中国特色社会主义思想，这些理论成果始终引领改革开放的航船沿着正确方向破浪前进。当前，我们党员干部用党的创新理论武装头脑，最重要的就是学习贯彻习近平新时代中国特色社会主义思想。要经常对表对标新思想，修正偏差、校准言行。要大力弘扬理论联系实际的优良学风，以知促行、以行求知、知行合一，争做习近平新时代中国特色社会主义思想的忠实实践者，在推动经济高质量发展、全面深化改革、优化营商环境、社会维稳等方面上加强成果转化力度，扎实推进“十四五”规划实施，奋力开创全面建设社会主义现代化国家新局面。</w:t>
      </w:r>
    </w:p>
    <w:p>
      <w:pPr>
        <w:ind w:left="0" w:right="0" w:firstLine="560"/>
        <w:spacing w:before="450" w:after="450" w:line="312" w:lineRule="auto"/>
      </w:pPr>
      <w:r>
        <w:rPr>
          <w:rFonts w:ascii="宋体" w:hAnsi="宋体" w:eastAsia="宋体" w:cs="宋体"/>
          <w:color w:val="000"/>
          <w:sz w:val="28"/>
          <w:szCs w:val="28"/>
        </w:rPr>
        <w:t xml:space="preserve">（二）牢固树立为民情怀。党的十三大制定了“三步走”现代化发展战略，把解决人民温饱问题摆在了首要位置。习近平同志指出：“人民是我们党执政的最大底气，是我们共和国的坚实根基，是我们强党兴国的根本所在。”我们党百年历史，最深刻的启示正在于此。一个珍视人民的国家必会兴旺发达，一个依靠人民的政党必将基业长青。回望历史、环顾世界，没有一个政党像中国共产党这样，在理论上鲜明提出、在思想上明确要求、在实践中始终践行“以人民为中心”。作为基层党员干部，要切实把群众观点、群众路线深深根植于思想中、具体落实到行动上，用实实在在的举措和成效体现为民情怀。要自觉践行党的根本宗旨。想问题、办事情、作决策，部署经济工作、制定经济政策、推动经济社会发展都要把人民利益摆在至高无上的地位。要坚持为民服务解难题。结合党史学习教育“我为群众办实事”活动，把解决群众最关心、最直接、最现实的利益问题作为一切工作的出发点，一件接着一件办、一年接着一年干，做到民有所呼、我有所应，民有所盼、我有所为。</w:t>
      </w:r>
    </w:p>
    <w:p>
      <w:pPr>
        <w:ind w:left="0" w:right="0" w:firstLine="560"/>
        <w:spacing w:before="450" w:after="450" w:line="312" w:lineRule="auto"/>
      </w:pPr>
      <w:r>
        <w:rPr>
          <w:rFonts w:ascii="宋体" w:hAnsi="宋体" w:eastAsia="宋体" w:cs="宋体"/>
          <w:color w:val="000"/>
          <w:sz w:val="28"/>
          <w:szCs w:val="28"/>
        </w:rPr>
        <w:t xml:space="preserve">（三）不断提升改革攻坚能力。中国共产党在改革开放实践中，始终坚持开拓创新、勇于担当、开放包容、兼容并蓄，带领人民战胜各种困难、不断取得新的更大胜利。习近平总书记指出：“中华民族伟大复兴，绝不是轻轻松松、敲锣打鼓就能实现的。全党必须准备付出更为艰巨、更为艰苦的努力。”我市经济社会发展正处于转型调整、爬坡过坎的攻坚阶段，要战胜前进道路上的各种风险挑战，没有斗争精神不行，没有攻城拔寨的本领更不行。因此，我们要不断增强本领恐慌的危机感，不断强化提升能力的责任感。一要在学习上下功夫。认真学习习近平新时代中国特色社会主义思想，向人民群众学习、向改革发展实践学习、向先进地区学习。二要在解放思想上下功夫。要勇于转变观念，勇于打破条框、突破束缚，不断革除阻碍发展的各种障碍。三要在改革创新上下功夫。坚信眼界在开放中形成、能力在比较中领悟，通过改革创新发现差距和问题，在推动振兴发展上想对策、出实招、抓落实。</w:t>
      </w:r>
    </w:p>
    <w:p>
      <w:pPr>
        <w:ind w:left="0" w:right="0" w:firstLine="560"/>
        <w:spacing w:before="450" w:after="450" w:line="312" w:lineRule="auto"/>
      </w:pPr>
      <w:r>
        <w:rPr>
          <w:rFonts w:ascii="宋体" w:hAnsi="宋体" w:eastAsia="宋体" w:cs="宋体"/>
          <w:color w:val="000"/>
          <w:sz w:val="28"/>
          <w:szCs w:val="28"/>
        </w:rPr>
        <w:t xml:space="preserve">（四）始终做到勇于担当。在一个世纪的风云变幻中，中国共产党勇担历史重任，在探索中奋斗、在开拓中前进，推动中国发生了翻天覆地的变化。担当是每一名合格共产党员的重要标志，也是党员干部必须履行的政治责任和必备的品质素质。在急难险重任务面前，在关键时刻，评价一名党员是否合格，关键看担当。我们要多措并举，积极教育引导广大基层干部敢于担当、积极作为、善作善成。一要树立重实绩的鲜明导向。既坚持“功成不必在我”，又秉承“功成必定有我”，既做显绩，又做潜绩。二要引导干部争做实干家。坚持以行动为准则、以目标为导向、以结果论成败，既直面问题不回避，又认真解决问题不懈怠，同时建立防错长效机制，让干部放开手脚干事创业。三要坚持法治思维。敢担当的前提是尊崇法律。党员领导干部要带头遵守宪法和法律，依照法定权限和法定程序行使权力，提高运用法治思维和法治方式开展工作、解决问题、推动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第二篇：副市长在2024年学习教育改革开放研讨会发言</w:t>
      </w:r>
    </w:p>
    <w:p>
      <w:pPr>
        <w:ind w:left="0" w:right="0" w:firstLine="560"/>
        <w:spacing w:before="450" w:after="450" w:line="312" w:lineRule="auto"/>
      </w:pPr>
      <w:r>
        <w:rPr>
          <w:rFonts w:ascii="宋体" w:hAnsi="宋体" w:eastAsia="宋体" w:cs="宋体"/>
          <w:color w:val="000"/>
          <w:sz w:val="28"/>
          <w:szCs w:val="28"/>
        </w:rPr>
        <w:t xml:space="preserve">副市长在2024年学习教育改革开放研讨会发言范文</w:t>
      </w:r>
    </w:p>
    <w:p>
      <w:pPr>
        <w:ind w:left="0" w:right="0" w:firstLine="560"/>
        <w:spacing w:before="450" w:after="450" w:line="312" w:lineRule="auto"/>
      </w:pPr>
      <w:r>
        <w:rPr>
          <w:rFonts w:ascii="宋体" w:hAnsi="宋体" w:eastAsia="宋体" w:cs="宋体"/>
          <w:color w:val="000"/>
          <w:sz w:val="28"/>
          <w:szCs w:val="28"/>
        </w:rPr>
        <w:t xml:space="preserve">1978年，党的十一届三中全会确定了“改革开放”的伟大决策，1979年，“春天的故事”开始唱响。40多年的改革开放，中国的面貌焕然一新，中国开始走向繁荣富强，人民的生活发生了翻天覆地的变化。从此，中国走出了一条新时代中国特色社会主义道路，一跃成为世界第二大经济体和科技强国，创造了“中国奇迹”。改革开放的伟大历史告诉我们，先辈们留下的宝贵精神财富，是激励全体党员在新常态下砥砺前行的不竭精神动力，是坚定走好新时代长征路、加快全面建成小康社会的坚强精神支撑。作为一名民主党派干部，我保持政治定力，与党内干部一起，共同为中华民族的伟大复兴贡献自己的力量。下面我结合自身工作实际，谈谈对这一阶段学习的心得体会：</w:t>
      </w:r>
    </w:p>
    <w:p>
      <w:pPr>
        <w:ind w:left="0" w:right="0" w:firstLine="560"/>
        <w:spacing w:before="450" w:after="450" w:line="312" w:lineRule="auto"/>
      </w:pPr>
      <w:r>
        <w:rPr>
          <w:rFonts w:ascii="宋体" w:hAnsi="宋体" w:eastAsia="宋体" w:cs="宋体"/>
          <w:color w:val="000"/>
          <w:sz w:val="28"/>
          <w:szCs w:val="28"/>
        </w:rPr>
        <w:t xml:space="preserve">2024年，新冠肺炎疫情席卷全球，一批批医护工作者、志愿者、建设者、社区工作者战斗在疫情一线，以生命赴使命，以挚爱护苍生。党员冲锋在前，与新冠病毒搏斗，展现了共产党员的本色。在这场前所未有的考验中，中国共产党为打赢疫情防控的人民战争、总体战、阻击战提供了坚强有力的根本政治保证。作为分管文教卫生战线的领导干部，在党的正确决策下，在市委市政府的正确领导下，在市疫情防控指挥部的正确指挥下，我勇于担责，认真履行工作职责，与其他分管战线同事高效协作，有效控制住了疫情，取得了一次又一次的胜利。这段经历使我深深坚信：在中国共产党的坚强领导下，中国人民必将创造出新的辉煌！同时也使我更加坚定了我的政治立场，与党同心同德，因此，我要做到以下三点：</w:t>
      </w:r>
    </w:p>
    <w:p>
      <w:pPr>
        <w:ind w:left="0" w:right="0" w:firstLine="560"/>
        <w:spacing w:before="450" w:after="450" w:line="312" w:lineRule="auto"/>
      </w:pPr>
      <w:r>
        <w:rPr>
          <w:rFonts w:ascii="宋体" w:hAnsi="宋体" w:eastAsia="宋体" w:cs="宋体"/>
          <w:color w:val="000"/>
          <w:sz w:val="28"/>
          <w:szCs w:val="28"/>
        </w:rPr>
        <w:t xml:space="preserve">一是虚心求教，提升工作能力。习近平总书记反复强调，历史是最好的教科书，历史是最好的清醒剂，要在对历史的深入思考中吸收营养，走向未来。我要把学党史作为一种政治责任，作为一种精神追求，作为一种生活方式，在投身学习教育大“熔炉”中补足精神之钙、把稳思想之舵，增强“四个意识”、坚定“四个自信”、做到“两个维护”。要通过学习，不断提高政治判断力、政治领悟力、政治执行力，在任何时候任何情况下都能时刻保持清醒头脑和坚定立场，做到“风雨不动安如山”。作为一名政府领导干部，我要始终保持虚心求教的态度，用心、用情、用力学习党史知识，领悟党史智慧，汲取党史力量，通过学习党史不断提高理论水平，补充“战斗装备”，提升“工作技能”，掌握化解基层矛盾的方法，真正做到学以明智、指导实践、推动工作。</w:t>
      </w:r>
    </w:p>
    <w:p>
      <w:pPr>
        <w:ind w:left="0" w:right="0" w:firstLine="560"/>
        <w:spacing w:before="450" w:after="450" w:line="312" w:lineRule="auto"/>
      </w:pPr>
      <w:r>
        <w:rPr>
          <w:rFonts w:ascii="宋体" w:hAnsi="宋体" w:eastAsia="宋体" w:cs="宋体"/>
          <w:color w:val="000"/>
          <w:sz w:val="28"/>
          <w:szCs w:val="28"/>
        </w:rPr>
        <w:t xml:space="preserve">二是廉洁自律，筑牢反腐防线。廉洁奉公是中国共产党的优良传统。习近平总书记曾言，一个人能否廉洁自律，最大的诱惑是自己，最难战胜的敌人也是自己。作为一名政府领导干部，我要与党内同志一样，始终严守党纪党规，始终做到讲规矩、知敬畏、存戒惧，不断增强底线意识，自觉远离“红线”和“高压线”，做到以廉洁之心秉公办事。要从优良传统、红色基因中汲取思想道德营养，从而升华道德认知、强化道德自律、砥砺道德实践。要时刻把严守政治纪律和政治规矩放在首位，通过党史学习教育使自己“浇铸”成型，深刻领悟严守政治纪律、组织纪律、廉洁纪律、群众纪律、工作纪律、生活纪律的重要性，并内化于心、外化于行，在任何时候都光明磊落，稳得住心神、管得住行为、守得住清白，带头营造纪律严明、风清气正的政治生态。</w:t>
      </w:r>
    </w:p>
    <w:p>
      <w:pPr>
        <w:ind w:left="0" w:right="0" w:firstLine="560"/>
        <w:spacing w:before="450" w:after="450" w:line="312" w:lineRule="auto"/>
      </w:pPr>
      <w:r>
        <w:rPr>
          <w:rFonts w:ascii="宋体" w:hAnsi="宋体" w:eastAsia="宋体" w:cs="宋体"/>
          <w:color w:val="000"/>
          <w:sz w:val="28"/>
          <w:szCs w:val="28"/>
        </w:rPr>
        <w:t xml:space="preserve">三是人民至上，牢记党的宗旨。中国共产党自诞生之日起，就把“人民”镌刻在了自己的旗帜上，中国共产党的根本宗旨是全心全意为人民服务，无论革命战争年代还是和平发展时期，人民至上的理念从未变更，从脱贫攻坚到抗击新冠肺炎疫情，无数共产党人用实际行动践行着为民服务的初心使命，用生命守护着更多的生命。当今世界正经历百年未有之大变局，我国发展仍处于重要战略机遇期。作为一名政府领导干部，我要在党史学习教育中洗涤政治灵魂，立起经受住任何考验的精神支柱。要在实践一线的“锤炼”中磨砺坚强意志，涵养对党忠诚的政治品质，始终保持政治定力，履行政治责任。要领悟“江山就是人民，人民就是江山”的深刻道理，自觉思考并主动答好“我是谁、为了谁、依靠谁”这道历史考题，始终做到与党同心同德、与人民风雨同舟，全心全意为人民办实事。</w:t>
      </w:r>
    </w:p>
    <w:p>
      <w:pPr>
        <w:ind w:left="0" w:right="0" w:firstLine="560"/>
        <w:spacing w:before="450" w:after="450" w:line="312" w:lineRule="auto"/>
      </w:pPr>
      <w:r>
        <w:rPr>
          <w:rFonts w:ascii="宋体" w:hAnsi="宋体" w:eastAsia="宋体" w:cs="宋体"/>
          <w:color w:val="000"/>
          <w:sz w:val="28"/>
          <w:szCs w:val="28"/>
        </w:rPr>
        <w:t xml:space="preserve">中国共产党立志千秋伟业，百年正是风华正茂。回顾历史，我们豪情万丈；展望未来，我们心潮澎湃。中国共产党一定会在执政百年即中华人民共和国成立一百年时，谱写新的篇章，创造出新的更大辉煌。“看历史，就会看到前途。”学习重温中国共产党百年历史，我们坚定中国共产党历史自信，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第四篇：优秀党员在2024年教育改革开放研讨发言</w:t>
      </w:r>
    </w:p>
    <w:p>
      <w:pPr>
        <w:ind w:left="0" w:right="0" w:firstLine="560"/>
        <w:spacing w:before="450" w:after="450" w:line="312" w:lineRule="auto"/>
      </w:pPr>
      <w:r>
        <w:rPr>
          <w:rFonts w:ascii="宋体" w:hAnsi="宋体" w:eastAsia="宋体" w:cs="宋体"/>
          <w:color w:val="000"/>
          <w:sz w:val="28"/>
          <w:szCs w:val="28"/>
        </w:rPr>
        <w:t xml:space="preserve">优秀党员在2024年教育改革开放研讨发言范文</w:t>
      </w:r>
    </w:p>
    <w:p>
      <w:pPr>
        <w:ind w:left="0" w:right="0" w:firstLine="560"/>
        <w:spacing w:before="450" w:after="450" w:line="312" w:lineRule="auto"/>
      </w:pPr>
      <w:r>
        <w:rPr>
          <w:rFonts w:ascii="宋体" w:hAnsi="宋体" w:eastAsia="宋体" w:cs="宋体"/>
          <w:color w:val="000"/>
          <w:sz w:val="28"/>
          <w:szCs w:val="28"/>
        </w:rPr>
        <w:t xml:space="preserve">按照市委中心组学习安排，近期重点学习了《中国共产党简史》中的改革开放新时期历史。其中第七章《伟大历史转折和中国特色社会主义的开创》，介绍了党的十一届三中全会实现伟大历史转折、拨乱反正任务的完成、农村改革和创办经济特区改革开放的起步、党的十二大和社会主义现代化建设的全面展开、党的十三大和党在社会主义初级阶段基本路线的确立、国防战略的调整、“一国两制”方针的形成、外交方针政策的调整、经受政治**的考验和治理整顿的完成、邓小平南巡讲话等重要历史节点；第八章《把中国特色社会主义全面推向21世纪》中，重点讲解了党的十四大和建立社会主义市场经济体制、加强宏观调控与经济发展实现“软着陆”、党的十五大和确立邓小平理论为党的指导思想、改革开放的深入推进、跨世纪发展战略的制定与实施、政治文明先进文化建设和人民生活实现总体小康、积极推进中国特色军事变革、香港澳门回归祖国和两岸交流扩大、推动构建全方位多层次对外关系新格局、推进党的建设新的伟大工程；第九章《在新的形势下坚持和发展中国特色社会主义》，回顾了党的十六大和确立“三个代表”重要思想为党的指导思想和提出全面建成小康社会的纲领、推动经济社会科学发展、党的十七大和全面建成小康社会新部署、应对重大挑战和深化改革开放、履行新世纪新阶段军队历史使命、推进“一国两制”实践和祖国和平统一大业、坚持和平发展合作、提高党的建设科学化水平和确立科学发展观为党的指导思想。</w:t>
      </w:r>
    </w:p>
    <w:p>
      <w:pPr>
        <w:ind w:left="0" w:right="0" w:firstLine="560"/>
        <w:spacing w:before="450" w:after="450" w:line="312" w:lineRule="auto"/>
      </w:pPr>
      <w:r>
        <w:rPr>
          <w:rFonts w:ascii="宋体" w:hAnsi="宋体" w:eastAsia="宋体" w:cs="宋体"/>
          <w:color w:val="000"/>
          <w:sz w:val="28"/>
          <w:szCs w:val="28"/>
        </w:rPr>
        <w:t xml:space="preserve">24年的改革开放史，是一部当代史。我们在一定程度讲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正如习近平同志在2024年12月18日在庆祝改革开放40周年大会上的讲话中指出的“改革开放是我们党的一次伟大觉醒，正是这次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学习改革开放史，要坚持战略思维，深刻认清中国特色社会主义是改革开放以来党的全部理论和实践的主题。着眼全局、根本和长远，从宏观上把握其历史意义，展示中国特色社会主义在改革开放中开创、发展、壮大的历史进程，彰显改革开放对中华民族发展的历史意义，从而进一步深化对共产党执政规律、社会主义建设规律、人类社会发展规律的认识。学习改革开放史，要坚持历史思维，深刻认清改革开放历史进程及其基本经验。从历史分析中获得历史智慧和启示，把握历史发展方向与趋势，从中揭示改革开放的历史必然性，探寻改革开放的规律。同时还原历史本貌，抵制历史虚无主义。</w:t>
      </w:r>
    </w:p>
    <w:p>
      <w:pPr>
        <w:ind w:left="0" w:right="0" w:firstLine="560"/>
        <w:spacing w:before="450" w:after="450" w:line="312" w:lineRule="auto"/>
      </w:pPr>
      <w:r>
        <w:rPr>
          <w:rFonts w:ascii="宋体" w:hAnsi="宋体" w:eastAsia="宋体" w:cs="宋体"/>
          <w:color w:val="000"/>
          <w:sz w:val="28"/>
          <w:szCs w:val="28"/>
        </w:rPr>
        <w:t xml:space="preserve">学习改革开放史，要坚持辩证思维，深刻认清改革开放历史地辩证发展。以改革当中的矛盾为切入点，深入分析我们党在改革开放中是如何处理坚持改革开放与坚持四项基本原则、物质文明建设与精神文明建设、对内搞活与对外开放、尊重人民首创精神与加强和改善党的领导、改革发展稳定、整体推进与重点突破、顶层设计与“摸着石头过河”、政府与市场等纷繁复杂的矛盾关系，揭示改革开放的辩证发展，看清改革开放的正确道路。</w:t>
      </w:r>
    </w:p>
    <w:p>
      <w:pPr>
        <w:ind w:left="0" w:right="0" w:firstLine="560"/>
        <w:spacing w:before="450" w:after="450" w:line="312" w:lineRule="auto"/>
      </w:pPr>
      <w:r>
        <w:rPr>
          <w:rFonts w:ascii="宋体" w:hAnsi="宋体" w:eastAsia="宋体" w:cs="宋体"/>
          <w:color w:val="000"/>
          <w:sz w:val="28"/>
          <w:szCs w:val="28"/>
        </w:rPr>
        <w:t xml:space="preserve">学习改革开放史，要坚持系统思维，深刻认清改革开放的大脉络和多领域的关联性。既要看经济体制又要看政治体制、文化体制、社会体制、生态文明体制及其内在关系，深刻认识改革开放多领域之间的相互作用与影响，认识推进改革开放的动因和合力，克服碎片化、孤立化、片面化、静态化倾向，更好地把握改革开放发展的大脉络大逻辑。</w:t>
      </w:r>
    </w:p>
    <w:p>
      <w:pPr>
        <w:ind w:left="0" w:right="0" w:firstLine="560"/>
        <w:spacing w:before="450" w:after="450" w:line="312" w:lineRule="auto"/>
      </w:pPr>
      <w:r>
        <w:rPr>
          <w:rFonts w:ascii="宋体" w:hAnsi="宋体" w:eastAsia="宋体" w:cs="宋体"/>
          <w:color w:val="000"/>
          <w:sz w:val="28"/>
          <w:szCs w:val="28"/>
        </w:rPr>
        <w:t xml:space="preserve">学习改革开放史，要坚持创新思维，深刻认清改革开放的内在机理。要做好顶层设计、地方试验、民间自发相结合这篇文章，始终坚持创新，始终秉承开放，将中央的大政方针落到实处，将地方地试验成果总结提炼，将人民群众的首创加以推广，将改革开放不仅仅使其尊称为历史，更要在未来中得到延伸。要在回顾与展望中汲取智慧和力量，砥砺信心和勇气，强化担当和作为。无论是东部还是西部，无论是发达地区还是赶超省份，要始终保持敢闯敢试的精神，勇当开路先锋；要有敢为天下先的精神，做好示范引领；要敢于挑重担、啃硬骨，敢于突破。</w:t>
      </w:r>
    </w:p>
    <w:p>
      <w:pPr>
        <w:ind w:left="0" w:right="0" w:firstLine="560"/>
        <w:spacing w:before="450" w:after="450" w:line="312" w:lineRule="auto"/>
      </w:pPr>
      <w:r>
        <w:rPr>
          <w:rFonts w:ascii="黑体" w:hAnsi="黑体" w:eastAsia="黑体" w:cs="黑体"/>
          <w:color w:val="000000"/>
          <w:sz w:val="36"/>
          <w:szCs w:val="36"/>
          <w:b w:val="1"/>
          <w:bCs w:val="1"/>
        </w:rPr>
        <w:t xml:space="preserve">第五篇：市长2024年学习教育改革开放研讨发言材料</w:t>
      </w:r>
    </w:p>
    <w:p>
      <w:pPr>
        <w:ind w:left="0" w:right="0" w:firstLine="560"/>
        <w:spacing w:before="450" w:after="450" w:line="312" w:lineRule="auto"/>
      </w:pPr>
      <w:r>
        <w:rPr>
          <w:rFonts w:ascii="宋体" w:hAnsi="宋体" w:eastAsia="宋体" w:cs="宋体"/>
          <w:color w:val="000"/>
          <w:sz w:val="28"/>
          <w:szCs w:val="28"/>
        </w:rPr>
        <w:t xml:space="preserve">市长2024年学习教育改革开放研讨发言材料范文</w:t>
      </w:r>
    </w:p>
    <w:p>
      <w:pPr>
        <w:ind w:left="0" w:right="0" w:firstLine="560"/>
        <w:spacing w:before="450" w:after="450" w:line="312" w:lineRule="auto"/>
      </w:pPr>
      <w:r>
        <w:rPr>
          <w:rFonts w:ascii="宋体" w:hAnsi="宋体" w:eastAsia="宋体" w:cs="宋体"/>
          <w:color w:val="000"/>
          <w:sz w:val="28"/>
          <w:szCs w:val="28"/>
        </w:rPr>
        <w:t xml:space="preserve">通过改革开放新时期历史系统学习，使我深深感受到，改革开放是决定当代中国命运的关键抉择，是发展中国特色社会主义、实现中华民族伟大复兴的必经之路。作为党员干部，身处这个伟大时代，既是改革开放的参与者，也是改革开放的受益者，更要做改革开放的支持者和推动者，应当增强使命意识、大局意识、责任意识，以“功成不必在我”和“建功必须有我”的胸怀，甘做“铺路石”“栽树人”，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一、改革开放时期，实现了伟大历史转折</w:t>
      </w:r>
    </w:p>
    <w:p>
      <w:pPr>
        <w:ind w:left="0" w:right="0" w:firstLine="560"/>
        <w:spacing w:before="450" w:after="450" w:line="312" w:lineRule="auto"/>
      </w:pPr>
      <w:r>
        <w:rPr>
          <w:rFonts w:ascii="宋体" w:hAnsi="宋体" w:eastAsia="宋体" w:cs="宋体"/>
          <w:color w:val="000"/>
          <w:sz w:val="28"/>
          <w:szCs w:val="28"/>
        </w:rPr>
        <w:t xml:space="preserve">党的十一届三中全会的胜利召开，实现了新中国成立以来党的历史上具有深远意义的伟大转折，开启了我国政革开放和社会主义现代化建设的新时期。从这次全会开始，改革开放和开创中国特色社会主义的序幕正式拉开，邓小平理论也逐步形成和发展起来。特别是1992年，邓小平先后到深圳、珠海、上海等地视察并发表了一系列重要谈话。改革开放胆子要大一些，敢于试验，看准了的，就大胆地试，大胆地闯。关于计划和市场的关系，他鲜明地提出，社会主义的本质是解放生产力，发展生产力，消灭剥削，消除两极分化，最终达到共同富裕。邓小平指出，解决中国的发展问题，关键是要坚持党的基本路线不动摇，要坚持“一个中心、两个基本点”，要坚持两手抓，两只手都要硬。邓小平理论深刻回答了长期困扰和束缚人们思想的许多重大问题，对中国特色社会主义现代化建设事业具有重大而深远的意义。并提出社会主义初级阶段理论，成为我们党制定正确路线方针政策的基本依据，为坚持改革开放、坚持和发展中国特色社会主义提供了有力的理论武器。比如农村改革，1978年，凤阳县小岗村率先实行包干到组、包产到户政策，随后四川、甘肃等地也放宽政策，采取了类似做法。在党中央的支持下，以包产到户包干到户为主要形式的家庭联产承包责任制迅速推广。农民群众有了更大的生产经营自主权，各地农村很快涌现出一大批乡镇工业企业和生产经营专业户。这是我国农村向着专业化、商品化、社会化生产方向转变的开始。1979年，党中央采取支持城镇集体经济和个体经济发展的方针，开启了以公有制经济为主体、多种经济形式并存的改革，为今后的农村现代化建设提供了制度保障。</w:t>
      </w:r>
    </w:p>
    <w:p>
      <w:pPr>
        <w:ind w:left="0" w:right="0" w:firstLine="560"/>
        <w:spacing w:before="450" w:after="450" w:line="312" w:lineRule="auto"/>
      </w:pPr>
      <w:r>
        <w:rPr>
          <w:rFonts w:ascii="宋体" w:hAnsi="宋体" w:eastAsia="宋体" w:cs="宋体"/>
          <w:color w:val="000"/>
          <w:sz w:val="28"/>
          <w:szCs w:val="28"/>
        </w:rPr>
        <w:t xml:space="preserve">二、改革开放时期，建立了社会主义市场经济体制</w:t>
      </w:r>
    </w:p>
    <w:p>
      <w:pPr>
        <w:ind w:left="0" w:right="0" w:firstLine="560"/>
        <w:spacing w:before="450" w:after="450" w:line="312" w:lineRule="auto"/>
      </w:pPr>
      <w:r>
        <w:rPr>
          <w:rFonts w:ascii="宋体" w:hAnsi="宋体" w:eastAsia="宋体" w:cs="宋体"/>
          <w:color w:val="000"/>
          <w:sz w:val="28"/>
          <w:szCs w:val="28"/>
        </w:rPr>
        <w:t xml:space="preserve">1992年，党的十四大提出了三项具有深远意义的决策。一是抓住机遇，加快发展，集中精力把经济建设搞上去。二是将我国经济体制改革的目标确定为建立社会主义市场经济体制。三是提出用邓小平同志建设有中国特色社会主义的理论武装全党。明确了发展道路、发展阶段、根本任务，初步回答了在中国这样的经济文化比较落后的国家如何建设社会主义、如何巩固和发展社会主义的一系列基本问题。党的十五大确立了邓小平理论作为党的指导思想，深入推进改革开放。比如，全面推动农村改革和国有企业改组改造。开始注重生态环境保护，开展水土流失的综合治理，启动天然林保护、退耕还林（还草）等工程，逐年加大生态环境保护的力度。各级党委和政府对行政体制、党政机构也进行了大刀阔斧地改革。党的十五大以后，逐步确立了社会主义民主政治的基本原则，农村村民自治、城市居民自治和其他形式企事业民主管理制度不断发展，城乡基层民主建设逐步加强。同时，还推进了中国特色军事变革，实现了香港澳门回归祖国和两岸交流扩大，推动构建全方位多层次对外关系新格局，以及党的建设新的伟大工程等。把“三个代表”重要思想作为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三、改革开改时期，开启了建设小康社会新征程</w:t>
      </w:r>
    </w:p>
    <w:p>
      <w:pPr>
        <w:ind w:left="0" w:right="0" w:firstLine="560"/>
        <w:spacing w:before="450" w:after="450" w:line="312" w:lineRule="auto"/>
      </w:pPr>
      <w:r>
        <w:rPr>
          <w:rFonts w:ascii="宋体" w:hAnsi="宋体" w:eastAsia="宋体" w:cs="宋体"/>
          <w:color w:val="000"/>
          <w:sz w:val="28"/>
          <w:szCs w:val="28"/>
        </w:rPr>
        <w:t xml:space="preserve">党的十六大明确回答了新世纪新阶段中国共产党举什么旗、走什么路、实现什么样的发展目标等重大问题。将“三个代表”重要思想同马克思列宁主义、毛泽东思想、邓小平理论一起作为党必须长期坚持的指导思想写入党章，并对“三个代表”重要思想的科学内涵和根本要求作了全面阐述。从此，中国人民踏上了全面建成小康社会的新征程。提出在优化结构和提高效益的基础上，国内生产总值到2024年力争比2024年翻两番的奋斗目标。党的十七大对改革开放的宝贵经验作了“十个结合”的精辟概括，阐述了中国特色社会主义道路的基本内涵，首次提出中国特色社会主义理论体系的概念，深刻分析了国际国内形势发展变化和新世纪新阶段我国发展一系列新的阶段性特征，对实现全面建成小康社会的宏伟目标作出全面部署，在经济、政治、文化、社会、生态文明等五个方面提出新要求。提出了科学发展观，把党对中国特色社会主义规律的认识提高到新的水平。党的十八大把科学发展观正式确立为党的指导思想。深入贯彻落实科学发展观，对坚持和发展中国特色社会主义具有重大现实意义和深远的历史意义。因此，中国特色社会主义理论体系是党在领导改革开放和社会主义现代化建设的伟大实践中逐步形成的。包括邓小平理论、“三个代表”重要思想、科学发展观等重大战略思想在内的科学理论体系，是马克思主义中国化最新成果，是党最宝贵的政治和精神财富，是全国各族人民团结奋斗的共同思想基础。所以，改革开放是决定当代中国命运的关键抉择，是发展中国特色社会主义、实现中华民族伟大复兴的必经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2025-05-03T10:17:46+08:00</dcterms:created>
  <dcterms:modified xsi:type="dcterms:W3CDTF">2025-05-03T10:17:46+08:00</dcterms:modified>
</cp:coreProperties>
</file>

<file path=docProps/custom.xml><?xml version="1.0" encoding="utf-8"?>
<Properties xmlns="http://schemas.openxmlformats.org/officeDocument/2006/custom-properties" xmlns:vt="http://schemas.openxmlformats.org/officeDocument/2006/docPropsVTypes"/>
</file>