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某市委书记党员干部“防风险、守底线”专题会议发言材料提纲</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某市委书记党员干部“防风险、守底线”专题会议“六个方面”对照检查材料近期以来，作为一名xx干部，按照**党委《关于认真组织召开“防风险、守底线”专题会议的通知》安排部署要求，我认真组织并积极参与党委中心组集中学习和个人自学，认真学习了习近平...</w:t>
      </w:r>
    </w:p>
    <w:p>
      <w:pPr>
        <w:ind w:left="0" w:right="0" w:firstLine="560"/>
        <w:spacing w:before="450" w:after="450" w:line="312" w:lineRule="auto"/>
      </w:pPr>
      <w:r>
        <w:rPr>
          <w:rFonts w:ascii="宋体" w:hAnsi="宋体" w:eastAsia="宋体" w:cs="宋体"/>
          <w:color w:val="000"/>
          <w:sz w:val="28"/>
          <w:szCs w:val="28"/>
        </w:rPr>
        <w:t xml:space="preserve">某市委书记党员干部“防风险、守底线”专题会议“六个方面”对照检查材料</w:t>
      </w:r>
    </w:p>
    <w:p>
      <w:pPr>
        <w:ind w:left="0" w:right="0" w:firstLine="560"/>
        <w:spacing w:before="450" w:after="450" w:line="312" w:lineRule="auto"/>
      </w:pPr>
      <w:r>
        <w:rPr>
          <w:rFonts w:ascii="宋体" w:hAnsi="宋体" w:eastAsia="宋体" w:cs="宋体"/>
          <w:color w:val="000"/>
          <w:sz w:val="28"/>
          <w:szCs w:val="28"/>
        </w:rPr>
        <w:t xml:space="preserve">近期以来，作为一名xx干部，按照**党委《关于认真组织召开“防风险、守底线”专题会议的通知》安排部署要求，我认真组织并积极参与党委中心组集中学习和个人自学，认真学习了习近平总书记关于防范化解重大风险的系列重要论述、***在省委专题会议上的重要讲话精神、《中共**省纪委机关中共**省委组织部关于认真组织召开“防风险、守底线”专题会议的通知》，学习了《中国共产党章程》《中国共产党问责条例》《中国共产党纪律处分条例》及**省**市警示教育大会精神，通过学习，切实提高了开展“防风险、守底线”专题会议的思想认识，进一步增强了“四个意识”、坚定了“四个自信”、做到了“两个维护”。现根据专题活动要求，结合人事组织实际工作，围绕“守好发展和生态底线、守好脱贫攻坚底线、守好民生保障底线、守好安全生产底线、守好防范化解债务风险底线、守好防范舆论风险底线”等六个方面开展对照检查并进行产生问题原因剖析、制定整改措施，不足之处，请批评指正。</w:t>
      </w:r>
    </w:p>
    <w:p>
      <w:pPr>
        <w:ind w:left="0" w:right="0" w:firstLine="560"/>
        <w:spacing w:before="450" w:after="450" w:line="312" w:lineRule="auto"/>
      </w:pPr>
      <w:r>
        <w:rPr>
          <w:rFonts w:ascii="宋体" w:hAnsi="宋体" w:eastAsia="宋体" w:cs="宋体"/>
          <w:color w:val="000"/>
          <w:sz w:val="28"/>
          <w:szCs w:val="28"/>
        </w:rPr>
        <w:t xml:space="preserve">一、对照检查发现的问题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政治站位不够高，主观认为发展生态与组织人事工作关联性不强，同时，感觉自己只是一名负责落实的基层党员领导干部，在扛起守好发展和生态底线的政治责任方面不够主动自觉；二是对习近平新时代中国特色社会主义思想的学习不全面、不系统、不深入，当前工作需要的就学、不需要的就不学或少学，在学懂弄通做实上有差距；三是打造**队伍、营造良好政治生态上还做得不够好，**队伍的组织力、战斗力、执行力、防腐力等还不能满足新时代****工作的需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近年来，我能够严格贯彻落实党中央有关脱贫攻坚指示精神，也严格按照中央、省、市的要求该做的都做了，并取得了较好的效果。但经过认真对照反思，还存在如下问题：一是时间长了，产生了满足、懈怠、松口气的思想；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班子成员能够认真落实中央和省市关于做好民生保障方面的决策部署，认真履职到位，但在落实责任方面还有一定差距，责任意识不够强，履职不到位；在抓民生工作方面，面对一些难点问题，没有创</w:t>
      </w:r>
    </w:p>
    <w:p>
      <w:pPr>
        <w:ind w:left="0" w:right="0" w:firstLine="560"/>
        <w:spacing w:before="450" w:after="450" w:line="312" w:lineRule="auto"/>
      </w:pPr>
      <w:r>
        <w:rPr>
          <w:rFonts w:ascii="宋体" w:hAnsi="宋体" w:eastAsia="宋体" w:cs="宋体"/>
          <w:color w:val="000"/>
          <w:sz w:val="28"/>
          <w:szCs w:val="28"/>
        </w:rPr>
        <w:t xml:space="preserve">造性地想办法解决；在为民服务方面，宗旨观念性不强，由于业务、事务工作繁忙，没有经常性倾听群众的意见建议，而是转交给分管领导。</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w:t>
      </w:r>
    </w:p>
    <w:p>
      <w:pPr>
        <w:ind w:left="0" w:right="0" w:firstLine="560"/>
        <w:spacing w:before="450" w:after="450" w:line="312" w:lineRule="auto"/>
      </w:pPr>
      <w:r>
        <w:rPr>
          <w:rFonts w:ascii="宋体" w:hAnsi="宋体" w:eastAsia="宋体" w:cs="宋体"/>
          <w:color w:val="000"/>
          <w:sz w:val="28"/>
          <w:szCs w:val="28"/>
        </w:rPr>
        <w:t xml:space="preserve">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w:t>
      </w:r>
    </w:p>
    <w:p>
      <w:pPr>
        <w:ind w:left="0" w:right="0" w:firstLine="560"/>
        <w:spacing w:before="450" w:after="450" w:line="312" w:lineRule="auto"/>
      </w:pPr>
      <w:r>
        <w:rPr>
          <w:rFonts w:ascii="宋体" w:hAnsi="宋体" w:eastAsia="宋体" w:cs="宋体"/>
          <w:color w:val="000"/>
          <w:sz w:val="28"/>
          <w:szCs w:val="28"/>
        </w:rPr>
        <w:t xml:space="preserve">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w:t>
      </w:r>
    </w:p>
    <w:p>
      <w:pPr>
        <w:ind w:left="0" w:right="0" w:firstLine="560"/>
        <w:spacing w:before="450" w:after="450" w:line="312" w:lineRule="auto"/>
      </w:pPr>
      <w:r>
        <w:rPr>
          <w:rFonts w:ascii="宋体" w:hAnsi="宋体" w:eastAsia="宋体" w:cs="宋体"/>
          <w:color w:val="000"/>
          <w:sz w:val="28"/>
          <w:szCs w:val="28"/>
        </w:rPr>
        <w:t xml:space="preserve">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2025-06-20T19:45:08+08:00</dcterms:created>
  <dcterms:modified xsi:type="dcterms:W3CDTF">2025-06-20T19:45:08+08:00</dcterms:modified>
</cp:coreProperties>
</file>

<file path=docProps/custom.xml><?xml version="1.0" encoding="utf-8"?>
<Properties xmlns="http://schemas.openxmlformats.org/officeDocument/2006/custom-properties" xmlns:vt="http://schemas.openxmlformats.org/officeDocument/2006/docPropsVTypes"/>
</file>