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做好企业职工思想政治工作的意见和建议</w:t>
      </w:r>
      <w:bookmarkEnd w:id="1"/>
    </w:p>
    <w:p>
      <w:pPr>
        <w:jc w:val="center"/>
        <w:spacing w:before="0" w:after="450"/>
      </w:pPr>
      <w:r>
        <w:rPr>
          <w:rFonts w:ascii="Arial" w:hAnsi="Arial" w:eastAsia="Arial" w:cs="Arial"/>
          <w:color w:val="999999"/>
          <w:sz w:val="20"/>
          <w:szCs w:val="20"/>
        </w:rPr>
        <w:t xml:space="preserve">来源：网络  作者：倾听心灵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做好企业职工思想政治工作的意见和建议“政治工作是一切经济工作的生命线”是我们党和社会主义国家的重要政治优势，是教育组织和动员广大群众为实现自身利益而奋斗的强大武器。无论是在社会主义革命、建设和改革各个历史时期我们党都十分重视思想政治工作，发...</w:t>
      </w:r>
    </w:p>
    <w:p>
      <w:pPr>
        <w:ind w:left="0" w:right="0" w:firstLine="560"/>
        <w:spacing w:before="450" w:after="450" w:line="312" w:lineRule="auto"/>
      </w:pPr>
      <w:r>
        <w:rPr>
          <w:rFonts w:ascii="宋体" w:hAnsi="宋体" w:eastAsia="宋体" w:cs="宋体"/>
          <w:color w:val="000"/>
          <w:sz w:val="28"/>
          <w:szCs w:val="28"/>
        </w:rPr>
        <w:t xml:space="preserve">做好企业职工思想政治工作的意见和建议</w:t>
      </w:r>
    </w:p>
    <w:p>
      <w:pPr>
        <w:ind w:left="0" w:right="0" w:firstLine="560"/>
        <w:spacing w:before="450" w:after="450" w:line="312" w:lineRule="auto"/>
      </w:pPr>
      <w:r>
        <w:rPr>
          <w:rFonts w:ascii="宋体" w:hAnsi="宋体" w:eastAsia="宋体" w:cs="宋体"/>
          <w:color w:val="000"/>
          <w:sz w:val="28"/>
          <w:szCs w:val="28"/>
        </w:rPr>
        <w:t xml:space="preserve">“政治工作是一切经济工作的生命线”是我们党和社会主义国家的重要政治优势，是教育组织和动员广大群众为实现自身利益而奋斗的强大武器。无论是在社会主义革命、建设和改革各个历史时期我们党都十分重视思想政治工作，发挥了不可替代的作用。国有企业是全面建设小康社会的重要力量，是中国特色社会主义的重要支柱，是我们党执政的重要基础。思想政治工作是国有企业的优良传统和政治优势，是国有企业改革发展稳定的有力保证，是中国特色现代国有企业制度的鲜明特征。改革开放以来，国有企业思想政治工作在改进中加强、在创新中提高，在学习宣传贯彻党的理论路线方针政策，提高干部职工思想道德素质、科学文化素质和健康素质，保证和服务企业改革发展等方面发挥了重要作用。当前，国有企业所处的社会环境、经营环境发生了很大变化，公司制股份制改革和用工制度改革日益深化，农民工、劳务派遣人员等职工群体大量涌现，职工队伍结构呈现出新变化新特点，职工思想观念多元多样多变趋势明显。</w:t>
      </w:r>
    </w:p>
    <w:p>
      <w:pPr>
        <w:ind w:left="0" w:right="0" w:firstLine="560"/>
        <w:spacing w:before="450" w:after="450" w:line="312" w:lineRule="auto"/>
      </w:pPr>
      <w:r>
        <w:rPr>
          <w:rFonts w:ascii="宋体" w:hAnsi="宋体" w:eastAsia="宋体" w:cs="宋体"/>
          <w:color w:val="000"/>
          <w:sz w:val="28"/>
          <w:szCs w:val="28"/>
        </w:rPr>
        <w:t xml:space="preserve">企业思想政治工作的环境、对象、任务、内容和渠道发生了很大变化，特别是在社会多样化趋势加快，利益分配调整力度加大，人们的思想道德观念更加复杂的情况下，加上国有企业思想政治工作还存在诸如工作覆盖不到位、工作体制机制不顺、工作方式方法简单、阵地设施建设不足、经费保障不力、队伍素质有待提高等许多薄弱环节，一些地方和企业不同程度地存在着忽视、削弱思想政治工作的现象。这就迫切要求各级党委、政府和国有企业党组织从维护改革发展稳定大局的高度，充分认识加强和改进新形势下国有企业思想政治工作的必要性紧迫性，进一步增强做好国有企业思想政治工作的责任感和使命感。要在继承过去好传统、好作风、好方法的基础上，不断研究新情况，总结新经验，探索新路子，进一步改进创新。做好思想政治工作，要尊重人、理解人、关心人、把灌输引导与自我教育结合起来，便思想政治工作做得更加贴近实际、贴近群众、贴近生活，创新内容形式、创新方法手段、创新体制机制，情理交融，亲切可信，为广大职工所欢迎和接受，努力提高国有企业思想政治工作科学化水平，培养和造就有理想、有道德、有文化、有纪律的社会主义劳动者，为推动企业科学发展、促进社会和谐稳定作出新贡献。</w:t>
      </w:r>
    </w:p>
    <w:p>
      <w:pPr>
        <w:ind w:left="0" w:right="0" w:firstLine="560"/>
        <w:spacing w:before="450" w:after="450" w:line="312" w:lineRule="auto"/>
      </w:pPr>
      <w:r>
        <w:rPr>
          <w:rFonts w:ascii="宋体" w:hAnsi="宋体" w:eastAsia="宋体" w:cs="宋体"/>
          <w:color w:val="000"/>
          <w:sz w:val="28"/>
          <w:szCs w:val="28"/>
        </w:rPr>
        <w:t xml:space="preserve">做好企业思想政治工作，必须保持一支政治强、业务精、作风正的专职政工队伍。思想政治工作的对象是人，思想政治工作既要坚持教育人、引导人、鼓舞人、鞭策人，又要做到尊重人、理解人、关心人、帮助人。当前我国改革发展正处在关键时期，人们受各种思想观念影响的渠道明显增多、程度明显加深，思想活动的独立性、选择性、多变性、差异性明显增加。做好企业思想政治工作，必须保持一支政治强、业务精、作风正的专职政工队伍。企业党组织和行政领导要采取有力措施，按照稳定队伍、优化结构、提高素质的思路，加强政工队伍建设。应注意选拔一批德才兼备的中青年骨干充实政工队伍，并逐步实行专职政工人员和行政业务人员岗位轮换制度。要关心政工人员的培养和使用，帮助他们解决工作上、生活上的实际问题。专职政工人员的待遇应与同级行政业务人员相一致。只有这样，思想政治工作者才不会有失落感，才会进一步坚定做好思想政治工作的决心和信心，才有利于形成“两手抓两手都要硬”的局面。</w:t>
      </w:r>
    </w:p>
    <w:p>
      <w:pPr>
        <w:ind w:left="0" w:right="0" w:firstLine="560"/>
        <w:spacing w:before="450" w:after="450" w:line="312" w:lineRule="auto"/>
      </w:pPr>
      <w:r>
        <w:rPr>
          <w:rFonts w:ascii="宋体" w:hAnsi="宋体" w:eastAsia="宋体" w:cs="宋体"/>
          <w:color w:val="000"/>
          <w:sz w:val="28"/>
          <w:szCs w:val="28"/>
        </w:rPr>
        <w:t xml:space="preserve">做好思想政治工作，要树立正气。思想政治工作在任何时候，任何情况下都要把正确的导向作为第一使命，树正气是把握正确导向的一个方面重要方面。一个国家没有正气，就可能亡国；一个民族没有正气，就可能灭族；一个家庭没有正气，就会败家；一个单位没有正气，就会衰落。正气，是一个民族的希望所在，是一个国家兴旺发达的精神支柱。讲正气，是中华民族也是我们党的一个优良传统。古语所说的“我善养吾浩然之气”，“一点浩然气，千里快哉风”，都是讲必须树立正气，有了一腔浩然正气，才能无所畏惧地前进，才能不屈不挠地为国家、为社会、为企业建功立业。文天祥专门写过一篇《正气歌》，他在《过零丁洋》中写下的“人生自古谁无死，留取丹心照汗青”，顾炎武的天下兴亡，匹夫有责，成为千古传颂的名句，就是因为充满着高昂激越的爱国正气。我们党的宗旨是全心全意为人民服务，这就要求必须坚持树立和发扬最大的正气，大力发扬这种正气，把正气融入到思想政治工作中。</w:t>
      </w:r>
    </w:p>
    <w:p>
      <w:pPr>
        <w:ind w:left="0" w:right="0" w:firstLine="560"/>
        <w:spacing w:before="450" w:after="450" w:line="312" w:lineRule="auto"/>
      </w:pPr>
      <w:r>
        <w:rPr>
          <w:rFonts w:ascii="宋体" w:hAnsi="宋体" w:eastAsia="宋体" w:cs="宋体"/>
          <w:color w:val="000"/>
          <w:sz w:val="28"/>
          <w:szCs w:val="28"/>
        </w:rPr>
        <w:t xml:space="preserve">做好思想政治工作，要压制邪气。社会转型，经济转轨，利益格局正在深刻调整，思想观念产生深刻变化，各种新矛盾、新问题必将与发展同道相行。以权谋私、拜金主义、享乐主义、极端个人主义的邪气有所抬头。面对这些矛盾和问题，如果一味地“躲”、一味地“推”，不仅解决不了问题，正气也会荡然无存，邪气上升，歪风当道，工作就会误入歧途。邪气是改革的大敌，是发展的大敌。要跨越</w:t>
      </w:r>
    </w:p>
    <w:p>
      <w:pPr>
        <w:ind w:left="0" w:right="0" w:firstLine="560"/>
        <w:spacing w:before="450" w:after="450" w:line="312" w:lineRule="auto"/>
      </w:pPr>
      <w:r>
        <w:rPr>
          <w:rFonts w:ascii="宋体" w:hAnsi="宋体" w:eastAsia="宋体" w:cs="宋体"/>
          <w:color w:val="000"/>
          <w:sz w:val="28"/>
          <w:szCs w:val="28"/>
        </w:rPr>
        <w:t xml:space="preserve">转型，要搞好发展，就必须同各种歪风邪气作坚决而彻底的斗争。我们的思想政治工作者，首先要作风不正派，立场不坚定，做人“会来事”，干事“两面派”，说一套做一套；做“官油子”，当“老好人”，横竖不得罪人，得过且过，对歪风邪气熟视无睹；不分曲直，不辨是非，与消极腐败思想和行为同道共舞，自甘堕落等不正之风，对党的事业危害尤烈，严重损害党的威信。</w:t>
      </w:r>
    </w:p>
    <w:p>
      <w:pPr>
        <w:ind w:left="0" w:right="0" w:firstLine="560"/>
        <w:spacing w:before="450" w:after="450" w:line="312" w:lineRule="auto"/>
      </w:pPr>
      <w:r>
        <w:rPr>
          <w:rFonts w:ascii="宋体" w:hAnsi="宋体" w:eastAsia="宋体" w:cs="宋体"/>
          <w:color w:val="000"/>
          <w:sz w:val="28"/>
          <w:szCs w:val="28"/>
        </w:rPr>
        <w:t xml:space="preserve">思想政治工作者在压制邪气的同时，要把思想政治工作做到职工群众中，潜移默化地渗透到职工群众中，形成毫不犹豫压制邪气的浓厚氛围，与邪气作斗争，抵制歪风邪气。</w:t>
      </w:r>
    </w:p>
    <w:p>
      <w:pPr>
        <w:ind w:left="0" w:right="0" w:firstLine="560"/>
        <w:spacing w:before="450" w:after="450" w:line="312" w:lineRule="auto"/>
      </w:pPr>
      <w:r>
        <w:rPr>
          <w:rFonts w:ascii="宋体" w:hAnsi="宋体" w:eastAsia="宋体" w:cs="宋体"/>
          <w:color w:val="000"/>
          <w:sz w:val="28"/>
          <w:szCs w:val="28"/>
        </w:rPr>
        <w:t xml:space="preserve">做好思想政治工作，要摸准脾气。思想政治工作要做到职工的心坎上，必须“对症下药”。要做到对症下药，就必须摸准职工的思想脉搏。这就要求思想政治工作者要深入一线，深入实际，调查研究，观察职工的动向，了解职工的心里，倾听职工的呼声，和职工做知心朋友，客观地、准确地摸清和掌握企业干部职工所关心、所期盼、所焦虑、所困惑的问题，认真分析其原因，善于从苗头上发现潜在的思想问题，从渐变过程中预测到突发的可能性，切实帮助职工解除心灵深处的困惑和疑虑，然后对症下药，尽快做出决策，解决问题，将影响企业发展的苗头消灭在萌芽状态，将大事化小，小事化了，让职工以更加积极的姿态，更加健康的心理心无旁骛的投入到工作、生产、建设中。</w:t>
      </w:r>
    </w:p>
    <w:p>
      <w:pPr>
        <w:ind w:left="0" w:right="0" w:firstLine="560"/>
        <w:spacing w:before="450" w:after="450" w:line="312" w:lineRule="auto"/>
      </w:pPr>
      <w:r>
        <w:rPr>
          <w:rFonts w:ascii="宋体" w:hAnsi="宋体" w:eastAsia="宋体" w:cs="宋体"/>
          <w:color w:val="000"/>
          <w:sz w:val="28"/>
          <w:szCs w:val="28"/>
        </w:rPr>
        <w:t xml:space="preserve">做好思想政治工作，要提升志气。</w:t>
      </w:r>
    </w:p>
    <w:p>
      <w:pPr>
        <w:ind w:left="0" w:right="0" w:firstLine="560"/>
        <w:spacing w:before="450" w:after="450" w:line="312" w:lineRule="auto"/>
      </w:pPr>
      <w:r>
        <w:rPr>
          <w:rFonts w:ascii="宋体" w:hAnsi="宋体" w:eastAsia="宋体" w:cs="宋体"/>
          <w:color w:val="000"/>
          <w:sz w:val="28"/>
          <w:szCs w:val="28"/>
        </w:rPr>
        <w:t xml:space="preserve">“三军可夺帅也，匹夫不可夺其志也”。不甘落后，力求达到一定目的的决心和勇气，是有理想、有信心的表现。有志气的人，往往奋斗目标明确，意志坚定，不怕各种困难。越是在困难落后的条件下，越是能显示志气的精神、力量。早在三国时期，诸葛亮就提出：若志不强毅，意不慷慨，徒碌碌滞于俗，默默束于情，永窜伏于平庸，不免于下流矣。思想政治工作者要认真研究国家、企业的政策，研究当前面临的形势，明确企业当前的主要任务，确立企业长远与近期的奋斗目标，通过各种途径和方式，将奋斗目标传达给每一名职工，同时要帮助、引导职工确立自己的奋斗目标，使职工在企业奋斗目标的指导下立下个人的志向，将职工自己的志向与企业的奋斗目标有机结合，做到有的放矢，思想政治工作者要多收集正面案例，通过形势任务宣传教育、宣传简报、深入基层走访等途径，宣讲励志对企业、个人带来的实惠，进而实现发展企业与成就员工双赢的目的。</w:t>
      </w:r>
    </w:p>
    <w:p>
      <w:pPr>
        <w:ind w:left="0" w:right="0" w:firstLine="560"/>
        <w:spacing w:before="450" w:after="450" w:line="312" w:lineRule="auto"/>
      </w:pPr>
      <w:r>
        <w:rPr>
          <w:rFonts w:ascii="宋体" w:hAnsi="宋体" w:eastAsia="宋体" w:cs="宋体"/>
          <w:color w:val="000"/>
          <w:sz w:val="28"/>
          <w:szCs w:val="28"/>
        </w:rPr>
        <w:t xml:space="preserve">做好思想政治工作，要强壮骨气。“富贵不能淫，贫贱不能移，威武不能屈，此之谓大丈夫。意思是说，高官厚禄收买不了，贫穷困苦折磨不了，强暴武力威胁不了，这就是所谓大丈夫。</w:t>
      </w:r>
    </w:p>
    <w:p>
      <w:pPr>
        <w:ind w:left="0" w:right="0" w:firstLine="560"/>
        <w:spacing w:before="450" w:after="450" w:line="312" w:lineRule="auto"/>
      </w:pPr>
      <w:r>
        <w:rPr>
          <w:rFonts w:ascii="宋体" w:hAnsi="宋体" w:eastAsia="宋体" w:cs="宋体"/>
          <w:color w:val="000"/>
          <w:sz w:val="28"/>
          <w:szCs w:val="28"/>
        </w:rPr>
        <w:t xml:space="preserve">大丈夫的这种种行为，表现出了英雄气概，就叫做有骨气。思想政治工作者要带着感情、带着企业的任务和工作，为职工强筋壮骨，有了骨气，才不会产生“淫、移、屈”等怪异现象，在统一目标的引领下，就没有攻无不克，战无不胜的困难。</w:t>
      </w:r>
    </w:p>
    <w:p>
      <w:pPr>
        <w:ind w:left="0" w:right="0" w:firstLine="560"/>
        <w:spacing w:before="450" w:after="450" w:line="312" w:lineRule="auto"/>
      </w:pPr>
      <w:r>
        <w:rPr>
          <w:rFonts w:ascii="宋体" w:hAnsi="宋体" w:eastAsia="宋体" w:cs="宋体"/>
          <w:color w:val="000"/>
          <w:sz w:val="28"/>
          <w:szCs w:val="28"/>
        </w:rPr>
        <w:t xml:space="preserve">做好思想政治工作，要鼓舞士气。士气最早常用于指军队的状态，包括军队的战斗意志和战斗精神，后被扩展到非军事组织的领域，即做事整个过程中的精神状态，这种状态包括内在的自身状态，也包括来自外界环境的影响。“一鼓作气”充分证明了士气的重要作用。让职工感到满意和被尊重的企业文化，对企业需要的行为及时奖励，对职工进行合理的回报是鼓舞职工士气的有效方法。思想政治工作者要充分调动职工的积极性，激发职工的创造性，要发出感谢，表示你注意到职工对工作的贡献。这种投资并不昂贵，就可获得职工的忠心。买一些荣誉证书颁发给杰出的职工，它们可以成为职工自豪的源泉。向职工分发不署名的意见征询表，请其写出对工作的新见解和目前企业让人不满意之处。</w:t>
      </w:r>
    </w:p>
    <w:p>
      <w:pPr>
        <w:ind w:left="0" w:right="0" w:firstLine="560"/>
        <w:spacing w:before="450" w:after="450" w:line="312" w:lineRule="auto"/>
      </w:pPr>
      <w:r>
        <w:rPr>
          <w:rFonts w:ascii="宋体" w:hAnsi="宋体" w:eastAsia="宋体" w:cs="宋体"/>
          <w:color w:val="000"/>
          <w:sz w:val="28"/>
          <w:szCs w:val="28"/>
        </w:rPr>
        <w:t xml:space="preserve">组织公司活动，例如野炊、球类比赛、圣诞活动等，并鼓励职工积极参与。提高职工的生产效率，就要把职工的工作成果告诉他们，让他们看到自己的工作业绩和对企业的贡献。</w:t>
      </w:r>
    </w:p>
    <w:p>
      <w:pPr>
        <w:ind w:left="0" w:right="0" w:firstLine="560"/>
        <w:spacing w:before="450" w:after="450" w:line="312" w:lineRule="auto"/>
      </w:pPr>
      <w:r>
        <w:rPr>
          <w:rFonts w:ascii="宋体" w:hAnsi="宋体" w:eastAsia="宋体" w:cs="宋体"/>
          <w:color w:val="000"/>
          <w:sz w:val="28"/>
          <w:szCs w:val="28"/>
        </w:rPr>
        <w:t xml:space="preserve">做好思想政治工作，要造就福气。给别人带来好处自己也能从中受益,给别人带来快乐,自己也是快乐的,能让别人从自己的身上看到光、沾到光,就证明自身就带着光,是一个被光照亮、被光温暖的人,所以带给别人的也是光明与温暖。也就是说一个人如果能为别人造福,那么这个人自身上必然会余留下福气、福份、福乐。任何事物都具有同样的理性，给于别人的就是自己拥有的，所以通过思想政治工作，让每位职工明白：具备造福的能力既可以把福带给别人，又可以留给自己；给别人制造快乐的同时自己以享有快乐；为别人带来利益自己同样会受益，赠人玫瑰</w:t>
      </w:r>
    </w:p>
    <w:p>
      <w:pPr>
        <w:ind w:left="0" w:right="0" w:firstLine="560"/>
        <w:spacing w:before="450" w:after="450" w:line="312" w:lineRule="auto"/>
      </w:pPr>
      <w:r>
        <w:rPr>
          <w:rFonts w:ascii="宋体" w:hAnsi="宋体" w:eastAsia="宋体" w:cs="宋体"/>
          <w:color w:val="000"/>
          <w:sz w:val="28"/>
          <w:szCs w:val="28"/>
        </w:rPr>
        <w:t xml:space="preserve">手留余香，这样，大家就可以在其乐融融的大家庭中生活，企业就形成了一个有机结合的利益共同体。“大河有水小河满，大河无水小河干”职工之间相互造就福气，企业就有了福气，职工个人也就有了福气。</w:t>
      </w:r>
    </w:p>
    <w:p>
      <w:pPr>
        <w:ind w:left="0" w:right="0" w:firstLine="560"/>
        <w:spacing w:before="450" w:after="450" w:line="312" w:lineRule="auto"/>
      </w:pPr>
      <w:r>
        <w:rPr>
          <w:rFonts w:ascii="宋体" w:hAnsi="宋体" w:eastAsia="宋体" w:cs="宋体"/>
          <w:color w:val="000"/>
          <w:sz w:val="28"/>
          <w:szCs w:val="28"/>
        </w:rPr>
        <w:t xml:space="preserve">思想政治工作要树立正气、压制邪气、摸准脾气、提升志气、强壮骨气、鼓舞士气、造就福气，在实际工作中找准切入点，把握着力点，讲实话、鼓实劲、求实效、办实事，使职工不生气、不怄气、不耍脾气、不泄气、不娇气，还要体现一个“新”字，突出一个“融”字，把握一个“活”字，抓住一个“实”字，让思想政治工作深入到改革、发展、稳定的各项工作中去，把职工群众的积极性引导好、保护好、发挥好，解开思想疙瘩，关心和激励职工，激发职工的工作热情，增强职工主人翁意识和责任感，为构建</w:t>
      </w:r>
    </w:p>
    <w:p>
      <w:pPr>
        <w:ind w:left="0" w:right="0" w:firstLine="560"/>
        <w:spacing w:before="450" w:after="450" w:line="312" w:lineRule="auto"/>
      </w:pPr>
      <w:r>
        <w:rPr>
          <w:rFonts w:ascii="宋体" w:hAnsi="宋体" w:eastAsia="宋体" w:cs="宋体"/>
          <w:color w:val="000"/>
          <w:sz w:val="28"/>
          <w:szCs w:val="28"/>
        </w:rPr>
        <w:t xml:space="preserve">和谐企业提供思想保证。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2025-05-03T20:26:20+08:00</dcterms:created>
  <dcterms:modified xsi:type="dcterms:W3CDTF">2025-05-03T20:26:20+08:00</dcterms:modified>
</cp:coreProperties>
</file>

<file path=docProps/custom.xml><?xml version="1.0" encoding="utf-8"?>
<Properties xmlns="http://schemas.openxmlformats.org/officeDocument/2006/custom-properties" xmlns:vt="http://schemas.openxmlformats.org/officeDocument/2006/docPropsVTypes"/>
</file>