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2024年市政协会议开幕会讲话</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市政协会议开幕会讲话范文今天，中国人民政治协商会议X届X市委员会x次会议隆重开幕了!这是在常态化疫情防控形势下，我市经济社会秩序加快全面恢复阶段，全市人民政治生活的一件大事。我代表中共X市委，向大会的召开表示最热烈的祝贺!艰难困苦...</w:t>
      </w:r>
    </w:p>
    <w:p>
      <w:pPr>
        <w:ind w:left="0" w:right="0" w:firstLine="560"/>
        <w:spacing w:before="450" w:after="450" w:line="312" w:lineRule="auto"/>
      </w:pPr>
      <w:r>
        <w:rPr>
          <w:rFonts w:ascii="宋体" w:hAnsi="宋体" w:eastAsia="宋体" w:cs="宋体"/>
          <w:color w:val="000"/>
          <w:sz w:val="28"/>
          <w:szCs w:val="28"/>
        </w:rPr>
        <w:t xml:space="preserve">2024年市政协会议开幕会讲话范文</w:t>
      </w:r>
    </w:p>
    <w:p>
      <w:pPr>
        <w:ind w:left="0" w:right="0" w:firstLine="560"/>
        <w:spacing w:before="450" w:after="450" w:line="312" w:lineRule="auto"/>
      </w:pPr>
      <w:r>
        <w:rPr>
          <w:rFonts w:ascii="宋体" w:hAnsi="宋体" w:eastAsia="宋体" w:cs="宋体"/>
          <w:color w:val="000"/>
          <w:sz w:val="28"/>
          <w:szCs w:val="28"/>
        </w:rPr>
        <w:t xml:space="preserve">今天，中国人民政治协商会议X届X市委员会x次会议隆重开幕了!这是在常态化疫情防控形势下，我市经济社会秩序加快全面恢复阶段，全市人民政治生活的一件大事。我代表中共X市委，向大会的召开表示最热烈的祝贺!</w:t>
      </w:r>
    </w:p>
    <w:p>
      <w:pPr>
        <w:ind w:left="0" w:right="0" w:firstLine="560"/>
        <w:spacing w:before="450" w:after="450" w:line="312" w:lineRule="auto"/>
      </w:pPr>
      <w:r>
        <w:rPr>
          <w:rFonts w:ascii="宋体" w:hAnsi="宋体" w:eastAsia="宋体" w:cs="宋体"/>
          <w:color w:val="000"/>
          <w:sz w:val="28"/>
          <w:szCs w:val="28"/>
        </w:rPr>
        <w:t xml:space="preserve">艰难困苦、玉汝于成。过去一年，我市坚持以习近平新时代中国特色社会主义思想为指导，全面贯彻落实党的十九大、十九届二中、三中、四中全会精神，认真贯彻落实中央、自治区各项决策部署，深入开展“X、X”主题教育，党的领导和党的建设全面加强，全市经济社会发展稳中有进、稳中向好，主要经济指标增速排在全区前列。成功获批并高质量建设中国（X）自由贸易试验区X港片区，“X+X”重大项目攻坚实现新突破，社会民生事业取得新成效。</w:t>
      </w:r>
    </w:p>
    <w:p>
      <w:pPr>
        <w:ind w:left="0" w:right="0" w:firstLine="560"/>
        <w:spacing w:before="450" w:after="450" w:line="312" w:lineRule="auto"/>
      </w:pPr>
      <w:r>
        <w:rPr>
          <w:rFonts w:ascii="宋体" w:hAnsi="宋体" w:eastAsia="宋体" w:cs="宋体"/>
          <w:color w:val="000"/>
          <w:sz w:val="28"/>
          <w:szCs w:val="28"/>
        </w:rPr>
        <w:t xml:space="preserve">今年一季度，GDP有望平稳增长，为全区发展做出应有的贡献；财政收入增长X.X%、排全区第X位；税收收入增长X.X%、排全区第X位。在全国港口货量普遍下跌的局面下，一季度X港港口物流逆势双增长，货物吞吐量X.X万吨、同比增长X%，集装箱X.X万标箱、同比增长X%。</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看似寻常最奇崛，成如容易却艰辛。这些成绩的取得是全市广大干部群众众志成城、团结奋战的结果，也凝聚着全市各级政协组织、广大政协委员、各民主党派、工商联和无党派人士的智慧和心血。</w:t>
      </w:r>
    </w:p>
    <w:p>
      <w:pPr>
        <w:ind w:left="0" w:right="0" w:firstLine="560"/>
        <w:spacing w:before="450" w:after="450" w:line="312" w:lineRule="auto"/>
      </w:pPr>
      <w:r>
        <w:rPr>
          <w:rFonts w:ascii="宋体" w:hAnsi="宋体" w:eastAsia="宋体" w:cs="宋体"/>
          <w:color w:val="000"/>
          <w:sz w:val="28"/>
          <w:szCs w:val="28"/>
        </w:rPr>
        <w:t xml:space="preserve">商以求同，协以成事。一年来，全市各级政协组织和广大政协委员围绕中心、服务大局，坚持发扬民主和增进团结相互贯通、建言资政和凝聚共识双向发力，聚焦增强企业社会责任、做大做强农业特色产业等协商议政，建真言、谋良策、出实招，推动相关部门办成一批民生实事，为全市改革发展稳定作出了重要贡献。时有所需，必有所为。</w:t>
      </w:r>
    </w:p>
    <w:p>
      <w:pPr>
        <w:ind w:left="0" w:right="0" w:firstLine="560"/>
        <w:spacing w:before="450" w:after="450" w:line="312" w:lineRule="auto"/>
      </w:pPr>
      <w:r>
        <w:rPr>
          <w:rFonts w:ascii="宋体" w:hAnsi="宋体" w:eastAsia="宋体" w:cs="宋体"/>
          <w:color w:val="000"/>
          <w:sz w:val="28"/>
          <w:szCs w:val="28"/>
        </w:rPr>
        <w:t xml:space="preserve">XX疫情发生后，全市各级政协委员各显神通、火线奋战、奉献爱心、雪中送炭，截至X月X日捐资捐物累计X万元，其中口罩X.X万个。广大政协委员危难当前显真情，展示了“为国履职、为民尽责”的担当，交出了高质量的新时代“委员作业”。在此，我代表中共X市委，向全市各级政协组织和广大政协委员，向各民主党派、工商联和无党派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人心正齐，胜利可期。今年是全面建成小康社会和“十三五”规划的收官之年，决战决胜之年遭遇疫情严峻挑战，危中自有机，时势造英雄。我们的目标越伟大、斗争越复杂，我们的愿景越光明、使命越艰巨，越需要团结一切可以团结力量，越需要人民政协广泛凝聚共识，同心同德、同甘共苦、同舟共济，汇聚敢战、能战、善战、胜战的磅礴力量!这里，我代表中共X市委向大家提五点希望：</w:t>
      </w:r>
    </w:p>
    <w:p>
      <w:pPr>
        <w:ind w:left="0" w:right="0" w:firstLine="560"/>
        <w:spacing w:before="450" w:after="450" w:line="312" w:lineRule="auto"/>
      </w:pPr>
      <w:r>
        <w:rPr>
          <w:rFonts w:ascii="宋体" w:hAnsi="宋体" w:eastAsia="宋体" w:cs="宋体"/>
          <w:color w:val="000"/>
          <w:sz w:val="28"/>
          <w:szCs w:val="28"/>
        </w:rPr>
        <w:t xml:space="preserve">一、认真学习贯彻总书记关于加强和改进人民政协工作的重要思想，确保政协工作沿着正确方向前进。全市各级政协组织要把学习贯彻习近平新时代中国特色社会主义思想“第一议题”机制落到实处，认真学习贯彻总书记关于加强和改进人民政协工作的重要思想，深入贯彻中央、自治区党委政协工作会议精神，增强“四个意识”，坚定“四个自信”，做到“两个维护”，推动人民政协这一具有中国特色的制度安排更加成熟更加定型，发挥好专门协商机构的作用。</w:t>
      </w:r>
    </w:p>
    <w:p>
      <w:pPr>
        <w:ind w:left="0" w:right="0" w:firstLine="560"/>
        <w:spacing w:before="450" w:after="450" w:line="312" w:lineRule="auto"/>
      </w:pPr>
      <w:r>
        <w:rPr>
          <w:rFonts w:ascii="宋体" w:hAnsi="宋体" w:eastAsia="宋体" w:cs="宋体"/>
          <w:color w:val="000"/>
          <w:sz w:val="28"/>
          <w:szCs w:val="28"/>
        </w:rPr>
        <w:t xml:space="preserve">全市各级政协党组要发挥好领导核心作用，把方向、管大局、保落实，加强政协系统党的建设，自觉围绕党委部署开展工作，做到党委的工作部署到哪里、政协的力量就汇聚到哪里，党委的任务推进到哪里、政协的作用就发挥到哪里。</w:t>
      </w:r>
    </w:p>
    <w:p>
      <w:pPr>
        <w:ind w:left="0" w:right="0" w:firstLine="560"/>
        <w:spacing w:before="450" w:after="450" w:line="312" w:lineRule="auto"/>
      </w:pPr>
      <w:r>
        <w:rPr>
          <w:rFonts w:ascii="宋体" w:hAnsi="宋体" w:eastAsia="宋体" w:cs="宋体"/>
          <w:color w:val="000"/>
          <w:sz w:val="28"/>
          <w:szCs w:val="28"/>
        </w:rPr>
        <w:t xml:space="preserve">二、凝聚改革发展合力，画好民主团结的同心圆。充分发挥政协大团结大联合作用，健全同党外知识分子、非公有制经济人士、新的社会阶层人士和港澳台同胞、海外侨胞沟通联络机制，不断扩大朋友圈、找到最大公约数、画出最大同心圆。积极协助党委政府做好协调关系、理顺情绪、化解矛盾的工作，服务全市经济发展和社会稳定大局。强化对外交流联谊，加强与“一带一路”沿线城市政协和商会等沟通合作，广泛宣传“X在哪里”“X好在哪”，为招商引资牵线搭桥，助推央企、民企、湾企入钦，为改革发展增助力、减阻力、添合力。</w:t>
      </w:r>
    </w:p>
    <w:p>
      <w:pPr>
        <w:ind w:left="0" w:right="0" w:firstLine="560"/>
        <w:spacing w:before="450" w:after="450" w:line="312" w:lineRule="auto"/>
      </w:pPr>
      <w:r>
        <w:rPr>
          <w:rFonts w:ascii="宋体" w:hAnsi="宋体" w:eastAsia="宋体" w:cs="宋体"/>
          <w:color w:val="000"/>
          <w:sz w:val="28"/>
          <w:szCs w:val="28"/>
        </w:rPr>
        <w:t xml:space="preserve">三、充分发挥政协优势，唱响服务大局的主旋律。人民政协具有人才荟萃、智力密集、位置超脱、影响广泛、渠道畅通、联系面广等独特优势，在助推经济社会发展中具有不可替代的重要作用。要提高政治站位，坚持小切口、大视野，围绕我市“港、区、产、城、人”愿景找准协商议题，在建言资政和凝聚共识上双向发力。聚焦建设中国（X）自由贸易试验区X港片区、推动脱贫攻坚和乡村振兴、城市品质提升等重点工作，发挥专门协商机构作用，建言建在需要时，议政议到点子上，监督监在关键处，为X高质量发展贡献政协智慧和力量。</w:t>
      </w:r>
    </w:p>
    <w:p>
      <w:pPr>
        <w:ind w:left="0" w:right="0" w:firstLine="560"/>
        <w:spacing w:before="450" w:after="450" w:line="312" w:lineRule="auto"/>
      </w:pPr>
      <w:r>
        <w:rPr>
          <w:rFonts w:ascii="宋体" w:hAnsi="宋体" w:eastAsia="宋体" w:cs="宋体"/>
          <w:color w:val="000"/>
          <w:sz w:val="28"/>
          <w:szCs w:val="28"/>
        </w:rPr>
        <w:t xml:space="preserve">四、顺应美好生活期盼，当好服务群众的贴心人。牢固树立“人民政协为人民”的理念，聚焦群众所急所盼所忧，针对就业、教育、医疗等痛点堵点问题，积极开展集中议政、有效监督。要依托镇（街道）政协委员联系站，强化自治区、市、县（区）“三级”委员联动，反映社情民意，当好各界群众的“代言人”，架好党委政府与群众的“连心桥”，协力把民生实事办实、好事办好，让群众获得感、幸福感和安全感更加充实。</w:t>
      </w:r>
    </w:p>
    <w:p>
      <w:pPr>
        <w:ind w:left="0" w:right="0" w:firstLine="560"/>
        <w:spacing w:before="450" w:after="450" w:line="312" w:lineRule="auto"/>
      </w:pPr>
      <w:r>
        <w:rPr>
          <w:rFonts w:ascii="宋体" w:hAnsi="宋体" w:eastAsia="宋体" w:cs="宋体"/>
          <w:color w:val="000"/>
          <w:sz w:val="28"/>
          <w:szCs w:val="28"/>
        </w:rPr>
        <w:t xml:space="preserve">五、加强政协自身建设，练就履职尽责的硬功夫。按照总书记“懂政协、会协商、善议政，守纪律、讲规矩、重品行”的要求，以改革思维、创新理念、务实举措，大力加强政协委员和机关干部队伍建设。完善政协委员履职考评等制度，激励新时代新担当新作为，确保跟得上节拍、挑得起重担、打得了硬仗，做好政协人、说好政协话、办好政协事。</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市各级党委要加强和改进党对人民政协工作的领导，思想上高度重视，政治上热情关心，工作上大力支持，充分遵循人民政协工作特点和规律，积极为政协发展创造条件，为委员履职提供舞台。特别要认真落实总书记提出要解决市县政协基础工作薄弱和人员力量薄弱“两个薄弱”的要求，在各方面给予有力支持和保障，不断提高市、县（区）政协工作水平。</w:t>
      </w:r>
    </w:p>
    <w:p>
      <w:pPr>
        <w:ind w:left="0" w:right="0" w:firstLine="560"/>
        <w:spacing w:before="450" w:after="450" w:line="312" w:lineRule="auto"/>
      </w:pPr>
      <w:r>
        <w:rPr>
          <w:rFonts w:ascii="宋体" w:hAnsi="宋体" w:eastAsia="宋体" w:cs="宋体"/>
          <w:color w:val="000"/>
          <w:sz w:val="28"/>
          <w:szCs w:val="28"/>
        </w:rPr>
        <w:t xml:space="preserve">各位委员、同志们，上下同欲者胜，同舟共济者赢。让我们更加紧密地团结在以习近平同志为核心的党中央周围，X、X、接续奋斗，只争朝夕、马上就办、风雨无阻，以“X”为愿景，加快建设“一带一路”枢纽城市，为建设壮美X、共圆复兴梦想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2025-08-13T14:01:22+08:00</dcterms:created>
  <dcterms:modified xsi:type="dcterms:W3CDTF">2025-08-13T14:01:22+08:00</dcterms:modified>
</cp:coreProperties>
</file>

<file path=docProps/custom.xml><?xml version="1.0" encoding="utf-8"?>
<Properties xmlns="http://schemas.openxmlformats.org/officeDocument/2006/custom-properties" xmlns:vt="http://schemas.openxmlformats.org/officeDocument/2006/docPropsVTypes"/>
</file>