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2024年最新党课讲稿_时刻牢记共产党员的第一身份[推荐阅读]</w:t>
      </w:r>
      <w:bookmarkEnd w:id="1"/>
    </w:p>
    <w:p>
      <w:pPr>
        <w:jc w:val="center"/>
        <w:spacing w:before="0" w:after="450"/>
      </w:pPr>
      <w:r>
        <w:rPr>
          <w:rFonts w:ascii="Arial" w:hAnsi="Arial" w:eastAsia="Arial" w:cs="Arial"/>
          <w:color w:val="999999"/>
          <w:sz w:val="20"/>
          <w:szCs w:val="20"/>
        </w:rPr>
        <w:t xml:space="preserve">来源：网络  作者：悠然自得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党课讲稿_时刻牢记共产党员的第一身份2024年最新党课讲稿_时刻牢记共产党员的第一身份全党同志要强化党的意识，把党放在心中最高位置，牢记自己第一身份是共产党员，第一职责是为党工作，做到忠诚于组织，任何时候都与党同心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第一篇：2024年最新党课讲稿_时刻牢记共产党员的第一身份</w:t>
      </w:r>
    </w:p>
    <w:p>
      <w:pPr>
        <w:ind w:left="0" w:right="0" w:firstLine="560"/>
        <w:spacing w:before="450" w:after="450" w:line="312" w:lineRule="auto"/>
      </w:pPr>
      <w:r>
        <w:rPr>
          <w:rFonts w:ascii="宋体" w:hAnsi="宋体" w:eastAsia="宋体" w:cs="宋体"/>
          <w:color w:val="000"/>
          <w:sz w:val="28"/>
          <w:szCs w:val="28"/>
        </w:rPr>
        <w:t xml:space="preserve">2024年最新党课讲稿_时刻牢记共产党员的第一身份</w:t>
      </w:r>
    </w:p>
    <w:p>
      <w:pPr>
        <w:ind w:left="0" w:right="0" w:firstLine="560"/>
        <w:spacing w:before="450" w:after="450" w:line="312" w:lineRule="auto"/>
      </w:pPr>
      <w:r>
        <w:rPr>
          <w:rFonts w:ascii="宋体" w:hAnsi="宋体" w:eastAsia="宋体" w:cs="宋体"/>
          <w:color w:val="000"/>
          <w:sz w:val="28"/>
          <w:szCs w:val="28"/>
        </w:rPr>
        <w:t xml:space="preserve">全党同志要强化党的意识，把党放在心中最高位置，牢记自己第一身份是共产党员，第一职责是为党工作，做到忠诚于组织，任何时候都与党同心同德。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(一)把第一身份意识”强”起来</w:t>
      </w:r>
    </w:p>
    <w:p>
      <w:pPr>
        <w:ind w:left="0" w:right="0" w:firstLine="560"/>
        <w:spacing w:before="450" w:after="450" w:line="312" w:lineRule="auto"/>
      </w:pPr>
      <w:r>
        <w:rPr>
          <w:rFonts w:ascii="宋体" w:hAnsi="宋体" w:eastAsia="宋体" w:cs="宋体"/>
          <w:color w:val="000"/>
          <w:sz w:val="28"/>
          <w:szCs w:val="28"/>
        </w:rPr>
        <w:t xml:space="preserve">人在本质上是社会关系的总和，对于共产党员来说，分布在不同的工作岗位上，生活在不同的社会环境中，有着不同的职业身份或社会身份。但是，当举起手、面对党旗宣誓，志愿成为党组织的一名成员，也就是从这一刻起，不论身肩何责，身居何位，身在何方，不论处于在职还是退休状态，其第一身份都应是光荣的“共产党员”这四个大字。一个个触目惊心、让人痛心的反面案例警示我们，一些党员腐化堕落，无不是从思想“滑坡”、忘记了“我是共产党员”开始的。近年来，有的被查处的党员干部在忏悔中甚至说，自己基本上没有党的观念，从来没感觉到还有党的组织监督管理存在，甚至对自己某些表现不如普通群众也无动于衷。他们丧失了一个党员应有的品质，最终丢弃了自己的信仰，滑向罪恶的深渊。身为党员干部，竞然“没有党的观念”，甚至“没感觉到还有党的组织监督管理存在”，岂非咄咄怪事?这些倒下的“老虎”“苍蝇”所暴露的问题，背后深藏着的则是党员意识淡化甚至丧失这一深层次问题。</w:t>
      </w:r>
    </w:p>
    <w:p>
      <w:pPr>
        <w:ind w:left="0" w:right="0" w:firstLine="560"/>
        <w:spacing w:before="450" w:after="450" w:line="312" w:lineRule="auto"/>
      </w:pPr>
      <w:r>
        <w:rPr>
          <w:rFonts w:ascii="宋体" w:hAnsi="宋体" w:eastAsia="宋体" w:cs="宋体"/>
          <w:color w:val="000"/>
          <w:sz w:val="28"/>
          <w:szCs w:val="28"/>
        </w:rPr>
        <w:t xml:space="preserve">《湖北日报》曾经报道，湖北省某市一个镇政府的王某某等 8名党员干部为了出入境方便，隐瞒真实情况，将政治面貌填为“非党员”，工作单位填的是“个体户”或“无业”，并将旅游费用在镇财政报销。无独有偶，最近一则关于大学生羞提党员身份的话题广受关注。他们俨然把党员身份当成趋利“避害”的工具。大学生党员毕业应聘时，为什么羞于提自己的党员身份呢?无非是担心党员身份会成为步入外企的“绊脚石”。党员身份不是工具，有利时则标榜，不利时则隐瞒，这显然不符合党员标准，应当予以处置。</w:t>
      </w:r>
    </w:p>
    <w:p>
      <w:pPr>
        <w:ind w:left="0" w:right="0" w:firstLine="560"/>
        <w:spacing w:before="450" w:after="450" w:line="312" w:lineRule="auto"/>
      </w:pPr>
      <w:r>
        <w:rPr>
          <w:rFonts w:ascii="宋体" w:hAnsi="宋体" w:eastAsia="宋体" w:cs="宋体"/>
          <w:color w:val="000"/>
          <w:sz w:val="28"/>
          <w:szCs w:val="28"/>
        </w:rPr>
        <w:t xml:space="preserve">共产党员是具有特殊政治观念的第一身份。每位共产党员，都曾在鲜红党旗下宣读入党誓词，以示对党的忠诚。建党90多年来，一代又一代中国共产党人，始终牢记这个“第一身份”，用鲜血和生命实现了共和国的不朽基石，用智慧和汗水挺起了实现中华民族伟大复兴中国梦的神圣脊梁。革命战争年代，党员身份意识突出表现在大喊一声“跟我上”，冲锋在前，勇于牺牲。就像一位老将军说的:“谁是党员，谁不是党员，一眼就能看出来。作战勇敢不怕死、冲在最前面的，肯定是党员;贪生怕死的准不是党员。”社会主义建设年代，党员身份意识集中体现在吃苦在前、享乐在后，充分发挥先锋模范作用，始终保持共产党人的蓬勃朝气、浩然正气，锲而不舍、积极奋斗。</w:t>
      </w:r>
    </w:p>
    <w:p>
      <w:pPr>
        <w:ind w:left="0" w:right="0" w:firstLine="560"/>
        <w:spacing w:before="450" w:after="450" w:line="312" w:lineRule="auto"/>
      </w:pPr>
      <w:r>
        <w:rPr>
          <w:rFonts w:ascii="宋体" w:hAnsi="宋体" w:eastAsia="宋体" w:cs="宋体"/>
          <w:color w:val="000"/>
          <w:sz w:val="28"/>
          <w:szCs w:val="28"/>
        </w:rPr>
        <w:t xml:space="preserve">(二)把第一身份要求”严”起来</w:t>
      </w:r>
    </w:p>
    <w:p>
      <w:pPr>
        <w:ind w:left="0" w:right="0" w:firstLine="560"/>
        <w:spacing w:before="450" w:after="450" w:line="312" w:lineRule="auto"/>
      </w:pPr>
      <w:r>
        <w:rPr>
          <w:rFonts w:ascii="宋体" w:hAnsi="宋体" w:eastAsia="宋体" w:cs="宋体"/>
          <w:color w:val="000"/>
          <w:sz w:val="28"/>
          <w:szCs w:val="28"/>
        </w:rPr>
        <w:t xml:space="preserve">邓小平在《共产党要接受监督》一文中曾指出: “共产党的领导够不够格，决定于我们党的思想和作风。”党员身份是一种纪律约束，更是一种境界追求。牢记自己的“第一身份”，决定了我们无论在什么地方，从事什么职业，为人、处事、做工作、想问题，时刻不能忘记自己是一名共产党员，不能忘记共产党员的底线;决定了我们无论在什么时候，面对怎样严峻的考验，都不能动摇自己的信仰、使命和责任，自觉维护党的威信，坚定不移地为党的事业不懈奋斗。</w:t>
      </w:r>
    </w:p>
    <w:p>
      <w:pPr>
        <w:ind w:left="0" w:right="0" w:firstLine="560"/>
        <w:spacing w:before="450" w:after="450" w:line="312" w:lineRule="auto"/>
      </w:pPr>
      <w:r>
        <w:rPr>
          <w:rFonts w:ascii="宋体" w:hAnsi="宋体" w:eastAsia="宋体" w:cs="宋体"/>
          <w:color w:val="000"/>
          <w:sz w:val="28"/>
          <w:szCs w:val="28"/>
        </w:rPr>
        <w:t xml:space="preserve">一是思想规范重领先。共产党员是第一身份，意味着共产党员的一言一行、一举一动，直接影响到党在人民群众中的形象。这必然要求党员接受组织的约束，即便在处理私生活上也不可漠视“党员身份”的影响，置身组织之外，成为所谓的“自由人”。每位共产党员都要严守党的纪律和规矩、模范地遵守国家法律，都要讲廉洁，清白做人、干净做事，坚持原则，以廉为荣。不搞自由主义，不能想怎么说就怎么说，想怎么干就怎么干。对于歪风邪气、错误言行不能听之任之，要敢于“亮剑”、敢于批评，坚决抵制，真正把党员身份的标准和规范内化于心、外化于行。</w:t>
      </w:r>
    </w:p>
    <w:p>
      <w:pPr>
        <w:ind w:left="0" w:right="0" w:firstLine="560"/>
        <w:spacing w:before="450" w:after="450" w:line="312" w:lineRule="auto"/>
      </w:pPr>
      <w:r>
        <w:rPr>
          <w:rFonts w:ascii="宋体" w:hAnsi="宋体" w:eastAsia="宋体" w:cs="宋体"/>
          <w:color w:val="000"/>
          <w:sz w:val="28"/>
          <w:szCs w:val="28"/>
        </w:rPr>
        <w:t xml:space="preserve">二是忠诚于党定位准。进了党的门，就是党的人，就要自觉把自己的一言一行与党的事业联系起来，按照党的要求履行党员的职责，维护党的利益，时时处处与党一条心，用一生的言行履行入党誓词。这就需要加强主观世界的改造，常补精神之“钙”，常回思想之元，切实解决世界观人生观价值观这个“总开关”问题，坚定对马克思主义的信仰，坚持对社会主义和共产主义的信念，坚守共产党人的精神追求和道德情操，始终与党中央保持高度一致，牢牢把握政治方向，站稳政治立场，永在在共产党人的政治本色。</w:t>
      </w:r>
    </w:p>
    <w:p>
      <w:pPr>
        <w:ind w:left="0" w:right="0" w:firstLine="560"/>
        <w:spacing w:before="450" w:after="450" w:line="312" w:lineRule="auto"/>
      </w:pPr>
      <w:r>
        <w:rPr>
          <w:rFonts w:ascii="宋体" w:hAnsi="宋体" w:eastAsia="宋体" w:cs="宋体"/>
          <w:color w:val="000"/>
          <w:sz w:val="28"/>
          <w:szCs w:val="28"/>
        </w:rPr>
        <w:t xml:space="preserve">三是自我要求标杆高。党员与群众在思想政治修养上决不能画等号。党员是有着特殊政治使命、受到严格组织约束的公民，如果党员退守到公民的底线上，就降低了党员标准，从严治党便无从谈起，党的先进性更无从体现。加入党组织，就意味着思想上、作风上、行动上有更高标准、更严要求，处处以身作则，严于律己;入了党，就意味着主动放弃一部分普通公民享有的权利和自由。有些言论，群众可以说，但党员不能说;有些事情，群众可以做，但党员不能做。正是在这些特殊的高标准中，体现出党员的先进性、模范性和带头作用。</w:t>
      </w:r>
    </w:p>
    <w:p>
      <w:pPr>
        <w:ind w:left="0" w:right="0" w:firstLine="560"/>
        <w:spacing w:before="450" w:after="450" w:line="312" w:lineRule="auto"/>
      </w:pPr>
      <w:r>
        <w:rPr>
          <w:rFonts w:ascii="宋体" w:hAnsi="宋体" w:eastAsia="宋体" w:cs="宋体"/>
          <w:color w:val="000"/>
          <w:sz w:val="28"/>
          <w:szCs w:val="28"/>
        </w:rPr>
        <w:t xml:space="preserve">四是彰显身份行之笃。“第一身份”要求我们每位党员不论处于什么工作岗位，不论生活在什么环境中，都要吃苦耐劳争第一，模范带头争一流，而决不是与民争利争第一，私利追求争第一，有了好处争第一。一个人只要投入党的怀抱，成为党的一分子，就必须全心全意为人民服务，在任何时候、任何情况下不得谋求任何私利和特权，必须坚持党和人民的利益高于一切，个人利益服从党和人民的利益，吃苦在前，享受在后，克己奉公，多做贡献。真正做到“平时能看得出来，困难时能站得出来，危险时能豁得出来”。就党内关系而论，要高度认同党员身份，懂得不论职务高低、党龄长短、贡献大小、资历深浅，每位党员都享有同等的权利，承载同等的义务。避免口是心非，防止言行不一，真正把优良作风体现在为人民服务的实践中、彰显于久久为功的行动上。</w:t>
      </w:r>
    </w:p>
    <w:p>
      <w:pPr>
        <w:ind w:left="0" w:right="0" w:firstLine="560"/>
        <w:spacing w:before="450" w:after="450" w:line="312" w:lineRule="auto"/>
      </w:pPr>
      <w:r>
        <w:rPr>
          <w:rFonts w:ascii="宋体" w:hAnsi="宋体" w:eastAsia="宋体" w:cs="宋体"/>
          <w:color w:val="000"/>
          <w:sz w:val="28"/>
          <w:szCs w:val="28"/>
        </w:rPr>
        <w:t xml:space="preserve">总之，共产党员的身份，要求每位共产党员自觉以党员标准严格要求自己，时刻不忘本来，牢记本色，履行党员责任义务，发挥先锋模范作用，维护好党的良好形象做一名新时代永不褪色的、名副其实的共产党员。</w:t>
      </w:r>
    </w:p>
    <w:p>
      <w:pPr>
        <w:ind w:left="0" w:right="0" w:firstLine="560"/>
        <w:spacing w:before="450" w:after="450" w:line="312" w:lineRule="auto"/>
      </w:pPr>
      <w:r>
        <w:rPr>
          <w:rFonts w:ascii="宋体" w:hAnsi="宋体" w:eastAsia="宋体" w:cs="宋体"/>
          <w:color w:val="000"/>
          <w:sz w:val="28"/>
          <w:szCs w:val="28"/>
        </w:rPr>
        <w:t xml:space="preserve">(三)把第一身份牌子”亮”出来</w:t>
      </w:r>
    </w:p>
    <w:p>
      <w:pPr>
        <w:ind w:left="0" w:right="0" w:firstLine="560"/>
        <w:spacing w:before="450" w:after="450" w:line="312" w:lineRule="auto"/>
      </w:pPr>
      <w:r>
        <w:rPr>
          <w:rFonts w:ascii="宋体" w:hAnsi="宋体" w:eastAsia="宋体" w:cs="宋体"/>
          <w:color w:val="000"/>
          <w:sz w:val="28"/>
          <w:szCs w:val="28"/>
        </w:rPr>
        <w:t xml:space="preserve">一是夙夜在公明身份。1921 年列宁在论述新经济政策时指出：“徒有其名的党员，就是白给，我也不要!”先进性是马克思主义政党的本质属性。马克思主义政党的先进性首先表现在思想的高度自觉，作为先进分子，党员的政治本色不是靠外在约束，而是靠内在的觉悟。放松思想教育，降低自律的要求，党的先进性就失去了立足之基。只有每个党员都能强化身份意识，永远牢记、爱护、珍惜自己的“第一身份”，始终与人民心心相印、与人民同甘共苦、与人民团结奋斗，夙夜在公，勤勉工作，我们党才能永远赢得人民的认可和信任。</w:t>
      </w:r>
    </w:p>
    <w:p>
      <w:pPr>
        <w:ind w:left="0" w:right="0" w:firstLine="560"/>
        <w:spacing w:before="450" w:after="450" w:line="312" w:lineRule="auto"/>
      </w:pPr>
      <w:r>
        <w:rPr>
          <w:rFonts w:ascii="宋体" w:hAnsi="宋体" w:eastAsia="宋体" w:cs="宋体"/>
          <w:color w:val="000"/>
          <w:sz w:val="28"/>
          <w:szCs w:val="28"/>
        </w:rPr>
        <w:t xml:space="preserve">二是不负重托知身份。党员身份意识，是党领导人民开创事业的基本保证。在很大程度上，人民群众认识、看待和评价我们党，通常是依据每名党员的具体言行作出判断的。只有始终牢记自己是一名党员，时刻用党员标准严格要求自己，才能真正成为一名合格的党员，也才能影响和带领广大群众信赖党、拥护党、跟党走。从这个意义上说，党员在密切党同人民群众联系方面起着桥梁和纽带作用。党员干部担负着党和人民的重托和期望，其一言一行关乎党的形象，都会给党的事业带来或积极或消极的影响。过去人们总是说:“这个人表现这么好，可能他就是共产党员!”可见群众把共产党员和最好的人画了等号。事实上，共产党员也只有成为人们称道的先锋和模范，才能时时引领群众前进。反之，如果党员不以实际行动发挥先锋模范作用，人民群众就看不到推动社会主义事业的力量和信心。</w:t>
      </w:r>
    </w:p>
    <w:p>
      <w:pPr>
        <w:ind w:left="0" w:right="0" w:firstLine="560"/>
        <w:spacing w:before="450" w:after="450" w:line="312" w:lineRule="auto"/>
      </w:pPr>
      <w:r>
        <w:rPr>
          <w:rFonts w:ascii="宋体" w:hAnsi="宋体" w:eastAsia="宋体" w:cs="宋体"/>
          <w:color w:val="000"/>
          <w:sz w:val="28"/>
          <w:szCs w:val="28"/>
        </w:rPr>
        <w:t xml:space="preserve">三是蓬勃热忱亮身份。党员身份意识，是共产党的力量源泉。党员是先进分子，是党的肌体上的一个细胞。对于中国共产党而言，决定这个政党质量的一个重要依据是看党员是否认同自我党员身份，是否有为党组织服务的热忱，是否有为党组织的利益奋斗的精神，是否与党组织同呼吸、共命运。如果一个人入党后一心只知道享受身份带来的益处，却不热爱自我党员身份，不愿为自我所属的党组织担责任、做奉献，即使才华再好、能力再强，对于整个党及党的事业来说不仅无益，而且有害。对于一名党员来说，具有明确而强烈的党员角色意识，是发挥党员作用的重要前提和思想基础。有的党组织把佩戴党徽作为每天必须整理的政治仪容仪态，作为工装的“标配”，作为一流工作业绩的清醒提示。有的设立党员先锋岗，划出党员责任区，亮出承诺牌，鲜明表达了党员群体身份。</w:t>
      </w:r>
    </w:p>
    <w:p>
      <w:pPr>
        <w:ind w:left="0" w:right="0" w:firstLine="560"/>
        <w:spacing w:before="450" w:after="450" w:line="312" w:lineRule="auto"/>
      </w:pPr>
      <w:r>
        <w:rPr>
          <w:rFonts w:ascii="宋体" w:hAnsi="宋体" w:eastAsia="宋体" w:cs="宋体"/>
          <w:color w:val="000"/>
          <w:sz w:val="28"/>
          <w:szCs w:val="28"/>
        </w:rPr>
        <w:t xml:space="preserve">四是凝心聚力强身份。党员身份意识，是共产党执政资格的内在保障。中国共产党作为执政党，其广大党员的一言一行、一举一动都不能简单地理解为个人言论和举止，而是代表着党和政府的形象。作为掌握公共权力的党员干部，一言一行更是对党和政府公信力的塑造。习近平在兰考县委常委扩大会上，提起了著名的“塔西陀陷阱”——当公权力失去公信力时，无论发表什么言论、无论做什么事，社会都会给以负面评价。这警示我们一个政党如果失去公信力，无论做出何种执政举措，都会被群众潜意识里打上“性本恶”的标签。这充分说明了执政者取信于民的重要性，取信于民是为政之基。只有成千上万的党员个体自觉成为先锋模范，才能不断增强党组织的凝聚力、生命力、战斗力，永葆党的肌体健康。与之相反，如果党员丧失为人民服务的宗旨意识，将个人利益捆绑为“党的利益”与人民相对立，就会大大损害党和政府在人民群众中的形象，降低党和政府的公信力，损害党的执政能力建设。一个思想上、政治上保持先进性，具有真理力量的党，必然是一个保持高尚道德情操，具有人格力量的党。现在我们比历史上任何时期都更接近中华民族伟大复兴的目标，愿景越光明，使命越艰巨，越需要党坚强有力的领导。</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第二篇：2024年党课讲稿：时刻牢记共产党员的第一身份</w:t>
      </w:r>
    </w:p>
    <w:p>
      <w:pPr>
        <w:ind w:left="0" w:right="0" w:firstLine="560"/>
        <w:spacing w:before="450" w:after="450" w:line="312" w:lineRule="auto"/>
      </w:pPr>
      <w:r>
        <w:rPr>
          <w:rFonts w:ascii="宋体" w:hAnsi="宋体" w:eastAsia="宋体" w:cs="宋体"/>
          <w:color w:val="000"/>
          <w:sz w:val="28"/>
          <w:szCs w:val="28"/>
        </w:rPr>
        <w:t xml:space="preserve">2024年党课讲稿：时刻牢记共产党员的第一身份</w:t>
      </w:r>
    </w:p>
    <w:p>
      <w:pPr>
        <w:ind w:left="0" w:right="0" w:firstLine="560"/>
        <w:spacing w:before="450" w:after="450" w:line="312" w:lineRule="auto"/>
      </w:pPr>
      <w:r>
        <w:rPr>
          <w:rFonts w:ascii="宋体" w:hAnsi="宋体" w:eastAsia="宋体" w:cs="宋体"/>
          <w:color w:val="000"/>
          <w:sz w:val="28"/>
          <w:szCs w:val="28"/>
        </w:rPr>
        <w:t xml:space="preserve">党课讲得有无效果，关键要看党课讲稿是否把握准受众特点、地域特征的不同差异。东星资源网精心为大家整理了2024年党课讲稿：时刻牢记共产党员的第一身份，希望对你有帮助。</w:t>
      </w:r>
    </w:p>
    <w:p>
      <w:pPr>
        <w:ind w:left="0" w:right="0" w:firstLine="560"/>
        <w:spacing w:before="450" w:after="450" w:line="312" w:lineRule="auto"/>
      </w:pPr>
      <w:r>
        <w:rPr>
          <w:rFonts w:ascii="宋体" w:hAnsi="宋体" w:eastAsia="宋体" w:cs="宋体"/>
          <w:color w:val="000"/>
          <w:sz w:val="28"/>
          <w:szCs w:val="28"/>
        </w:rPr>
        <w:t xml:space="preserve">2024年党课讲稿：时刻牢记共产党员的第一身份一</w:t>
      </w:r>
    </w:p>
    <w:p>
      <w:pPr>
        <w:ind w:left="0" w:right="0" w:firstLine="560"/>
        <w:spacing w:before="450" w:after="450" w:line="312" w:lineRule="auto"/>
      </w:pPr>
      <w:r>
        <w:rPr>
          <w:rFonts w:ascii="宋体" w:hAnsi="宋体" w:eastAsia="宋体" w:cs="宋体"/>
          <w:color w:val="000"/>
          <w:sz w:val="28"/>
          <w:szCs w:val="28"/>
        </w:rPr>
        <w:t xml:space="preserve">全党同志要强化党的意识，把党放在心中最高位置，牢记自己第一身份是共产党员，第一职责是为党工作，做到忠诚于组织，任何时候都与党同心同德。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(一)把第一身份意识”强”起来</w:t>
      </w:r>
    </w:p>
    <w:p>
      <w:pPr>
        <w:ind w:left="0" w:right="0" w:firstLine="560"/>
        <w:spacing w:before="450" w:after="450" w:line="312" w:lineRule="auto"/>
      </w:pPr>
      <w:r>
        <w:rPr>
          <w:rFonts w:ascii="宋体" w:hAnsi="宋体" w:eastAsia="宋体" w:cs="宋体"/>
          <w:color w:val="000"/>
          <w:sz w:val="28"/>
          <w:szCs w:val="28"/>
        </w:rPr>
        <w:t xml:space="preserve">人在本质上是社会关系的总和，对于共产党员来说，分布在不同的工作岗位上，生活在不同的社会环境中，有着不同的职业身份或社会身份。但是，当举起手、面对党旗宣誓，志愿成为党组织的一名成员，也就是从这一刻起，不论身肩何责，身居何位，身在何方，不论处于在职还是退休状态，其第一身份都应是光荣的“共产党员”这四个大字。一个个触目惊心、让人痛心的反面案例警示我们，一些党员腐化堕落，无不是从思想“滑坡”、忘记了“我是共产党员”开始的。近年来，有的被查处的党员干部在忏悔中甚至说，自己基本上没有党的观念，从来没感觉到还有党的组织监督管理存在，甚至对自己某些表现不如普通群众也无动于衷。他们丧失了一个党员应有的品质，最终丢弃了自己的信仰，滑向罪恶的深渊。身为党员干部，竞然“没有党的观念”，甚至“没感觉到还有党的组织监督管理存在”，岂非咄咄怪事?这些倒下的“老虎”“苍蝇”所暴露的问题，背后深藏着的则是党员意识淡化甚至丧失这一深层次问题。</w:t>
      </w:r>
    </w:p>
    <w:p>
      <w:pPr>
        <w:ind w:left="0" w:right="0" w:firstLine="560"/>
        <w:spacing w:before="450" w:after="450" w:line="312" w:lineRule="auto"/>
      </w:pPr>
      <w:r>
        <w:rPr>
          <w:rFonts w:ascii="宋体" w:hAnsi="宋体" w:eastAsia="宋体" w:cs="宋体"/>
          <w:color w:val="000"/>
          <w:sz w:val="28"/>
          <w:szCs w:val="28"/>
        </w:rPr>
        <w:t xml:space="preserve">《湖北日报》曾经报道，湖北省某市一个镇政府的王某某等 8名党员干部为了出入境方便，隐瞒真实情况，将政治面貌填为“非党员”，工作单位填的是“个体户”或“无业”，并将旅游费用在镇财政报销。无独有偶，最近一则关于大学生羞提党员身份的话题广受关注。他们俨然把党员身份当成趋利“避害”的工具。大学生党员毕业应聘时，为什么羞于提自己的党员身份呢?无非是担心党员身份会成为步入外企的“绊脚石”。党员身份不是工具，有利时则标榜，不利时则隐瞒，这显然不符合党员标准，应当予以处置。</w:t>
      </w:r>
    </w:p>
    <w:p>
      <w:pPr>
        <w:ind w:left="0" w:right="0" w:firstLine="560"/>
        <w:spacing w:before="450" w:after="450" w:line="312" w:lineRule="auto"/>
      </w:pPr>
      <w:r>
        <w:rPr>
          <w:rFonts w:ascii="宋体" w:hAnsi="宋体" w:eastAsia="宋体" w:cs="宋体"/>
          <w:color w:val="000"/>
          <w:sz w:val="28"/>
          <w:szCs w:val="28"/>
        </w:rPr>
        <w:t xml:space="preserve">共产党员是具有特殊政治观念的第一身份。每位共产党员，都曾在鲜红党旗下宣读入党誓词，以示对党的忠诚。建党90多年来，一代又一代中国共产党人，始终牢记这个“第一身份”，用鲜血和生命实现了共和国的不朽基石，用智慧和汗水挺起了实现中华民族伟大复兴中国梦的神圣脊梁。革命战争年代，党员身份意识突出表现在大喊一声“跟我上”，冲锋在前，勇于牺牲。就像一位老将军说的:“谁是党员，谁不是党员，一眼就能看出来。作战勇敢不怕死、冲在最前面的，肯定是党员;贪生怕死的准不是党员。”社会主义建设年代，党员身份意识集中体现在吃苦在前、享乐在后，充分发挥先锋模范作用，始终保持共产党人的蓬勃朝气、浩然正气，锲而不舍、积极奋斗。</w:t>
      </w:r>
    </w:p>
    <w:p>
      <w:pPr>
        <w:ind w:left="0" w:right="0" w:firstLine="560"/>
        <w:spacing w:before="450" w:after="450" w:line="312" w:lineRule="auto"/>
      </w:pPr>
      <w:r>
        <w:rPr>
          <w:rFonts w:ascii="宋体" w:hAnsi="宋体" w:eastAsia="宋体" w:cs="宋体"/>
          <w:color w:val="000"/>
          <w:sz w:val="28"/>
          <w:szCs w:val="28"/>
        </w:rPr>
        <w:t xml:space="preserve">(二)把第一身份要求”严”起来</w:t>
      </w:r>
    </w:p>
    <w:p>
      <w:pPr>
        <w:ind w:left="0" w:right="0" w:firstLine="560"/>
        <w:spacing w:before="450" w:after="450" w:line="312" w:lineRule="auto"/>
      </w:pPr>
      <w:r>
        <w:rPr>
          <w:rFonts w:ascii="宋体" w:hAnsi="宋体" w:eastAsia="宋体" w:cs="宋体"/>
          <w:color w:val="000"/>
          <w:sz w:val="28"/>
          <w:szCs w:val="28"/>
        </w:rPr>
        <w:t xml:space="preserve">邓小平在《共产党要接受监督》一文中曾指出: “共产党的领导够不够格，决定于我们党的思想和作风。”党员身份是一种纪律约束，更是一种境界追求。牢记自己的“第一身份”，决定了我们无论在什么地方，从事什么职业，为人、处事、做工作、想问题，时刻不能忘记自己是一名共产党员，不能忘记共产党员的底线;决定了我们无论在什么时候，面对怎样严峻的考验，都不能动摇自己的信仰、使命和责任，自觉维护党的威信，坚定不移地为党的事业不懈奋斗。</w:t>
      </w:r>
    </w:p>
    <w:p>
      <w:pPr>
        <w:ind w:left="0" w:right="0" w:firstLine="560"/>
        <w:spacing w:before="450" w:after="450" w:line="312" w:lineRule="auto"/>
      </w:pPr>
      <w:r>
        <w:rPr>
          <w:rFonts w:ascii="宋体" w:hAnsi="宋体" w:eastAsia="宋体" w:cs="宋体"/>
          <w:color w:val="000"/>
          <w:sz w:val="28"/>
          <w:szCs w:val="28"/>
        </w:rPr>
        <w:t xml:space="preserve">一是思想规范重领先。共产党员是第一身份，意味着共产党员的一言一行、一举一动，直接影响到党在人民群众中的形象。这必然要求党员接受组织的约束，即便在处理私生活上也不可漠视“党员身份”的影响，置身组织之外，成为所谓的“自由人”。每位共产党员都要严守党的纪律和规矩、模范地遵守国家法律，都要讲廉洁，清白做人、干净做事，坚持原则，以廉为荣。不搞自由主义，不能想怎么说就怎么说，想怎么干就怎么干。对于歪风邪气、错误言行不能听之任之，要敢于“亮剑”、敢于批评，坚决抵制，真正把党员身份的标准和规范内化于心、外化于行。</w:t>
      </w:r>
    </w:p>
    <w:p>
      <w:pPr>
        <w:ind w:left="0" w:right="0" w:firstLine="560"/>
        <w:spacing w:before="450" w:after="450" w:line="312" w:lineRule="auto"/>
      </w:pPr>
      <w:r>
        <w:rPr>
          <w:rFonts w:ascii="宋体" w:hAnsi="宋体" w:eastAsia="宋体" w:cs="宋体"/>
          <w:color w:val="000"/>
          <w:sz w:val="28"/>
          <w:szCs w:val="28"/>
        </w:rPr>
        <w:t xml:space="preserve">二是忠诚于党定位准。进了党的门，就是党的人，就要自觉把自己的一言一行与党的事业联系起来，按照党的要求履行党员的职责，维护党的利益，时时处处与党一条心，用一生的言行履行入党誓词。这就需要加强主观世界的改造，常补精神之“钙”，常回思想之元，切实解决世界观人生观价值观这个“总开关”问题，坚定对马克思主义的信仰，坚持对社会主义和共产主义的信念，坚守共产党人的精神追求和道德情操，始终与党中央保持高度一致，牢牢把握政治方向，站稳政治立场，永在在共产党人的政治本色。</w:t>
      </w:r>
    </w:p>
    <w:p>
      <w:pPr>
        <w:ind w:left="0" w:right="0" w:firstLine="560"/>
        <w:spacing w:before="450" w:after="450" w:line="312" w:lineRule="auto"/>
      </w:pPr>
      <w:r>
        <w:rPr>
          <w:rFonts w:ascii="宋体" w:hAnsi="宋体" w:eastAsia="宋体" w:cs="宋体"/>
          <w:color w:val="000"/>
          <w:sz w:val="28"/>
          <w:szCs w:val="28"/>
        </w:rPr>
        <w:t xml:space="preserve">三是自我要求标杆高。党员与群众在思想政治修养上决不能画等号。党员是有着特殊政治使命、受到严格组织约束的公民，如果党员退守到公民的底线上，就降低了党员标准，从严治党便无从谈起，党的先进性更无从体现。加入党组织，就意味着思想上、作风上、行动上有更高标准、更严要求，处处以身作则，严于律己;入了党，就意味着主动放弃一部分普通公民享有的权利和自由。有些言论，群众可以说，但党员不能说;有些事情，群众可以做，但党员不能做。正是在这些特殊的高标准中，体现出党员的先进性、模范性和带头作用。</w:t>
      </w:r>
    </w:p>
    <w:p>
      <w:pPr>
        <w:ind w:left="0" w:right="0" w:firstLine="560"/>
        <w:spacing w:before="450" w:after="450" w:line="312" w:lineRule="auto"/>
      </w:pPr>
      <w:r>
        <w:rPr>
          <w:rFonts w:ascii="宋体" w:hAnsi="宋体" w:eastAsia="宋体" w:cs="宋体"/>
          <w:color w:val="000"/>
          <w:sz w:val="28"/>
          <w:szCs w:val="28"/>
        </w:rPr>
        <w:t xml:space="preserve">四是彰显身份行之笃。“第一身份”要求我们每位党员不论处于什么工作岗位，不论生活在什么环境中，都要吃苦耐劳争第一，模范带头争一流，而决不是与民争利争第一，私利追求争第一，有了好处争第一。一个人只要投入党的怀抱，成为党的一分子，就必须全心全意为人民服务，在任何时候、任何情况下不得谋求任何私利和特权，必须坚持党和人民的利益高于一切，个人利益服从党和人民的利益，吃苦在前，享受在后，克己奉公，多做贡献。真正做到“平时能看得出来，困难时能站得出来，危险时能豁得出来”。就党内关系而论，要高度认同党员身份，懂得不论职务高低、党龄长短、贡献大小、资历深浅，每位党员都享有同等的权利，承载同等的义务。避免口是心非，防止言行不一，真正把优良作风体现在为人民服务的实践中、彰显于久久为功的行动上。</w:t>
      </w:r>
    </w:p>
    <w:p>
      <w:pPr>
        <w:ind w:left="0" w:right="0" w:firstLine="560"/>
        <w:spacing w:before="450" w:after="450" w:line="312" w:lineRule="auto"/>
      </w:pPr>
      <w:r>
        <w:rPr>
          <w:rFonts w:ascii="宋体" w:hAnsi="宋体" w:eastAsia="宋体" w:cs="宋体"/>
          <w:color w:val="000"/>
          <w:sz w:val="28"/>
          <w:szCs w:val="28"/>
        </w:rPr>
        <w:t xml:space="preserve">总之，共产党员的身份，要求每位共产党员自觉以党员标准严格要求自己，时刻不忘本来，牢记本色，履行党员责任义务，发挥先锋模范作用，维护好党的良好形象做一名新时代永不褪色的、名副其实的共产党员。</w:t>
      </w:r>
    </w:p>
    <w:p>
      <w:pPr>
        <w:ind w:left="0" w:right="0" w:firstLine="560"/>
        <w:spacing w:before="450" w:after="450" w:line="312" w:lineRule="auto"/>
      </w:pPr>
      <w:r>
        <w:rPr>
          <w:rFonts w:ascii="宋体" w:hAnsi="宋体" w:eastAsia="宋体" w:cs="宋体"/>
          <w:color w:val="000"/>
          <w:sz w:val="28"/>
          <w:szCs w:val="28"/>
        </w:rPr>
        <w:t xml:space="preserve">(三)把第一身份牌子”亮”出来</w:t>
      </w:r>
    </w:p>
    <w:p>
      <w:pPr>
        <w:ind w:left="0" w:right="0" w:firstLine="560"/>
        <w:spacing w:before="450" w:after="450" w:line="312" w:lineRule="auto"/>
      </w:pPr>
      <w:r>
        <w:rPr>
          <w:rFonts w:ascii="宋体" w:hAnsi="宋体" w:eastAsia="宋体" w:cs="宋体"/>
          <w:color w:val="000"/>
          <w:sz w:val="28"/>
          <w:szCs w:val="28"/>
        </w:rPr>
        <w:t xml:space="preserve">一是夙夜在公明身份。1921 年列宁在论述新经济政策时指出：“徒有其名的党员，就是白给，我也不要!”先进性是马克思主义政党的本质属性。马克思主义政党的先进性首先表现在思想的高度自觉，作为先进分子，党员的政治本色不是靠外在约束，而是靠内在的觉悟。放松思想教育，降低自律的要求，党的先进性就失去了立足之基。只有每个党员都能强化身份意识，永远牢记、爱护、珍惜自己的“第一身份”，始终与人民心心相印、与人民同甘共苦、与人民团结奋斗，夙夜在公，勤勉工作，我们党才能永远赢得人民的认可和信任。</w:t>
      </w:r>
    </w:p>
    <w:p>
      <w:pPr>
        <w:ind w:left="0" w:right="0" w:firstLine="560"/>
        <w:spacing w:before="450" w:after="450" w:line="312" w:lineRule="auto"/>
      </w:pPr>
      <w:r>
        <w:rPr>
          <w:rFonts w:ascii="宋体" w:hAnsi="宋体" w:eastAsia="宋体" w:cs="宋体"/>
          <w:color w:val="000"/>
          <w:sz w:val="28"/>
          <w:szCs w:val="28"/>
        </w:rPr>
        <w:t xml:space="preserve">二是不负重托知身份。党员身份意识，是党领导人民开创事业的基本保证。在很大程度上，人民群众认识、看待和评价我们党，通常是依据每名党员的具体言行作出判断的。只有始终牢记自己是一名党员，时刻用党员标准严格要求自己，才能真正成为一名合格的党员，也才能影响和带领广大群众信赖党、拥护党、跟党走。从这个意义上说，党员在密切党同人民群众联系方面起着桥梁和纽带作用。党员干部担负着党和人民的重托和期望，其一言一行关乎党的形象，都会给党的事业带来或积极或消极的影响。过去人们总是说:“这个人表现这么好，可能他就是共产党员!”可见群众把共产党员和最好的人画了等号。事实上，共产党员也只有成为人们称道的先锋和模范，才能时时引领群众前进。反之，如果党员不以实际行动发挥先锋模范作用，人民群众就看不到推动社会主义事业的力量和信心。</w:t>
      </w:r>
    </w:p>
    <w:p>
      <w:pPr>
        <w:ind w:left="0" w:right="0" w:firstLine="560"/>
        <w:spacing w:before="450" w:after="450" w:line="312" w:lineRule="auto"/>
      </w:pPr>
      <w:r>
        <w:rPr>
          <w:rFonts w:ascii="宋体" w:hAnsi="宋体" w:eastAsia="宋体" w:cs="宋体"/>
          <w:color w:val="000"/>
          <w:sz w:val="28"/>
          <w:szCs w:val="28"/>
        </w:rPr>
        <w:t xml:space="preserve">三是蓬勃热忱亮身份。党员身份意识，是共产党的力量源泉。党员是先进分子，是党的肌体上的一个细胞。对于中国共产党而言，决定这个政党质量的一个重要依据是看党员是否认同自我党员身份，是否有为党组织服务的热忱，是否有为党组织的利益奋斗的精神，是否与党组织同呼吸、共命运。如果一个人入党后一心只知道享受身份带来的益处，却不热爱自我党员身份，不愿为自我所属的党组织担责任、做奉献，即使才华再好、能力再强，对于整个党及党的事业来说不仅无益，而且有害。对于一名党员来说，具有明确而强烈的党员角色意识，是发挥党员作用的重要前提和思想基础。有的党组织把佩戴党徽作为每天必须整理的政治仪容仪态，作为工装的“标配”，作为一流工作业绩的清醒提示。有的设立党员先锋岗，划出党员责任区，亮出承诺牌，鲜明表达了党员群体身份。</w:t>
      </w:r>
    </w:p>
    <w:p>
      <w:pPr>
        <w:ind w:left="0" w:right="0" w:firstLine="560"/>
        <w:spacing w:before="450" w:after="450" w:line="312" w:lineRule="auto"/>
      </w:pPr>
      <w:r>
        <w:rPr>
          <w:rFonts w:ascii="宋体" w:hAnsi="宋体" w:eastAsia="宋体" w:cs="宋体"/>
          <w:color w:val="000"/>
          <w:sz w:val="28"/>
          <w:szCs w:val="28"/>
        </w:rPr>
        <w:t xml:space="preserve">四是凝心聚力强身份。党员身份意识，是共产党执政资格的内在保障。中国共产党作为执政党，其广大党员的一言一行、一举一动都不能简单地理解为个人言论和举止，而是代表着党和政府的形象。作为掌握公共权力的党员干部，一言一行更是对党和政府公信力的塑造。习近平在兰考县委常委扩大会上，提起了著名的“塔西陀陷阱”——当公权力失去公信力时，无论发表什么言论、无论做什么事，社会都会给以负面评价。这警示我们一个政党如果失去公信力，无论做出何种执政举措，都会被群众潜意识里打上“性本恶”的标签。这充分说明了执政者取信于民的重要性，取信于民是为政之基。只有成千上万的党员个体自觉成为先锋模范，才能不断增强党组织的凝聚力、生命力、战斗力，永葆党的肌体健康。与之相反，如果党员丧失为人民服务的宗旨意识，将个人利益捆绑为“党的利益”与人民相对立，就会大大损害党和政府在人民群众中的形象，降低党和政府的公信力，损害党的执政能力建设。一个思想上、政治上保持先进性，具有真理力量的党，必然是一个保持高尚道德情操，具有人格力量的党。现在我们比历史上任何时期都更接近中华民族伟大复兴的目标，愿景越光明，使命越艰巨，越需要党坚强有力的领导。</w:t>
      </w:r>
    </w:p>
    <w:p>
      <w:pPr>
        <w:ind w:left="0" w:right="0" w:firstLine="560"/>
        <w:spacing w:before="450" w:after="450" w:line="312" w:lineRule="auto"/>
      </w:pPr>
      <w:r>
        <w:rPr>
          <w:rFonts w:ascii="宋体" w:hAnsi="宋体" w:eastAsia="宋体" w:cs="宋体"/>
          <w:color w:val="000"/>
          <w:sz w:val="28"/>
          <w:szCs w:val="28"/>
        </w:rPr>
        <w:t xml:space="preserve">2024年党课讲稿：时刻牢记共产党员的第一身份二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今天，我们在这里举行迎“七一”主题党日活动，按公司党支部的工作安排，由我代表公司党支部讲一次党课。本次党课的题目：“共产党员如何不忘初心，牢记使命”。</w:t>
      </w:r>
    </w:p>
    <w:p>
      <w:pPr>
        <w:ind w:left="0" w:right="0" w:firstLine="560"/>
        <w:spacing w:before="450" w:after="450" w:line="312" w:lineRule="auto"/>
      </w:pPr>
      <w:r>
        <w:rPr>
          <w:rFonts w:ascii="宋体" w:hAnsi="宋体" w:eastAsia="宋体" w:cs="宋体"/>
          <w:color w:val="000"/>
          <w:sz w:val="28"/>
          <w:szCs w:val="28"/>
        </w:rPr>
        <w:t xml:space="preserve">什么是初心?初心就是本心，就是最初的心愿或信念，它包含着真诚与进取的精神品格，时刻提醒人们牢记来时的路、看清脚下的征程，只有始终坚持，才能得以实现。我们共产党人初心是什么?《中国共产党党章》说，共产党员必须全心全意为人民服务，必须为实现共产主义奋斗终身——这就是共产党员的初心!</w:t>
      </w:r>
    </w:p>
    <w:p>
      <w:pPr>
        <w:ind w:left="0" w:right="0" w:firstLine="560"/>
        <w:spacing w:before="450" w:after="450" w:line="312" w:lineRule="auto"/>
      </w:pPr>
      <w:r>
        <w:rPr>
          <w:rFonts w:ascii="宋体" w:hAnsi="宋体" w:eastAsia="宋体" w:cs="宋体"/>
          <w:color w:val="000"/>
          <w:sz w:val="28"/>
          <w:szCs w:val="28"/>
        </w:rPr>
        <w:t xml:space="preserve">把初心和使命连在一起使用，是习近平总书记在党的十九大报告中富有创意的提法。初心是使命的本原，使命是初心的升华;不忘初心是牢记使命的内在要求，牢记使命是不忘初心的必然归宿。追根溯源，中国共产党人的初心和使命是由党的性质和党的指导思想决定的。一切向前走，走得再远，也不能忘记为什么出发。中国共产党自诞生之日起，就怀着一颗为人民求解放、谋幸福的初心。本着这一初心，中国共产党进行了顽强不屈的艰苦奋斗，赢得了亿万民心，凝聚起了无坚不摧的力量。中华民族摆脱苦难、走向富强的中国近现代史证明，只有中国共产党人才能做到不忘初心，始终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不忘初心、牢记使命，彰显中国共产党人的价值取向和价值追求。中共产党员如何不忘初心、牢记使命，中国共产党人的价值取向就是为中国人民谋幸福，为中华民族谋复兴;中国共产党人的价值追求就是树立以人民为中心的发展思想，把人民对美好生活的向往作为我们的奋斗目标。我们党始终把实现好、维护好、发展好最广大人民的根本利益作为一切工作的出发点和落脚点，努力让人民群众有更多的获得感、安全感和幸福感。</w:t>
      </w:r>
    </w:p>
    <w:p>
      <w:pPr>
        <w:ind w:left="0" w:right="0" w:firstLine="560"/>
        <w:spacing w:before="450" w:after="450" w:line="312" w:lineRule="auto"/>
      </w:pPr>
      <w:r>
        <w:rPr>
          <w:rFonts w:ascii="宋体" w:hAnsi="宋体" w:eastAsia="宋体" w:cs="宋体"/>
          <w:color w:val="000"/>
          <w:sz w:val="28"/>
          <w:szCs w:val="28"/>
        </w:rPr>
        <w:t xml:space="preserve">不忘初心、牢记使命，体现中国共产党人的责任担当。为中国人民谋幸福、为中华民族谋复兴，是信仰信念、责任担当，也是重大考题、巨大考验。党的十九大提出新时代中国共产党的历史使命，进一步明确了中国特色社会主义进入新时代后中国共产党要承担的历史责任，明确了向着中华民族伟大复兴继续前进的基本战略安排。对于全党、对于每一个党组织和每一名共产党员来说，这都是深切的历史召唤，都是一份沉甸甸的责任。</w:t>
      </w:r>
    </w:p>
    <w:p>
      <w:pPr>
        <w:ind w:left="0" w:right="0" w:firstLine="560"/>
        <w:spacing w:before="450" w:after="450" w:line="312" w:lineRule="auto"/>
      </w:pPr>
      <w:r>
        <w:rPr>
          <w:rFonts w:ascii="宋体" w:hAnsi="宋体" w:eastAsia="宋体" w:cs="宋体"/>
          <w:color w:val="000"/>
          <w:sz w:val="28"/>
          <w:szCs w:val="28"/>
        </w:rPr>
        <w:t xml:space="preserve">不忘初心、牢记使命，是激励中国共产党人不断前进的根本动力。不忘初心、牢记使命，饱含厚重历史感、鲜活时代感和庄严使命感，同我们党提出的“跳出历史周期率”“两个务必”“进京赶考”等重大论述一脉相承、一以贯之，是我们党在新时代发出的伟大号召。既为我们把舵导航、指路明向，又为我们提振精神、凝聚力量，是中国共产党人与历史同步伐、与时代共命运的重要法宝。初心和使命就是理想、信念、宗旨，就是最高纲领和奋斗目标，就是奋斗精神和优良作风，就是激励中国共产党人不断前进的动力。奋力走好新时代的长征路，必须从理论与实践相结合上对初心和使命寻根问本，把“不忘初心、牢记使命”转化为夺取新时代中国特色社会主义伟大胜利的强大力量和具体行动，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作为一名党员，我们要从今天做起，从眼前做起，从小事做起，永远保持那份初心，在为人民服务的道路上砥砺前行。强调不忘初心，就是让我们永远保持建党时中国共产党人的奋斗精神，永远保持对人民的赤子之心。无论我们走得多远，都不能忘记走过的路;无论我们走到多么光辉的未来，都不能忘记为什么出发。我们应该理解并做到以下几点：</w:t>
      </w:r>
    </w:p>
    <w:p>
      <w:pPr>
        <w:ind w:left="0" w:right="0" w:firstLine="560"/>
        <w:spacing w:before="450" w:after="450" w:line="312" w:lineRule="auto"/>
      </w:pPr>
      <w:r>
        <w:rPr>
          <w:rFonts w:ascii="宋体" w:hAnsi="宋体" w:eastAsia="宋体" w:cs="宋体"/>
          <w:color w:val="000"/>
          <w:sz w:val="28"/>
          <w:szCs w:val="28"/>
        </w:rPr>
        <w:t xml:space="preserve">不忘初心、牢记使命，就要坚定理想信念不动摇。理想信念是共产党人精神上的“钙”，是战胜各种艰难险阻的精神支柱，是为党和人民不懈奋斗的动力源泉。共产主义远大理想和中国特色社会主义共同理想，是共产党人的初心之源、立身之本。不忘初心、牢记使命，首要的就是坚定理想信念，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不忘初心、牢记使命，就要一辈子对党忠诚不渝。对共产党人而言，忠诚是第一位的政治品格。它是党章明确规定的党员义务，是入党宣誓时的庄严承诺。作为党的一分子，就应当在党爱党、在党忧党、在党为党，不忘自己的入党誓词，不断强化政治意识、大局意识、核心意识和看齐意识，始终听党的话，坚定不移跟党走。</w:t>
      </w:r>
    </w:p>
    <w:p>
      <w:pPr>
        <w:ind w:left="0" w:right="0" w:firstLine="560"/>
        <w:spacing w:before="450" w:after="450" w:line="312" w:lineRule="auto"/>
      </w:pPr>
      <w:r>
        <w:rPr>
          <w:rFonts w:ascii="宋体" w:hAnsi="宋体" w:eastAsia="宋体" w:cs="宋体"/>
          <w:color w:val="000"/>
          <w:sz w:val="28"/>
          <w:szCs w:val="28"/>
        </w:rPr>
        <w:t xml:space="preserve">不忘初心、牢记使命，就要始终坚持以人民为中心。人民立场是党的根本政治立场。全心全意为人民服务是党的根本宗旨，也是共产党人的根本价值取向。不忘初心、牢记使命，就要坚信党的根基在人民、血脉在人民、力量在人民，坚持以人民为中心的发展思想，坚持一切为了人民，一切依靠人民，从群众中来，到群众中去，永远与人民同呼吸、共命运、心连心，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不忘初心、牢记使命，就要勇于担当，认真履职尽责。进入新时代，实现中华民族伟大复兴的历史使命，责无旁贷落在当代中国共产党人的身上。</w:t>
      </w:r>
    </w:p>
    <w:p>
      <w:pPr>
        <w:ind w:left="0" w:right="0" w:firstLine="560"/>
        <w:spacing w:before="450" w:after="450" w:line="312" w:lineRule="auto"/>
      </w:pPr>
      <w:r>
        <w:rPr>
          <w:rFonts w:ascii="宋体" w:hAnsi="宋体" w:eastAsia="宋体" w:cs="宋体"/>
          <w:color w:val="000"/>
          <w:sz w:val="28"/>
          <w:szCs w:val="28"/>
        </w:rPr>
        <w:t xml:space="preserve">党员干部应当增强担当的精神，养成担当的习惯，锤炼担当的意志，树立担当的作风，敢作敢为，善作善成，以对党、对人民、对历史高度负责的精神，真正肩负起时代赋予的伟大使命，不辜负党和人民的期望。</w:t>
      </w:r>
    </w:p>
    <w:p>
      <w:pPr>
        <w:ind w:left="0" w:right="0" w:firstLine="560"/>
        <w:spacing w:before="450" w:after="450" w:line="312" w:lineRule="auto"/>
      </w:pPr>
      <w:r>
        <w:rPr>
          <w:rFonts w:ascii="宋体" w:hAnsi="宋体" w:eastAsia="宋体" w:cs="宋体"/>
          <w:color w:val="000"/>
          <w:sz w:val="28"/>
          <w:szCs w:val="28"/>
        </w:rPr>
        <w:t xml:space="preserve">不忘初心、牢记使命，就要坚持弘扬党的优良作风。党的优良传统和共产党员如何不忘初心、牢记使命作风，是党的宗旨、纲领、路线、方针的生动体现。</w:t>
      </w:r>
    </w:p>
    <w:p>
      <w:pPr>
        <w:ind w:left="0" w:right="0" w:firstLine="560"/>
        <w:spacing w:before="450" w:after="450" w:line="312" w:lineRule="auto"/>
      </w:pPr>
      <w:r>
        <w:rPr>
          <w:rFonts w:ascii="宋体" w:hAnsi="宋体" w:eastAsia="宋体" w:cs="宋体"/>
          <w:color w:val="000"/>
          <w:sz w:val="28"/>
          <w:szCs w:val="28"/>
        </w:rPr>
        <w:t xml:space="preserve">不忘初心、牢记使命，就要继承和发扬党的优良传统和作风，牢记“两个务必”和“三严三实”，大兴求真务实之风，以抓铁有痕、踏石留印的干劲把各项事业推向前进，以优良党风促政风带民风，形成凝聚党心民心的强大力量。</w:t>
      </w:r>
    </w:p>
    <w:p>
      <w:pPr>
        <w:ind w:left="0" w:right="0" w:firstLine="560"/>
        <w:spacing w:before="450" w:after="450" w:line="312" w:lineRule="auto"/>
      </w:pPr>
      <w:r>
        <w:rPr>
          <w:rFonts w:ascii="宋体" w:hAnsi="宋体" w:eastAsia="宋体" w:cs="宋体"/>
          <w:color w:val="000"/>
          <w:sz w:val="28"/>
          <w:szCs w:val="28"/>
        </w:rPr>
        <w:t xml:space="preserve">不忘初心、牢记使命，就要严格遵守党的纪律规矩。纪律严明是我们党的显著标志，也是党的政治优势。党员干部要遵守国家法律，严格以党规党纪的高标准要求自己，严格执行并维护党的纪律，特别是要严守党的政治纪律，自觉用党章规范自己的言行，始终知敬畏、明边界、守底线，争做严守纪律和规矩的模范。</w:t>
      </w:r>
    </w:p>
    <w:p>
      <w:pPr>
        <w:ind w:left="0" w:right="0" w:firstLine="560"/>
        <w:spacing w:before="450" w:after="450" w:line="312" w:lineRule="auto"/>
      </w:pPr>
      <w:r>
        <w:rPr>
          <w:rFonts w:ascii="宋体" w:hAnsi="宋体" w:eastAsia="宋体" w:cs="宋体"/>
          <w:color w:val="000"/>
          <w:sz w:val="28"/>
          <w:szCs w:val="28"/>
        </w:rPr>
        <w:t xml:space="preserve">不忘初心、牢记使命，就要永葆清正廉洁的政治本色。我们党自成立伊始，就把清正廉洁作为必备政治品格刻在自己的旗帜上。初心不改，方向不移。心存敬畏，才能言不逾规、行不逾矩。党员干部要常修为政之德，常思贪欲之害，常怀律己之心，常除非分之想，培养健康向上的生活情趣，不断筑牢拒腐防变的思想防线，始终抵得住诱惑、耐得住寂寞、保得住清白，严守廉洁底线不逾越。</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郑重宣告，要“在全党开展‘不忘初心、牢记使命’主题教育”，并指明了开展主题教育的总体要求，为开展主题教育提供了根本遵循。“不忘初心、牢记使命”主题教育是建设新的伟大工程的现实要求，是落实全面从严治党的重要载体，是新时代共产党人凝心聚力的铸魂工程，是完成党的十九大确定的奋斗目标和工作任务的重要保证。</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用习近平新时代中国特色社会主义思想武装全党的有力举措，有助于全党统一思想和行动，增强党的凝聚力和战斗力;是全面落实新时代党的建设总要求、促进党员锤炼党性发挥先锋模范作用的重要措施，有助于保持党的先进性和纯洁性;是新时代持续推动全面从严治党、严肃党内政治生活的有效抓手，有助于营造全党上下风清气正的政治生态;是新时代坚持和加强党的全面领导的政治举措，有助于激发全党的创造力和工作动力，改善党群干群关系，始终赢得人民群众的信任和拥护，巩固党的执政基础和执政地位。</w:t>
      </w:r>
    </w:p>
    <w:p>
      <w:pPr>
        <w:ind w:left="0" w:right="0" w:firstLine="560"/>
        <w:spacing w:before="450" w:after="450" w:line="312" w:lineRule="auto"/>
      </w:pPr>
      <w:r>
        <w:rPr>
          <w:rFonts w:ascii="宋体" w:hAnsi="宋体" w:eastAsia="宋体" w:cs="宋体"/>
          <w:color w:val="000"/>
          <w:sz w:val="28"/>
          <w:szCs w:val="28"/>
        </w:rPr>
        <w:t xml:space="preserve">我的发言完了，如有不当，请予指教。谢谢大家!</w:t>
      </w:r>
    </w:p>
    <w:p>
      <w:pPr>
        <w:ind w:left="0" w:right="0" w:firstLine="560"/>
        <w:spacing w:before="450" w:after="450" w:line="312" w:lineRule="auto"/>
      </w:pPr>
      <w:r>
        <w:rPr>
          <w:rFonts w:ascii="宋体" w:hAnsi="宋体" w:eastAsia="宋体" w:cs="宋体"/>
          <w:color w:val="000"/>
          <w:sz w:val="28"/>
          <w:szCs w:val="28"/>
        </w:rPr>
        <w:t xml:space="preserve">2024年党课讲稿：时刻牢记共产党员的第一身份三</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2024年，庆祝中国共产党成立99周年大会上，习近平总书记向全党郑重发出“不忘初心、继续前进”的号召;</w:t>
      </w:r>
    </w:p>
    <w:p>
      <w:pPr>
        <w:ind w:left="0" w:right="0" w:firstLine="560"/>
        <w:spacing w:before="450" w:after="450" w:line="312" w:lineRule="auto"/>
      </w:pPr>
      <w:r>
        <w:rPr>
          <w:rFonts w:ascii="宋体" w:hAnsi="宋体" w:eastAsia="宋体" w:cs="宋体"/>
          <w:color w:val="000"/>
          <w:sz w:val="28"/>
          <w:szCs w:val="28"/>
        </w:rPr>
        <w:t xml:space="preserve">20**年，党的十九大将“不忘初心、牢记使命”作为大会主题关键词;</w:t>
      </w:r>
    </w:p>
    <w:p>
      <w:pPr>
        <w:ind w:left="0" w:right="0" w:firstLine="560"/>
        <w:spacing w:before="450" w:after="450" w:line="312" w:lineRule="auto"/>
      </w:pPr>
      <w:r>
        <w:rPr>
          <w:rFonts w:ascii="宋体" w:hAnsi="宋体" w:eastAsia="宋体" w:cs="宋体"/>
          <w:color w:val="000"/>
          <w:sz w:val="28"/>
          <w:szCs w:val="28"/>
        </w:rPr>
        <w:t xml:space="preserve">20**年5月31日，“不忘初心、牢记使命”主题教育工作会议决定，从6月份开始，不分阶段，不分环节，在全党自上而下分两批开展为期3个月的“不忘初心、牢记使命”主题教育。</w:t>
      </w:r>
    </w:p>
    <w:p>
      <w:pPr>
        <w:ind w:left="0" w:right="0" w:firstLine="560"/>
        <w:spacing w:before="450" w:after="450" w:line="312" w:lineRule="auto"/>
      </w:pPr>
      <w:r>
        <w:rPr>
          <w:rFonts w:ascii="宋体" w:hAnsi="宋体" w:eastAsia="宋体" w:cs="宋体"/>
          <w:color w:val="000"/>
          <w:sz w:val="28"/>
          <w:szCs w:val="28"/>
        </w:rPr>
        <w:t xml:space="preserve">根据党支部关于开展“不忘初心、牢记使命”的主题教育安排，今天我就以“不忘初心敢担当，牢记使命勇作为”为题，讲一次党课，与大家共同交流共同提高。</w:t>
      </w:r>
    </w:p>
    <w:p>
      <w:pPr>
        <w:ind w:left="0" w:right="0" w:firstLine="560"/>
        <w:spacing w:before="450" w:after="450" w:line="312" w:lineRule="auto"/>
      </w:pPr>
      <w:r>
        <w:rPr>
          <w:rFonts w:ascii="宋体" w:hAnsi="宋体" w:eastAsia="宋体" w:cs="宋体"/>
          <w:color w:val="000"/>
          <w:sz w:val="28"/>
          <w:szCs w:val="28"/>
        </w:rPr>
        <w:t xml:space="preserve">党课内容主要分为三个部分：第一部分，从历史的角度出发，为人民谋幸福，为民族谋复兴，这个初心和使命从来都是我们党一路走来的主题和主线;第二部分，宣传正面，剖析反面，通过正反结合举例说明，初心和使命是检验党员干部的试金石，当面对牺牲、困难和打击时，党员干部是否还能坚守初心和使命，再结合单位实际，点出当前党员干部队伍部分存在的初心使命有所淡化、模范作用发挥不够好、规矩大局意识不强等三方面不良表现;第三部分，落到实处，落到细处，“不忘初心、牢记使命”主体教育，党员干部就是要立足岗位，敢于担当，勇于任事，把自己的本职工作做得更好一点、更出色一点，这，是践行和坚守“初心使命”最具体最直接的实际行动。</w:t>
      </w:r>
    </w:p>
    <w:p>
      <w:pPr>
        <w:ind w:left="0" w:right="0" w:firstLine="560"/>
        <w:spacing w:before="450" w:after="450" w:line="312" w:lineRule="auto"/>
      </w:pPr>
      <w:r>
        <w:rPr>
          <w:rFonts w:ascii="宋体" w:hAnsi="宋体" w:eastAsia="宋体" w:cs="宋体"/>
          <w:color w:val="000"/>
          <w:sz w:val="28"/>
          <w:szCs w:val="28"/>
        </w:rPr>
        <w:t xml:space="preserve">一、不忘初心、牢记使命是中共革命的成功之道，是中共一路走来的总命题</w:t>
      </w:r>
    </w:p>
    <w:p>
      <w:pPr>
        <w:ind w:left="0" w:right="0" w:firstLine="560"/>
        <w:spacing w:before="450" w:after="450" w:line="312" w:lineRule="auto"/>
      </w:pPr>
      <w:r>
        <w:rPr>
          <w:rFonts w:ascii="宋体" w:hAnsi="宋体" w:eastAsia="宋体" w:cs="宋体"/>
          <w:color w:val="000"/>
          <w:sz w:val="28"/>
          <w:szCs w:val="28"/>
        </w:rPr>
        <w:t xml:space="preserve">初心和使命是什么?</w:t>
      </w:r>
    </w:p>
    <w:p>
      <w:pPr>
        <w:ind w:left="0" w:right="0" w:firstLine="560"/>
        <w:spacing w:before="450" w:after="450" w:line="312" w:lineRule="auto"/>
      </w:pPr>
      <w:r>
        <w:rPr>
          <w:rFonts w:ascii="宋体" w:hAnsi="宋体" w:eastAsia="宋体" w:cs="宋体"/>
          <w:color w:val="000"/>
          <w:sz w:val="28"/>
          <w:szCs w:val="28"/>
        </w:rPr>
        <w:t xml:space="preserve">初心，是做一件事最初的出发点，使命，是做一件事的责任。初心和使命是一个政党区别于其它任何政党的的根本标志，决定着一个政党前进的方向和道路，是一个政党最初的诺言和承诺。</w:t>
      </w:r>
    </w:p>
    <w:p>
      <w:pPr>
        <w:ind w:left="0" w:right="0" w:firstLine="560"/>
        <w:spacing w:before="450" w:after="450" w:line="312" w:lineRule="auto"/>
      </w:pPr>
      <w:r>
        <w:rPr>
          <w:rFonts w:ascii="宋体" w:hAnsi="宋体" w:eastAsia="宋体" w:cs="宋体"/>
          <w:color w:val="000"/>
          <w:sz w:val="28"/>
          <w:szCs w:val="28"/>
        </w:rPr>
        <w:t xml:space="preserve">我们党的初心和使命是什么?</w:t>
      </w:r>
    </w:p>
    <w:p>
      <w:pPr>
        <w:ind w:left="0" w:right="0" w:firstLine="560"/>
        <w:spacing w:before="450" w:after="450" w:line="312" w:lineRule="auto"/>
      </w:pPr>
      <w:r>
        <w:rPr>
          <w:rFonts w:ascii="宋体" w:hAnsi="宋体" w:eastAsia="宋体" w:cs="宋体"/>
          <w:color w:val="000"/>
          <w:sz w:val="28"/>
          <w:szCs w:val="28"/>
        </w:rPr>
        <w:t xml:space="preserve">习近平在十九大报告中说，中国共产党人的初心和使命，就是为中国人民谋幸福，为中华民族谋复兴。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中华民族的历史传统是“言必信，行必果”，初心和使命从来都是激励共产党人不断前进的根本动力。从党的历史来看，我们党能够走到历史舞台的中央，就是因为一直都在践行和坚守这个初心和使命。</w:t>
      </w:r>
    </w:p>
    <w:p>
      <w:pPr>
        <w:ind w:left="0" w:right="0" w:firstLine="560"/>
        <w:spacing w:before="450" w:after="450" w:line="312" w:lineRule="auto"/>
      </w:pPr>
      <w:r>
        <w:rPr>
          <w:rFonts w:ascii="宋体" w:hAnsi="宋体" w:eastAsia="宋体" w:cs="宋体"/>
          <w:color w:val="000"/>
          <w:sz w:val="28"/>
          <w:szCs w:val="28"/>
        </w:rPr>
        <w:t xml:space="preserve">共产党领导的中国革命是一次成功的革命，这是历史已经证明了的。但是，通向成功的道路又是如何向前伸延的呢?如果我们没有忘记，中国最初并不是共产主义思想的故乡;如果我们还记得1920年组织起来的党组织开始只有几十个人;如果我们注意到共产党在漫长革命生涯中几乎始终处于强大敌人的压迫之下，我们就应当想到，这样一种革命并不是中国自身发展的必然产物，它的成功不可能一帆风顺，必定经历了许许多多的曲折和牺牲。正是在许许多多的曲折和牺牲之中，中国共产党人，特别是毛泽东，才逐渐摸索出一条通向成功的道路。</w:t>
      </w:r>
    </w:p>
    <w:p>
      <w:pPr>
        <w:ind w:left="0" w:right="0" w:firstLine="560"/>
        <w:spacing w:before="450" w:after="450" w:line="312" w:lineRule="auto"/>
      </w:pPr>
      <w:r>
        <w:rPr>
          <w:rFonts w:ascii="宋体" w:hAnsi="宋体" w:eastAsia="宋体" w:cs="宋体"/>
          <w:color w:val="000"/>
          <w:sz w:val="28"/>
          <w:szCs w:val="28"/>
        </w:rPr>
        <w:t xml:space="preserve">败者自败，成者天成。中国革命的成功，正如它所、经历过的种种失败一样，有着各种各样的原因。这其中，“不忘初心、牢记使命”是中国共产党一路走来的主线和主题，是中国共产党革命的成功之道。</w:t>
      </w:r>
    </w:p>
    <w:p>
      <w:pPr>
        <w:ind w:left="0" w:right="0" w:firstLine="560"/>
        <w:spacing w:before="450" w:after="450" w:line="312" w:lineRule="auto"/>
      </w:pPr>
      <w:r>
        <w:rPr>
          <w:rFonts w:ascii="宋体" w:hAnsi="宋体" w:eastAsia="宋体" w:cs="宋体"/>
          <w:color w:val="000"/>
          <w:sz w:val="28"/>
          <w:szCs w:val="28"/>
        </w:rPr>
        <w:t xml:space="preserve">中华民族历史绵延流长，疆域辽阔。近代的落后让中国饱尝亡国灭种的灾难，割让和丧失土地200多万平方公里，赔款12亿两白银(其中：《马关条约》赔款2.3亿两白银，《辛丑条约》赔款9.8亿两白银)。1911年，孙中山先生领导的辛亥革命，推翻了统治中国几千年的君主专制制度。旧的制度推翻了，中国向何处去?中国人在苦苦寻找适合中国国情的道路。君主立宪制、复辟帝制、议会制、多党制、总统制都想过了、试过了，结果都行不通。最后，中国选择了共产党领导的革命之路，选择了社会主义道路。</w:t>
      </w:r>
    </w:p>
    <w:p>
      <w:pPr>
        <w:ind w:left="0" w:right="0" w:firstLine="560"/>
        <w:spacing w:before="450" w:after="450" w:line="312" w:lineRule="auto"/>
      </w:pPr>
      <w:r>
        <w:rPr>
          <w:rFonts w:ascii="宋体" w:hAnsi="宋体" w:eastAsia="宋体" w:cs="宋体"/>
          <w:color w:val="000"/>
          <w:sz w:val="28"/>
          <w:szCs w:val="28"/>
        </w:rPr>
        <w:t xml:space="preserve">1.新民主主义革命时期(1921年——1949年)。在那个内忧外患、积贫积弱的年代，在各种“主义”用尽仍灾难益重、危机更深的绝境下，俄国十月革命的胜利，为中国送来了马克思列宁主义。“大浪淘沙始见金”。走俄国人的路，走社会主义的路，这就是结论。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外面是列强侵略，内部是军阀混战，老百姓民不聊生，国家命运岌岌可危。在那个时候，人们多么渴望有一个坚强的政治力量，能够领导中国人民走上强国富民的道路，中国共产党是就在这种背景下诞生的。</w:t>
      </w:r>
    </w:p>
    <w:p>
      <w:pPr>
        <w:ind w:left="0" w:right="0" w:firstLine="560"/>
        <w:spacing w:before="450" w:after="450" w:line="312" w:lineRule="auto"/>
      </w:pPr>
      <w:r>
        <w:rPr>
          <w:rFonts w:ascii="宋体" w:hAnsi="宋体" w:eastAsia="宋体" w:cs="宋体"/>
          <w:color w:val="000"/>
          <w:sz w:val="28"/>
          <w:szCs w:val="28"/>
        </w:rPr>
        <w:t xml:space="preserve">为了把人民大众从这种灾难深重、水深火热的旧中国中解脱出来，共产党人前赴后继，先后经历了北伐战争、土地革命战争、抗日战争和解放战争4个阶段，完成了新民主主义革命，建立了社会主义的新中国，实现了民族独立和人民当家作主。从1921年到1949年28年期间，为践行和坚守初心和使命捐躯的有300多万党员。</w:t>
      </w:r>
    </w:p>
    <w:p>
      <w:pPr>
        <w:ind w:left="0" w:right="0" w:firstLine="560"/>
        <w:spacing w:before="450" w:after="450" w:line="312" w:lineRule="auto"/>
      </w:pPr>
      <w:r>
        <w:rPr>
          <w:rFonts w:ascii="宋体" w:hAnsi="宋体" w:eastAsia="宋体" w:cs="宋体"/>
          <w:color w:val="000"/>
          <w:sz w:val="28"/>
          <w:szCs w:val="28"/>
        </w:rPr>
        <w:t xml:space="preserve">1921年，13名知识分子来到上海成立中共，这个事弄不好就要掉脑袋，中共一大13名代表，其中最年轻的是19岁的北大学生刘仁静，1983年，81岁的刘仁静在接受采访时说：“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假如历史是可以预知的，作为中共的发起人，要是知道自己亲手成立的党28年后会夺取全国政权，他们还会丢掉信诺，丢掉初心，做这么糊涂的事吗?</w:t>
      </w:r>
    </w:p>
    <w:p>
      <w:pPr>
        <w:ind w:left="0" w:right="0" w:firstLine="560"/>
        <w:spacing w:before="450" w:after="450" w:line="312" w:lineRule="auto"/>
      </w:pPr>
      <w:r>
        <w:rPr>
          <w:rFonts w:ascii="宋体" w:hAnsi="宋体" w:eastAsia="宋体" w:cs="宋体"/>
          <w:color w:val="000"/>
          <w:sz w:val="28"/>
          <w:szCs w:val="28"/>
        </w:rPr>
        <w:t xml:space="preserve">13个人中，7个人出问题，4人牺牲，2人(毛泽东和董必武)依然坚守践行着初心和使命一路走来。</w:t>
      </w:r>
    </w:p>
    <w:p>
      <w:pPr>
        <w:ind w:left="0" w:right="0" w:firstLine="560"/>
        <w:spacing w:before="450" w:after="450" w:line="312" w:lineRule="auto"/>
      </w:pPr>
      <w:r>
        <w:rPr>
          <w:rFonts w:ascii="宋体" w:hAnsi="宋体" w:eastAsia="宋体" w:cs="宋体"/>
          <w:color w:val="000"/>
          <w:sz w:val="28"/>
          <w:szCs w:val="28"/>
        </w:rPr>
        <w:t xml:space="preserve">2.社会主义革命建设时期(1949年——1978年)。建国后，我们的国家一穷二白，面对积贫积弱的困难局面，我们较好地完成了对生产资料私有制的社会主义改造，全面铺开了大规模的社会主义建设。任何成长是需要交学费的，我们党也不例外，当时经历了“10年浩劫”，这10年我们的初心和使命呢?一定程度上说是“内耗”、“内斗”，10年的文化大革命，交了10年的学费，10年的学费让我们党吸取了深刻的经验教训，所以从1978年十一届三中全会开始，我们党依靠和带领全国人民，以艰苦奋斗、自力更生的精神，开辟了改革开放的崭新局面。</w:t>
      </w:r>
    </w:p>
    <w:p>
      <w:pPr>
        <w:ind w:left="0" w:right="0" w:firstLine="560"/>
        <w:spacing w:before="450" w:after="450" w:line="312" w:lineRule="auto"/>
      </w:pPr>
      <w:r>
        <w:rPr>
          <w:rFonts w:ascii="宋体" w:hAnsi="宋体" w:eastAsia="宋体" w:cs="宋体"/>
          <w:color w:val="000"/>
          <w:sz w:val="28"/>
          <w:szCs w:val="28"/>
        </w:rPr>
        <w:t xml:space="preserve">3.改革开放和社会主义现代化建设时期(1978年——现在)。这期间，我们党经受住了东欧剧变、苏联解体和金融危机等国际**的影响，经受住了98洪水、非典疫情、汶川大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面对复杂多变的国际国内形势和艰巨繁重的改革发展任务，运筹帷幄，沉着应对，团结带领全党全军全国各族人民砥砺奋进，为全面建成小康社会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简要回顾党史，我们发现，假如一个政党一心为私，它能够打江山还坐江山，走到现在吗?不行的。</w:t>
      </w:r>
    </w:p>
    <w:p>
      <w:pPr>
        <w:ind w:left="0" w:right="0" w:firstLine="560"/>
        <w:spacing w:before="450" w:after="450" w:line="312" w:lineRule="auto"/>
      </w:pPr>
      <w:r>
        <w:rPr>
          <w:rFonts w:ascii="宋体" w:hAnsi="宋体" w:eastAsia="宋体" w:cs="宋体"/>
          <w:color w:val="000"/>
          <w:sz w:val="28"/>
          <w:szCs w:val="28"/>
        </w:rPr>
        <w:t xml:space="preserve">中国共产党正是一直践行和坚守着初心和使命，才带领中国人民和中华民族，从一个胜利走向一个胜利，从一个辉煌迈向一个辉煌。</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经得起各种风浪考验，与群众同呼吸、共命运，全心全意为人民谋福祉的党。</w:t>
      </w:r>
    </w:p>
    <w:p>
      <w:pPr>
        <w:ind w:left="0" w:right="0" w:firstLine="560"/>
        <w:spacing w:before="450" w:after="450" w:line="312" w:lineRule="auto"/>
      </w:pPr>
      <w:r>
        <w:rPr>
          <w:rFonts w:ascii="宋体" w:hAnsi="宋体" w:eastAsia="宋体" w:cs="宋体"/>
          <w:color w:val="000"/>
          <w:sz w:val="28"/>
          <w:szCs w:val="28"/>
        </w:rPr>
        <w:t xml:space="preserve">20**年习近平在会见联合国秘书长时说：我们所做的一切都是为人民谋幸福，为民族谋复兴，为世界谋大同。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二、初心和使命是检验党员干部的试金石</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说的是：共产党人的初心和使命是围绕人民和民族来的，所以，共产党人“初心”的核心要义是对人民的赤胆忠诚。即把人民放在心中最高位置，坚持以人民为中心，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不忘初心，就是不忘出身本来，始终站稳人民立场。十九大报告指出，“我们党来自人民、植根人民、服务人民，一旦脱离群众，就会失去生命力。”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党员是构成共产党人的细胞，那么党员“初心”的第一要义是什么?党员的初心应该是围绕党来，具体来说就是对党忠诚，即学党史、感党恩、跟党走。十九大报告指出，“党政军民学，东西南北中，党是领导一切的。”作为一名共产党员，不忘初心、牢记使命，就是要毫不保留忠诚于党。“对党忠诚”，是每一位党员举起右手向党宣誓志愿加入中国共产党时的铮铮誓言，也是党章规定的党员基本义务之一。</w:t>
      </w:r>
    </w:p>
    <w:p>
      <w:pPr>
        <w:ind w:left="0" w:right="0" w:firstLine="560"/>
        <w:spacing w:before="450" w:after="450" w:line="312" w:lineRule="auto"/>
      </w:pPr>
      <w:r>
        <w:rPr>
          <w:rFonts w:ascii="宋体" w:hAnsi="宋体" w:eastAsia="宋体" w:cs="宋体"/>
          <w:color w:val="000"/>
          <w:sz w:val="28"/>
          <w:szCs w:val="28"/>
        </w:rPr>
        <w:t xml:space="preserve">初心和使命，两句话，16个字。字数不多，记住不难，难在践行和坚守。对于一名党员干部来说，能否忠诚于党是检验的试金石。</w:t>
      </w:r>
    </w:p>
    <w:p>
      <w:pPr>
        <w:ind w:left="0" w:right="0" w:firstLine="560"/>
        <w:spacing w:before="450" w:after="450" w:line="312" w:lineRule="auto"/>
      </w:pPr>
      <w:r>
        <w:rPr>
          <w:rFonts w:ascii="宋体" w:hAnsi="宋体" w:eastAsia="宋体" w:cs="宋体"/>
          <w:color w:val="000"/>
          <w:sz w:val="28"/>
          <w:szCs w:val="28"/>
        </w:rPr>
        <w:t xml:space="preserve">1.牺牲面前能不能坚守这份忠诚</w:t>
      </w:r>
    </w:p>
    <w:p>
      <w:pPr>
        <w:ind w:left="0" w:right="0" w:firstLine="560"/>
        <w:spacing w:before="450" w:after="450" w:line="312" w:lineRule="auto"/>
      </w:pPr>
      <w:r>
        <w:rPr>
          <w:rFonts w:ascii="宋体" w:hAnsi="宋体" w:eastAsia="宋体" w:cs="宋体"/>
          <w:color w:val="000"/>
          <w:sz w:val="28"/>
          <w:szCs w:val="28"/>
        </w:rPr>
        <w:t xml:space="preserve">反面例子：顾顺章;正面例子：向警予。</w:t>
      </w:r>
    </w:p>
    <w:p>
      <w:pPr>
        <w:ind w:left="0" w:right="0" w:firstLine="560"/>
        <w:spacing w:before="450" w:after="450" w:line="312" w:lineRule="auto"/>
      </w:pPr>
      <w:r>
        <w:rPr>
          <w:rFonts w:ascii="宋体" w:hAnsi="宋体" w:eastAsia="宋体" w:cs="宋体"/>
          <w:color w:val="000"/>
          <w:sz w:val="28"/>
          <w:szCs w:val="28"/>
        </w:rPr>
        <w:t xml:space="preserve">顾顺章：蒋介石“四一二”反革命政变后，中共中央秘书处由武汉迁往上海，并建立中共档案管理制度，存档10210份。当时为了安全和保密，建立了两个库：一个是伍豪(周恩来)负责，一个是顾顺章负责。</w:t>
      </w:r>
    </w:p>
    <w:p>
      <w:pPr>
        <w:ind w:left="0" w:right="0" w:firstLine="560"/>
        <w:spacing w:before="450" w:after="450" w:line="312" w:lineRule="auto"/>
      </w:pPr>
      <w:r>
        <w:rPr>
          <w:rFonts w:ascii="宋体" w:hAnsi="宋体" w:eastAsia="宋体" w:cs="宋体"/>
          <w:color w:val="000"/>
          <w:sz w:val="28"/>
          <w:szCs w:val="28"/>
        </w:rPr>
        <w:t xml:space="preserve">顾顺章，是向警予介绍加入的共产党。是中共早期领导人之一，时任中共政治局候补委员、中央特委三位领导之一。顾顺章在苏联受过训，他聪明机警，会化装，会表演魔术，会修理机械，他还擅长双手开枪、爆破、室内开枪而室外听不到声音、徒手杀人而不留痕迹等等，国民党中统称他是“全能特务，够称得上大师”。</w:t>
      </w:r>
    </w:p>
    <w:p>
      <w:pPr>
        <w:ind w:left="0" w:right="0" w:firstLine="560"/>
        <w:spacing w:before="450" w:after="450" w:line="312" w:lineRule="auto"/>
      </w:pPr>
      <w:r>
        <w:rPr>
          <w:rFonts w:ascii="宋体" w:hAnsi="宋体" w:eastAsia="宋体" w:cs="宋体"/>
          <w:color w:val="000"/>
          <w:sz w:val="28"/>
          <w:szCs w:val="28"/>
        </w:rPr>
        <w:t xml:space="preserve">1931年在表演拿手戏法时被抓，没有严刑拷打，没有威逼利诱，顾顺章立即叛变。为了邀功体现自己的价值，顾顺章分期分批地向国民党交待了中共机密。导致中共地下组织遭到了极大破坏，先后被捕800多人。比如曾任黄埔军校总教官的恽代英、时任中共广东省委书记的蔡和森等。最后顾顺章还是被国民党处死。</w:t>
      </w:r>
    </w:p>
    <w:p>
      <w:pPr>
        <w:ind w:left="0" w:right="0" w:firstLine="560"/>
        <w:spacing w:before="450" w:after="450" w:line="312" w:lineRule="auto"/>
      </w:pPr>
      <w:r>
        <w:rPr>
          <w:rFonts w:ascii="宋体" w:hAnsi="宋体" w:eastAsia="宋体" w:cs="宋体"/>
          <w:color w:val="000"/>
          <w:sz w:val="28"/>
          <w:szCs w:val="28"/>
        </w:rPr>
        <w:t xml:space="preserve">向警予：蔡和森的夫人，唯一中共女创始人。1928年党的大部分领导先后从武汉转移上海，向警予却主动要求留在武汉，坚持地下斗争:“武汉三镇是我党重要的据点，许多重要负责同志牺牲了，我一离开，就是说我党在武汉失败了，这是对敌人的示弱，我决不能离开!”最后被抓后壮烈牺牲。</w:t>
      </w:r>
    </w:p>
    <w:p>
      <w:pPr>
        <w:ind w:left="0" w:right="0" w:firstLine="560"/>
        <w:spacing w:before="450" w:after="450" w:line="312" w:lineRule="auto"/>
      </w:pPr>
      <w:r>
        <w:rPr>
          <w:rFonts w:ascii="宋体" w:hAnsi="宋体" w:eastAsia="宋体" w:cs="宋体"/>
          <w:color w:val="000"/>
          <w:sz w:val="28"/>
          <w:szCs w:val="28"/>
        </w:rPr>
        <w:t xml:space="preserve">2.诱惑面前能不能坚守这份忠诚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正面例子：方志敏;反面例子：李政科。</w:t>
      </w:r>
    </w:p>
    <w:p>
      <w:pPr>
        <w:ind w:left="0" w:right="0" w:firstLine="560"/>
        <w:spacing w:before="450" w:after="450" w:line="312" w:lineRule="auto"/>
      </w:pPr>
      <w:r>
        <w:rPr>
          <w:rFonts w:ascii="宋体" w:hAnsi="宋体" w:eastAsia="宋体" w:cs="宋体"/>
          <w:color w:val="000"/>
          <w:sz w:val="28"/>
          <w:szCs w:val="28"/>
        </w:rPr>
        <w:t xml:space="preserve">方志敏：1935年方志敏不幸被俘，被国民党押到南昌，关在军法处看守所。</w:t>
      </w:r>
    </w:p>
    <w:p>
      <w:pPr>
        <w:ind w:left="0" w:right="0" w:firstLine="560"/>
        <w:spacing w:before="450" w:after="450" w:line="312" w:lineRule="auto"/>
      </w:pPr>
      <w:r>
        <w:rPr>
          <w:rFonts w:ascii="宋体" w:hAnsi="宋体" w:eastAsia="宋体" w:cs="宋体"/>
          <w:color w:val="000"/>
          <w:sz w:val="28"/>
          <w:szCs w:val="28"/>
        </w:rPr>
        <w:t xml:space="preserve">以下是方志敏与法官的正面交锋，看看方志敏面对诱惑是如何坚守忠诚的。</w:t>
      </w:r>
    </w:p>
    <w:p>
      <w:pPr>
        <w:ind w:left="0" w:right="0" w:firstLine="560"/>
        <w:spacing w:before="450" w:after="450" w:line="312" w:lineRule="auto"/>
      </w:pPr>
      <w:r>
        <w:rPr>
          <w:rFonts w:ascii="宋体" w:hAnsi="宋体" w:eastAsia="宋体" w:cs="宋体"/>
          <w:color w:val="000"/>
          <w:sz w:val="28"/>
          <w:szCs w:val="28"/>
        </w:rPr>
        <w:t xml:space="preserve">法官在用方志敏家人的安全来诱惑恐吓方志敏无效后，污蔑共产党员“大部分不过是盲从”，遭到方志敏驳斥后，又改口说共产主义在中国“即使能成功，恐怕也得五百年，就算不要五百年，顶快顶快也得要二百年”，进一步规劝方志敏“为什么要做傻子，为几百年后的事情去拼命呢，随风转舵，是做人必要的本领”，还说很多共产党员投降后都升了官职，还“每月五百元”。</w:t>
      </w:r>
    </w:p>
    <w:p>
      <w:pPr>
        <w:ind w:left="0" w:right="0" w:firstLine="560"/>
        <w:spacing w:before="450" w:after="450" w:line="312" w:lineRule="auto"/>
      </w:pPr>
      <w:r>
        <w:rPr>
          <w:rFonts w:ascii="宋体" w:hAnsi="宋体" w:eastAsia="宋体" w:cs="宋体"/>
          <w:color w:val="000"/>
          <w:sz w:val="28"/>
          <w:szCs w:val="28"/>
        </w:rPr>
        <w:t xml:space="preserve">方志敏告诉法官：“朝三暮四，没有气节的人，我是不能做的，我不爱爵位也不爱金钱。”</w:t>
      </w:r>
    </w:p>
    <w:p>
      <w:pPr>
        <w:ind w:left="0" w:right="0" w:firstLine="560"/>
        <w:spacing w:before="450" w:after="450" w:line="312" w:lineRule="auto"/>
      </w:pPr>
      <w:r>
        <w:rPr>
          <w:rFonts w:ascii="宋体" w:hAnsi="宋体" w:eastAsia="宋体" w:cs="宋体"/>
          <w:color w:val="000"/>
          <w:sz w:val="28"/>
          <w:szCs w:val="28"/>
        </w:rPr>
        <w:t xml:space="preserve">法官使出看家本领，威胁方志敏：“枪一响，人就完了”。方志敏坦然回答：“我完全知道这个结局!但既然不能两全，我只有选择一死。”</w:t>
      </w:r>
    </w:p>
    <w:p>
      <w:pPr>
        <w:ind w:left="0" w:right="0" w:firstLine="560"/>
        <w:spacing w:before="450" w:after="450" w:line="312" w:lineRule="auto"/>
      </w:pPr>
      <w:r>
        <w:rPr>
          <w:rFonts w:ascii="宋体" w:hAnsi="宋体" w:eastAsia="宋体" w:cs="宋体"/>
          <w:color w:val="000"/>
          <w:sz w:val="28"/>
          <w:szCs w:val="28"/>
        </w:rPr>
        <w:t xml:space="preserve">李政科等贪污不廉洁，谈何忠诚?</w:t>
      </w:r>
    </w:p>
    <w:p>
      <w:pPr>
        <w:ind w:left="0" w:right="0" w:firstLine="560"/>
        <w:spacing w:before="450" w:after="450" w:line="312" w:lineRule="auto"/>
      </w:pPr>
      <w:r>
        <w:rPr>
          <w:rFonts w:ascii="宋体" w:hAnsi="宋体" w:eastAsia="宋体" w:cs="宋体"/>
          <w:color w:val="000"/>
          <w:sz w:val="28"/>
          <w:szCs w:val="28"/>
        </w:rPr>
        <w:t xml:space="preserve">3.困难面前能不能坚守这份忠诚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正面例子：红旗渠精神;反面例子：身边的例子。</w:t>
      </w:r>
    </w:p>
    <w:p>
      <w:pPr>
        <w:ind w:left="0" w:right="0" w:firstLine="560"/>
        <w:spacing w:before="450" w:after="450" w:line="312" w:lineRule="auto"/>
      </w:pPr>
      <w:r>
        <w:rPr>
          <w:rFonts w:ascii="宋体" w:hAnsi="宋体" w:eastAsia="宋体" w:cs="宋体"/>
          <w:color w:val="000"/>
          <w:sz w:val="28"/>
          <w:szCs w:val="28"/>
        </w:rPr>
        <w:t xml:space="preserve">红旗渠：林州，一个河南、山西、河北三省交界的地方，严重干旱缺水，从1436年到1949年，林州出现较大旱灾104次，大旱绝收38次，人人相食5次;新中国成立初年，林州全县550个行政村中需要翻山越岭、远道取水的就有307个。1960年，林州人鼓足了“逆天”的勇气，决定引漳河水进入林州。</w:t>
      </w:r>
    </w:p>
    <w:p>
      <w:pPr>
        <w:ind w:left="0" w:right="0" w:firstLine="560"/>
        <w:spacing w:before="450" w:after="450" w:line="312" w:lineRule="auto"/>
      </w:pPr>
      <w:r>
        <w:rPr>
          <w:rFonts w:ascii="宋体" w:hAnsi="宋体" w:eastAsia="宋体" w:cs="宋体"/>
          <w:color w:val="000"/>
          <w:sz w:val="28"/>
          <w:szCs w:val="28"/>
        </w:rPr>
        <w:t xml:space="preserve">要引漳入林，必须面对几个问题:特殊时期(三年自然灾害)，资金(财政只有300万储备金)，粮食(只有3000万斤)，技术问题(全县水利技术人员28人，最高学历为中等技术学校毕业生)，水源。</w:t>
      </w:r>
    </w:p>
    <w:p>
      <w:pPr>
        <w:ind w:left="0" w:right="0" w:firstLine="560"/>
        <w:spacing w:before="450" w:after="450" w:line="312" w:lineRule="auto"/>
      </w:pPr>
      <w:r>
        <w:rPr>
          <w:rFonts w:ascii="宋体" w:hAnsi="宋体" w:eastAsia="宋体" w:cs="宋体"/>
          <w:color w:val="000"/>
          <w:sz w:val="28"/>
          <w:szCs w:val="28"/>
        </w:rPr>
        <w:t xml:space="preserve">可以说是现代版的愚公移山：上无寸物可攀，下无片地可立，林州人腰系缆绳，飞荡峡谷开山炸石;物资短缺，农民自带工具干粮，自制炸药石灰。</w:t>
      </w:r>
    </w:p>
    <w:p>
      <w:pPr>
        <w:ind w:left="0" w:right="0" w:firstLine="560"/>
        <w:spacing w:before="450" w:after="450" w:line="312" w:lineRule="auto"/>
      </w:pPr>
      <w:r>
        <w:rPr>
          <w:rFonts w:ascii="宋体" w:hAnsi="宋体" w:eastAsia="宋体" w:cs="宋体"/>
          <w:color w:val="000"/>
          <w:sz w:val="28"/>
          <w:szCs w:val="28"/>
        </w:rPr>
        <w:t xml:space="preserve">红旗渠于1960年动工，至1969年全面完成，历时近十年。削平了1250座山头，架设151座渡槽，开凿211个隧洞，修建各种建筑物12408座，挖砌土石达2225万立方米。终于修通1500公里长的生命长渠，引来“救命水”。</w:t>
      </w:r>
    </w:p>
    <w:p>
      <w:pPr>
        <w:ind w:left="0" w:right="0" w:firstLine="560"/>
        <w:spacing w:before="450" w:after="450" w:line="312" w:lineRule="auto"/>
      </w:pPr>
      <w:r>
        <w:rPr>
          <w:rFonts w:ascii="宋体" w:hAnsi="宋体" w:eastAsia="宋体" w:cs="宋体"/>
          <w:color w:val="000"/>
          <w:sz w:val="28"/>
          <w:szCs w:val="28"/>
        </w:rPr>
        <w:t xml:space="preserve">修建红旗渠，参与群众7万人，10年中，先后有81位党员群众献出了宝贵生命。其中：年龄最大的63岁，年龄最小的只有17岁。</w:t>
      </w:r>
    </w:p>
    <w:p>
      <w:pPr>
        <w:ind w:left="0" w:right="0" w:firstLine="560"/>
        <w:spacing w:before="450" w:after="450" w:line="312" w:lineRule="auto"/>
      </w:pPr>
      <w:r>
        <w:rPr>
          <w:rFonts w:ascii="宋体" w:hAnsi="宋体" w:eastAsia="宋体" w:cs="宋体"/>
          <w:color w:val="000"/>
          <w:sz w:val="28"/>
          <w:szCs w:val="28"/>
        </w:rPr>
        <w:t xml:space="preserve">反观今天我们的党员干部，别说坚守了，稍微有点困难，加点班，就开始喊屈叫冤，谈条件要待遇，谈何初心?</w:t>
      </w:r>
    </w:p>
    <w:p>
      <w:pPr>
        <w:ind w:left="0" w:right="0" w:firstLine="560"/>
        <w:spacing w:before="450" w:after="450" w:line="312" w:lineRule="auto"/>
      </w:pPr>
      <w:r>
        <w:rPr>
          <w:rFonts w:ascii="宋体" w:hAnsi="宋体" w:eastAsia="宋体" w:cs="宋体"/>
          <w:color w:val="000"/>
          <w:sz w:val="28"/>
          <w:szCs w:val="28"/>
        </w:rPr>
        <w:t xml:space="preserve">4.打击面前能能不能坚守这份忠诚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正面例子：毛泽东、邓小平;反面例子：张国焘。</w:t>
      </w:r>
    </w:p>
    <w:p>
      <w:pPr>
        <w:ind w:left="0" w:right="0" w:firstLine="560"/>
        <w:spacing w:before="450" w:after="450" w:line="312" w:lineRule="auto"/>
      </w:pPr>
      <w:r>
        <w:rPr>
          <w:rFonts w:ascii="宋体" w:hAnsi="宋体" w:eastAsia="宋体" w:cs="宋体"/>
          <w:color w:val="000"/>
          <w:sz w:val="28"/>
          <w:szCs w:val="28"/>
        </w:rPr>
        <w:t xml:space="preserve">在探索中国革命道路过程中，毛泽东与党内“左”倾路线进行过各种斗争，他本人也曾遭遇过多次打击和挫折。1956年，毛泽东在党的八大预备会议上曾说：“至于三次‘左’倾路线时期给我的各种处分、打击，包括‘开除党籍’、开除政治局候补委员、赶出红军等，有多少次呢?记得起来的有二十次。”</w:t>
      </w:r>
    </w:p>
    <w:p>
      <w:pPr>
        <w:ind w:left="0" w:right="0" w:firstLine="560"/>
        <w:spacing w:before="450" w:after="450" w:line="312" w:lineRule="auto"/>
      </w:pPr>
      <w:r>
        <w:rPr>
          <w:rFonts w:ascii="宋体" w:hAnsi="宋体" w:eastAsia="宋体" w:cs="宋体"/>
          <w:color w:val="000"/>
          <w:sz w:val="28"/>
          <w:szCs w:val="28"/>
        </w:rPr>
        <w:t xml:space="preserve">那一段不平常的艰难经历留给毛泽东的印象很深，回顾那段逆境困难时，毛泽东说：“对于那些冤枉和委屈，对于那些不适当的处罚和错误的处置可以有两种态度。一种态度是从此消极，很气愤，不满意;另一种态度是把它看作一种有益的教育，当作一种锻炼。”</w:t>
      </w:r>
    </w:p>
    <w:p>
      <w:pPr>
        <w:ind w:left="0" w:right="0" w:firstLine="560"/>
        <w:spacing w:before="450" w:after="450" w:line="312" w:lineRule="auto"/>
      </w:pPr>
      <w:r>
        <w:rPr>
          <w:rFonts w:ascii="宋体" w:hAnsi="宋体" w:eastAsia="宋体" w:cs="宋体"/>
          <w:color w:val="000"/>
          <w:sz w:val="28"/>
          <w:szCs w:val="28"/>
        </w:rPr>
        <w:t xml:space="preserve">无论如何，毛泽东都始终坚守对党组织的忠诚，严格执行党组织的决定。</w:t>
      </w:r>
    </w:p>
    <w:p>
      <w:pPr>
        <w:ind w:left="0" w:right="0" w:firstLine="560"/>
        <w:spacing w:before="450" w:after="450" w:line="312" w:lineRule="auto"/>
      </w:pPr>
      <w:r>
        <w:rPr>
          <w:rFonts w:ascii="宋体" w:hAnsi="宋体" w:eastAsia="宋体" w:cs="宋体"/>
          <w:color w:val="000"/>
          <w:sz w:val="28"/>
          <w:szCs w:val="28"/>
        </w:rPr>
        <w:t xml:space="preserve">张国焘：许世友评价张国焘说“党内除了毛主席，谁也不是张国焘的对手。”</w:t>
      </w:r>
    </w:p>
    <w:p>
      <w:pPr>
        <w:ind w:left="0" w:right="0" w:firstLine="560"/>
        <w:spacing w:before="450" w:after="450" w:line="312" w:lineRule="auto"/>
      </w:pPr>
      <w:r>
        <w:rPr>
          <w:rFonts w:ascii="宋体" w:hAnsi="宋体" w:eastAsia="宋体" w:cs="宋体"/>
          <w:color w:val="000"/>
          <w:sz w:val="28"/>
          <w:szCs w:val="28"/>
        </w:rPr>
        <w:t xml:space="preserve">就是这么一个厉害的角色，北大毕业，五四运动的学生领袖，中共一大的重要成员，延安抗日时期，在国共两党派出双方代表到黄帝陵扫墓，以向国人昭示国共合作、团结御侮决心时，张国焘叛逃了?!</w:t>
      </w:r>
    </w:p>
    <w:p>
      <w:pPr>
        <w:ind w:left="0" w:right="0" w:firstLine="560"/>
        <w:spacing w:before="450" w:after="450" w:line="312" w:lineRule="auto"/>
      </w:pPr>
      <w:r>
        <w:rPr>
          <w:rFonts w:ascii="宋体" w:hAnsi="宋体" w:eastAsia="宋体" w:cs="宋体"/>
          <w:color w:val="000"/>
          <w:sz w:val="28"/>
          <w:szCs w:val="28"/>
        </w:rPr>
        <w:t xml:space="preserve">中共中央提出3条出路供他选择：一是回党工作，二是请长假休息，三是自动脱党。</w:t>
      </w:r>
    </w:p>
    <w:p>
      <w:pPr>
        <w:ind w:left="0" w:right="0" w:firstLine="560"/>
        <w:spacing w:before="450" w:after="450" w:line="312" w:lineRule="auto"/>
      </w:pPr>
      <w:r>
        <w:rPr>
          <w:rFonts w:ascii="宋体" w:hAnsi="宋体" w:eastAsia="宋体" w:cs="宋体"/>
          <w:color w:val="000"/>
          <w:sz w:val="28"/>
          <w:szCs w:val="28"/>
        </w:rPr>
        <w:t xml:space="preserve">张国焘不假思索地选择了第3条。他脱党后改靠国民党，对蒋介石说的第一句话是：“兄弟在外，糊涂多年!”随后，发表声明宣布脱离共产党。</w:t>
      </w:r>
    </w:p>
    <w:p>
      <w:pPr>
        <w:ind w:left="0" w:right="0" w:firstLine="560"/>
        <w:spacing w:before="450" w:after="450" w:line="312" w:lineRule="auto"/>
      </w:pPr>
      <w:r>
        <w:rPr>
          <w:rFonts w:ascii="宋体" w:hAnsi="宋体" w:eastAsia="宋体" w:cs="宋体"/>
          <w:color w:val="000"/>
          <w:sz w:val="28"/>
          <w:szCs w:val="28"/>
        </w:rPr>
        <w:t xml:space="preserve">张国焘叛逃后，毛泽东重申对他的评判：“此人一贯称自己是‘中国的列宁’，什么都争第一。但是他只看见局部而看不到全体，只知道有今天不知道有明天!”</w:t>
      </w:r>
    </w:p>
    <w:p>
      <w:pPr>
        <w:ind w:left="0" w:right="0" w:firstLine="560"/>
        <w:spacing w:before="450" w:after="450" w:line="312" w:lineRule="auto"/>
      </w:pPr>
      <w:r>
        <w:rPr>
          <w:rFonts w:ascii="宋体" w:hAnsi="宋体" w:eastAsia="宋体" w:cs="宋体"/>
          <w:color w:val="000"/>
          <w:sz w:val="28"/>
          <w:szCs w:val="28"/>
        </w:rPr>
        <w:t xml:space="preserve">张国焘投靠国民党后，蒋介石并不信任他，认为“他现在可以背叛共产党，今后也可以背叛国民党”，榨干他的价值后，指使宪兵将他一家赶出台湾。张国焘1979年死在加拿大。</w:t>
      </w:r>
    </w:p>
    <w:p>
      <w:pPr>
        <w:ind w:left="0" w:right="0" w:firstLine="560"/>
        <w:spacing w:before="450" w:after="450" w:line="312" w:lineRule="auto"/>
      </w:pPr>
      <w:r>
        <w:rPr>
          <w:rFonts w:ascii="宋体" w:hAnsi="宋体" w:eastAsia="宋体" w:cs="宋体"/>
          <w:color w:val="000"/>
          <w:sz w:val="28"/>
          <w:szCs w:val="28"/>
        </w:rPr>
        <w:t xml:space="preserve">从我们党员队伍的现状看，我感到，还存在着三种突出的不良表现。</w:t>
      </w:r>
    </w:p>
    <w:p>
      <w:pPr>
        <w:ind w:left="0" w:right="0" w:firstLine="560"/>
        <w:spacing w:before="450" w:after="450" w:line="312" w:lineRule="auto"/>
      </w:pPr>
      <w:r>
        <w:rPr>
          <w:rFonts w:ascii="宋体" w:hAnsi="宋体" w:eastAsia="宋体" w:cs="宋体"/>
          <w:color w:val="000"/>
          <w:sz w:val="28"/>
          <w:szCs w:val="28"/>
        </w:rPr>
        <w:t xml:space="preserve">一是初心使命有所淡化。主要表现为“三个淡化”：①信仰淡化。有的党员认为党建不是虚就是大，看不见摸不着，只是一个遥不可及的含糊概念，放松了理论学习，不愿学理论，觉得理论太空不实用，却对一些流言蜚语深信不疑、津津乐道。②感情淡化。有的党员平时嘴上喊着对党忠诚，实际上心里却没有党，对党信得不真、跟得不紧，在党不言党，在党不护党，只是在组织形式上入了党，在思想言行上还没有真正入党。③身份淡化。有的党员定位不准、意识不强，平时看不出来，关键时刻站不出来。</w:t>
      </w:r>
    </w:p>
    <w:p>
      <w:pPr>
        <w:ind w:left="0" w:right="0" w:firstLine="560"/>
        <w:spacing w:before="450" w:after="450" w:line="312" w:lineRule="auto"/>
      </w:pPr>
      <w:r>
        <w:rPr>
          <w:rFonts w:ascii="宋体" w:hAnsi="宋体" w:eastAsia="宋体" w:cs="宋体"/>
          <w:color w:val="000"/>
          <w:sz w:val="28"/>
          <w:szCs w:val="28"/>
        </w:rPr>
        <w:t xml:space="preserve">二是模范作用发挥不好。表现为“四种类型”：①“不敢担当”型。只想揽权不想担责，只想出彩不想出力，遇到任务，不是当做机遇抢着上，而是当做包袱往后躲。②“只喊不干”型。有的在工作上，喜欢当监工，总喜欢监督别人，不知道监督自己，更不乐意别人的监督。③“发号施令”型。有的干部受领完任务，没想着怎么去完成，而是责任下推，交给部属，喜欢遥控指挥。④“倚老卖老”型。有的党员随着党龄的增长，觉得自己资格越来越老，工作上拈轻怕重，能拖就拖。</w:t>
      </w:r>
    </w:p>
    <w:p>
      <w:pPr>
        <w:ind w:left="0" w:right="0" w:firstLine="560"/>
        <w:spacing w:before="450" w:after="450" w:line="312" w:lineRule="auto"/>
      </w:pPr>
      <w:r>
        <w:rPr>
          <w:rFonts w:ascii="宋体" w:hAnsi="宋体" w:eastAsia="宋体" w:cs="宋体"/>
          <w:color w:val="000"/>
          <w:sz w:val="28"/>
          <w:szCs w:val="28"/>
        </w:rPr>
        <w:t xml:space="preserve">三是规矩大局意识不强。①组织观念弱化。有的党员不能够正确对待个人与集体的关系，考虑个人问题多、关心公司建设少，考虑自身利益多、关心集体利益少，常把“相信组织、依靠组织”挂在嘴边，但一到涉及切身利益的时候，则忘掉了党员身份，颠倒了个人与组织的关系。②纪律观念淡薄。有的党员是非不清，看不到自己的错误在哪里，习惯拿别人的缺点和错误为自己做“挡箭牌”，经常在心理嘀咕“某某的问题那么严重都没发现，自己这点小问题还算得了什么”，久而久之丢掉原则，发生违纪问题浑然不知。③执行意识不强。有的党员对待上级命令，喜欢摆困难、讲条件、提要求，工作挑肥拣瘦，合意的就执行，不合意的就选择性执行，甚至不执行。④作风形象不好。有的党员干部作风不正、行为不检，面对小钱小利、小恩小惠坚持不了原则，都是从经受不住小利诱惑而产生的。</w:t>
      </w:r>
    </w:p>
    <w:p>
      <w:pPr>
        <w:ind w:left="0" w:right="0" w:firstLine="560"/>
        <w:spacing w:before="450" w:after="450" w:line="312" w:lineRule="auto"/>
      </w:pPr>
      <w:r>
        <w:rPr>
          <w:rFonts w:ascii="宋体" w:hAnsi="宋体" w:eastAsia="宋体" w:cs="宋体"/>
          <w:color w:val="000"/>
          <w:sz w:val="28"/>
          <w:szCs w:val="28"/>
        </w:rPr>
        <w:t xml:space="preserve">以上这些问题，在我们党员身上或多或少都有表现，党员干部要引起重视、对号入座，有则改之、无则加勉。</w:t>
      </w:r>
    </w:p>
    <w:p>
      <w:pPr>
        <w:ind w:left="0" w:right="0" w:firstLine="560"/>
        <w:spacing w:before="450" w:after="450" w:line="312" w:lineRule="auto"/>
      </w:pPr>
      <w:r>
        <w:rPr>
          <w:rFonts w:ascii="宋体" w:hAnsi="宋体" w:eastAsia="宋体" w:cs="宋体"/>
          <w:color w:val="000"/>
          <w:sz w:val="28"/>
          <w:szCs w:val="28"/>
        </w:rPr>
        <w:t xml:space="preserve">列宁说过：“徒有其名的党员，就是白给，我们也不要。”同志们，不要以为入了党就进了保险箱，丢了初心和使命，价值观有了扭曲，不懂得悬崖勒马，同样会被清除出党。</w:t>
      </w:r>
    </w:p>
    <w:p>
      <w:pPr>
        <w:ind w:left="0" w:right="0" w:firstLine="560"/>
        <w:spacing w:before="450" w:after="450" w:line="312" w:lineRule="auto"/>
      </w:pPr>
      <w:r>
        <w:rPr>
          <w:rFonts w:ascii="宋体" w:hAnsi="宋体" w:eastAsia="宋体" w:cs="宋体"/>
          <w:color w:val="000"/>
          <w:sz w:val="28"/>
          <w:szCs w:val="28"/>
        </w:rPr>
        <w:t xml:space="preserve">三、党员干部“不忘初心、牢记使命”，就是要立足本职岗位，敢于担当，勇于任事</w:t>
      </w:r>
    </w:p>
    <w:p>
      <w:pPr>
        <w:ind w:left="0" w:right="0" w:firstLine="560"/>
        <w:spacing w:before="450" w:after="450" w:line="312" w:lineRule="auto"/>
      </w:pPr>
      <w:r>
        <w:rPr>
          <w:rFonts w:ascii="宋体" w:hAnsi="宋体" w:eastAsia="宋体" w:cs="宋体"/>
          <w:color w:val="000"/>
          <w:sz w:val="28"/>
          <w:szCs w:val="28"/>
        </w:rPr>
        <w:t xml:space="preserve">今后是充满挑战的一年，开发建设任务要求高，时间紧，任务压头。党员干部的意识怎么样，过不过关?党员干部的作用发挥怎么样，合不合格?直接关系到项目的整体形象是好是坏;直接关系到公司今年目标任务能否顺利完成;直接关系到项目开发建设任务能否顺利实现。</w:t>
      </w:r>
    </w:p>
    <w:p>
      <w:pPr>
        <w:ind w:left="0" w:right="0" w:firstLine="560"/>
        <w:spacing w:before="450" w:after="450" w:line="312" w:lineRule="auto"/>
      </w:pPr>
      <w:r>
        <w:rPr>
          <w:rFonts w:ascii="宋体" w:hAnsi="宋体" w:eastAsia="宋体" w:cs="宋体"/>
          <w:color w:val="000"/>
          <w:sz w:val="28"/>
          <w:szCs w:val="28"/>
        </w:rPr>
        <w:t xml:space="preserve">在此，我希望大家能够以更饱满的热情、更昂扬的斗志、更充沛的精力投入到新一年的工作中来，尤其是党员干部要进一步增强党员意识，走在前列、主动作为、勇于担当，在各项工作中都要带好头、做榜样，为保质保量完成集团党委部署的工作任务做出应有贡献。</w:t>
      </w:r>
    </w:p>
    <w:p>
      <w:pPr>
        <w:ind w:left="0" w:right="0" w:firstLine="560"/>
        <w:spacing w:before="450" w:after="450" w:line="312" w:lineRule="auto"/>
      </w:pPr>
      <w:r>
        <w:rPr>
          <w:rFonts w:ascii="宋体" w:hAnsi="宋体" w:eastAsia="宋体" w:cs="宋体"/>
          <w:color w:val="000"/>
          <w:sz w:val="28"/>
          <w:szCs w:val="28"/>
        </w:rPr>
        <w:t xml:space="preserve">回到今天党课的主题“不忘初心、牢记使命”，党员干部应该如何增强党员意识，发挥党员作用，我认为至少要从以下四个方面去体现。</w:t>
      </w:r>
    </w:p>
    <w:p>
      <w:pPr>
        <w:ind w:left="0" w:right="0" w:firstLine="560"/>
        <w:spacing w:before="450" w:after="450" w:line="312" w:lineRule="auto"/>
      </w:pPr>
      <w:r>
        <w:rPr>
          <w:rFonts w:ascii="宋体" w:hAnsi="宋体" w:eastAsia="宋体" w:cs="宋体"/>
          <w:color w:val="000"/>
          <w:sz w:val="28"/>
          <w:szCs w:val="28"/>
        </w:rPr>
        <w:t xml:space="preserve">1.忠诚。你可以想象，13亿人口的大国，能够成为世界上第二大经济体，能够屹立于世界民族之林，靠的是中国共产党。没有伟大国家，哪有伟大的人民?没有国家的尊严，哪有自己的尊严?从这个角度来说，我们必须要将自己的命运与国家、与党、与民族和人民的命运联系在一起。你想想，叙利亚、伊拉克、埃及的难民，国家没尊严了，自己有尊严吗?</w:t>
      </w:r>
    </w:p>
    <w:p>
      <w:pPr>
        <w:ind w:left="0" w:right="0" w:firstLine="560"/>
        <w:spacing w:before="450" w:after="450" w:line="312" w:lineRule="auto"/>
      </w:pPr>
      <w:r>
        <w:rPr>
          <w:rFonts w:ascii="宋体" w:hAnsi="宋体" w:eastAsia="宋体" w:cs="宋体"/>
          <w:color w:val="000"/>
          <w:sz w:val="28"/>
          <w:szCs w:val="28"/>
        </w:rPr>
        <w:t xml:space="preserve">对我们来说，对党忠诚体现在工作中，体现在情感上，中国共产党的领导不是自封的、标榜的，是历史的选择、人民的选择，中国的国情的选择。我们认同中国共产党的领导要情感上认同、心理上认同、行动上认同。</w:t>
      </w:r>
    </w:p>
    <w:p>
      <w:pPr>
        <w:ind w:left="0" w:right="0" w:firstLine="560"/>
        <w:spacing w:before="450" w:after="450" w:line="312" w:lineRule="auto"/>
      </w:pPr>
      <w:r>
        <w:rPr>
          <w:rFonts w:ascii="宋体" w:hAnsi="宋体" w:eastAsia="宋体" w:cs="宋体"/>
          <w:color w:val="000"/>
          <w:sz w:val="28"/>
          <w:szCs w:val="28"/>
        </w:rPr>
        <w:t xml:space="preserve">天下大德，莫过于忠。作为一名共产党员，心中有党是政治灵魂，对党忠诚是第一要求。忠诚，不是“口是心非”的伪忠诚，不是“纯度不高”的亚忠诚，更不是“讨价还价”的有条件忠诚。</w:t>
      </w:r>
    </w:p>
    <w:p>
      <w:pPr>
        <w:ind w:left="0" w:right="0" w:firstLine="560"/>
        <w:spacing w:before="450" w:after="450" w:line="312" w:lineRule="auto"/>
      </w:pPr>
      <w:r>
        <w:rPr>
          <w:rFonts w:ascii="宋体" w:hAnsi="宋体" w:eastAsia="宋体" w:cs="宋体"/>
          <w:color w:val="000"/>
          <w:sz w:val="28"/>
          <w:szCs w:val="28"/>
        </w:rPr>
        <w:t xml:space="preserve">做到对党绝对忠诚，一是强化理论武装，没有理论的人容易被“俘虏”。作为党员干部，就是要学习习近平系列重要讲话，就是要学习党章。二是强化政治定力，面对各种错误政治观点、敌对势力渗透等尖锐形势，要多想一想其政治背景、政治动机和政治影响，自觉管住心、管住口、管住行，始终保持“利诱拉不动、邪风吹不动、威逼吓不动、哄骗移不动”的政治定力，切实在喧嚣中站稳脚跟。三是强化党性锻炼，做到“三个经常想一想”：经常想一想党的养育之恩，我报答了没有;经常想一想党的事业，我做好了没有;经常想一想党的宗旨，我树牢了没有。</w:t>
      </w:r>
    </w:p>
    <w:p>
      <w:pPr>
        <w:ind w:left="0" w:right="0" w:firstLine="560"/>
        <w:spacing w:before="450" w:after="450" w:line="312" w:lineRule="auto"/>
      </w:pPr>
      <w:r>
        <w:rPr>
          <w:rFonts w:ascii="宋体" w:hAnsi="宋体" w:eastAsia="宋体" w:cs="宋体"/>
          <w:color w:val="000"/>
          <w:sz w:val="28"/>
          <w:szCs w:val="28"/>
        </w:rPr>
        <w:t xml:space="preserve">2.服从。习主席指出，全党同志要强化党的意识，牢记自己的第一身份是共产党员，第一职责是为党工作，做到忠诚于组织，任何时候都与党同心同德。一是要有组织观念，组织是最大靠山。一个党员，特别是党的干部，不能把自己等同于一般群众，个人的行为代表着党组织的形象。每名党员干部心中要有组织，不论任何时候任何情况下，都要把自己置身于组织之内，而不能游离组织之外，更不能凌驾于组织之上，做到自觉接受组织教育管理和监督，自觉执行组织命令决定，自觉完成组织赋予的工作任务。二是要有大局观念，作为党员，心中要有大局，当个人利益与集体利益、局部利益与大局利益冲突的时候，必须自觉顾全大局、服从大局、服务大局，做到个人利益无条件地服从集体利益，局部利益无条件地服从全局利益。三是要有服从观念，任何整体的巨大力量都来自于个体的服从精神，只有下级服从上级、少数服从多数、个体服从组织，才能产生巨大的凝聚力，从而推动组织的整体发展。对待组织交给的任务、作出的决定，不容打折落实，不容讨价还价，更不允许阴奉阳违、各行其是，确保有令必行、有禁必止。</w:t>
      </w:r>
    </w:p>
    <w:p>
      <w:pPr>
        <w:ind w:left="0" w:right="0" w:firstLine="560"/>
        <w:spacing w:before="450" w:after="450" w:line="312" w:lineRule="auto"/>
      </w:pPr>
      <w:r>
        <w:rPr>
          <w:rFonts w:ascii="宋体" w:hAnsi="宋体" w:eastAsia="宋体" w:cs="宋体"/>
          <w:color w:val="000"/>
          <w:sz w:val="28"/>
          <w:szCs w:val="28"/>
        </w:rPr>
        <w:t xml:space="preserve">3.实干。不干，半点马克思主义也没有。一打纲领，不如一个行动。想，都是问题;干，才是答案。对党员干部来说，一是要敢于担当，在其位就要履其职、谋其政、尽其责，不能“怕出事不愿干事、怕麻烦不愿抓事、怕吃亏不愿揽事”，面对任务要敢于扛担子、挑大梁，不回避、不推诿，面对问题要敢于承担、敢于负责，积极主动、想方设法去解决，做到不负组织重托、不负岗位职责。二是要务实作风，党员干部要做到开展工作不等待、贯彻指示不含糊、出现闪失不诿过，用自身模范行动把群众带动起来，脚踏实地把业务搞精通。三是要言行一致，党员干部对组织要讲诚信，不能表态一套落实一套，当面一套背后一套。</w:t>
      </w:r>
    </w:p>
    <w:p>
      <w:pPr>
        <w:ind w:left="0" w:right="0" w:firstLine="560"/>
        <w:spacing w:before="450" w:after="450" w:line="312" w:lineRule="auto"/>
      </w:pPr>
      <w:r>
        <w:rPr>
          <w:rFonts w:ascii="宋体" w:hAnsi="宋体" w:eastAsia="宋体" w:cs="宋体"/>
          <w:color w:val="000"/>
          <w:sz w:val="28"/>
          <w:szCs w:val="28"/>
        </w:rPr>
        <w:t xml:space="preserve">网络有句流行语：“不读书，不吃苦，你要青春干什么?”。原来热播有部电视剧不就是叫做《奋斗》嘛。对国企党员干部来说，不担当，不作为，你当干部干什么?党和人民给了你一个平台，给了你一个干事创业的地方，你不努力做，说明你没用，说明你的奋斗不值得。人吃饭是为了活着，人活着绝不是为了吃饭。</w:t>
      </w:r>
    </w:p>
    <w:p>
      <w:pPr>
        <w:ind w:left="0" w:right="0" w:firstLine="560"/>
        <w:spacing w:before="450" w:after="450" w:line="312" w:lineRule="auto"/>
      </w:pPr>
      <w:r>
        <w:rPr>
          <w:rFonts w:ascii="宋体" w:hAnsi="宋体" w:eastAsia="宋体" w:cs="宋体"/>
          <w:color w:val="000"/>
          <w:sz w:val="28"/>
          <w:szCs w:val="28"/>
        </w:rPr>
        <w:t xml:space="preserve">4.底线。十八大以来，习近平总书记多次强调指出，纪律规矩是党的生命线，是为人做事的警戒线。十九大之后，又再次划出了纪律“高压线”，警醒我们要心怀畏惧，行有所止。</w:t>
      </w:r>
    </w:p>
    <w:p>
      <w:pPr>
        <w:ind w:left="0" w:right="0" w:firstLine="560"/>
        <w:spacing w:before="450" w:after="450" w:line="312" w:lineRule="auto"/>
      </w:pPr>
      <w:r>
        <w:rPr>
          <w:rFonts w:ascii="宋体" w:hAnsi="宋体" w:eastAsia="宋体" w:cs="宋体"/>
          <w:color w:val="000"/>
          <w:sz w:val="28"/>
          <w:szCs w:val="28"/>
        </w:rPr>
        <w:t xml:space="preserve">党员干部一是要心有所畏，规矩天然具有内在的强大力量，谁敬畏它、它就保护谁，谁触动它、它就惩罚谁。时刻谨记：风光与风险同在，馅饼与陷阱同在不怕有个性，就怕太任性。现在有些党员干部是“打着灯笼撞墙，拿着文件犯错”，都是看文件中为自己违法乱纪找理由、找借口，去断章取义，去片面理解。所以，大家一定要自觉按照要求办事，这是人生底线必须要做到。二是要言有所戒，作为党员，要时刻谨记自己的身份，讲话要看对象、看场合、看时机，不符政策的话不说，违背原则的话不说，有碍大局的话不说，不利团结的话不说，不负责任的话不说。三是要行有所止，要清醒认识到，破一次规矩就会留下一个污点，搞一次特殊就会降低一份威信，谋一次私利就会失去一片人心，及时清扫思想、语言和行为上的灰尘，站得正、行得端、过得硬。</w:t>
      </w:r>
    </w:p>
    <w:p>
      <w:pPr>
        <w:ind w:left="0" w:right="0" w:firstLine="560"/>
        <w:spacing w:before="450" w:after="450" w:line="312" w:lineRule="auto"/>
      </w:pPr>
      <w:r>
        <w:rPr>
          <w:rFonts w:ascii="宋体" w:hAnsi="宋体" w:eastAsia="宋体" w:cs="宋体"/>
          <w:color w:val="000"/>
          <w:sz w:val="28"/>
          <w:szCs w:val="28"/>
        </w:rPr>
        <w:t xml:space="preserve">人生也没有如果，只有结果和后果。钱财名利是个好东西，但你不能做它的仆人，而要当他们主人。</w:t>
      </w:r>
    </w:p>
    <w:p>
      <w:pPr>
        <w:ind w:left="0" w:right="0" w:firstLine="560"/>
        <w:spacing w:before="450" w:after="450" w:line="312" w:lineRule="auto"/>
      </w:pPr>
      <w:r>
        <w:rPr>
          <w:rFonts w:ascii="宋体" w:hAnsi="宋体" w:eastAsia="宋体" w:cs="宋体"/>
          <w:color w:val="000"/>
          <w:sz w:val="28"/>
          <w:szCs w:val="28"/>
        </w:rPr>
        <w:t xml:space="preserve">以上都是正确的废话，都会说，关键还要靠自己去做，自己去守。</w:t>
      </w:r>
    </w:p>
    <w:p>
      <w:pPr>
        <w:ind w:left="0" w:right="0" w:firstLine="560"/>
        <w:spacing w:before="450" w:after="450" w:line="312" w:lineRule="auto"/>
      </w:pPr>
      <w:r>
        <w:rPr>
          <w:rFonts w:ascii="宋体" w:hAnsi="宋体" w:eastAsia="宋体" w:cs="宋体"/>
          <w:color w:val="000"/>
          <w:sz w:val="28"/>
          <w:szCs w:val="28"/>
        </w:rPr>
        <w:t xml:space="preserve">搞“不忘初心、牢记使命”的主题教育，对每个党员干部来说，要落到实处落到细处，不能讲大话，更不能讲空话。现在有个热词叫做工匠精神，什么是工匠精神?工匠精神的定义是什么?估计很多人说不上来，修表的打铁的才需要知道吧?我们又不是工匠。</w:t>
      </w:r>
    </w:p>
    <w:p>
      <w:pPr>
        <w:ind w:left="0" w:right="0" w:firstLine="560"/>
        <w:spacing w:before="450" w:after="450" w:line="312" w:lineRule="auto"/>
      </w:pPr>
      <w:r>
        <w:rPr>
          <w:rFonts w:ascii="宋体" w:hAnsi="宋体" w:eastAsia="宋体" w:cs="宋体"/>
          <w:color w:val="000"/>
          <w:sz w:val="28"/>
          <w:szCs w:val="28"/>
        </w:rPr>
        <w:t xml:space="preserve">其实，任何人要在社会上生存，总得为他人提供服务和产品，那么，作为一名国企党员干部，不说大的为人民为民族，说小的说具体的，回到本职岗位上来，就是要弘扬工匠精神，就是时时在想怎么把自己的本职工作做得更好。这，是党员践行主题教育最大的“初心和使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第三篇：共产党员要时刻牢记</w:t>
      </w:r>
    </w:p>
    <w:p>
      <w:pPr>
        <w:ind w:left="0" w:right="0" w:firstLine="560"/>
        <w:spacing w:before="450" w:after="450" w:line="312" w:lineRule="auto"/>
      </w:pPr>
      <w:r>
        <w:rPr>
          <w:rFonts w:ascii="宋体" w:hAnsi="宋体" w:eastAsia="宋体" w:cs="宋体"/>
          <w:color w:val="000"/>
          <w:sz w:val="28"/>
          <w:szCs w:val="28"/>
        </w:rPr>
        <w:t xml:space="preserve">共产党员要时刻牢记“四个危险”</w:t>
      </w:r>
    </w:p>
    <w:p>
      <w:pPr>
        <w:ind w:left="0" w:right="0" w:firstLine="560"/>
        <w:spacing w:before="450" w:after="450" w:line="312" w:lineRule="auto"/>
      </w:pPr>
      <w:r>
        <w:rPr>
          <w:rFonts w:ascii="宋体" w:hAnsi="宋体" w:eastAsia="宋体" w:cs="宋体"/>
          <w:color w:val="000"/>
          <w:sz w:val="28"/>
          <w:szCs w:val="28"/>
        </w:rPr>
        <w:t xml:space="preserve">何金定</w:t>
      </w:r>
    </w:p>
    <w:p>
      <w:pPr>
        <w:ind w:left="0" w:right="0" w:firstLine="560"/>
        <w:spacing w:before="450" w:after="450" w:line="312" w:lineRule="auto"/>
      </w:pPr>
      <w:r>
        <w:rPr>
          <w:rFonts w:ascii="宋体" w:hAnsi="宋体" w:eastAsia="宋体" w:cs="宋体"/>
          <w:color w:val="000"/>
          <w:sz w:val="28"/>
          <w:szCs w:val="28"/>
        </w:rPr>
        <w:t xml:space="preserve">2024年07月14日13:26来源：《光明日报》</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振聋发聩地告诫全党：“精神懈怠的危险，能力不足的危险，脱离群众的危险，消极腐败的危险，更加尖锐地摆在全党面前，落实党要管党、从严治党的任务比以往任何时候都更为繁重、更为紧迫。”这是以胡锦涛同志为总书记的党中央科学分析世情、国情、党情的深刻变化，立足于治党治国的政治高度和改革发展的战略高度，对全党一次郑重的政治提示，一次深刻的危机提示，体现了我们党直面现实考验、勇担历史使命的成熟和自信，凸显了我们党在未来执政道路上深深的忧患意识和高超的政治智慧。“四个危险”的科学论断，富于战略考量，意味深长、意蕴深远，发人深省、促人奋进。</w:t>
      </w:r>
    </w:p>
    <w:p>
      <w:pPr>
        <w:ind w:left="0" w:right="0" w:firstLine="560"/>
        <w:spacing w:before="450" w:after="450" w:line="312" w:lineRule="auto"/>
      </w:pPr>
      <w:r>
        <w:rPr>
          <w:rFonts w:ascii="宋体" w:hAnsi="宋体" w:eastAsia="宋体" w:cs="宋体"/>
          <w:color w:val="000"/>
          <w:sz w:val="28"/>
          <w:szCs w:val="28"/>
        </w:rPr>
        <w:t xml:space="preserve">毛泽东说过，人是要有一点精神的。精神，无论是对一个人还是对一个国家、一个民族，都是不可或缺的，也是不可替代的。支撑中华民族生生不息、薪火相传，靠的是一种民族的精神；支撑中国共产党从小到大、由弱到强，靠的是一种政党的精神；支撑中国特色社会主义事业兴旺发达、继往开来，靠的是一种时代的精神。中华民族是从不缺精神的，中国共产党人是从不缺精神的。无论是在革命战争年代，还是在和平建设时期，抑或是在改革开放新时期，共产党人同广大人民一道，都永葆着蓬勃朝气、昂然锐气、浩然正气。但是，时下一些党员干部面对成绩的光环，面对困难的挑战，面对诱惑的引诱，精神开始懈怠了，意志开始消沉了，信念开始动摇了，不再愿吃苦耐劳，不再想努力拼搏，工作不在状态，懒惰松散，事业缺乏开拓，得过且过，在困难面前裹足不前，在挑战面前畏首畏尾，尚未遇到困难和问题，精神先已懈怠。精神上的衰退是最危险的衰退，意志上的消退是最根本的消</w:t>
      </w:r>
    </w:p>
    <w:p>
      <w:pPr>
        <w:ind w:left="0" w:right="0" w:firstLine="560"/>
        <w:spacing w:before="450" w:after="450" w:line="312" w:lineRule="auto"/>
      </w:pPr>
      <w:r>
        <w:rPr>
          <w:rFonts w:ascii="宋体" w:hAnsi="宋体" w:eastAsia="宋体" w:cs="宋体"/>
          <w:color w:val="000"/>
          <w:sz w:val="28"/>
          <w:szCs w:val="28"/>
        </w:rPr>
        <w:t xml:space="preserve">退。毋庸置疑，精神懈怠、意志消沉，是无法打开新局面、谋求新发展的，是无法寻求新突破、实现新跨越的。</w:t>
      </w:r>
    </w:p>
    <w:p>
      <w:pPr>
        <w:ind w:left="0" w:right="0" w:firstLine="560"/>
        <w:spacing w:before="450" w:after="450" w:line="312" w:lineRule="auto"/>
      </w:pPr>
      <w:r>
        <w:rPr>
          <w:rFonts w:ascii="宋体" w:hAnsi="宋体" w:eastAsia="宋体" w:cs="宋体"/>
          <w:color w:val="000"/>
          <w:sz w:val="28"/>
          <w:szCs w:val="28"/>
        </w:rPr>
        <w:t xml:space="preserve">我们党一向高度重视能力建设。党的十六届四中全会明确提出：执政能力建设是党执政后的一项根本建设，号召全党要不断提高驾驭社会主义市场经济的能力、发展社会主义民主政治的能力、建设社会主义先进文化的能力、构建社会主义和谐社会的能力、应对国际局势和处理国际事务的能力。总体上看，广大党员干部的能力和素质同党肩负的历史使命是适应的，这也是我们党能够战胜来自经济、政治领域和自然界风险挑战的根本所在、依托所在。但是，面对改革发展的繁重任务，一些党员干部推动科学发展、促进社会和谐的本领不强；面对层出不穷的新生事物，一些党员干部的观念跟不上、知识跟不上；面对纷繁复杂的矛盾问题，一些党员干部驾驭复杂局面、应对突发事件、统筹利益关系的能力低下。提升能力，是时代的要求、人民的要求、事业的要求。毋庸置疑，能力不足、本领不强，是难负领导之重、难负工作之任的，是切不可能把中国特色社会主义伟大事业和党的建设伟大工程胜利推向前进的。</w:t>
      </w:r>
    </w:p>
    <w:p>
      <w:pPr>
        <w:ind w:left="0" w:right="0" w:firstLine="560"/>
        <w:spacing w:before="450" w:after="450" w:line="312" w:lineRule="auto"/>
      </w:pPr>
      <w:r>
        <w:rPr>
          <w:rFonts w:ascii="宋体" w:hAnsi="宋体" w:eastAsia="宋体" w:cs="宋体"/>
          <w:color w:val="000"/>
          <w:sz w:val="28"/>
          <w:szCs w:val="28"/>
        </w:rPr>
        <w:t xml:space="preserve">群众观点是我们党的基本政治观点，群众路线是我们党的根本工作路线。我国革命、建设和改革的历程有力地证明，我们党的根基在人民、血脉在人民、力量在人民。在任何时候任何情况下，我们都要铭记，来自人民、植根人民、服务人民，是我们党永远立于不败之地的根本；在任何时候任何情况下，我们都要坚信，党的群众观点和群众路线是我们经受考验、应对挑战，克服困难、夺取胜利的重要保证。我们党有着密切联系群众的优良传统和优良作风。但是，时下一些党员干部，在经济社会越来越发展的情况下，在交通和信息越来越发达的条件下，与群众的联系却在减少，与群众的隔阂感却在增加，宗旨观念淡薄，公仆意识缺失，对群众疾苦漠不关心，对群众呼声置若罔闻，对群众利益麻木不仁，对群众危难视而不见。人民群众是我们党执政的坚实基础和坚强后盾。依靠人民立党、依靠人民兴党、依靠人民强党，始终是我们党的生命线。我们党的最大政治优势是密切联系群众，党执政后的最大危险是脱离群众。毋庸置疑，脱离群众，伤害了党群干群关系，损害了党执政的基础，削弱了党的创造力凝聚力战斗力，就会影响党的执政地位的巩固和执政使命的实现。</w:t>
      </w:r>
    </w:p>
    <w:p>
      <w:pPr>
        <w:ind w:left="0" w:right="0" w:firstLine="560"/>
        <w:spacing w:before="450" w:after="450" w:line="312" w:lineRule="auto"/>
      </w:pPr>
      <w:r>
        <w:rPr>
          <w:rFonts w:ascii="宋体" w:hAnsi="宋体" w:eastAsia="宋体" w:cs="宋体"/>
          <w:color w:val="000"/>
          <w:sz w:val="28"/>
          <w:szCs w:val="28"/>
        </w:rPr>
        <w:t xml:space="preserve">我们党自成立之日起，就对消极腐败行为深恶痛绝；我们党执政后，一直对惩治腐败现象决不手软。正是因为党在处理腐败问题上的严明、公正，才保持了党的纯洁性，维护了党的团结，提高了党的威信。但是，也应当看</w:t>
      </w:r>
    </w:p>
    <w:p>
      <w:pPr>
        <w:ind w:left="0" w:right="0" w:firstLine="560"/>
        <w:spacing w:before="450" w:after="450" w:line="312" w:lineRule="auto"/>
      </w:pPr>
      <w:r>
        <w:rPr>
          <w:rFonts w:ascii="宋体" w:hAnsi="宋体" w:eastAsia="宋体" w:cs="宋体"/>
          <w:color w:val="000"/>
          <w:sz w:val="28"/>
          <w:szCs w:val="28"/>
        </w:rPr>
        <w:t xml:space="preserve">到，当前反腐败斗争形势依然严峻、任务依然艰巨。一些党员干部言行不</w:t>
      </w:r>
    </w:p>
    <w:p>
      <w:pPr>
        <w:ind w:left="0" w:right="0" w:firstLine="560"/>
        <w:spacing w:before="450" w:after="450" w:line="312" w:lineRule="auto"/>
      </w:pPr>
      <w:r>
        <w:rPr>
          <w:rFonts w:ascii="宋体" w:hAnsi="宋体" w:eastAsia="宋体" w:cs="宋体"/>
          <w:color w:val="000"/>
          <w:sz w:val="28"/>
          <w:szCs w:val="28"/>
        </w:rPr>
        <w:t xml:space="preserve">一、弄虚作假，铺张浪费、奢靡享乐，个人主义突出，形式主义、官僚主义严重；一些领导干部中发生的腐败案件影响恶劣，一些领域腐败现象易发多发。惩治和预防腐败，关系着人心向背和党的生死存亡。毋庸置疑，消极腐败犹如毒瘤，侵害着党的肌体的健康，吞噬着党的肌体的活力，消极腐败现象不除，党的事业就难以健康发展，党的奋斗目标就难以顺利实现。</w:t>
      </w:r>
    </w:p>
    <w:p>
      <w:pPr>
        <w:ind w:left="0" w:right="0" w:firstLine="560"/>
        <w:spacing w:before="450" w:after="450" w:line="312" w:lineRule="auto"/>
      </w:pPr>
      <w:r>
        <w:rPr>
          <w:rFonts w:ascii="宋体" w:hAnsi="宋体" w:eastAsia="宋体" w:cs="宋体"/>
          <w:color w:val="000"/>
          <w:sz w:val="28"/>
          <w:szCs w:val="28"/>
        </w:rPr>
        <w:t xml:space="preserve">90年的风雨兼程，90年的奋斗开拓，90年的峥嵘辉煌，凝结着一代又一代中国共产党人前行不息的奋斗足迹，积淀着中国共产党人始终不变的价值追求，诠释着中国共产党人矢志不移的政治品格，是一部沉甸甸的党史教科书，是一部厚重的党性警示录，是一部激扬的人生励志曲。胡锦涛总书记关于“四个危险”的重要论断，谆谆告诫我们，每一个党员干部都要坚持志存高远，做共产主义远大理想和中国特色社会主义共同理想的坚定信仰者，始终保持积极健康向上、勇于开拓进取的精神状态，脚踏实地地做好本职工作，矢志不渝地为中国特色社会主义不懈奋斗。每一位党员干部都要坚持学以致用，做勤于学习、乐于学习、善于学习的榜样，把学习作为一种理念融入思想意识、作为一种动力融入工作事业、作为一种追求融入人生奋斗，常思学习之益，常享学习之乐，做到学以立德、学以增智、学以创业，努力使自己成为本职工作的行家里手。每一位党员干部都要坚持服务群众，做群众利益的忠实代表和群众身边的贴心人，尊重人民群众主体地位，以人民利益为上，以人民福祉为先，视群众为朋友，视群众为亲人，问政于民、问需于民、问计于民，察民情、纾民困、解民忧，使我们的工作不断获得最广泛最可靠最牢固的群众基础和力量源泉。每一位党员干部都要坚持廉洁自律，做勤政廉政的模范，讲党性、重品行、作表率，做到立身不忘做人之本、为政不移公仆之心、用权不谋一己之私，永葆共产党人立党为公、执政为民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第四篇：党课2：共产党员要时刻牢记全心全意为人民服务的宗旨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共产党员要时刻牢记全心全意为人民服务的宗旨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坚持党的全心全意为人民服务的宗旨，全心全意为人民谋利益，吃苦在前，享受在后，克己奉公，多做贡献，这是新时期共产党员先进性的应有之义。</w:t>
      </w:r>
    </w:p>
    <w:p>
      <w:pPr>
        <w:ind w:left="0" w:right="0" w:firstLine="560"/>
        <w:spacing w:before="450" w:after="450" w:line="312" w:lineRule="auto"/>
      </w:pPr>
      <w:r>
        <w:rPr>
          <w:rFonts w:ascii="宋体" w:hAnsi="宋体" w:eastAsia="宋体" w:cs="宋体"/>
          <w:color w:val="000"/>
          <w:sz w:val="28"/>
          <w:szCs w:val="28"/>
        </w:rPr>
        <w:t xml:space="preserve">一、坚持党的宗旨，全心全意为人民服务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忠实地代表最广大人民群众利益，是我们党的本质特征和突出特点。历史的经验说明，中国共产党是一个全心全意为人民服务的政党，是中国人民利益的忠实代表。在新的形势下，更要特别强调执政党必须踏实地代表最广大人民群众的利益，坚持党的全心全意为人民服务的宗旨。首先，这是由我们党的性质决定的。中国共产党是工人阶级的先锋队，全心全意为人民服务是党的工人阶级先锋队性质的本质特征和工人阶级大公无私特性的升华，是我们党区别于一切剥削阶级政党的最基本的特征。如果不坚持全心全意为人民服务，不能忠实地代表人民群众的利益，那么，共产党也就不再是共产党了。</w:t>
      </w:r>
    </w:p>
    <w:p>
      <w:pPr>
        <w:ind w:left="0" w:right="0" w:firstLine="560"/>
        <w:spacing w:before="450" w:after="450" w:line="312" w:lineRule="auto"/>
      </w:pPr>
      <w:r>
        <w:rPr>
          <w:rFonts w:ascii="宋体" w:hAnsi="宋体" w:eastAsia="宋体" w:cs="宋体"/>
          <w:color w:val="000"/>
          <w:sz w:val="28"/>
          <w:szCs w:val="28"/>
        </w:rPr>
        <w:t xml:space="preserve">其次，党的执政地位要求党必须忠实地代表全国各族人民的利益。执政党的基础是群众。共产党之所以成为执政党，就在于它忠实地代表全国各族人民的利益，坚持全心全意为人民服务的宗旨，永远保持党同人民群众的密切联系。第三、当前党在执政条件下面临的反对腐败新形势要求我们更加强调党的全心全意为人民服务的宗旨。当前，在一些党员和党的领导干部中，坚持全心全意为人民服务的观念在淡化，而个人主义、利己主义、拜金主义的思想在膨胀，严重影响了党在人民群众中的声望，因此，无论是党员也好，领导干部也好，必须自觉地坚持全心全意为人民服务的宗旨，做全国人民利益的忠实代表。</w:t>
      </w:r>
    </w:p>
    <w:p>
      <w:pPr>
        <w:ind w:left="0" w:right="0" w:firstLine="560"/>
        <w:spacing w:before="450" w:after="450" w:line="312" w:lineRule="auto"/>
      </w:pPr>
      <w:r>
        <w:rPr>
          <w:rFonts w:ascii="宋体" w:hAnsi="宋体" w:eastAsia="宋体" w:cs="宋体"/>
          <w:color w:val="000"/>
          <w:sz w:val="28"/>
          <w:szCs w:val="28"/>
        </w:rPr>
        <w:t xml:space="preserve">二、坚定不移地做党的宗旨模范实践者</w:t>
      </w:r>
    </w:p>
    <w:p>
      <w:pPr>
        <w:ind w:left="0" w:right="0" w:firstLine="560"/>
        <w:spacing w:before="450" w:after="450" w:line="312" w:lineRule="auto"/>
      </w:pPr>
      <w:r>
        <w:rPr>
          <w:rFonts w:ascii="宋体" w:hAnsi="宋体" w:eastAsia="宋体" w:cs="宋体"/>
          <w:color w:val="000"/>
          <w:sz w:val="28"/>
          <w:szCs w:val="28"/>
        </w:rPr>
        <w:t xml:space="preserve">第一、广大共产党员要模范地贯彻执行党的基本路线。邓小平指出，社会主义国家执政党的根本任务是发展生产力。共产党员要认清自己承担的历史责任，增强使命感和责任感，模范地执行党的现行党的路线、方针、政策，才能把全心全意为人民服务的宗旨真正落到实处。</w:t>
      </w:r>
    </w:p>
    <w:p>
      <w:pPr>
        <w:ind w:left="0" w:right="0" w:firstLine="560"/>
        <w:spacing w:before="450" w:after="450" w:line="312" w:lineRule="auto"/>
      </w:pPr>
      <w:r>
        <w:rPr>
          <w:rFonts w:ascii="宋体" w:hAnsi="宋体" w:eastAsia="宋体" w:cs="宋体"/>
          <w:color w:val="000"/>
          <w:sz w:val="28"/>
          <w:szCs w:val="28"/>
        </w:rPr>
        <w:t xml:space="preserve">第二、广大党员要自觉落实“两个武装”，提高为人民服务本领。一方面。必须学好马列主义、毛泽东思想和邓小平理论，特别是邓小平理论，才能深刻认识我党所领导的改革开放和现代化建设事业的性质、目标和发展方向，自觉的围绕经济建设的中心，统揽全局，坚定不移地推进社会主义市场经济建设，促进社会主义民主政治建设和精神文明建设。另一方面，要努力学习新知识，特别是军事高科技知识，站在时代和世界范围的军事革命的前沿。当今科学技术迅速发展，知识更新越来越快，要树立终身学习的观念，提高学习自觉性，不间断地学习。在学习中还要学会不断创新，增长才干。</w:t>
      </w:r>
    </w:p>
    <w:p>
      <w:pPr>
        <w:ind w:left="0" w:right="0" w:firstLine="560"/>
        <w:spacing w:before="450" w:after="450" w:line="312" w:lineRule="auto"/>
      </w:pPr>
      <w:r>
        <w:rPr>
          <w:rFonts w:ascii="宋体" w:hAnsi="宋体" w:eastAsia="宋体" w:cs="宋体"/>
          <w:color w:val="000"/>
          <w:sz w:val="28"/>
          <w:szCs w:val="28"/>
        </w:rPr>
        <w:t xml:space="preserve">第三，要继承和发扬党的优良传统和作风，改进领导方法，提高领导艺术。要深入实际，多联系群众，多搞调查研究，纠正和克服工作中的官僚主义和形式主义，消除弄虚作假、欺上瞒下、忙于拉关系搞应酬、不务实事、不察实情、照抄照转、空话连篇等浮躁作风。真正做到眼睛朝下，面向基层，相信群众，深入实际，虚心向人民群众学习。</w:t>
      </w:r>
    </w:p>
    <w:p>
      <w:pPr>
        <w:ind w:left="0" w:right="0" w:firstLine="560"/>
        <w:spacing w:before="450" w:after="450" w:line="312" w:lineRule="auto"/>
      </w:pPr>
      <w:r>
        <w:rPr>
          <w:rFonts w:ascii="宋体" w:hAnsi="宋体" w:eastAsia="宋体" w:cs="宋体"/>
          <w:color w:val="000"/>
          <w:sz w:val="28"/>
          <w:szCs w:val="28"/>
        </w:rPr>
        <w:t xml:space="preserve">三、正确处理共产党员在市场经济条件下面临的新情况和新问题</w:t>
      </w:r>
    </w:p>
    <w:p>
      <w:pPr>
        <w:ind w:left="0" w:right="0" w:firstLine="560"/>
        <w:spacing w:before="450" w:after="450" w:line="312" w:lineRule="auto"/>
      </w:pPr>
      <w:r>
        <w:rPr>
          <w:rFonts w:ascii="宋体" w:hAnsi="宋体" w:eastAsia="宋体" w:cs="宋体"/>
          <w:color w:val="000"/>
          <w:sz w:val="28"/>
          <w:szCs w:val="28"/>
        </w:rPr>
        <w:t xml:space="preserve">共产党员在新的历史时期，实践全心全意为人民服务的宗旨，必须正确处理市场经济条件下面临的各种新情况和新问题。具体地说，就是正确处理好以下几种关系：</w:t>
      </w:r>
    </w:p>
    <w:p>
      <w:pPr>
        <w:ind w:left="0" w:right="0" w:firstLine="560"/>
        <w:spacing w:before="450" w:after="450" w:line="312" w:lineRule="auto"/>
      </w:pPr>
      <w:r>
        <w:rPr>
          <w:rFonts w:ascii="宋体" w:hAnsi="宋体" w:eastAsia="宋体" w:cs="宋体"/>
          <w:color w:val="000"/>
          <w:sz w:val="28"/>
          <w:szCs w:val="28"/>
        </w:rPr>
        <w:t xml:space="preserve">第一，必须正确处理市场经济的利益导向与党的价值观的关系。市场经济追求利益导向原则，这与我党长期奉行的大公无私，全心全意为人民服务的价值观是否冲突呢？总的来看并不冲突，这是因为，我们建立社会主义市场经济的目的是解放生产力，发展生产力，以满足人民不断增长的物质文化需求，这与党的根本价值观，与党的全心全意为人民服务的宗旨是一致的。我们应当建立一种义利统一，能够促进生产力发展，促进社会全面进步的义利观。</w:t>
      </w:r>
    </w:p>
    <w:p>
      <w:pPr>
        <w:ind w:left="0" w:right="0" w:firstLine="560"/>
        <w:spacing w:before="450" w:after="450" w:line="312" w:lineRule="auto"/>
      </w:pPr>
      <w:r>
        <w:rPr>
          <w:rFonts w:ascii="宋体" w:hAnsi="宋体" w:eastAsia="宋体" w:cs="宋体"/>
          <w:color w:val="000"/>
          <w:sz w:val="28"/>
          <w:szCs w:val="28"/>
        </w:rPr>
        <w:t xml:space="preserve">第二，必须正确处理坚持党性原则与遵循市场经济原则之间的关系。市场经济遵循的是等价交换原则，即利己利他，互利互惠，这是符合市场道德的。作为社会的先进分子，共产党员还要发扬毫不利己、专门利人的共产主义精神。在党内生活中，党员必须坚持党性原则，不能向党讨价还价，搞所谓等价交换，更不能把权力商品化，搞权钱交易。</w:t>
      </w:r>
    </w:p>
    <w:p>
      <w:pPr>
        <w:ind w:left="0" w:right="0" w:firstLine="560"/>
        <w:spacing w:before="450" w:after="450" w:line="312" w:lineRule="auto"/>
      </w:pPr>
      <w:r>
        <w:rPr>
          <w:rFonts w:ascii="宋体" w:hAnsi="宋体" w:eastAsia="宋体" w:cs="宋体"/>
          <w:color w:val="000"/>
          <w:sz w:val="28"/>
          <w:szCs w:val="28"/>
        </w:rPr>
        <w:t xml:space="preserve">第三，必须正确处理坚持按劳分配的现行政策与发扬无私奉献精神的关系。一是要能吃苦；二是要能吃亏；三是要受得了委屈；四是要敢于开拓，敢担风险，敢于当第一个吃螃蟹的人。</w:t>
      </w:r>
    </w:p>
    <w:p>
      <w:pPr>
        <w:ind w:left="0" w:right="0" w:firstLine="560"/>
        <w:spacing w:before="450" w:after="450" w:line="312" w:lineRule="auto"/>
      </w:pPr>
      <w:r>
        <w:rPr>
          <w:rFonts w:ascii="宋体" w:hAnsi="宋体" w:eastAsia="宋体" w:cs="宋体"/>
          <w:color w:val="000"/>
          <w:sz w:val="28"/>
          <w:szCs w:val="28"/>
        </w:rPr>
        <w:t xml:space="preserve">第四，必须正确处理国家、集体和个人之间的利益关系。坚持党的宗旨，必须正确处理国家、集体、个人之间的关系，要把三者的利益很好地结合起来，统筹兼顾，它们之间发生矛盾时，个人利益服从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第五，必须正确处理团结协作与竞争之间的关系。一个单位如果没有竞争就缺乏活力，如果没有合作，互相拆台、严重内耗，同样也不能发展。就个人而言，一个心胸狭隘的人，同样也没什么前途。斤斤计较、争名争利不是一个共产党员应有的精神境界。</w:t>
      </w:r>
    </w:p>
    <w:p>
      <w:pPr>
        <w:ind w:left="0" w:right="0" w:firstLine="560"/>
        <w:spacing w:before="450" w:after="450" w:line="312" w:lineRule="auto"/>
      </w:pPr>
      <w:r>
        <w:rPr>
          <w:rFonts w:ascii="宋体" w:hAnsi="宋体" w:eastAsia="宋体" w:cs="宋体"/>
          <w:color w:val="000"/>
          <w:sz w:val="28"/>
          <w:szCs w:val="28"/>
        </w:rPr>
        <w:t xml:space="preserve">第六，必须正确处理继承传统和改革创新的关系。广大党员要在实践中继承和发扬党的理论联系实际、密切联系群众，批评与自我批评，谦虚谨慎、艰苦奋斗这些优良传统和作风，使之保持党的先进性的本质特征，又能适应时代发展的新要求。</w:t>
      </w:r>
    </w:p>
    <w:p>
      <w:pPr>
        <w:ind w:left="0" w:right="0" w:firstLine="560"/>
        <w:spacing w:before="450" w:after="450" w:line="312" w:lineRule="auto"/>
      </w:pPr>
      <w:r>
        <w:rPr>
          <w:rFonts w:ascii="黑体" w:hAnsi="黑体" w:eastAsia="黑体" w:cs="黑体"/>
          <w:color w:val="000000"/>
          <w:sz w:val="36"/>
          <w:szCs w:val="36"/>
          <w:b w:val="1"/>
          <w:bCs w:val="1"/>
        </w:rPr>
        <w:t xml:space="preserve">第五篇：时刻牢记</w:t>
      </w:r>
    </w:p>
    <w:p>
      <w:pPr>
        <w:ind w:left="0" w:right="0" w:firstLine="560"/>
        <w:spacing w:before="450" w:after="450" w:line="312" w:lineRule="auto"/>
      </w:pPr>
      <w:r>
        <w:rPr>
          <w:rFonts w:ascii="宋体" w:hAnsi="宋体" w:eastAsia="宋体" w:cs="宋体"/>
          <w:color w:val="000"/>
          <w:sz w:val="28"/>
          <w:szCs w:val="28"/>
        </w:rPr>
        <w:t xml:space="preserve">学习焦裕禄精神和面向未来的赶考发言材料</w:t>
      </w:r>
    </w:p>
    <w:p>
      <w:pPr>
        <w:ind w:left="0" w:right="0" w:firstLine="560"/>
        <w:spacing w:before="450" w:after="450" w:line="312" w:lineRule="auto"/>
      </w:pPr>
      <w:r>
        <w:rPr>
          <w:rFonts w:ascii="宋体" w:hAnsi="宋体" w:eastAsia="宋体" w:cs="宋体"/>
          <w:color w:val="000"/>
          <w:sz w:val="28"/>
          <w:szCs w:val="28"/>
        </w:rPr>
        <w:t xml:space="preserve">通过学习面向未来的赶考，听焦裕禄精神专题讲座和观看《焦裕禄》电影。我觉得这篇文章就像一面镜子、一把尺子，让人们在回顾总书记率先垂范、全程指导第一批教育实践活动的过程中，更加深刻地认识到总书记一系列重要论述的意义，进而更好地查找自己的差距和不足。这次教育实践活动是一场党员集体心灵洗礼、声势浩大的行动，同时文章通过回访记的形式提醒我们要牢记赶考告诫，保持赶考心态，发扬赶考作风，经常进行醒脑、充电、补钙和排毒工作，做自己应该做的事情，努力交出满意的答卷。“不做寿，不送礼，少敬酒，少拍掌，不以人名命名地名，中央出台“八项规定”、“六项禁令”，严查“三公”经费，认真清退违规占用住房、办公用房和配备车辆等等这些规定，实际上，就是要求我们认真去践行“为民务实清廉”。</w:t>
      </w:r>
    </w:p>
    <w:p>
      <w:pPr>
        <w:ind w:left="0" w:right="0" w:firstLine="560"/>
        <w:spacing w:before="450" w:after="450" w:line="312" w:lineRule="auto"/>
      </w:pPr>
      <w:r>
        <w:rPr>
          <w:rFonts w:ascii="宋体" w:hAnsi="宋体" w:eastAsia="宋体" w:cs="宋体"/>
          <w:color w:val="000"/>
          <w:sz w:val="28"/>
          <w:szCs w:val="28"/>
        </w:rPr>
        <w:t xml:space="preserve">焦裕禄是艰苦朴素的典范。他严于律己,克己奉公,一心为公,一心为民,能和群众同甘共苦,哪里最艰苦,哪里就有他的身影。黄沙吓不走他，洪水挡不住他，盐碱难不住他，焦裕禄以大无畏的革命精神和对党和人民事业高度的忠诚，带领全县干部群众艰苦奋斗，自强不息，顽强拼搏，直到生命的最后一</w:t>
      </w:r>
    </w:p>
    <w:p>
      <w:pPr>
        <w:ind w:left="0" w:right="0" w:firstLine="560"/>
        <w:spacing w:before="450" w:after="450" w:line="312" w:lineRule="auto"/>
      </w:pPr>
      <w:r>
        <w:rPr>
          <w:rFonts w:ascii="宋体" w:hAnsi="宋体" w:eastAsia="宋体" w:cs="宋体"/>
          <w:color w:val="000"/>
          <w:sz w:val="28"/>
          <w:szCs w:val="28"/>
        </w:rPr>
        <w:t xml:space="preserve">刻，他把全部身心都投入到为党和人民的事业的奋斗中，鞠躬尽瘁，死而后已，一个共产党人的崇高风范令人肃然起敬。我们要结合实际，学习和弘扬亲民爱民、艰苦奋斗、科学求实、迎难而上、无私奉献的焦裕禄精神，从焦裕禄精神中不断汲取力量。</w:t>
      </w:r>
    </w:p>
    <w:p>
      <w:pPr>
        <w:ind w:left="0" w:right="0" w:firstLine="560"/>
        <w:spacing w:before="450" w:after="450" w:line="312" w:lineRule="auto"/>
      </w:pPr>
      <w:r>
        <w:rPr>
          <w:rFonts w:ascii="宋体" w:hAnsi="宋体" w:eastAsia="宋体" w:cs="宋体"/>
          <w:color w:val="000"/>
          <w:sz w:val="28"/>
          <w:szCs w:val="28"/>
        </w:rPr>
        <w:t xml:space="preserve">第一，学习和弘扬焦裕禄同志牢记宗旨、心系群众的公仆精神，大兴服务群众之风。作为政协人，就是要到群众中去深入调查研究，了解真实现状，解决有关实际问题，提出真知灼见。</w:t>
      </w:r>
    </w:p>
    <w:p>
      <w:pPr>
        <w:ind w:left="0" w:right="0" w:firstLine="560"/>
        <w:spacing w:before="450" w:after="450" w:line="312" w:lineRule="auto"/>
      </w:pPr>
      <w:r>
        <w:rPr>
          <w:rFonts w:ascii="宋体" w:hAnsi="宋体" w:eastAsia="宋体" w:cs="宋体"/>
          <w:color w:val="000"/>
          <w:sz w:val="28"/>
          <w:szCs w:val="28"/>
        </w:rPr>
        <w:t xml:space="preserve">第二，学习和弘扬焦裕禄同志勤俭节约、艰苦创业，大兴艰苦奋斗之风。要始终牢记“两个务必”，在任何时候、任何情况下都自觉践行艰苦创业、厉行节约、勤俭办事的优良作风，保持不畏困难、不贪图享受、奋发有为的精神状态，第三，学习和弘扬焦裕禄同志实事求是、调查研究，大兴求真务实之风。实事求是是党的思想路线的核心内容，也是一种工作作风，还是一种人生态度。那就是要坚持实事求是，尊重客观规律，深入调查研究，真正把求真务实融入自己的工作和生活之中，讲实话、办实事、求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2025-06-20T08:09:09+08:00</dcterms:created>
  <dcterms:modified xsi:type="dcterms:W3CDTF">2025-06-20T08:09:09+08:00</dcterms:modified>
</cp:coreProperties>
</file>

<file path=docProps/custom.xml><?xml version="1.0" encoding="utf-8"?>
<Properties xmlns="http://schemas.openxmlformats.org/officeDocument/2006/custom-properties" xmlns:vt="http://schemas.openxmlformats.org/officeDocument/2006/docPropsVTypes"/>
</file>