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入党初心故事征文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入党初心故事征文5篇【篇一】回忆自己的入党之路，漫长而欣喜，感谢多年以前一如既往坚持的自己，感谢那个一直不忘入党初心的自己。萌芽爸爸床头柜里，有奖状、党徽、党章。这是我儿时的记忆，爸爸是一名共产党员，每年爸爸都会领奖状回家，就锁在柜子里。每...</w:t>
      </w:r>
    </w:p>
    <w:p>
      <w:pPr>
        <w:ind w:left="0" w:right="0" w:firstLine="560"/>
        <w:spacing w:before="450" w:after="450" w:line="312" w:lineRule="auto"/>
      </w:pPr>
      <w:r>
        <w:rPr>
          <w:rFonts w:ascii="宋体" w:hAnsi="宋体" w:eastAsia="宋体" w:cs="宋体"/>
          <w:color w:val="000"/>
          <w:sz w:val="28"/>
          <w:szCs w:val="28"/>
        </w:rPr>
        <w:t xml:space="preserve">入党初心故事征文5篇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回忆自己的入党之路，漫长而欣喜，感谢多年以前一如既往坚持的自己，感谢那个一直不忘入党初心的自己。</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爸爸床头柜里，有奖状、党徽、党章。这是我儿时的记忆，爸爸是一名共产党员，每年爸爸都会领奖状回家，就锁在柜子里。每当有党员活动的时候，爸爸就会打开带锁的柜子，一眼望去，一片红。那时候不知道什么是共产党员，感觉就是那一片引人注目的红，它们就是彰显这个身份的象征。心想，自己要是也能拥有它们该多好。</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课本和电影里的英雄人物，刘胡兰、雷锋、邱少云、孔繁森、任长霞……，这是我小学、初中、高中时代对党的印象。面对敌人残酷暴行，坚贞不屈的是共产党员；对待群众像春天一样温暖对待工作像夏天一样火热的是共产党员；在危险时刻，视死如归、信念坚定的是共产党员。那时候我好像渐渐明白了什么是共产党员，他们是先进的代表，是优秀的代名词，是人世间的丰碑，让人为之顶礼膜拜。在一个个英雄人物的影子陪伴下成长，我要成为他们中的一员的决心更加坚定。</w:t>
      </w:r>
    </w:p>
    <w:p>
      <w:pPr>
        <w:ind w:left="0" w:right="0" w:firstLine="560"/>
        <w:spacing w:before="450" w:after="450" w:line="312" w:lineRule="auto"/>
      </w:pPr>
      <w:r>
        <w:rPr>
          <w:rFonts w:ascii="宋体" w:hAnsi="宋体" w:eastAsia="宋体" w:cs="宋体"/>
          <w:color w:val="000"/>
          <w:sz w:val="28"/>
          <w:szCs w:val="28"/>
        </w:rPr>
        <w:t xml:space="preserve">点亮</w:t>
      </w:r>
    </w:p>
    <w:p>
      <w:pPr>
        <w:ind w:left="0" w:right="0" w:firstLine="560"/>
        <w:spacing w:before="450" w:after="450" w:line="312" w:lineRule="auto"/>
      </w:pPr>
      <w:r>
        <w:rPr>
          <w:rFonts w:ascii="宋体" w:hAnsi="宋体" w:eastAsia="宋体" w:cs="宋体"/>
          <w:color w:val="000"/>
          <w:sz w:val="28"/>
          <w:szCs w:val="28"/>
        </w:rPr>
        <w:t xml:space="preserve">大二暑假，一次偶然的机会，去了xx大屠杀纪念馆。在纪念馆中，映入眼帘的醒目数字“300000”击中了我的内心，在那如人间炼狱的六周内，平均每十二秒的时间，就有一个生命在消失。他们中有的被群葬，有的被弹片击穿，有的被刺刀戳穿，有的被炸碎……，《没有共产党就没有新中国》，这个从小就哼唱的歌曲，在死去的骨骸面前有了更直观的体会，我发现以前不是不明白，只是明白的从未这样深刻。</w:t>
      </w:r>
    </w:p>
    <w:p>
      <w:pPr>
        <w:ind w:left="0" w:right="0" w:firstLine="560"/>
        <w:spacing w:before="450" w:after="450" w:line="312" w:lineRule="auto"/>
      </w:pPr>
      <w:r>
        <w:rPr>
          <w:rFonts w:ascii="宋体" w:hAnsi="宋体" w:eastAsia="宋体" w:cs="宋体"/>
          <w:color w:val="000"/>
          <w:sz w:val="28"/>
          <w:szCs w:val="28"/>
        </w:rPr>
        <w:t xml:space="preserve">大三开学后，我就主动递交了我的入党申请。虽然学习成绩一直名列前茅，但我知道入党绝不仅仅意味着这些。在两名入党介绍人的带领下，我朝着德智体全面发展的目标不断奋进。终于，在毕业前夕，我成为了一名光荣的预备党员。</w:t>
      </w:r>
    </w:p>
    <w:p>
      <w:pPr>
        <w:ind w:left="0" w:right="0" w:firstLine="560"/>
        <w:spacing w:before="450" w:after="450" w:line="312" w:lineRule="auto"/>
      </w:pPr>
      <w:r>
        <w:rPr>
          <w:rFonts w:ascii="宋体" w:hAnsi="宋体" w:eastAsia="宋体" w:cs="宋体"/>
          <w:color w:val="000"/>
          <w:sz w:val="28"/>
          <w:szCs w:val="28"/>
        </w:rPr>
        <w:t xml:space="preserve">坚守</w:t>
      </w:r>
    </w:p>
    <w:p>
      <w:pPr>
        <w:ind w:left="0" w:right="0" w:firstLine="560"/>
        <w:spacing w:before="450" w:after="450" w:line="312" w:lineRule="auto"/>
      </w:pPr>
      <w:r>
        <w:rPr>
          <w:rFonts w:ascii="宋体" w:hAnsi="宋体" w:eastAsia="宋体" w:cs="宋体"/>
          <w:color w:val="000"/>
          <w:sz w:val="28"/>
          <w:szCs w:val="28"/>
        </w:rPr>
        <w:t xml:space="preserve">如今，我已入党十年，从一名学生党员成长为一名党员干部，我见证了很多事，从“党的群众路线教育”、“八项规定”、“两学一做”到现在的“扫黑除恶”、主题教育……党对我们的要求越来越具体，我也在一次次实践中摸索着坚守初心。</w:t>
      </w:r>
    </w:p>
    <w:p>
      <w:pPr>
        <w:ind w:left="0" w:right="0" w:firstLine="560"/>
        <w:spacing w:before="450" w:after="450" w:line="312" w:lineRule="auto"/>
      </w:pPr>
      <w:r>
        <w:rPr>
          <w:rFonts w:ascii="宋体" w:hAnsi="宋体" w:eastAsia="宋体" w:cs="宋体"/>
          <w:color w:val="000"/>
          <w:sz w:val="28"/>
          <w:szCs w:val="28"/>
        </w:rPr>
        <w:t xml:space="preserve">现在，作为一名乡镇党委组织员的我，每月检查各支部“三会一课”、每月组织党员开展“主题党日活动”、要求党员用现金交纳党费……，严把党员发展程序和各支部党内组织生活。有些党员说其实可以不用把活动形式搞得这么庄重？可这点不是形式，是仪式感，是激活组织内的“红细胞”，促使党员“在状态”，也是我们在用自己的坚守和奉献奏响“党的声音”。</w:t>
      </w:r>
    </w:p>
    <w:p>
      <w:pPr>
        <w:ind w:left="0" w:right="0" w:firstLine="560"/>
        <w:spacing w:before="450" w:after="450" w:line="312" w:lineRule="auto"/>
      </w:pPr>
      <w:r>
        <w:rPr>
          <w:rFonts w:ascii="宋体" w:hAnsi="宋体" w:eastAsia="宋体" w:cs="宋体"/>
          <w:color w:val="000"/>
          <w:sz w:val="28"/>
          <w:szCs w:val="28"/>
        </w:rPr>
        <w:t xml:space="preserve">我的故事讲到这里，也该结束了。前方的道路还很长，未来的日子里还有很多美丽动人的“党的好故事”等待着我们去演绎，我将始终**，一颗红心永向党，永远跟党走。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那是一九四九年六月十五日上午，连部文书李志明跑来对我说：指导员有事叫你去一趟。于是我跟着文书来到连部，指导员看到我，站了起来，很高兴地拉着我的手说：“恭喜你，你盼望的这一天终于到了。”我心里是哑巴吃饺，心里有数。我便故意问指导员：“啥事呀？”他说：“你入党的事啊，来来来，坐，我们好好谈一下……”。</w:t>
      </w:r>
    </w:p>
    <w:p>
      <w:pPr>
        <w:ind w:left="0" w:right="0" w:firstLine="560"/>
        <w:spacing w:before="450" w:after="450" w:line="312" w:lineRule="auto"/>
      </w:pPr>
      <w:r>
        <w:rPr>
          <w:rFonts w:ascii="宋体" w:hAnsi="宋体" w:eastAsia="宋体" w:cs="宋体"/>
          <w:color w:val="000"/>
          <w:sz w:val="28"/>
          <w:szCs w:val="28"/>
        </w:rPr>
        <w:t xml:space="preserve">“你先说说为什么要入党？”我说：“共产党是为穷人打天下的。我也是穷人，当然要入党了。”指导员好像也知道谈不出很多大道理，他说：“从你入党这一天起，你就是一个共产党员了。共产党员应该是什么样子？共产党员应该像杨柳一样，要有顽强的生命力，不论在任何情况下，都不要忘了自己是一个共产党员，都要坚定党的信念和坚持全心全意为人民服务的宗旨，一切为党的事业，为人民大众的利益着想。不论在平时，还是在战场上，处处都要做群众的榜样。”</w:t>
      </w:r>
    </w:p>
    <w:p>
      <w:pPr>
        <w:ind w:left="0" w:right="0" w:firstLine="560"/>
        <w:spacing w:before="450" w:after="450" w:line="312" w:lineRule="auto"/>
      </w:pPr>
      <w:r>
        <w:rPr>
          <w:rFonts w:ascii="宋体" w:hAnsi="宋体" w:eastAsia="宋体" w:cs="宋体"/>
          <w:color w:val="000"/>
          <w:sz w:val="28"/>
          <w:szCs w:val="28"/>
        </w:rPr>
        <w:t xml:space="preserve">此话至今快七十年了，但我记忆犹新。入党后经过上党课，进党校，反复接受党的教育，使我更加坚定了党的信念和坚持为人民服务的宗旨意识。虽然我文化水平不高，但我始终牢记自己是一个共产党员，对党不利的事不做，对党不利的话不说。对党、对群众有利的事、有利的话尽心尽力的去做、去讲。我写下了“为人民的利益而生，为人民的利益而死”作为座右铭，作为自己的人生理念，我是这么想的，也是这么做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1948年下半年，我从兵房税务所调到如东县掘东区财经分局当出纳会计。一天夜里，两人到我办公室来，一个是沈杰同志（时任局员），一个是徐希权同志（时任分局副主任），与我谈话说：您来分局已有一段时间了，工作能否否话所适应，有什么想法和打算等。我说这里工作确实很忙，但还可以承受，有时需要送款到县金库去，请民工有些困难，因为敌人来扫荡，金库搬走了，要到原地才能知道新的驻地，有时下雨路滑不好走，民工有怨言，我只有好言相劝，真是没有办法。他们说，这个可以理解。我又说我想参加共产党，要有人介绍，不知找谁？他们说您想进步这是好事，我们可以向党支部汇报，接着他们就走了。</w:t>
      </w:r>
    </w:p>
    <w:p>
      <w:pPr>
        <w:ind w:left="0" w:right="0" w:firstLine="560"/>
        <w:spacing w:before="450" w:after="450" w:line="312" w:lineRule="auto"/>
      </w:pPr>
      <w:r>
        <w:rPr>
          <w:rFonts w:ascii="宋体" w:hAnsi="宋体" w:eastAsia="宋体" w:cs="宋体"/>
          <w:color w:val="000"/>
          <w:sz w:val="28"/>
          <w:szCs w:val="28"/>
        </w:rPr>
        <w:t xml:space="preserve">大约过了一周左右时间，沈杰同志对我说，下个星期可能要开个会，您做些准备，把出身成份、社会关系、来后工作情况和想法等说一下，心里不要紧张，这个会我和徐希权副主任都要去的。您那天夜里讲的想法我们会讲的，我们愿意当您的入党介绍人，我听了很高兴，入党的希望有了。又隔了几天，我接到一个通知，说明天夜里要开个会，请您去参加。开会时蒋书记说（蒋是管粮食的副主任，党支部书记是他担任的）今天这个党支部会议，重点讨论沈迪同志的入党问题，现在先请沈迪同志发言。我把准备发言的内容讲了一篇，沈杰同志代表介绍人也讲了话，接着蒋书记征求党员意见，大家说没有新的意见，可以表决了，最后正式党员举手表决，一致通过，然后举行宣誓仪式。当时的入党誓词是由党支部指定人用手写的，是根据当时的形势和任务由党支部自行确定的，所以不像现在是统一的、规定内容的。我握着拳头、举起右手在毛泽东像前，跟着蒋书记逐句宣读誓词，宣誓后大家对我提了些希望和要求，我作了表态发言。最后蒋书记宣布散会，这样我就正式成为中共候补党员，可以参加党组织的活动了。</w:t>
      </w:r>
    </w:p>
    <w:p>
      <w:pPr>
        <w:ind w:left="0" w:right="0" w:firstLine="560"/>
        <w:spacing w:before="450" w:after="450" w:line="312" w:lineRule="auto"/>
      </w:pPr>
      <w:r>
        <w:rPr>
          <w:rFonts w:ascii="宋体" w:hAnsi="宋体" w:eastAsia="宋体" w:cs="宋体"/>
          <w:color w:val="000"/>
          <w:sz w:val="28"/>
          <w:szCs w:val="28"/>
        </w:rPr>
        <w:t xml:space="preserve">对誓词全文我已忘记，但对誓词的要点，我是牢记心头并坚决遵守的，现回忆如下：</w:t>
      </w:r>
    </w:p>
    <w:p>
      <w:pPr>
        <w:ind w:left="0" w:right="0" w:firstLine="560"/>
        <w:spacing w:before="450" w:after="450" w:line="312" w:lineRule="auto"/>
      </w:pPr>
      <w:r>
        <w:rPr>
          <w:rFonts w:ascii="宋体" w:hAnsi="宋体" w:eastAsia="宋体" w:cs="宋体"/>
          <w:color w:val="000"/>
          <w:sz w:val="28"/>
          <w:szCs w:val="28"/>
        </w:rPr>
        <w:t xml:space="preserve">1、要坚定信仰，这是主要的，永远要牢记的。信仰是一个人的世界观问题，是大事，永远要守住的，任何时候都不能动摇的。我在参加工作时，就学习了马克思的科学社会发展史，使我懂得了社会发展的规律。首先要从思想上入党，对党的决议和纪律要绝对服从，不能有二心。</w:t>
      </w:r>
    </w:p>
    <w:p>
      <w:pPr>
        <w:ind w:left="0" w:right="0" w:firstLine="560"/>
        <w:spacing w:before="450" w:after="450" w:line="312" w:lineRule="auto"/>
      </w:pPr>
      <w:r>
        <w:rPr>
          <w:rFonts w:ascii="宋体" w:hAnsi="宋体" w:eastAsia="宋体" w:cs="宋体"/>
          <w:color w:val="000"/>
          <w:sz w:val="28"/>
          <w:szCs w:val="28"/>
        </w:rPr>
        <w:t xml:space="preserve">2、要树立一不怕苦、二不怕死的革命精神。这个精神在当时来说非常重要，没有这种精神，我们就不可能取得革命战争的伟大胜利和今天的中国特色社会主义道路的伟大成就。那个时候参加革命工作，除吃饭外，没有什么其他待遇的，有的人放弃了家庭美好生活，自觉走上革命道路。</w:t>
      </w:r>
    </w:p>
    <w:p>
      <w:pPr>
        <w:ind w:left="0" w:right="0" w:firstLine="560"/>
        <w:spacing w:before="450" w:after="450" w:line="312" w:lineRule="auto"/>
      </w:pPr>
      <w:r>
        <w:rPr>
          <w:rFonts w:ascii="宋体" w:hAnsi="宋体" w:eastAsia="宋体" w:cs="宋体"/>
          <w:color w:val="000"/>
          <w:sz w:val="28"/>
          <w:szCs w:val="28"/>
        </w:rPr>
        <w:t xml:space="preserve">3、要立场坚定。我入党时正值我们家乡进行土改，那时强调坚定立场，主要不能有地主、富农的思想，有了这种思想对土改十分不利，所以当时开展的“三查三整”也强调这个问题。</w:t>
      </w:r>
    </w:p>
    <w:p>
      <w:pPr>
        <w:ind w:left="0" w:right="0" w:firstLine="560"/>
        <w:spacing w:before="450" w:after="450" w:line="312" w:lineRule="auto"/>
      </w:pPr>
      <w:r>
        <w:rPr>
          <w:rFonts w:ascii="宋体" w:hAnsi="宋体" w:eastAsia="宋体" w:cs="宋体"/>
          <w:color w:val="000"/>
          <w:sz w:val="28"/>
          <w:szCs w:val="28"/>
        </w:rPr>
        <w:t xml:space="preserve">4、要为劳苦大众服务。这也是我入党宣誓的重要内容之一。我的宣誓与同志们有所不同，那时强调要为劳苦大众服务，我认为包括城市的工人，他们也是劳苦大众。农村要为贫下中农服务，要站稳这个立场。</w:t>
      </w:r>
    </w:p>
    <w:p>
      <w:pPr>
        <w:ind w:left="0" w:right="0" w:firstLine="560"/>
        <w:spacing w:before="450" w:after="450" w:line="312" w:lineRule="auto"/>
      </w:pPr>
      <w:r>
        <w:rPr>
          <w:rFonts w:ascii="宋体" w:hAnsi="宋体" w:eastAsia="宋体" w:cs="宋体"/>
          <w:color w:val="000"/>
          <w:sz w:val="28"/>
          <w:szCs w:val="28"/>
        </w:rPr>
        <w:t xml:space="preserve">5、要清廉工作。这在我入党宣誓中也是很重要的一个内容。毛主席在战争年代曾经对干部说过，贪污和浪费是极大的犯罪。我一直牢记心中，我体会到在共产党和人民政府里工作，只能做好事，不能做不好的事，更不能做坏事、犯错误。公私要分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那个温暖的春季里，已是46岁的我，经历多年的组织考察，由陆再芳、祝勤章两位同志介绍，顺利通过xx五四资源管理分公司支部大会的入党审议。4月23日下午，五四公司党委组织部钱开明副部长代表党委找我谈话。我清楚地记得，那天在总部大楼办公室，钱部长和蔼可亲地接待了我，一杯清茶在手，部长深情地说，“家德，党委批准了你们支部吸收发展你入党的决议，从今天开始，你就是一名光荣的预备党员了。作为一名党员，不但是组织上入党，更应该是思想上入党，要用共产党员的高标准来衡量自己、要求自己、鞭策自己，时时处处要与一般人不一样”。“要与一般人不一样”这句话深深震撼了我，在我脑海中刻下久久的烙印。十多年来，我时时刻刻铭记着这句话，思索着这句话……</w:t>
      </w:r>
    </w:p>
    <w:p>
      <w:pPr>
        <w:ind w:left="0" w:right="0" w:firstLine="560"/>
        <w:spacing w:before="450" w:after="450" w:line="312" w:lineRule="auto"/>
      </w:pPr>
      <w:r>
        <w:rPr>
          <w:rFonts w:ascii="宋体" w:hAnsi="宋体" w:eastAsia="宋体" w:cs="宋体"/>
          <w:color w:val="000"/>
          <w:sz w:val="28"/>
          <w:szCs w:val="28"/>
        </w:rPr>
        <w:t xml:space="preserve">在我心中，“不一样”是什么？她是一座丰碑！引领着我要奋力地攀登，在为人处事上，勤奋好学、谦虚谨慎、疾恶如仇、积善行德；在为事对已上，光明磊落、严以律己、勤恳踏实、任劳任怨；在为公对私上，清正廉明、不贪不沾、表里如一、树立榜样。她是一面镜子，督促着我要经常地总结，反省吾身、检查吾行、始终如一、永葆活力。她是一盏明灯，照耀着我要坚定地向前，星移斗转、、牢记宗旨、契而不舍。</w:t>
      </w:r>
    </w:p>
    <w:p>
      <w:pPr>
        <w:ind w:left="0" w:right="0" w:firstLine="560"/>
        <w:spacing w:before="450" w:after="450" w:line="312" w:lineRule="auto"/>
      </w:pPr>
      <w:r>
        <w:rPr>
          <w:rFonts w:ascii="宋体" w:hAnsi="宋体" w:eastAsia="宋体" w:cs="宋体"/>
          <w:color w:val="000"/>
          <w:sz w:val="28"/>
          <w:szCs w:val="28"/>
        </w:rPr>
        <w:t xml:space="preserve">多少年来，回想起部长“要与一般人不一样”的教诲，真切感受到了内心的激情和沉甸甸的责任，与那样执着般的信仰和前所未有的荣光交织融合，似一股暖流在胸中升腾，慢慢地发热发烫……似一种力量在周身迸发，缓缓地释放延伸……</w:t>
      </w:r>
    </w:p>
    <w:p>
      <w:pPr>
        <w:ind w:left="0" w:right="0" w:firstLine="560"/>
        <w:spacing w:before="450" w:after="450" w:line="312" w:lineRule="auto"/>
      </w:pPr>
      <w:r>
        <w:rPr>
          <w:rFonts w:ascii="宋体" w:hAnsi="宋体" w:eastAsia="宋体" w:cs="宋体"/>
          <w:color w:val="000"/>
          <w:sz w:val="28"/>
          <w:szCs w:val="28"/>
        </w:rPr>
        <w:t xml:space="preserve">多少年来，工作岗位从五四资源管理分公司的劳资科科长，到五四劳动服务所经理、xx五四人力资源管理分公司副经理，第二支部书记、xx农工商集团燎原有限公司党总支书记，再到五四公司信访办主任。从维稳一线到信访前沿，无论环境如何变化，始终围绕“化解矛盾、维护稳定”，履行入党时领导的教诲“要与一般人不一样”。</w:t>
      </w:r>
    </w:p>
    <w:p>
      <w:pPr>
        <w:ind w:left="0" w:right="0" w:firstLine="560"/>
        <w:spacing w:before="450" w:after="450" w:line="312" w:lineRule="auto"/>
      </w:pPr>
      <w:r>
        <w:rPr>
          <w:rFonts w:ascii="宋体" w:hAnsi="宋体" w:eastAsia="宋体" w:cs="宋体"/>
          <w:color w:val="000"/>
          <w:sz w:val="28"/>
          <w:szCs w:val="28"/>
        </w:rPr>
        <w:t xml:space="preserve">多少年来,我在坚持高标准上，做好每一件小事，办好每一件实事。始终在维稳岗位上坚持“五勤、五要、五个帮”工作法，在信访岗位上坚持“五心、五一、五个有”操作法，以我的热心换来群众的信任、以我的辛勤换来群众的快乐、以我的付出换来群众的实惠。始终牢记“细节决定成败”、“堤坝毁于蚁穴”、“将帅败于兵卒”的警言，从细微处着手、化解矛盾，从大局出发、维护公司稳定。始终把每位来访员工当作自己的兄弟姐妹，笑脸相迎、椅子让座、茶水暖心，把每一件信访事看做自己的事，采用“望、闻、问、切”四字工作法，事事有答复、件件有承诺。始终把信访接侍作为倾听百姓诉求、解决百姓之困、灌输改革意愿、凝聚各方能量的平台，源源不断地传递五四公司党委的殷切关怀之情，让信访办成为上下沟通、左右协调、信息畅通的维稳枢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记得32年前那个神圣而激动地日子，在86311部队汽车连的会议室，我庄重的举起右手，面对着鲜艳的党旗，宣誓：“我志愿加入中国共产党，拥护党的纲领，遵守党的章程，履行党员义务，执行党的决议，严守党的纪律，保守党的秘密，对党忠诚，积极工作，为共产主义奋斗终身，随时准备为党和人民牺牲一切，永不叛党”，那一刻我的灵魂得到了升华。</w:t>
      </w:r>
    </w:p>
    <w:p>
      <w:pPr>
        <w:ind w:left="0" w:right="0" w:firstLine="560"/>
        <w:spacing w:before="450" w:after="450" w:line="312" w:lineRule="auto"/>
      </w:pPr>
      <w:r>
        <w:rPr>
          <w:rFonts w:ascii="宋体" w:hAnsi="宋体" w:eastAsia="宋体" w:cs="宋体"/>
          <w:color w:val="000"/>
          <w:sz w:val="28"/>
          <w:szCs w:val="28"/>
        </w:rPr>
        <w:t xml:space="preserve">34年前，我响应国家号召，应征入伍，光荣的成为一名中国人民解放军战士。在我的成长过程中，我们连队的指导员、我的入党介绍人林志通同志，在我部队生涯的政治学习、思想成长等各方面给予了我很大的启发和帮助，在部队红色的大熔炉中，从一个毛头小伙锻炼成了一名革命的战士。在我们连队各位党员的身上，看到了他们为革命事业和部队建设无私奉献的闪光点，于是我在思想上有了很大的认识和提高，下决心要以他们为榜样，积极靠拢、加入党组织。在写了</w:t>
      </w:r>
    </w:p>
    <w:p>
      <w:pPr>
        <w:ind w:left="0" w:right="0" w:firstLine="560"/>
        <w:spacing w:before="450" w:after="450" w:line="312" w:lineRule="auto"/>
      </w:pPr>
      <w:r>
        <w:rPr>
          <w:rFonts w:ascii="宋体" w:hAnsi="宋体" w:eastAsia="宋体" w:cs="宋体"/>
          <w:color w:val="000"/>
          <w:sz w:val="28"/>
          <w:szCs w:val="28"/>
        </w:rPr>
        <w:t xml:space="preserve">入党申请书后，心情久久不能平静，迸发出要为祖国和人民献出一切的强烈愿望。在日常的部队训练、学习、后勤保障中，连队的党员同志们时时发挥着党员模范作用，在一些艰苦的工作中，他们冲锋陷阵冲在第一线，让我深深感到共产党员先锋队的精神和力量。在日后的工作、学习、生活中，我时刻以共产党员的标准来严格要求自己，从内心深处感触到了共产党员高大的形象。由于自己的努力，接受了组织的考验，1986年6月光荣地加入了中国共产党。</w:t>
      </w:r>
    </w:p>
    <w:p>
      <w:pPr>
        <w:ind w:left="0" w:right="0" w:firstLine="560"/>
        <w:spacing w:before="450" w:after="450" w:line="312" w:lineRule="auto"/>
      </w:pPr>
      <w:r>
        <w:rPr>
          <w:rFonts w:ascii="宋体" w:hAnsi="宋体" w:eastAsia="宋体" w:cs="宋体"/>
          <w:color w:val="000"/>
          <w:sz w:val="28"/>
          <w:szCs w:val="28"/>
        </w:rPr>
        <w:t xml:space="preserve">当我郑重的举起右手，面对党旗宣誓的那一刻，也更加坚定了要为共产主义事业奋斗终身的决心，永远铭刻在我的心中。</w:t>
      </w:r>
    </w:p>
    <w:p>
      <w:pPr>
        <w:ind w:left="0" w:right="0" w:firstLine="560"/>
        <w:spacing w:before="450" w:after="450" w:line="312" w:lineRule="auto"/>
      </w:pPr>
      <w:r>
        <w:rPr>
          <w:rFonts w:ascii="宋体" w:hAnsi="宋体" w:eastAsia="宋体" w:cs="宋体"/>
          <w:color w:val="000"/>
          <w:sz w:val="28"/>
          <w:szCs w:val="28"/>
        </w:rPr>
        <w:t xml:space="preserve">如今，我也把党赋予的使命，落实到离退休老干部的工作中，把党的温暖送到广大老同志的心坎上，在平凡的工作中做出不平凡的贡献。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2025-05-03T18:59:04+08:00</dcterms:created>
  <dcterms:modified xsi:type="dcterms:W3CDTF">2025-05-03T18:59:04+08:00</dcterms:modified>
</cp:coreProperties>
</file>

<file path=docProps/custom.xml><?xml version="1.0" encoding="utf-8"?>
<Properties xmlns="http://schemas.openxmlformats.org/officeDocument/2006/custom-properties" xmlns:vt="http://schemas.openxmlformats.org/officeDocument/2006/docPropsVTypes"/>
</file>