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全区教育体育2024年工作要点[合集五篇]</w:t>
      </w:r>
      <w:bookmarkEnd w:id="1"/>
    </w:p>
    <w:p>
      <w:pPr>
        <w:jc w:val="center"/>
        <w:spacing w:before="0" w:after="450"/>
      </w:pPr>
      <w:r>
        <w:rPr>
          <w:rFonts w:ascii="Arial" w:hAnsi="Arial" w:eastAsia="Arial" w:cs="Arial"/>
          <w:color w:val="999999"/>
          <w:sz w:val="20"/>
          <w:szCs w:val="20"/>
        </w:rPr>
        <w:t xml:space="preserve">来源：网络  作者：落花时节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全区教育体育2024年工作要点全区教育体育2024年工作要点坚持以习近平新时代中国特色社会主义思想为指导，全面贯彻党的十九大和十九届二中、三中、四中、五中全会精神，深入落实习近平总书记视察X重要讲话精神，按照区委X届X次全会部署要...</w:t>
      </w:r>
    </w:p>
    <w:p>
      <w:pPr>
        <w:ind w:left="0" w:right="0" w:firstLine="560"/>
        <w:spacing w:before="450" w:after="450" w:line="312" w:lineRule="auto"/>
      </w:pPr>
      <w:r>
        <w:rPr>
          <w:rFonts w:ascii="黑体" w:hAnsi="黑体" w:eastAsia="黑体" w:cs="黑体"/>
          <w:color w:val="000000"/>
          <w:sz w:val="36"/>
          <w:szCs w:val="36"/>
          <w:b w:val="1"/>
          <w:bCs w:val="1"/>
        </w:rPr>
        <w:t xml:space="preserve">第一篇：全区教育体育2024年工作要点</w:t>
      </w:r>
    </w:p>
    <w:p>
      <w:pPr>
        <w:ind w:left="0" w:right="0" w:firstLine="560"/>
        <w:spacing w:before="450" w:after="450" w:line="312" w:lineRule="auto"/>
      </w:pPr>
      <w:r>
        <w:rPr>
          <w:rFonts w:ascii="宋体" w:hAnsi="宋体" w:eastAsia="宋体" w:cs="宋体"/>
          <w:color w:val="000"/>
          <w:sz w:val="28"/>
          <w:szCs w:val="28"/>
        </w:rPr>
        <w:t xml:space="preserve">全区教育体育2024年工作要点</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四中、五中全会精神，深入落实习近平总书记视察X重要讲话精神，按照区委X届X次全会部署要求，聚焦“X”总目标，坚持和加强党对教育工作的全面领导，落实立德树人根本任务，以推动教育高质量发展、高品质提升为主题，以改革创新为动力，立足新发展阶段、贯彻新发展理念、构建新发展格局，推进教育治理体系和治理能力现代化，以“两争一前列”的领跑姿态，奋力开启建设“全国一流教体强区”新征程，确保“十四五”开好局、起好步，以优异成绩庆祝建党100周年。</w:t>
      </w:r>
    </w:p>
    <w:p>
      <w:pPr>
        <w:ind w:left="0" w:right="0" w:firstLine="560"/>
        <w:spacing w:before="450" w:after="450" w:line="312" w:lineRule="auto"/>
      </w:pPr>
      <w:r>
        <w:rPr>
          <w:rFonts w:ascii="宋体" w:hAnsi="宋体" w:eastAsia="宋体" w:cs="宋体"/>
          <w:color w:val="000"/>
          <w:sz w:val="28"/>
          <w:szCs w:val="28"/>
        </w:rPr>
        <w:t xml:space="preserve">一、立足终身学习需要，打造体系完善的供给高地</w:t>
      </w:r>
    </w:p>
    <w:p>
      <w:pPr>
        <w:ind w:left="0" w:right="0" w:firstLine="560"/>
        <w:spacing w:before="450" w:after="450" w:line="312" w:lineRule="auto"/>
      </w:pPr>
      <w:r>
        <w:rPr>
          <w:rFonts w:ascii="宋体" w:hAnsi="宋体" w:eastAsia="宋体" w:cs="宋体"/>
          <w:color w:val="000"/>
          <w:sz w:val="28"/>
          <w:szCs w:val="28"/>
        </w:rPr>
        <w:t xml:space="preserve">1.发展优质普惠的学前教育。全力做好XX的改扩建工作，完成XX工作，加大XX等新建小区配建园推进力度。下大力气推进街镇薄弱民办园回购工程，加大“全国学前教育普及普惠县（市、区）创建”和幼儿园“升等创优”力度，再创X所省优质幼儿园，实现建园满X年的幼儿园全部创建成为X市优园。深化学前教育集团和幼教共同体建设，完善民办幼儿园办园条件和办园行为监测指导机制，整体推进集团共同体的文化建设、品牌创建和管理创新。继续做好课程游戏化和保教质量评估体系建设，建立0-3岁家庭教育指导制度。</w:t>
      </w:r>
    </w:p>
    <w:p>
      <w:pPr>
        <w:ind w:left="0" w:right="0" w:firstLine="560"/>
        <w:spacing w:before="450" w:after="450" w:line="312" w:lineRule="auto"/>
      </w:pPr>
      <w:r>
        <w:rPr>
          <w:rFonts w:ascii="宋体" w:hAnsi="宋体" w:eastAsia="宋体" w:cs="宋体"/>
          <w:color w:val="000"/>
          <w:sz w:val="28"/>
          <w:szCs w:val="28"/>
        </w:rPr>
        <w:t xml:space="preserve">2.发展优质均衡的义务教育。推进全国、省义务教育优质均衡县（市、区）创建工作，力争2024年通过省级验收，2024年通过国家督导评估。优化学校布点，建立完善学额预警机制，开工建设能仁中学新校区、实验附小聚贤校区，启动XX的新建扩建项目，建成启用XX食堂。全面提升义务教育学校标准化建设水平，力争100%达到省定办学标准。实施《义务教育特色文化高品质提升三年行动计划》，助推义务教育学校整体迈入“高品质”发展阶段。深化集团化办学改革，推动教育管理集团向紧密型、多元化转型。</w:t>
      </w:r>
    </w:p>
    <w:p>
      <w:pPr>
        <w:ind w:left="0" w:right="0" w:firstLine="560"/>
        <w:spacing w:before="450" w:after="450" w:line="312" w:lineRule="auto"/>
      </w:pPr>
      <w:r>
        <w:rPr>
          <w:rFonts w:ascii="宋体" w:hAnsi="宋体" w:eastAsia="宋体" w:cs="宋体"/>
          <w:color w:val="000"/>
          <w:sz w:val="28"/>
          <w:szCs w:val="28"/>
        </w:rPr>
        <w:t xml:space="preserve">3.发展优质多元的普高教育。深入研究《中国高考评价体系》，进一步细化高三复习教学、基础年级新课教学应对策略，确保教学质量平稳过度，继续领跑。完成XX等在建项目，继续实施XX校舍改造加固工程，改扩建XX，开工建设XX。加大省高品质示范高中建设力度，加快凝练高品质高中办学路径，补齐省级课程基地短板，探索特殊潜质学生发展直升通道，扩大国际合作办学力度，丰富高端教育资源供给，积极推动普通高中多样化发展。大力推进分层走班和生涯教育，提高选修课程、选考科目、报考专业和未来发展方向的自主选择能力。</w:t>
      </w:r>
    </w:p>
    <w:p>
      <w:pPr>
        <w:ind w:left="0" w:right="0" w:firstLine="560"/>
        <w:spacing w:before="450" w:after="450" w:line="312" w:lineRule="auto"/>
      </w:pPr>
      <w:r>
        <w:rPr>
          <w:rFonts w:ascii="宋体" w:hAnsi="宋体" w:eastAsia="宋体" w:cs="宋体"/>
          <w:color w:val="000"/>
          <w:sz w:val="28"/>
          <w:szCs w:val="28"/>
        </w:rPr>
        <w:t xml:space="preserve">4.发展优质融通的职业教育。坚持以建设省中等职业教育“领航计划50强”为契机，健全对接产业、动态调整、自我完善的发展机制。加大省级现代化专业群和省级现代化实训基地建设力度。弘扬“工匠精神”，树立标准化办学意识，参照省定标准，建立健全标准体系，争做标准落实的“示范者”。深化职教集团建设，积极谋求与XX联合开办现代产业学院，推行现代学徒制。抓住省“十四五”应用型高校扩军的重大机遇，争取在办学层次上实现历史性跨越。充分发挥长三角区域一体化战略优势，吸引以绿色钢铁、智能装备、生物医药、船舶海工、建筑材料等应用型专业为特色的高校落户X，为X经济转型、产业升级提供强有力的人力资源支撑。</w:t>
      </w:r>
    </w:p>
    <w:p>
      <w:pPr>
        <w:ind w:left="0" w:right="0" w:firstLine="560"/>
        <w:spacing w:before="450" w:after="450" w:line="312" w:lineRule="auto"/>
      </w:pPr>
      <w:r>
        <w:rPr>
          <w:rFonts w:ascii="宋体" w:hAnsi="宋体" w:eastAsia="宋体" w:cs="宋体"/>
          <w:color w:val="000"/>
          <w:sz w:val="28"/>
          <w:szCs w:val="28"/>
        </w:rPr>
        <w:t xml:space="preserve">5.发展优质融合的特殊教育。坚持以普通学校随班就读为主体、以特殊教育学校为骨干、以送教上门和远程教育为补充，全面推进融合教育。加大力度发展残障儿童学前教育，加快发展以职业教育为主的残障青年高中阶段教育，鼓励普通学校接受随班就读残障学生。加快融合教育资源中心建设，实现街镇“融合教育资源中心”的全覆盖。加大资源中心设备使用培训力度、将融合教育课程研发纳入学校课程体系，进行整体设计、整体推进。继续实施“康教上门”实践，建立多部门协作机制，形成教育+康复+职业培训为一体的办学模式。</w:t>
      </w:r>
    </w:p>
    <w:p>
      <w:pPr>
        <w:ind w:left="0" w:right="0" w:firstLine="560"/>
        <w:spacing w:before="450" w:after="450" w:line="312" w:lineRule="auto"/>
      </w:pPr>
      <w:r>
        <w:rPr>
          <w:rFonts w:ascii="宋体" w:hAnsi="宋体" w:eastAsia="宋体" w:cs="宋体"/>
          <w:color w:val="000"/>
          <w:sz w:val="28"/>
          <w:szCs w:val="28"/>
        </w:rPr>
        <w:t xml:space="preserve">6.发展优质惠民的社会教育。聚焦全民终身学习的需要，加快形成覆盖城乡、机制完善的开放大学与社区教育办学体系。因地制宜开展各类教育培训活动，建立终身教育学分银行，强化继续教育学分积累、转换和认证制度，满足各类居民学习提高和修身益智需求。实施“健康老龄化”战略，加大老年教育课程资源供给。严格学科类培训机构准入机制，推动建立“校外托管机构多部门联合整治和联席会议制度”，形成教育、市监、民政、发改、消防、公安等多部门、全方位、无死角的治理格局。继续做好校外培训机构星级评估，抬高行业标准，筑牢育人阵地。</w:t>
      </w:r>
    </w:p>
    <w:p>
      <w:pPr>
        <w:ind w:left="0" w:right="0" w:firstLine="560"/>
        <w:spacing w:before="450" w:after="450" w:line="312" w:lineRule="auto"/>
      </w:pPr>
      <w:r>
        <w:rPr>
          <w:rFonts w:ascii="宋体" w:hAnsi="宋体" w:eastAsia="宋体" w:cs="宋体"/>
          <w:color w:val="000"/>
          <w:sz w:val="28"/>
          <w:szCs w:val="28"/>
        </w:rPr>
        <w:t xml:space="preserve">二、强化融合推进策略，打造创新人才的培养高地</w:t>
      </w:r>
    </w:p>
    <w:p>
      <w:pPr>
        <w:ind w:left="0" w:right="0" w:firstLine="560"/>
        <w:spacing w:before="450" w:after="450" w:line="312" w:lineRule="auto"/>
      </w:pPr>
      <w:r>
        <w:rPr>
          <w:rFonts w:ascii="宋体" w:hAnsi="宋体" w:eastAsia="宋体" w:cs="宋体"/>
          <w:color w:val="000"/>
          <w:sz w:val="28"/>
          <w:szCs w:val="28"/>
        </w:rPr>
        <w:t xml:space="preserve">7.坚持“立德”与“立志”相融合。抓好《中小学德育工作指南》《中小学守则》贯彻落实，构建中小幼一体化德育体系。继续推进品格提升工程项目实施和现代班集体建设，细化“八礼四仪”养成教育，推行“每月一事”区级观摩。加快市区两级学科德育基地学校建设步伐，大力开展“新德育微课程群”建设，开发学科德育系列经典课例。全面落实《新时代爱国主义教育实施纲要》，用好疫情防控“活教材”和《X烈士地名传》“活历史”，创建以“XX”为主题的全国爱国主义教育基地，广泛开展系列“X”活动。大力开展各类志愿者活动，将参加志愿服务、社会公益活动作为学生评奖评助的必要条件。启动班主任专业素养提升计划，加大班主任工作在各类评比考核中的比例权重。</w:t>
      </w:r>
    </w:p>
    <w:p>
      <w:pPr>
        <w:ind w:left="0" w:right="0" w:firstLine="560"/>
        <w:spacing w:before="450" w:after="450" w:line="312" w:lineRule="auto"/>
      </w:pPr>
      <w:r>
        <w:rPr>
          <w:rFonts w:ascii="宋体" w:hAnsi="宋体" w:eastAsia="宋体" w:cs="宋体"/>
          <w:color w:val="000"/>
          <w:sz w:val="28"/>
          <w:szCs w:val="28"/>
        </w:rPr>
        <w:t xml:space="preserve">8.坚持“教育”与“体育”相融合。落实中共中央国务院《关于全面加强和改进新时代学校体育工作的意见》，树牢健康第一理念，开齐开足体育课程。加大体育练习、大课间活动的强度与密度，注重耐力和力量训练，确保学生每天在校参与不少于1小时的中高强度身体活动。贯彻落实教育部《关于深化体教融合，促进青少年健康发展的意见》，继续深化1+X、校园足球等专项体育建设，规模较大学校要建立完整的“五大球类”俱乐部，完善竞赛体系。深化“健康知识+基本运动技能+专项运动技能”的体育教学模式改革，力争让每个学生都能掌握1-3项体育技能。深入推进青少年业余训练“621”项目布局，加快建立社会体育与学校体育相衔接的发展体系，将“参与学校体育教学、丰富学校体育活动”纳入社会体育社团考核标准，鼓励在学校设点，开展公益助教活动。加快体育中心建设步伐，积极推动体育公园和智能健身步道建设，开展多种形式全民健身活动，不断提高国民体质监测水平。实施绿色护眼“明眸”工程，完成中小学教室光源改造。</w:t>
      </w:r>
    </w:p>
    <w:p>
      <w:pPr>
        <w:ind w:left="0" w:right="0" w:firstLine="560"/>
        <w:spacing w:before="450" w:after="450" w:line="312" w:lineRule="auto"/>
      </w:pPr>
      <w:r>
        <w:rPr>
          <w:rFonts w:ascii="宋体" w:hAnsi="宋体" w:eastAsia="宋体" w:cs="宋体"/>
          <w:color w:val="000"/>
          <w:sz w:val="28"/>
          <w:szCs w:val="28"/>
        </w:rPr>
        <w:t xml:space="preserve">9.坚持“美育”与“心育”相融合。贯彻落实中共中央国务院《关于全面加强和改进新时代学校美育工作的意见》，完善中小学生艺术素质评价制度，全面做好“艺术进中考”的各项工作。继续开展“美育浸润行动”，完善课堂教学、课后活动、校园文化、艺术展演“四位一体”美育推进机制，办好学校合唱团、器乐团、舞蹈团等高雅艺术团队，着力让每位学生学会1-2项艺术技能。组织开展建党100周年“童心向党”师生合唱、书画展评等系列活动。加大心理课程专业化建设力度，开展心理健康知识和基础辅导技能全员轮训，完善心理健康预防和干预机制，严格执行师生心理筛查和档案记录等制度。全面落实好生命教育开学第一课，常态化推进1对1精准帮扶。</w:t>
      </w:r>
    </w:p>
    <w:p>
      <w:pPr>
        <w:ind w:left="0" w:right="0" w:firstLine="560"/>
        <w:spacing w:before="450" w:after="450" w:line="312" w:lineRule="auto"/>
      </w:pPr>
      <w:r>
        <w:rPr>
          <w:rFonts w:ascii="宋体" w:hAnsi="宋体" w:eastAsia="宋体" w:cs="宋体"/>
          <w:color w:val="000"/>
          <w:sz w:val="28"/>
          <w:szCs w:val="28"/>
        </w:rPr>
        <w:t xml:space="preserve">10.坚持“劳心”与“劳力”相融合。认真贯彻中共中央国务院《关于全面加强新时代大中小学劳动教育的意见》以及教育部《大中小学劳动教育指导纲要》两个文件精神，补齐劳动教育课程短板，优化综合实践活动课程结构，确保课时占比不少于二分之一，保证中小学每周1小时劳动时间。创新建立具有时代特征的课程完善、资源丰富、模式多样、机制健全的劳动教育体系，组织学生参加多种形式的劳动实践，充分发挥劳动教育综合育人功能。建立劳动教育支持系统，依托区域资源，重点培育一批劳动教育实践基地。</w:t>
      </w:r>
    </w:p>
    <w:p>
      <w:pPr>
        <w:ind w:left="0" w:right="0" w:firstLine="560"/>
        <w:spacing w:before="450" w:after="450" w:line="312" w:lineRule="auto"/>
      </w:pPr>
      <w:r>
        <w:rPr>
          <w:rFonts w:ascii="宋体" w:hAnsi="宋体" w:eastAsia="宋体" w:cs="宋体"/>
          <w:color w:val="000"/>
          <w:sz w:val="28"/>
          <w:szCs w:val="28"/>
        </w:rPr>
        <w:t xml:space="preserve">11.坚持“学科”与“素养”相融合。深入贯彻落实《国务院办公厅关于新时代推进普通高中育人方式改革的指导意见》，聚焦学科核心素养，着力完善“课堂教学育人、校本活动育人、社会实践育人”相结合的育人模式，形成以一门学科为主轴、其它学科相互联接的“跨学科”体系，不断拓展学科育人的多维边界。要坚持以“情境”“主题”“项目”“任务”“问题”为核心，组织学习，着力破除学科壁垒，用综合地带和具体问题，打通学生综合素质培养的多元通道。常态化落实新教育“晨诵午读暮省”的生活方式，加大整本书共读和全学科阶梯阅读推进力度，丰富推荐书目，建立健全教师读书会、班级读书会、亲子读书会等读书组织，为建设“书香X”贡献更多“领读者力量”。</w:t>
      </w:r>
    </w:p>
    <w:p>
      <w:pPr>
        <w:ind w:left="0" w:right="0" w:firstLine="560"/>
        <w:spacing w:before="450" w:after="450" w:line="312" w:lineRule="auto"/>
      </w:pPr>
      <w:r>
        <w:rPr>
          <w:rFonts w:ascii="宋体" w:hAnsi="宋体" w:eastAsia="宋体" w:cs="宋体"/>
          <w:color w:val="000"/>
          <w:sz w:val="28"/>
          <w:szCs w:val="28"/>
        </w:rPr>
        <w:t xml:space="preserve">三、突出优美纯粹导向，打造名师荟萃的人才高地</w:t>
      </w:r>
    </w:p>
    <w:p>
      <w:pPr>
        <w:ind w:left="0" w:right="0" w:firstLine="560"/>
        <w:spacing w:before="450" w:after="450" w:line="312" w:lineRule="auto"/>
      </w:pPr>
      <w:r>
        <w:rPr>
          <w:rFonts w:ascii="宋体" w:hAnsi="宋体" w:eastAsia="宋体" w:cs="宋体"/>
          <w:color w:val="000"/>
          <w:sz w:val="28"/>
          <w:szCs w:val="28"/>
        </w:rPr>
        <w:t xml:space="preserve">12.向师德要高度。坚定不移把师德师风建设放在首位。着力推进每年9月份的师德建设月及开学第一周的师德主题教育周活动，精心组织策划师德“三十讲”系列微课，扩大师德宣誓公开面，继续做好百名美丽教师、新教育榜样教师的推介展示活动，集中选树一批师德典型、表彰一批先进楷模。抓好《新时代中小学、幼儿园教师职业行为十项准则》的贯彻落实，从严执行师德考核负面清单和教师个人信用记录制度，加快建立师德档案制度，严格实行师德一票否决制。落实省教育厅《关于师德失范行为处理实施细则》等规定，加大对教师有偿补课、体罚变相体罚等行为的监督和查处力度，建立问责制度。</w:t>
      </w:r>
    </w:p>
    <w:p>
      <w:pPr>
        <w:ind w:left="0" w:right="0" w:firstLine="560"/>
        <w:spacing w:before="450" w:after="450" w:line="312" w:lineRule="auto"/>
      </w:pPr>
      <w:r>
        <w:rPr>
          <w:rFonts w:ascii="宋体" w:hAnsi="宋体" w:eastAsia="宋体" w:cs="宋体"/>
          <w:color w:val="000"/>
          <w:sz w:val="28"/>
          <w:szCs w:val="28"/>
        </w:rPr>
        <w:t xml:space="preserve">13.向名师要效益。实施《教师队伍高质量发展“彩虹行动”计划》，建立完善教师全职业生命周期成长体系，开展X杯“技能大比武、课堂大练兵、风采大展示”系列活动。进一步优化名师工作室管理机制和考核细则，重组名师导师团，不断放大名师工作室的孵化功能。健全优秀教育后备人才培养体系，完善教师研修中心（区级名师工作室）—集团学科工作室—校教研组三级教科研体系。实施中小学校长领导力提升工程，完善校长后备人才选拔制度，开展校长俱乐部、校长论坛、校长沙龙等活动，加大城乡校长交流制度力度，选拔一批集团总校中层以上骨干到乡村学校挂职锻炼。</w:t>
      </w:r>
    </w:p>
    <w:p>
      <w:pPr>
        <w:ind w:left="0" w:right="0" w:firstLine="560"/>
        <w:spacing w:before="450" w:after="450" w:line="312" w:lineRule="auto"/>
      </w:pPr>
      <w:r>
        <w:rPr>
          <w:rFonts w:ascii="宋体" w:hAnsi="宋体" w:eastAsia="宋体" w:cs="宋体"/>
          <w:color w:val="000"/>
          <w:sz w:val="28"/>
          <w:szCs w:val="28"/>
        </w:rPr>
        <w:t xml:space="preserve">14.向结构要质量。加大编制统筹调配力度，着力化解师资供需矛盾。深入推进“县管校聘”管理体制改革，完善义务教育学校校长、教师城乡交流制度，实施“1+N”组团交流精准帮扶机制，重点引导优秀校长和骨干教师向乡村学校、薄弱学校和缺员学校流动，促进师资均衡配置。积极推进校长、教师集团内定期轮岗机制，继续实施“X助教计划”。创新教职工编制管理方式，建立编制“周转池”。完善师德为先、注重能绩、多元评价和向一线教师、乡村教师倾斜的教师评价机制。综合用好“东X”“乡村定向师范生”等政策，通过进校招聘、一事一议等办法，选拔更多优秀人才进入教师序列。</w:t>
      </w:r>
    </w:p>
    <w:p>
      <w:pPr>
        <w:ind w:left="0" w:right="0" w:firstLine="560"/>
        <w:spacing w:before="450" w:after="450" w:line="312" w:lineRule="auto"/>
      </w:pPr>
      <w:r>
        <w:rPr>
          <w:rFonts w:ascii="宋体" w:hAnsi="宋体" w:eastAsia="宋体" w:cs="宋体"/>
          <w:color w:val="000"/>
          <w:sz w:val="28"/>
          <w:szCs w:val="28"/>
        </w:rPr>
        <w:t xml:space="preserve">四、坚持以学以生为本，打造多元协同的生态高地</w:t>
      </w:r>
    </w:p>
    <w:p>
      <w:pPr>
        <w:ind w:left="0" w:right="0" w:firstLine="560"/>
        <w:spacing w:before="450" w:after="450" w:line="312" w:lineRule="auto"/>
      </w:pPr>
      <w:r>
        <w:rPr>
          <w:rFonts w:ascii="宋体" w:hAnsi="宋体" w:eastAsia="宋体" w:cs="宋体"/>
          <w:color w:val="000"/>
          <w:sz w:val="28"/>
          <w:szCs w:val="28"/>
        </w:rPr>
        <w:t xml:space="preserve">15.打造“学习中心”课程形态。把以学习为中心作为统整学校课程设计各要素、课程开发全过程的价值引领，并以“学习”视角观察学校课程理念的价值走向、主体参与、环境改造、目标设计、内容开发、实施改进以及评估革新。各校要建构好学校课程图谱，开设课程超市，将基础课程、拓展课程、探究课程、德育课程、社团课程、综合实践课程等统整在核心素养之下，建立课程之间纵向与横向的关联，形成完整的学校课程体系。坚持以选课走班为基本模式，按年级、分层次进阶式设置，形成适应不同年龄阶段孩子的课程阶梯。积极探索课程资源中心向“学习中心”的转化路径，每年重点培育打造1-2个“学习中心”区级样板，完善“学习中心”和省级课程基地面向全区中小学开放、交流、共享机制。突出“学的导向”，深化学校场所场景文化建设，改变学校图书馆、体育馆、实验室、影视中心等资源的配置和管理方式。</w:t>
      </w:r>
    </w:p>
    <w:p>
      <w:pPr>
        <w:ind w:left="0" w:right="0" w:firstLine="560"/>
        <w:spacing w:before="450" w:after="450" w:line="312" w:lineRule="auto"/>
      </w:pPr>
      <w:r>
        <w:rPr>
          <w:rFonts w:ascii="宋体" w:hAnsi="宋体" w:eastAsia="宋体" w:cs="宋体"/>
          <w:color w:val="000"/>
          <w:sz w:val="28"/>
          <w:szCs w:val="28"/>
        </w:rPr>
        <w:t xml:space="preserve">16.塑造“学为中心”课堂样态。优化课堂教学各要素和流程，注重教学定位的精准与厚度，让学生通过深度学习获得倾听的能力、思考的能力、协作交流的能力、学会学习的能力、迁移应用的能力。积极构建以“情境导学、自主先学、合作助学、踊跃展学、以练促学、多元评学”为要素的具有X特色的“学程导航·六学课堂”新样态。开展“百位名师大放样、千名骨干大引领、万名教师大展示”活动，每季度召开一次区级“课堂革命现场推进会”。贯彻落实《教育信息化2.0行动计划》，实施中小学教师信息技术应用能力提升工程，将信息技术元素融入“导—学—教—练—思”课堂教学诸环节。坚持“课题+课堂+课程”三课融合的X范式，促进教科研进课堂的方式转型。</w:t>
      </w:r>
    </w:p>
    <w:p>
      <w:pPr>
        <w:ind w:left="0" w:right="0" w:firstLine="560"/>
        <w:spacing w:before="450" w:after="450" w:line="312" w:lineRule="auto"/>
      </w:pPr>
      <w:r>
        <w:rPr>
          <w:rFonts w:ascii="宋体" w:hAnsi="宋体" w:eastAsia="宋体" w:cs="宋体"/>
          <w:color w:val="000"/>
          <w:sz w:val="28"/>
          <w:szCs w:val="28"/>
        </w:rPr>
        <w:t xml:space="preserve">17.营造“学生中心”家校生态。积极发挥关工委、工会、妇联、共青团等组织的协同育人功能，全力办好新父母学校。继续实施家庭教育促进工程，注重健康精神需求的培养，引导广大家长树立正确的教育主张。尝试开展特殊需求家庭“家教指导”入户陪伴项目。加强作业管理，科学统筹安排学生家庭作业，坚决遏制“家长作业”和家长辅导作业负担过重的倾向。做细做实中小学幼儿园课后延时服务，合理安排学生参与各类兴趣小组和音体美劳等活动，不断提高课后服务质量。健全家委会、家长评议等制度，完善家校合作机制，厘清合力育人目标，促进家校沟通的常态化、制度化、规范化。加快配套落实《中小学教师实施教育惩戒规则》的各项制度，充分保障家长的知情权、参与权、监督权。规范家校沟通载体建设，颁布《班级微信群建设公约》，明确功能定位和网络纪律，促使回归“沟通”本意。</w:t>
      </w:r>
    </w:p>
    <w:p>
      <w:pPr>
        <w:ind w:left="0" w:right="0" w:firstLine="560"/>
        <w:spacing w:before="450" w:after="450" w:line="312" w:lineRule="auto"/>
      </w:pPr>
      <w:r>
        <w:rPr>
          <w:rFonts w:ascii="宋体" w:hAnsi="宋体" w:eastAsia="宋体" w:cs="宋体"/>
          <w:color w:val="000"/>
          <w:sz w:val="28"/>
          <w:szCs w:val="28"/>
        </w:rPr>
        <w:t xml:space="preserve">五、深化体制机制改革，打造现代教育的治理高地</w:t>
      </w:r>
    </w:p>
    <w:p>
      <w:pPr>
        <w:ind w:left="0" w:right="0" w:firstLine="560"/>
        <w:spacing w:before="450" w:after="450" w:line="312" w:lineRule="auto"/>
      </w:pPr>
      <w:r>
        <w:rPr>
          <w:rFonts w:ascii="宋体" w:hAnsi="宋体" w:eastAsia="宋体" w:cs="宋体"/>
          <w:color w:val="000"/>
          <w:sz w:val="28"/>
          <w:szCs w:val="28"/>
        </w:rPr>
        <w:t xml:space="preserve">18.加强学校内部治理。推进“放管服”改革，落实和扩大学校办学自主权。坚持以学校章程为统领，全面推进师生民主参与的制度建设。健全学校内控管理体系，深入开展风险点排查，聚焦财务管理、工程建设、招标采购等重点领域，编制出台“规范性操作手册”。严守安全底线，健全校园安全稳定综合防控体系，按照《关于加强X市中小学幼儿园智慧安防建设的实施意见》，加大“三防”建设力度。推进“国家安全发展示范城市”创建工作，多种形式开展安全教育和应急能力培训。毫不松懈抓好常态化疫情防控工作，严格落实学校聚集性活动管理、精准掌握师生员工健康状况和假期活动轨迹，坚持人物同防、多病共防，主动防范其他传染病叠加风险。</w:t>
      </w:r>
    </w:p>
    <w:p>
      <w:pPr>
        <w:ind w:left="0" w:right="0" w:firstLine="560"/>
        <w:spacing w:before="450" w:after="450" w:line="312" w:lineRule="auto"/>
      </w:pPr>
      <w:r>
        <w:rPr>
          <w:rFonts w:ascii="宋体" w:hAnsi="宋体" w:eastAsia="宋体" w:cs="宋体"/>
          <w:color w:val="000"/>
          <w:sz w:val="28"/>
          <w:szCs w:val="28"/>
        </w:rPr>
        <w:t xml:space="preserve">19.增强教育督导功能。巩固和发展责任督学挂牌督导建设成果，充分发挥“资深老校长、老教师”资源优势，分类细化、全员纳入，建强专兼结合的督导队伍。坚持以目标达成为导向，结合全国学前教育普及普惠、省义务教育优质均衡创建、高质量发展考核、教育现代化监测等重点工作，加大督政力度。突出教育改革的重点领域和关键环节，实施专项对标督导。落实《中共中央国务院关于深化新时代教育督导体制机制改革的意见》，推动教育督导重心从“督政、督学、监测”向“督查、督改、督办”延展，形成“全领域、全口径、全支撑、全保障”的现代化教育督导体系。启动新一轮学校高质量发展督导评估，确保十四五期间对所有中小学幼儿园实现高质量发展督导评估全覆盖。加强督导结果运用，推动督导长出“牙齿”。</w:t>
      </w:r>
    </w:p>
    <w:p>
      <w:pPr>
        <w:ind w:left="0" w:right="0" w:firstLine="560"/>
        <w:spacing w:before="450" w:after="450" w:line="312" w:lineRule="auto"/>
      </w:pPr>
      <w:r>
        <w:rPr>
          <w:rFonts w:ascii="宋体" w:hAnsi="宋体" w:eastAsia="宋体" w:cs="宋体"/>
          <w:color w:val="000"/>
          <w:sz w:val="28"/>
          <w:szCs w:val="28"/>
        </w:rPr>
        <w:t xml:space="preserve">20.深化教育评价改革。要把贯彻落实《深化新时代教育评价改革总体方案》作为推进现代化教育治理的重要抓手。坚持尊重差异、注重特色、推动创新的评价导向，强化学校自身的纵向提升，兼顾校际横向比较，重点突出办学特色化、品质提升度、未来发展性三个方面，实施“不比基础比进步，换只眼睛看发展”的评价策略。学校要建立健全自我评价评估制度，组建校级评价改革团队，精准找到相关影响因素与差距，保障学校可持续发展。评价改革的重点在学生，要深化学生评价改革，关注学生综合素养，强化学生自我评价，强调用多把尺子衡量学生，落实和发展“学业水平评价+综合素质评价”模式，建立健全学生成长电子档案，借助现代化技术手段，全面记录学生校内外成长轨迹和发展状况。</w:t>
      </w:r>
    </w:p>
    <w:p>
      <w:pPr>
        <w:ind w:left="0" w:right="0" w:firstLine="560"/>
        <w:spacing w:before="450" w:after="450" w:line="312" w:lineRule="auto"/>
      </w:pPr>
      <w:r>
        <w:rPr>
          <w:rFonts w:ascii="宋体" w:hAnsi="宋体" w:eastAsia="宋体" w:cs="宋体"/>
          <w:color w:val="000"/>
          <w:sz w:val="28"/>
          <w:szCs w:val="28"/>
        </w:rPr>
        <w:t xml:space="preserve">六、全面加强从严治党，打造创新融合的品牌高地</w:t>
      </w:r>
    </w:p>
    <w:p>
      <w:pPr>
        <w:ind w:left="0" w:right="0" w:firstLine="560"/>
        <w:spacing w:before="450" w:after="450" w:line="312" w:lineRule="auto"/>
      </w:pPr>
      <w:r>
        <w:rPr>
          <w:rFonts w:ascii="宋体" w:hAnsi="宋体" w:eastAsia="宋体" w:cs="宋体"/>
          <w:color w:val="000"/>
          <w:sz w:val="28"/>
          <w:szCs w:val="28"/>
        </w:rPr>
        <w:t xml:space="preserve">21.打造党的领导坚强阵地。继续实施教体系统思想政治素养提升工程，引导广大党员干部、校长教师进一步增强“四个意识”，坚定“四个自信”，做到“两个维护”。大力推进习近平新时代中国特色社会主义思想“三进”工作，健全完善“不忘初心、牢记使命”主题教育长效机制，常态化开展局机关干部、校长书记进课堂上讲台讲思政活动，举办中小学思政教育现场会，集中力量开展思政“金课”和思政“金牌”教师锻造活动，探索单列思政学科教师职评序列，设置思政单列课题，拓宽思政教学成果和研究成果认定范畴。进一步落实意识形态工作责任制，强化形势研判，强化舆论引导，强化应急处置，强化问责追责，切实做到可管可控。</w:t>
      </w:r>
    </w:p>
    <w:p>
      <w:pPr>
        <w:ind w:left="0" w:right="0" w:firstLine="560"/>
        <w:spacing w:before="450" w:after="450" w:line="312" w:lineRule="auto"/>
      </w:pPr>
      <w:r>
        <w:rPr>
          <w:rFonts w:ascii="宋体" w:hAnsi="宋体" w:eastAsia="宋体" w:cs="宋体"/>
          <w:color w:val="000"/>
          <w:sz w:val="28"/>
          <w:szCs w:val="28"/>
        </w:rPr>
        <w:t xml:space="preserve">22.塑造党建文化特色品牌。继续实施学校党支部规范化建设工程，健全党员冬训、党组织生活会、民主评议党员等工作机制，推动党的建设制度化落实。实施局机关党员干部、青年后备干部到党建薄弱学校挂职第一书记制度，做好机关党建品牌凝练和老干部支部“六好一提升”创建工作，启动“一校一品”学校党建品牌建设，着重打造一批学校党史文化长廊。实施“党建百年行动·红色百分工程”，出台教体系统红色党建百分考核指标体系，大张旗鼓开展百名模范党员评比、百场书记专题党课、百个品牌巡回展示等活动。继续用好“学习强国”阵地，大抓学习、大抓展示，不断扩大学校党的建设辐射面和影响力。</w:t>
      </w:r>
    </w:p>
    <w:p>
      <w:pPr>
        <w:ind w:left="0" w:right="0" w:firstLine="560"/>
        <w:spacing w:before="450" w:after="450" w:line="312" w:lineRule="auto"/>
      </w:pPr>
      <w:r>
        <w:rPr>
          <w:rFonts w:ascii="宋体" w:hAnsi="宋体" w:eastAsia="宋体" w:cs="宋体"/>
          <w:color w:val="000"/>
          <w:sz w:val="28"/>
          <w:szCs w:val="28"/>
        </w:rPr>
        <w:t xml:space="preserve">23.营造风清气正良好生态。坚定不移推进全面从严治党，锲而不舍落实中央八项规定精神，坚决破除形式主义、官僚主义等不正之风。坚持把机关作风作为“窗口”来抓，严格执行《关于减轻中小学教师负担进一步营造教育教学良好环境的若干意见》，在各类检查督查、报表填写上，能取消的坚决取消，能统整的坚决统整。大兴调研之风，坚持在调研中增强精准服务的本领、提升精准服务的品质。加大党风廉政建设督查力度，督促5所高中学校做好巡察整改工作，用好监督执纪“四种形态”，构建一体推进“不敢腐、不能腐、不想腐”的有效机制，持续巩固“清正教风”。全面推进法治政府和依法治校示范校建设，坚持实干、实绩导向，用准用实“三项机制”。</w:t>
      </w:r>
    </w:p>
    <w:p>
      <w:pPr>
        <w:ind w:left="0" w:right="0" w:firstLine="560"/>
        <w:spacing w:before="450" w:after="450" w:line="312" w:lineRule="auto"/>
      </w:pPr>
      <w:r>
        <w:rPr>
          <w:rFonts w:ascii="黑体" w:hAnsi="黑体" w:eastAsia="黑体" w:cs="黑体"/>
          <w:color w:val="000000"/>
          <w:sz w:val="36"/>
          <w:szCs w:val="36"/>
          <w:b w:val="1"/>
          <w:bCs w:val="1"/>
        </w:rPr>
        <w:t xml:space="preserve">第二篇：教育体育工作要点</w:t>
      </w:r>
    </w:p>
    <w:p>
      <w:pPr>
        <w:ind w:left="0" w:right="0" w:firstLine="560"/>
        <w:spacing w:before="450" w:after="450" w:line="312" w:lineRule="auto"/>
      </w:pPr>
      <w:r>
        <w:rPr>
          <w:rFonts w:ascii="宋体" w:hAnsi="宋体" w:eastAsia="宋体" w:cs="宋体"/>
          <w:color w:val="000"/>
          <w:sz w:val="28"/>
          <w:szCs w:val="28"/>
        </w:rPr>
        <w:t xml:space="preserve">**年全县教育体育工作总体思路是：坚持以党的十八大、十八届三中全会和习总书记系列重要讲话精神为统领，紧紧围绕县委、县政府和市教育局、体育局工作部署，认真贯彻落实县委、县政府各项规定，以办人民满意教育为宗旨，以创建陕西省教育强县为目标，全面启动“双高双普”工作，以“提质量、保平安、创特色，学校工作三年改进行动”为载体，深入推进素质教</w:t>
      </w:r>
    </w:p>
    <w:p>
      <w:pPr>
        <w:ind w:left="0" w:right="0" w:firstLine="560"/>
        <w:spacing w:before="450" w:after="450" w:line="312" w:lineRule="auto"/>
      </w:pPr>
      <w:r>
        <w:rPr>
          <w:rFonts w:ascii="宋体" w:hAnsi="宋体" w:eastAsia="宋体" w:cs="宋体"/>
          <w:color w:val="000"/>
          <w:sz w:val="28"/>
          <w:szCs w:val="28"/>
        </w:rPr>
        <w:t xml:space="preserve">育，全面提高精细化管理水平和教育教学质量，大力改善办学条件，促进义务教育均衡发展，维护系统大局平安稳定，不断提升群众体育和竞技体育水平，努力开创教育体育工作新局面。</w:t>
      </w:r>
    </w:p>
    <w:p>
      <w:pPr>
        <w:ind w:left="0" w:right="0" w:firstLine="560"/>
        <w:spacing w:before="450" w:after="450" w:line="312" w:lineRule="auto"/>
      </w:pPr>
      <w:r>
        <w:rPr>
          <w:rFonts w:ascii="宋体" w:hAnsi="宋体" w:eastAsia="宋体" w:cs="宋体"/>
          <w:color w:val="000"/>
          <w:sz w:val="28"/>
          <w:szCs w:val="28"/>
        </w:rPr>
        <w:t xml:space="preserve">**年全县教育体育工作的总体目标是：突出“立德树人”这个中心，紧扣“质量” 和“安全”两个重点，实现“两个确保”，即：确保中、高考质量稳中有升，确保教体系统平安稳定。</w:t>
      </w:r>
    </w:p>
    <w:p>
      <w:pPr>
        <w:ind w:left="0" w:right="0" w:firstLine="560"/>
        <w:spacing w:before="450" w:after="450" w:line="312" w:lineRule="auto"/>
      </w:pPr>
      <w:r>
        <w:rPr>
          <w:rFonts w:ascii="宋体" w:hAnsi="宋体" w:eastAsia="宋体" w:cs="宋体"/>
          <w:color w:val="000"/>
          <w:sz w:val="28"/>
          <w:szCs w:val="28"/>
        </w:rPr>
        <w:t xml:space="preserve">一、工作重点及目标</w:t>
      </w:r>
    </w:p>
    <w:p>
      <w:pPr>
        <w:ind w:left="0" w:right="0" w:firstLine="560"/>
        <w:spacing w:before="450" w:after="450" w:line="312" w:lineRule="auto"/>
      </w:pPr>
      <w:r>
        <w:rPr>
          <w:rFonts w:ascii="宋体" w:hAnsi="宋体" w:eastAsia="宋体" w:cs="宋体"/>
          <w:color w:val="000"/>
          <w:sz w:val="28"/>
          <w:szCs w:val="28"/>
        </w:rPr>
        <w:t xml:space="preserve">（一）深入推进素质教育，全面提高教育质量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1、改进德育工作，提高德育实效。细化德育工作内容，完善评价考核机制，加大德育工作考核检查力度，大力提升德育工作水平。加强学科德育渗透，将社会主义核心价值体系教育融入到教育教学全过程。抓好中小学生道德实践活动，积极开展以“我的中国梦”、“ 三爱教育”、“三生教育”等为核心，以理想信念、中华美德和革命传统教育等为重点的主题教育，全面开展各类优秀学生的评选活动，引导学生树立正确的世界观、人生观，价值观。重视和加强师生心理健康教育，认真落实《中小学心理健康教育指导纲要》。关注留守儿童、单亲生、学困生的成长，完善、提高教育的针对性，努力构建家庭、社会、学校齐抓共管的教育网络，共同促进青少年学生健康成长。进一步加强校园文化建设，鼓励学校树立德育品牌意识，丰富学校德育文化内涵，抓好“两节一会”和“书香校园”活动的开展，积极创建“一校一品”，营造良好育人氛围。开展中小学“学生行为规范示范学校创建活动”，深化学生行为规范养成教育。及时召开全县德育工作研讨会和班主任经验交流会，组织好德育工作专题培训。</w:t>
      </w:r>
    </w:p>
    <w:p>
      <w:pPr>
        <w:ind w:left="0" w:right="0" w:firstLine="560"/>
        <w:spacing w:before="450" w:after="450" w:line="312" w:lineRule="auto"/>
      </w:pPr>
      <w:r>
        <w:rPr>
          <w:rFonts w:ascii="宋体" w:hAnsi="宋体" w:eastAsia="宋体" w:cs="宋体"/>
          <w:color w:val="000"/>
          <w:sz w:val="28"/>
          <w:szCs w:val="28"/>
        </w:rPr>
        <w:t xml:space="preserve">2、强化学校管理，规范办学行为。大力实施“提质量、保平安、创特色，学校工作三年改进行动”。持续规范办学行为，开齐课程、开足课时，努力减轻学生过重课业负担。完善以提高教育质量为导向的管理制度和考核办法，加大学校各项管理制度执行力度和质量分析跟踪督查力度，促进工作落到实处。要坚持以人为本，充分发挥教师潜能，注重教育管理的常规化和系列化，抓好细节，优化过程，提升学校管理规范化、科学化、精致化水平。切实做好各类招生考试的组织管理工作，严肃考风考纪，确保考试平安顺利。强化“保学控辍”和各级各类学校招生工作，确保初中升学率达到规定要求。指导中小学校开展好“阳光体育”等文体、科技、卫生教育活动，增强学生抗挫能力和吃苦精神，促进学生全面发展。</w:t>
      </w:r>
    </w:p>
    <w:p>
      <w:pPr>
        <w:ind w:left="0" w:right="0" w:firstLine="560"/>
        <w:spacing w:before="450" w:after="450" w:line="312" w:lineRule="auto"/>
      </w:pPr>
      <w:r>
        <w:rPr>
          <w:rFonts w:ascii="宋体" w:hAnsi="宋体" w:eastAsia="宋体" w:cs="宋体"/>
          <w:color w:val="000"/>
          <w:sz w:val="28"/>
          <w:szCs w:val="28"/>
        </w:rPr>
        <w:t xml:space="preserve">3、以科研促教研，以教研提质量。深化义务教育阶段和高中课程改革工作，以打造高效课堂和提高教学质量为根本抓好校本教研和校本培训。加强县、校教科研队伍建设，从解决问题入手，科学确立校本研修课题，深入研究，寻找工作突破口，为提高教育教学质量奠定坚实基础。深入开展优质课送教下乡活动和学校之间“强强联手，强弱帮扶”结对活动。全面推进语言文字规范化建设工作。成立高考学科备考指导工作组，整合全县高中教师资源，发挥名优教师作用，力争使名牌大学录取人数有新的突破。做好基础教育成果评比、推荐推广工作，及时开展中小学教学质量分析工作，找准问题、认真研究、强化措施，不断提高工作效能，促进教育质量稳步提升。</w:t>
      </w:r>
    </w:p>
    <w:p>
      <w:pPr>
        <w:ind w:left="0" w:right="0" w:firstLine="560"/>
        <w:spacing w:before="450" w:after="450" w:line="312" w:lineRule="auto"/>
      </w:pPr>
      <w:r>
        <w:rPr>
          <w:rFonts w:ascii="宋体" w:hAnsi="宋体" w:eastAsia="宋体" w:cs="宋体"/>
          <w:color w:val="000"/>
          <w:sz w:val="28"/>
          <w:szCs w:val="28"/>
        </w:rPr>
        <w:t xml:space="preserve">4、加快教育信息化建设。大力实施“教育信息化建设工程”，加强基础教育专网和县级资源平台建设，积极推进“班班通”及计算机网络教室建设。提升教师教育技术能力水平和教育现代化水平，推动学科教学与信息技术有机融合，全面提高教学效益。</w:t>
      </w:r>
    </w:p>
    <w:p>
      <w:pPr>
        <w:ind w:left="0" w:right="0" w:firstLine="560"/>
        <w:spacing w:before="450" w:after="450" w:line="312" w:lineRule="auto"/>
      </w:pPr>
      <w:r>
        <w:rPr>
          <w:rFonts w:ascii="宋体" w:hAnsi="宋体" w:eastAsia="宋体" w:cs="宋体"/>
          <w:color w:val="000"/>
          <w:sz w:val="28"/>
          <w:szCs w:val="28"/>
        </w:rPr>
        <w:t xml:space="preserve">5、积极发展校外教育和特殊教育。加强对特教学校的管理和指导，不断完善校外教育工作相应政策和激励保障措施，逐步建成结构合理、覆盖面广、充满活力的校外教育活动网络。</w:t>
      </w:r>
    </w:p>
    <w:p>
      <w:pPr>
        <w:ind w:left="0" w:right="0" w:firstLine="560"/>
        <w:spacing w:before="450" w:after="450" w:line="312" w:lineRule="auto"/>
      </w:pPr>
      <w:r>
        <w:rPr>
          <w:rFonts w:ascii="宋体" w:hAnsi="宋体" w:eastAsia="宋体" w:cs="宋体"/>
          <w:color w:val="000"/>
          <w:sz w:val="28"/>
          <w:szCs w:val="28"/>
        </w:rPr>
        <w:t xml:space="preserve">6、规范学前教育管理。加大新建成公办中心幼儿园业务指导力度，规范各类幼儿园（学前班）办园行为，抓好幼儿园常规管理的检查、考核工作，落实“一日保教流程”，努力提高保教水平。开展新教材培训工作，组织开展新教材送教下乡活动。创建3所市级一类幼儿园，学前一年入园率达95%以上，学前三年入园率达86%以上。</w:t>
      </w:r>
    </w:p>
    <w:p>
      <w:pPr>
        <w:ind w:left="0" w:right="0" w:firstLine="560"/>
        <w:spacing w:before="450" w:after="450" w:line="312" w:lineRule="auto"/>
      </w:pPr>
      <w:r>
        <w:rPr>
          <w:rFonts w:ascii="宋体" w:hAnsi="宋体" w:eastAsia="宋体" w:cs="宋体"/>
          <w:color w:val="000"/>
          <w:sz w:val="28"/>
          <w:szCs w:val="28"/>
        </w:rPr>
        <w:t xml:space="preserve">7、大力发展职业、成人、民办教育。职教中心抓好内部管理和专业设置，努力建成国家级中等职业教育改革发展示范学校。开展各类成人和职业技能培训工作，完成农村劳动力转移培训1.5万人次，服务县域经济发展。进一步落实民办教育属地管理责任，加大对民办学校的扶持、监管力度，开展办学行为清理整顿工作，查处清理各类非法招生、办学、办班行为，逐步关停取缔不合格</w:t>
      </w:r>
    </w:p>
    <w:p>
      <w:pPr>
        <w:ind w:left="0" w:right="0" w:firstLine="560"/>
        <w:spacing w:before="450" w:after="450" w:line="312" w:lineRule="auto"/>
      </w:pPr>
      <w:r>
        <w:rPr>
          <w:rFonts w:ascii="宋体" w:hAnsi="宋体" w:eastAsia="宋体" w:cs="宋体"/>
          <w:color w:val="000"/>
          <w:sz w:val="28"/>
          <w:szCs w:val="28"/>
        </w:rPr>
        <w:t xml:space="preserve">培训学校，促进民办教育健康发展。</w:t>
      </w:r>
    </w:p>
    <w:p>
      <w:pPr>
        <w:ind w:left="0" w:right="0" w:firstLine="560"/>
        <w:spacing w:before="450" w:after="450" w:line="312" w:lineRule="auto"/>
      </w:pPr>
      <w:r>
        <w:rPr>
          <w:rFonts w:ascii="宋体" w:hAnsi="宋体" w:eastAsia="宋体" w:cs="宋体"/>
          <w:color w:val="000"/>
          <w:sz w:val="28"/>
          <w:szCs w:val="28"/>
        </w:rPr>
        <w:t xml:space="preserve">（二）大力加强基础设施建设，不断推动教育均衡发展</w:t>
      </w:r>
    </w:p>
    <w:p>
      <w:pPr>
        <w:ind w:left="0" w:right="0" w:firstLine="560"/>
        <w:spacing w:before="450" w:after="450" w:line="312" w:lineRule="auto"/>
      </w:pPr>
      <w:r>
        <w:rPr>
          <w:rFonts w:ascii="宋体" w:hAnsi="宋体" w:eastAsia="宋体" w:cs="宋体"/>
          <w:color w:val="000"/>
          <w:sz w:val="28"/>
          <w:szCs w:val="28"/>
        </w:rPr>
        <w:t xml:space="preserve">1、全面启动“双高双普”创建工作。制定 “双高双普”一校一案规划方案，加强学校基础设施建设和校园硬化、绿化、美化工作，积极争取省、市、县项目支持，添置教学设施设备，努力改善办学条件。投资4300万元，大力实施公租房、学校运动</w:t>
      </w:r>
    </w:p>
    <w:p>
      <w:pPr>
        <w:ind w:left="0" w:right="0" w:firstLine="560"/>
        <w:spacing w:before="450" w:after="450" w:line="312" w:lineRule="auto"/>
      </w:pPr>
      <w:r>
        <w:rPr>
          <w:rFonts w:ascii="宋体" w:hAnsi="宋体" w:eastAsia="宋体" w:cs="宋体"/>
          <w:color w:val="000"/>
          <w:sz w:val="28"/>
          <w:szCs w:val="28"/>
        </w:rPr>
        <w:t xml:space="preserve">场等建设项目，加快标准化学校建设步伐，新建中小学、幼儿园校舍1.6万平方米，建设运动场5万平方米。</w:t>
      </w:r>
    </w:p>
    <w:p>
      <w:pPr>
        <w:ind w:left="0" w:right="0" w:firstLine="560"/>
        <w:spacing w:before="450" w:after="450" w:line="312" w:lineRule="auto"/>
      </w:pPr>
      <w:r>
        <w:rPr>
          <w:rFonts w:ascii="宋体" w:hAnsi="宋体" w:eastAsia="宋体" w:cs="宋体"/>
          <w:color w:val="000"/>
          <w:sz w:val="28"/>
          <w:szCs w:val="28"/>
        </w:rPr>
        <w:t xml:space="preserve">2、积极做好南郑县龙岗教育创业园区开发建设、兴办龙岗实验中学相关工作，协调相关部门落实配套政策。做好学前教育三年行动计划各项收尾工作，确保新建幼儿园及早投入使用。</w:t>
      </w:r>
    </w:p>
    <w:p>
      <w:pPr>
        <w:ind w:left="0" w:right="0" w:firstLine="560"/>
        <w:spacing w:before="450" w:after="450" w:line="312" w:lineRule="auto"/>
      </w:pPr>
      <w:r>
        <w:rPr>
          <w:rFonts w:ascii="宋体" w:hAnsi="宋体" w:eastAsia="宋体" w:cs="宋体"/>
          <w:color w:val="000"/>
          <w:sz w:val="28"/>
          <w:szCs w:val="28"/>
        </w:rPr>
        <w:t xml:space="preserve">（三）抓好安全稳定工作，创造平安和谐育人环境</w:t>
      </w:r>
    </w:p>
    <w:p>
      <w:pPr>
        <w:ind w:left="0" w:right="0" w:firstLine="560"/>
        <w:spacing w:before="450" w:after="450" w:line="312" w:lineRule="auto"/>
      </w:pPr>
      <w:r>
        <w:rPr>
          <w:rFonts w:ascii="宋体" w:hAnsi="宋体" w:eastAsia="宋体" w:cs="宋体"/>
          <w:color w:val="000"/>
          <w:sz w:val="28"/>
          <w:szCs w:val="28"/>
        </w:rPr>
        <w:t xml:space="preserve">1、加强安全管理，打造平安校园。牢固树立安全无小事和责任重于山的思想。坚持“教育为主、预防为先、全员参与、全程监督”的工作原则。创新安全教育形式，全面做好中小学生安全教育、法制教育和日常行为规范养成教育，形成人人学安全、处处讲安全的安全文化氛围。持续加强安全知识培训和安全应急演练，增强师生的安全意识，提高防范技能。突出季节和学校特点，持续开展安全隐患的排查整治活动。建立健全学校安全工作长效管理机制和突发事件应急处理机制，进一步细化岗位职责，夯实安全责任，严格实行安全工作一票否决制和责任追究制，强化安全工作考核，认真落实《关于落实校园安全监管责任的实施意见》（南教体发［**］187号）文件精神和“一岗双责”制，努力形成学校主要领导亲自抓，分管领导具体抓，教职员工人人抓的良好局面。大力开展各类平安创建活动，创建省级平安校园1个，市级平安单位2个，县级平安单位5个，市级平安校园3个，县级平安校园10个。认真抓好食品卫生安全工作，积极会同相关部门做好学校周边环境的综合治理工作，定期组织进行安全专项检查，实现零安全责任事故目标。</w:t>
      </w:r>
    </w:p>
    <w:p>
      <w:pPr>
        <w:ind w:left="0" w:right="0" w:firstLine="560"/>
        <w:spacing w:before="450" w:after="450" w:line="312" w:lineRule="auto"/>
      </w:pPr>
      <w:r>
        <w:rPr>
          <w:rFonts w:ascii="宋体" w:hAnsi="宋体" w:eastAsia="宋体" w:cs="宋体"/>
          <w:color w:val="000"/>
          <w:sz w:val="28"/>
          <w:szCs w:val="28"/>
        </w:rPr>
        <w:t xml:space="preserve">2、做好信访稳定工作。加大矛盾纠纷排查化解力度，开展领导干部接访、下访工作，降低信访率。及时办理信访案件，提高信访办结率，实现“一控双降”目标。</w:t>
      </w:r>
    </w:p>
    <w:p>
      <w:pPr>
        <w:ind w:left="0" w:right="0" w:firstLine="560"/>
        <w:spacing w:before="450" w:after="450" w:line="312" w:lineRule="auto"/>
      </w:pPr>
      <w:r>
        <w:rPr>
          <w:rFonts w:ascii="宋体" w:hAnsi="宋体" w:eastAsia="宋体" w:cs="宋体"/>
          <w:color w:val="000"/>
          <w:sz w:val="28"/>
          <w:szCs w:val="28"/>
        </w:rPr>
        <w:t xml:space="preserve">（四）广泛开展全民健身运动，大力发展体育事业</w:t>
      </w:r>
    </w:p>
    <w:p>
      <w:pPr>
        <w:ind w:left="0" w:right="0" w:firstLine="560"/>
        <w:spacing w:before="450" w:after="450" w:line="312" w:lineRule="auto"/>
      </w:pPr>
      <w:r>
        <w:rPr>
          <w:rFonts w:ascii="宋体" w:hAnsi="宋体" w:eastAsia="宋体" w:cs="宋体"/>
          <w:color w:val="000"/>
          <w:sz w:val="28"/>
          <w:szCs w:val="28"/>
        </w:rPr>
        <w:t xml:space="preserve">1、深入贯彻国家《关于加强青少年体育增强青少年体质的意见》和《学校体育工作条例》，深入开展“每天一小时校园体育活动”和《国家学生体质健康标准》测试达标活动，举办中小学生球类运动会，提高中小学生身体素质。</w:t>
      </w:r>
    </w:p>
    <w:p>
      <w:pPr>
        <w:ind w:left="0" w:right="0" w:firstLine="560"/>
        <w:spacing w:before="450" w:after="450" w:line="312" w:lineRule="auto"/>
      </w:pPr>
      <w:r>
        <w:rPr>
          <w:rFonts w:ascii="宋体" w:hAnsi="宋体" w:eastAsia="宋体" w:cs="宋体"/>
          <w:color w:val="000"/>
          <w:sz w:val="28"/>
          <w:szCs w:val="28"/>
        </w:rPr>
        <w:t xml:space="preserve">2、大力培养一支规模合理、结构科学、优势突出的竞技体育后备人才队伍，提升全县竞技体育水平，力争在体育赛事中取得好成绩。</w:t>
      </w:r>
    </w:p>
    <w:p>
      <w:pPr>
        <w:ind w:left="0" w:right="0" w:firstLine="560"/>
        <w:spacing w:before="450" w:after="450" w:line="312" w:lineRule="auto"/>
      </w:pPr>
      <w:r>
        <w:rPr>
          <w:rFonts w:ascii="宋体" w:hAnsi="宋体" w:eastAsia="宋体" w:cs="宋体"/>
          <w:color w:val="000"/>
          <w:sz w:val="28"/>
          <w:szCs w:val="28"/>
        </w:rPr>
        <w:t xml:space="preserve">3、贯彻落实《全民健身条例》和《南郑县全民健身计划（2024——2024年）》。抓好农民健身工程和社区体育器材配送工程，加快镇、村、社区三级全民健身场地建设。分批次培训社会体育指导员，不断普及全民健身项目，提高群众健康水平。</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(一)深入学习调研，推动教育体育事业科学发展</w:t>
      </w:r>
    </w:p>
    <w:p>
      <w:pPr>
        <w:ind w:left="0" w:right="0" w:firstLine="560"/>
        <w:spacing w:before="450" w:after="450" w:line="312" w:lineRule="auto"/>
      </w:pPr>
      <w:r>
        <w:rPr>
          <w:rFonts w:ascii="宋体" w:hAnsi="宋体" w:eastAsia="宋体" w:cs="宋体"/>
          <w:color w:val="000"/>
          <w:sz w:val="28"/>
          <w:szCs w:val="28"/>
        </w:rPr>
        <w:t xml:space="preserve">组织教育体育系统全体领导干部和教职员工认真学习党的十八大、十八届三中全会、总书记系列讲话精神及教育体育相关政策法规，深入贯彻中省市县教育体育工作会议精神。把全县广大教职员工的思想和行动统一到贯彻党的十八大、十八届三中全会精神上来，统一到全力提高教育教学质量和学校管理水平上来，切实增强加快教育体育事业发展的责任感和使命感。同时，大力倡导调查研究之风，以加强学校精细化管理、大力提高教育质量，维护平安稳定为重点，对涉及教育体育各方面工作认真调研，找准症结、理清思路、科学决策、周密部署，推动教育体育事业科学发展。</w:t>
      </w:r>
    </w:p>
    <w:p>
      <w:pPr>
        <w:ind w:left="0" w:right="0" w:firstLine="560"/>
        <w:spacing w:before="450" w:after="450" w:line="312" w:lineRule="auto"/>
      </w:pPr>
      <w:r>
        <w:rPr>
          <w:rFonts w:ascii="宋体" w:hAnsi="宋体" w:eastAsia="宋体" w:cs="宋体"/>
          <w:color w:val="000"/>
          <w:sz w:val="28"/>
          <w:szCs w:val="28"/>
        </w:rPr>
        <w:t xml:space="preserve">（二）加强队伍建设，提高师资水平</w:t>
      </w:r>
    </w:p>
    <w:p>
      <w:pPr>
        <w:ind w:left="0" w:right="0" w:firstLine="560"/>
        <w:spacing w:before="450" w:after="450" w:line="312" w:lineRule="auto"/>
      </w:pPr>
      <w:r>
        <w:rPr>
          <w:rFonts w:ascii="宋体" w:hAnsi="宋体" w:eastAsia="宋体" w:cs="宋体"/>
          <w:color w:val="000"/>
          <w:sz w:val="28"/>
          <w:szCs w:val="28"/>
        </w:rPr>
        <w:t xml:space="preserve">1、加强领导班子建设。加大中小学校长、幼儿园园长教育培训和监管力度，突出作风和能力建设，提高领导干部队伍政策理论和科学管理水平，强化领导干部政治意识、发展意识、群众意识和责任意识。严格领导干部选拔任用程序，进一步完善和推行校长公开竞聘上岗制度，加大后备干部的选拔、培训力度，合理配置基层单位领导班子。制定下发《南郑县中小学校长队伍建设实施办法》，完善校长管理、监督机制和科学合理的校长考核管理办法。加大校长轮岗交流力度。深入开展校长述职述廉和民主评议校长活动。大力提升学校领导干部队伍整体素质。</w:t>
      </w:r>
    </w:p>
    <w:p>
      <w:pPr>
        <w:ind w:left="0" w:right="0" w:firstLine="560"/>
        <w:spacing w:before="450" w:after="450" w:line="312" w:lineRule="auto"/>
      </w:pPr>
      <w:r>
        <w:rPr>
          <w:rFonts w:ascii="宋体" w:hAnsi="宋体" w:eastAsia="宋体" w:cs="宋体"/>
          <w:color w:val="000"/>
          <w:sz w:val="28"/>
          <w:szCs w:val="28"/>
        </w:rPr>
        <w:t xml:space="preserve">2、加强教师队伍建设。大力加强师德师风建设，进一步完善师德考核机制，开展师德专项评估活动和优秀教师先进事迹宣传活动，提升整体师德水平。大力实施中小学教师能力提升工程，强化教师业务培训，灵活形式，注重成效，组织教师参加中、省、市各类培训及全员继续教育培训，完成6000人次以上的培训任务。同时，引导广大教师多读书、读好书，丰富知识、完善自我。积极吸纳优秀人才，充实教师队伍，不断优化教师结构，合理配置教师资源。评选表彰100名县级先进个人（优秀教师、优秀班主任、师德标兵、先进教育工作者等），大力弘扬先进典型，激发队伍活力。</w:t>
      </w:r>
    </w:p>
    <w:p>
      <w:pPr>
        <w:ind w:left="0" w:right="0" w:firstLine="560"/>
        <w:spacing w:before="450" w:after="450" w:line="312" w:lineRule="auto"/>
      </w:pPr>
      <w:r>
        <w:rPr>
          <w:rFonts w:ascii="宋体" w:hAnsi="宋体" w:eastAsia="宋体" w:cs="宋体"/>
          <w:color w:val="000"/>
          <w:sz w:val="28"/>
          <w:szCs w:val="28"/>
        </w:rPr>
        <w:t xml:space="preserve">（三）强化教育督导评估，提升整体办学水平</w:t>
      </w:r>
    </w:p>
    <w:p>
      <w:pPr>
        <w:ind w:left="0" w:right="0" w:firstLine="560"/>
        <w:spacing w:before="450" w:after="450" w:line="312" w:lineRule="auto"/>
      </w:pPr>
      <w:r>
        <w:rPr>
          <w:rFonts w:ascii="宋体" w:hAnsi="宋体" w:eastAsia="宋体" w:cs="宋体"/>
          <w:color w:val="000"/>
          <w:sz w:val="28"/>
          <w:szCs w:val="28"/>
        </w:rPr>
        <w:t xml:space="preserve">1、深入开展第二轮素质教育督导评估316工程，完成30所中小学、幼儿园的评估工作，研究高中教学过程督导方式和措施，同步开展学校工作三年改进行动实施情况、学校德育工作及校长履职督导评估，强化对学校各项工作目标体系、责任体系、考核评价体系建设情况的督导检查。</w:t>
      </w:r>
    </w:p>
    <w:p>
      <w:pPr>
        <w:ind w:left="0" w:right="0" w:firstLine="560"/>
        <w:spacing w:before="450" w:after="450" w:line="312" w:lineRule="auto"/>
      </w:pPr>
      <w:r>
        <w:rPr>
          <w:rFonts w:ascii="宋体" w:hAnsi="宋体" w:eastAsia="宋体" w:cs="宋体"/>
          <w:color w:val="000"/>
          <w:sz w:val="28"/>
          <w:szCs w:val="28"/>
        </w:rPr>
        <w:t xml:space="preserve">2、按照县政府“双高双普”实施意见，抓好“双高双普”督导检查工作，推动创建工作顺利实施。</w:t>
      </w:r>
    </w:p>
    <w:p>
      <w:pPr>
        <w:ind w:left="0" w:right="0" w:firstLine="560"/>
        <w:spacing w:before="450" w:after="450" w:line="312" w:lineRule="auto"/>
      </w:pPr>
      <w:r>
        <w:rPr>
          <w:rFonts w:ascii="宋体" w:hAnsi="宋体" w:eastAsia="宋体" w:cs="宋体"/>
          <w:color w:val="000"/>
          <w:sz w:val="28"/>
          <w:szCs w:val="28"/>
        </w:rPr>
        <w:t xml:space="preserve">3、强化督政工作，巩固教育强镇创建成果，努力形成全社会支持关心教育的局面，为全县教育的健康发展创设良好外部环境。</w:t>
      </w:r>
    </w:p>
    <w:p>
      <w:pPr>
        <w:ind w:left="0" w:right="0" w:firstLine="560"/>
        <w:spacing w:before="450" w:after="450" w:line="312" w:lineRule="auto"/>
      </w:pPr>
      <w:r>
        <w:rPr>
          <w:rFonts w:ascii="宋体" w:hAnsi="宋体" w:eastAsia="宋体" w:cs="宋体"/>
          <w:color w:val="000"/>
          <w:sz w:val="28"/>
          <w:szCs w:val="28"/>
        </w:rPr>
        <w:t xml:space="preserve">4、抓好“素质教育优秀学校”和“依法治校示范校”创建活动，创建市级“素质教育优秀学校”和“依法治校示范校”各1所。</w:t>
      </w:r>
    </w:p>
    <w:p>
      <w:pPr>
        <w:ind w:left="0" w:right="0" w:firstLine="560"/>
        <w:spacing w:before="450" w:after="450" w:line="312" w:lineRule="auto"/>
      </w:pPr>
      <w:r>
        <w:rPr>
          <w:rFonts w:ascii="宋体" w:hAnsi="宋体" w:eastAsia="宋体" w:cs="宋体"/>
          <w:color w:val="000"/>
          <w:sz w:val="28"/>
          <w:szCs w:val="28"/>
        </w:rPr>
        <w:t xml:space="preserve">5、全面实行工作重心下移和关口前推的“一线工作法”，既要结果，更要抓好过程。对教育管理或教育教学活动中发生的典型、重大事件或问题进行专项督查，实行全局性重大工作督办问责制。</w:t>
      </w:r>
    </w:p>
    <w:p>
      <w:pPr>
        <w:ind w:left="0" w:right="0" w:firstLine="560"/>
        <w:spacing w:before="450" w:after="450" w:line="312" w:lineRule="auto"/>
      </w:pPr>
      <w:r>
        <w:rPr>
          <w:rFonts w:ascii="宋体" w:hAnsi="宋体" w:eastAsia="宋体" w:cs="宋体"/>
          <w:color w:val="000"/>
          <w:sz w:val="28"/>
          <w:szCs w:val="28"/>
        </w:rPr>
        <w:t xml:space="preserve">（四）认真落实教育投入政策，加强教育经费管理。</w:t>
      </w:r>
    </w:p>
    <w:p>
      <w:pPr>
        <w:ind w:left="0" w:right="0" w:firstLine="560"/>
        <w:spacing w:before="450" w:after="450" w:line="312" w:lineRule="auto"/>
      </w:pPr>
      <w:r>
        <w:rPr>
          <w:rFonts w:ascii="宋体" w:hAnsi="宋体" w:eastAsia="宋体" w:cs="宋体"/>
          <w:color w:val="000"/>
          <w:sz w:val="28"/>
          <w:szCs w:val="28"/>
        </w:rPr>
        <w:t xml:space="preserve">1、依据国家相关政策，积极争取，确保各项教育投入政策落实到位。及时足额拨付教育经费和各类专项资金，确保学校工作正常运转。</w:t>
      </w:r>
    </w:p>
    <w:p>
      <w:pPr>
        <w:ind w:left="0" w:right="0" w:firstLine="560"/>
        <w:spacing w:before="450" w:after="450" w:line="312" w:lineRule="auto"/>
      </w:pPr>
      <w:r>
        <w:rPr>
          <w:rFonts w:ascii="宋体" w:hAnsi="宋体" w:eastAsia="宋体" w:cs="宋体"/>
          <w:color w:val="000"/>
          <w:sz w:val="28"/>
          <w:szCs w:val="28"/>
        </w:rPr>
        <w:t xml:space="preserve">2、科学合理使用教育体育经费。加大教育经费管理力度，规范教育经费使用行为，进一步提高资金使用的透明度。严格执行教育体育经费预决算制和大额开支审批制。强化系统内经费审计监督，全面落实中、省、市、县关于教育经费管理各项政策和制度，对教育体育经费进行动态管理，切实减少“三公”经费开支，集中财力实施“双高双普”创建工作，大力提高经费使用效益。</w:t>
      </w:r>
    </w:p>
    <w:p>
      <w:pPr>
        <w:ind w:left="0" w:right="0" w:firstLine="560"/>
        <w:spacing w:before="450" w:after="450" w:line="312" w:lineRule="auto"/>
      </w:pPr>
      <w:r>
        <w:rPr>
          <w:rFonts w:ascii="宋体" w:hAnsi="宋体" w:eastAsia="宋体" w:cs="宋体"/>
          <w:color w:val="000"/>
          <w:sz w:val="28"/>
          <w:szCs w:val="28"/>
        </w:rPr>
        <w:t xml:space="preserve">3、认真执行学前教育“一免一补”，义务教育贫困寄宿生一补，义务教育免费教科书，高中贫困生补助等惠民政策。进一步完善学生资助管理制度，规范资助程序，夯实工作责任，确保惠民政策落到实处。</w:t>
      </w:r>
    </w:p>
    <w:p>
      <w:pPr>
        <w:ind w:left="0" w:right="0" w:firstLine="560"/>
        <w:spacing w:before="450" w:after="450" w:line="312" w:lineRule="auto"/>
      </w:pPr>
      <w:r>
        <w:rPr>
          <w:rFonts w:ascii="宋体" w:hAnsi="宋体" w:eastAsia="宋体" w:cs="宋体"/>
          <w:color w:val="000"/>
          <w:sz w:val="28"/>
          <w:szCs w:val="28"/>
        </w:rPr>
        <w:t xml:space="preserve">（五）加强后勤管理工作，提高整体服务水平</w:t>
      </w:r>
    </w:p>
    <w:p>
      <w:pPr>
        <w:ind w:left="0" w:right="0" w:firstLine="560"/>
        <w:spacing w:before="450" w:after="450" w:line="312" w:lineRule="auto"/>
      </w:pPr>
      <w:r>
        <w:rPr>
          <w:rFonts w:ascii="宋体" w:hAnsi="宋体" w:eastAsia="宋体" w:cs="宋体"/>
          <w:color w:val="000"/>
          <w:sz w:val="28"/>
          <w:szCs w:val="28"/>
        </w:rPr>
        <w:t xml:space="preserve">1、全力提升学校后勤管理水平。加强后勤管理队伍建设，健全后勤管理制度，强化过程监管，夯实工作责任，抓好食品卫生安全工作，提高学校后勤管理水平。创建市级标准化食堂和标准化宿舍各3个。</w:t>
      </w:r>
    </w:p>
    <w:p>
      <w:pPr>
        <w:ind w:left="0" w:right="0" w:firstLine="560"/>
        <w:spacing w:before="450" w:after="450" w:line="312" w:lineRule="auto"/>
      </w:pPr>
      <w:r>
        <w:rPr>
          <w:rFonts w:ascii="宋体" w:hAnsi="宋体" w:eastAsia="宋体" w:cs="宋体"/>
          <w:color w:val="000"/>
          <w:sz w:val="28"/>
          <w:szCs w:val="28"/>
        </w:rPr>
        <w:t xml:space="preserve">2、规范实施“农村义务教育学生营养改善计划”。完善营养改善计划管理制度和实名制学生信息管理系统，对实施情况进行动态监控。</w:t>
      </w:r>
    </w:p>
    <w:p>
      <w:pPr>
        <w:ind w:left="0" w:right="0" w:firstLine="560"/>
        <w:spacing w:before="450" w:after="450" w:line="312" w:lineRule="auto"/>
      </w:pPr>
      <w:r>
        <w:rPr>
          <w:rFonts w:ascii="宋体" w:hAnsi="宋体" w:eastAsia="宋体" w:cs="宋体"/>
          <w:color w:val="000"/>
          <w:sz w:val="28"/>
          <w:szCs w:val="28"/>
        </w:rPr>
        <w:t xml:space="preserve">3、积极开展全县中小学生健康体检工作，做好学生健康状况的检测评估和疾病防控工作。</w:t>
      </w:r>
    </w:p>
    <w:p>
      <w:pPr>
        <w:ind w:left="0" w:right="0" w:firstLine="560"/>
        <w:spacing w:before="450" w:after="450" w:line="312" w:lineRule="auto"/>
      </w:pPr>
      <w:r>
        <w:rPr>
          <w:rFonts w:ascii="宋体" w:hAnsi="宋体" w:eastAsia="宋体" w:cs="宋体"/>
          <w:color w:val="000"/>
          <w:sz w:val="28"/>
          <w:szCs w:val="28"/>
        </w:rPr>
        <w:t xml:space="preserve">4、深入开展爱国卫生运动，彻底治理校园环境卫生，切实做好南郑县创建国家卫生县城和省级园林县城相关工作。</w:t>
      </w:r>
    </w:p>
    <w:p>
      <w:pPr>
        <w:ind w:left="0" w:right="0" w:firstLine="560"/>
        <w:spacing w:before="450" w:after="450" w:line="312" w:lineRule="auto"/>
      </w:pPr>
      <w:r>
        <w:rPr>
          <w:rFonts w:ascii="宋体" w:hAnsi="宋体" w:eastAsia="宋体" w:cs="宋体"/>
          <w:color w:val="000"/>
          <w:sz w:val="28"/>
          <w:szCs w:val="28"/>
        </w:rPr>
        <w:t xml:space="preserve">（六）加强党团、党风廉政、精神文明建设、行风建设和宣传等工作，树立教育体育系统良好形象。</w:t>
      </w:r>
    </w:p>
    <w:p>
      <w:pPr>
        <w:ind w:left="0" w:right="0" w:firstLine="560"/>
        <w:spacing w:before="450" w:after="450" w:line="312" w:lineRule="auto"/>
      </w:pPr>
      <w:r>
        <w:rPr>
          <w:rFonts w:ascii="宋体" w:hAnsi="宋体" w:eastAsia="宋体" w:cs="宋体"/>
          <w:color w:val="000"/>
          <w:sz w:val="28"/>
          <w:szCs w:val="28"/>
        </w:rPr>
        <w:t xml:space="preserve">1、加强党建和群团工作。深入开展群众路线教育实践活动，切实解决干部队伍中存在的不良现象和问题。高标准推进党的自身建设和作风建设，不断提高党建工作水平。充分发挥工会、共青团、少先队等群团组织职能作用，为教育体育工作的健康发展提供有力的组织保障。</w:t>
      </w:r>
    </w:p>
    <w:p>
      <w:pPr>
        <w:ind w:left="0" w:right="0" w:firstLine="560"/>
        <w:spacing w:before="450" w:after="450" w:line="312" w:lineRule="auto"/>
      </w:pPr>
      <w:r>
        <w:rPr>
          <w:rFonts w:ascii="宋体" w:hAnsi="宋体" w:eastAsia="宋体" w:cs="宋体"/>
          <w:color w:val="000"/>
          <w:sz w:val="28"/>
          <w:szCs w:val="28"/>
        </w:rPr>
        <w:t xml:space="preserve">2、加强党风廉政建设。加强廉政教育，深入开展《中国共产党党员干部廉洁从政若干准则》学习教育活动和廉政文化进机关、进校园活动，增强全体领导干部和教职员工的廉政意识。坚持“一岗双责”, 推进惩防体系建设，严格执行重大事项报告、任期经济责任审计、述职述廉等制度，严肃查办违法违纪案件，抓好典型示范和专项警示教育，认真落实党风廉政建设责任制。进一步落实民主决策、民主管理和民主监督制度，深入推进党务、政务、校务公开，促进全县教育体育事业健康和谐发展。</w:t>
      </w:r>
    </w:p>
    <w:p>
      <w:pPr>
        <w:ind w:left="0" w:right="0" w:firstLine="560"/>
        <w:spacing w:before="450" w:after="450" w:line="312" w:lineRule="auto"/>
      </w:pPr>
      <w:r>
        <w:rPr>
          <w:rFonts w:ascii="宋体" w:hAnsi="宋体" w:eastAsia="宋体" w:cs="宋体"/>
          <w:color w:val="000"/>
          <w:sz w:val="28"/>
          <w:szCs w:val="28"/>
        </w:rPr>
        <w:t xml:space="preserve">3、加强教育体育行风建设和精神文明建设。严格落实“中央八项规定”及省市县相关纪律要求，加大落实情况的督查、处理力度，大兴求真务实、埋头苦干之风，坚持密切联系师生，倾听群众呼声，坚持说实话、干实事、出实招、见实效，力戒形式主义、官僚主义、享乐主义，杜绝奢靡之风，不断转变行业风气，提升社会满意率。全面落实教育收费相关政策，杜绝教育乱收费。深化精神文明建设暨“创佳评差”活动，积极开展 “文明校园”、“文明单位”等创建工作，着力构建文明和谐校园。</w:t>
      </w:r>
    </w:p>
    <w:p>
      <w:pPr>
        <w:ind w:left="0" w:right="0" w:firstLine="560"/>
        <w:spacing w:before="450" w:after="450" w:line="312" w:lineRule="auto"/>
      </w:pPr>
      <w:r>
        <w:rPr>
          <w:rFonts w:ascii="宋体" w:hAnsi="宋体" w:eastAsia="宋体" w:cs="宋体"/>
          <w:color w:val="000"/>
          <w:sz w:val="28"/>
          <w:szCs w:val="28"/>
        </w:rPr>
        <w:t xml:space="preserve">4、积极实施妇女儿童《两个规划》，不断强化妇女儿童工作。认真落实人口计生政策，加大宣传力度，严格执行人口计生工作一票否决制。</w:t>
      </w:r>
    </w:p>
    <w:p>
      <w:pPr>
        <w:ind w:left="0" w:right="0" w:firstLine="560"/>
        <w:spacing w:before="450" w:after="450" w:line="312" w:lineRule="auto"/>
      </w:pPr>
      <w:r>
        <w:rPr>
          <w:rFonts w:ascii="宋体" w:hAnsi="宋体" w:eastAsia="宋体" w:cs="宋体"/>
          <w:color w:val="000"/>
          <w:sz w:val="28"/>
          <w:szCs w:val="28"/>
        </w:rPr>
        <w:t xml:space="preserve">5、加强机关建设。进一步加强机关亮化、美化和精神文明建设，创建优美整洁、文化氛围浓厚的办公环境。规范机关办事程序和工作行为，严肃工作纪律，提高服务效能。</w:t>
      </w:r>
    </w:p>
    <w:p>
      <w:pPr>
        <w:ind w:left="0" w:right="0" w:firstLine="560"/>
        <w:spacing w:before="450" w:after="450" w:line="312" w:lineRule="auto"/>
      </w:pPr>
      <w:r>
        <w:rPr>
          <w:rFonts w:ascii="宋体" w:hAnsi="宋体" w:eastAsia="宋体" w:cs="宋体"/>
          <w:color w:val="000"/>
          <w:sz w:val="28"/>
          <w:szCs w:val="28"/>
        </w:rPr>
        <w:t xml:space="preserve">6、加强教育体育宣传工作。进一步健全教育体育宣传工作机制，加大正面宣传力度，充分发挥新闻和宣传的舆论导向作用，扩大对外影响力，树立教育体育系统良好形象。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第三篇：2024年全市教育体育工作要点</w:t>
      </w:r>
    </w:p>
    <w:p>
      <w:pPr>
        <w:ind w:left="0" w:right="0" w:firstLine="560"/>
        <w:spacing w:before="450" w:after="450" w:line="312" w:lineRule="auto"/>
      </w:pPr>
      <w:r>
        <w:rPr>
          <w:rFonts w:ascii="宋体" w:hAnsi="宋体" w:eastAsia="宋体" w:cs="宋体"/>
          <w:color w:val="000"/>
          <w:sz w:val="28"/>
          <w:szCs w:val="28"/>
        </w:rPr>
        <w:t xml:space="preserve">2024年全市教育体育工作要点</w:t>
      </w:r>
    </w:p>
    <w:p>
      <w:pPr>
        <w:ind w:left="0" w:right="0" w:firstLine="560"/>
        <w:spacing w:before="450" w:after="450" w:line="312" w:lineRule="auto"/>
      </w:pPr>
      <w:r>
        <w:rPr>
          <w:rFonts w:ascii="宋体" w:hAnsi="宋体" w:eastAsia="宋体" w:cs="宋体"/>
          <w:color w:val="000"/>
          <w:sz w:val="28"/>
          <w:szCs w:val="28"/>
        </w:rPr>
        <w:t xml:space="preserve">2024年全市教育体育工作的总体要求：以习近平新时代中国特色社会主义思想为指导，深入贯彻党的十九大和十九届二中、三中、四中、五中全会精神，深入学习贯彻习近平总书记关于教育、体育的重要论述和全国以及省市教育大会精神，坚持和完善党对教体工作的全面领导，贯彻党的教育体育方针，办好人民满意的教育，争创省体育强县示范县，为决胜全面建成小康社会、奋力实现“×争五强、全国进百强”目标、加快建设生态绿色的山水名城和创新开放的产业新城做出应有贡献。</w:t>
      </w:r>
    </w:p>
    <w:p>
      <w:pPr>
        <w:ind w:left="0" w:right="0" w:firstLine="560"/>
        <w:spacing w:before="450" w:after="450" w:line="312" w:lineRule="auto"/>
      </w:pPr>
      <w:r>
        <w:rPr>
          <w:rFonts w:ascii="宋体" w:hAnsi="宋体" w:eastAsia="宋体" w:cs="宋体"/>
          <w:color w:val="000"/>
          <w:sz w:val="28"/>
          <w:szCs w:val="28"/>
        </w:rPr>
        <w:t xml:space="preserve">一、抓党建，切实加强党的领导。</w:t>
      </w:r>
    </w:p>
    <w:p>
      <w:pPr>
        <w:ind w:left="0" w:right="0" w:firstLine="560"/>
        <w:spacing w:before="450" w:after="450" w:line="312" w:lineRule="auto"/>
      </w:pPr>
      <w:r>
        <w:rPr>
          <w:rFonts w:ascii="宋体" w:hAnsi="宋体" w:eastAsia="宋体" w:cs="宋体"/>
          <w:color w:val="000"/>
          <w:sz w:val="28"/>
          <w:szCs w:val="28"/>
        </w:rPr>
        <w:t xml:space="preserve">1.深入学习贯彻党的xxx精神。把习近平新时代中国特色社会主义思想和党的xxx精神的学习宣传贯彻作为首要政治任务，列入教体局党委领导班子重点学习内容，列入全市教体系统干部教育培训的必修课程，组织开展专题培训、学习讨论，多形式开展宣讲活动。</w:t>
      </w:r>
    </w:p>
    <w:p>
      <w:pPr>
        <w:ind w:left="0" w:right="0" w:firstLine="560"/>
        <w:spacing w:before="450" w:after="450" w:line="312" w:lineRule="auto"/>
      </w:pPr>
      <w:r>
        <w:rPr>
          <w:rFonts w:ascii="宋体" w:hAnsi="宋体" w:eastAsia="宋体" w:cs="宋体"/>
          <w:color w:val="000"/>
          <w:sz w:val="28"/>
          <w:szCs w:val="28"/>
        </w:rPr>
        <w:t xml:space="preserve">2.全面加强教体系统党的政治建设。加强和完善党对教体工作的全面领导，支持配合市委教育工作领导小组秘书组履行职能。牢牢把握意识形态工作领导权，落实意识形态工作责任制，加强意识形态阵地建设和管理。持续推进党支部建设提升行动，开展基层党组织标准化规范化建设评估，增强基层党组织战斗堡垒作用。推进“不忘初心、牢记使命”主题教育常态化制度化。</w:t>
      </w:r>
    </w:p>
    <w:p>
      <w:pPr>
        <w:ind w:left="0" w:right="0" w:firstLine="560"/>
        <w:spacing w:before="450" w:after="450" w:line="312" w:lineRule="auto"/>
      </w:pPr>
      <w:r>
        <w:rPr>
          <w:rFonts w:ascii="宋体" w:hAnsi="宋体" w:eastAsia="宋体" w:cs="宋体"/>
          <w:color w:val="000"/>
          <w:sz w:val="28"/>
          <w:szCs w:val="28"/>
        </w:rPr>
        <w:t xml:space="preserve">3.坚定不移强化教体系统全面从严治党。严格落实教体系统党组织全面从严治党主体责任，开展以身边事教育身边人警示教育，深化“三个以案”警示教育，不断提高教体系统党员干部廉洁自律意识；坚决落实中央八项规定精神和省市有关要求，持之以恒正风肃纪，严防“四风”问题反弹，力戒形式主义、官僚主义，巩固基层减负成果。充分运用“四种形态”加大监督执纪问责力度，紧盯重要节点和关键环节，进一步规范教师从教行为，严肃查处群众身边的“微腐败”。</w:t>
      </w:r>
    </w:p>
    <w:p>
      <w:pPr>
        <w:ind w:left="0" w:right="0" w:firstLine="560"/>
        <w:spacing w:before="450" w:after="450" w:line="312" w:lineRule="auto"/>
      </w:pPr>
      <w:r>
        <w:rPr>
          <w:rFonts w:ascii="宋体" w:hAnsi="宋体" w:eastAsia="宋体" w:cs="宋体"/>
          <w:color w:val="000"/>
          <w:sz w:val="28"/>
          <w:szCs w:val="28"/>
        </w:rPr>
        <w:t xml:space="preserve">4.努力打造高素质的干部人才队伍。把加强思想政治建设和能力建设作为干部队伍建设的重要政治责任，坚持正确的选人用人导向，强化干部日常管理和监督，建立常态化教育学习长效机制，提升干部队伍能力和水平。继续开展优秀年轻干部培养工作，充实后备干部库，形成科学的干部梯队。积极探索基础教育学校校长职级制改革。</w:t>
      </w:r>
    </w:p>
    <w:p>
      <w:pPr>
        <w:ind w:left="0" w:right="0" w:firstLine="560"/>
        <w:spacing w:before="450" w:after="450" w:line="312" w:lineRule="auto"/>
      </w:pPr>
      <w:r>
        <w:rPr>
          <w:rFonts w:ascii="宋体" w:hAnsi="宋体" w:eastAsia="宋体" w:cs="宋体"/>
          <w:color w:val="000"/>
          <w:sz w:val="28"/>
          <w:szCs w:val="28"/>
        </w:rPr>
        <w:t xml:space="preserve">二、促发展，统筹推进各类教育。</w:t>
      </w:r>
    </w:p>
    <w:p>
      <w:pPr>
        <w:ind w:left="0" w:right="0" w:firstLine="560"/>
        <w:spacing w:before="450" w:after="450" w:line="312" w:lineRule="auto"/>
      </w:pPr>
      <w:r>
        <w:rPr>
          <w:rFonts w:ascii="宋体" w:hAnsi="宋体" w:eastAsia="宋体" w:cs="宋体"/>
          <w:color w:val="000"/>
          <w:sz w:val="28"/>
          <w:szCs w:val="28"/>
        </w:rPr>
        <w:t xml:space="preserve">5.推进学前教育普惠优质发展。落实《×市第三期学前教育行动提升计划实施方案》目标任务，实现全市在园幼儿公办率和普惠率达50%和80%以上的目标；关注幼儿园和看护点办园行为、保教质量及安全管理，发挥市一类园的辐射作用，完善学前教育联盟园工作机制，不断提升我市幼儿园办园水平。</w:t>
      </w:r>
    </w:p>
    <w:p>
      <w:pPr>
        <w:ind w:left="0" w:right="0" w:firstLine="560"/>
        <w:spacing w:before="450" w:after="450" w:line="312" w:lineRule="auto"/>
      </w:pPr>
      <w:r>
        <w:rPr>
          <w:rFonts w:ascii="宋体" w:hAnsi="宋体" w:eastAsia="宋体" w:cs="宋体"/>
          <w:color w:val="000"/>
          <w:sz w:val="28"/>
          <w:szCs w:val="28"/>
        </w:rPr>
        <w:t xml:space="preserve">6.推进义务教育优质均衡发展。持续推进义务教育城乡一体化发展，不断促进义务教育优质均衡发展；完成《×省控制和消除义务教育学校大班额专项规划》任务，基本消除义务教育阶段大班额。</w:t>
      </w:r>
    </w:p>
    <w:p>
      <w:pPr>
        <w:ind w:left="0" w:right="0" w:firstLine="560"/>
        <w:spacing w:before="450" w:after="450" w:line="312" w:lineRule="auto"/>
      </w:pPr>
      <w:r>
        <w:rPr>
          <w:rFonts w:ascii="宋体" w:hAnsi="宋体" w:eastAsia="宋体" w:cs="宋体"/>
          <w:color w:val="000"/>
          <w:sz w:val="28"/>
          <w:szCs w:val="28"/>
        </w:rPr>
        <w:t xml:space="preserve">7.推进高中阶段教育普及和普通高中育人方式改革。持续推进《×市高中阶段教育普及攻坚计划实施方案》，加快普及高中阶段教育。贯彻落实《国务院办公厅关于新时代推进普通高中育人方式改革的指导意见》，强化综合素质培养，拓宽综合实践渠道，创新教学组织管理，优化课堂教学结构，创新学生发展指导，促进我市普通高中多样化有特色发展，为学生适应社会生活、接受高等教育和职业发展打好基础。</w:t>
      </w:r>
    </w:p>
    <w:p>
      <w:pPr>
        <w:ind w:left="0" w:right="0" w:firstLine="560"/>
        <w:spacing w:before="450" w:after="450" w:line="312" w:lineRule="auto"/>
      </w:pPr>
      <w:r>
        <w:rPr>
          <w:rFonts w:ascii="宋体" w:hAnsi="宋体" w:eastAsia="宋体" w:cs="宋体"/>
          <w:color w:val="000"/>
          <w:sz w:val="28"/>
          <w:szCs w:val="28"/>
        </w:rPr>
        <w:t xml:space="preserve">8.推进特殊教育加快发展。贯彻落实《×市第二期特殊教育提升计划》，有效利用资源教室。继续提高残疾儿童少年义务教育普及水平，健全特殊教育经费保障机制，全面增强特殊教育学校、普通学校随班就读和送教上门的运行保障能力。</w:t>
      </w:r>
    </w:p>
    <w:p>
      <w:pPr>
        <w:ind w:left="0" w:right="0" w:firstLine="560"/>
        <w:spacing w:before="450" w:after="450" w:line="312" w:lineRule="auto"/>
      </w:pPr>
      <w:r>
        <w:rPr>
          <w:rFonts w:ascii="宋体" w:hAnsi="宋体" w:eastAsia="宋体" w:cs="宋体"/>
          <w:color w:val="000"/>
          <w:sz w:val="28"/>
          <w:szCs w:val="28"/>
        </w:rPr>
        <w:t xml:space="preserve">9.推进职业教育质量不断提升。贯彻落实《×市职业教育改革实施方案》，建立健全职业教育工作联席会议制度，建立由行业、企业和职业学校参加的职业教育专业教学指导委员会，深化人才培养模式改革，推动产教深度融合，优化全市中职学校“知识+技能”人才培养模式，提高中职学校对口升学率，提升职业教育吸引力、影响力和服务能力。</w:t>
      </w:r>
    </w:p>
    <w:p>
      <w:pPr>
        <w:ind w:left="0" w:right="0" w:firstLine="560"/>
        <w:spacing w:before="450" w:after="450" w:line="312" w:lineRule="auto"/>
      </w:pPr>
      <w:r>
        <w:rPr>
          <w:rFonts w:ascii="宋体" w:hAnsi="宋体" w:eastAsia="宋体" w:cs="宋体"/>
          <w:color w:val="000"/>
          <w:sz w:val="28"/>
          <w:szCs w:val="28"/>
        </w:rPr>
        <w:t xml:space="preserve">10.推进终身教育体系日趋完善。落实×市教育局等九部门《关于进一步推进社区教育发展的意见》，推进全市社区教育三级网络标准化建设，提升终身教育服务能力。健全全民终身学习现代教育体系，积极开展各类社会培训工作，助力学习型社会建设。积极开展×市级标准化社区教育学院和社区学习中心等创建工作。完善国家级农村职业教育和成人教育示范县展示平台建设。</w:t>
      </w:r>
    </w:p>
    <w:p>
      <w:pPr>
        <w:ind w:left="0" w:right="0" w:firstLine="560"/>
        <w:spacing w:before="450" w:after="450" w:line="312" w:lineRule="auto"/>
      </w:pPr>
      <w:r>
        <w:rPr>
          <w:rFonts w:ascii="宋体" w:hAnsi="宋体" w:eastAsia="宋体" w:cs="宋体"/>
          <w:color w:val="000"/>
          <w:sz w:val="28"/>
          <w:szCs w:val="28"/>
        </w:rPr>
        <w:t xml:space="preserve">11.推进民办教育规范发展。落实省教育厅等六部门《关于加强民办教育监督管理规范民办学校办学行为的若干意见》《×省人民政府办公厅关于规范校外培训机构发展的实施意见》，加强民办教育机构日常监管。开展民办教育机构年检工作，做好民办教育机构招生备案、教材备案审查等工作，开展校外培训机构“双随机、一公开”检查工作。探索与金融部门合作对校外培训机构办学资金监管。打击无证非法办学行为。</w:t>
      </w:r>
    </w:p>
    <w:p>
      <w:pPr>
        <w:ind w:left="0" w:right="0" w:firstLine="560"/>
        <w:spacing w:before="450" w:after="450" w:line="312" w:lineRule="auto"/>
      </w:pPr>
      <w:r>
        <w:rPr>
          <w:rFonts w:ascii="宋体" w:hAnsi="宋体" w:eastAsia="宋体" w:cs="宋体"/>
          <w:color w:val="000"/>
          <w:sz w:val="28"/>
          <w:szCs w:val="28"/>
        </w:rPr>
        <w:t xml:space="preserve">三、担责任，有效增强保障能力。</w:t>
      </w:r>
    </w:p>
    <w:p>
      <w:pPr>
        <w:ind w:left="0" w:right="0" w:firstLine="560"/>
        <w:spacing w:before="450" w:after="450" w:line="312" w:lineRule="auto"/>
      </w:pPr>
      <w:r>
        <w:rPr>
          <w:rFonts w:ascii="宋体" w:hAnsi="宋体" w:eastAsia="宋体" w:cs="宋体"/>
          <w:color w:val="000"/>
          <w:sz w:val="28"/>
          <w:szCs w:val="28"/>
        </w:rPr>
        <w:t xml:space="preserve">12.完善教育经费投入保障机制。进一步完善教育经费保障机制，确保教育财政拨款的增长高于财政经常性收入的增长，确保一般公共预算教育支出逐年只增不减，确保按在校学生人数平均的一般公共预算教育支出逐年只增不减。优化教育支出结构，科学规划教育经费支出，推动有效投入向农村学校和薄弱学校倾斜。统筹推进2024教育民生工程。</w:t>
      </w:r>
    </w:p>
    <w:p>
      <w:pPr>
        <w:ind w:left="0" w:right="0" w:firstLine="560"/>
        <w:spacing w:before="450" w:after="450" w:line="312" w:lineRule="auto"/>
      </w:pPr>
      <w:r>
        <w:rPr>
          <w:rFonts w:ascii="宋体" w:hAnsi="宋体" w:eastAsia="宋体" w:cs="宋体"/>
          <w:color w:val="000"/>
          <w:sz w:val="28"/>
          <w:szCs w:val="28"/>
        </w:rPr>
        <w:t xml:space="preserve">13.深入开展教育扶贫。进一步加大教育扶贫政策宣传力度，全面落实国家教育资助政策，确保各项资助政策、措施落实到位，建档立卡学生资助全覆盖。全面做好义务教育控辍保学工作，加强残疾儿童青少年学籍管理，全面实施送教上门政策。</w:t>
      </w:r>
    </w:p>
    <w:p>
      <w:pPr>
        <w:ind w:left="0" w:right="0" w:firstLine="560"/>
        <w:spacing w:before="450" w:after="450" w:line="312" w:lineRule="auto"/>
      </w:pPr>
      <w:r>
        <w:rPr>
          <w:rFonts w:ascii="宋体" w:hAnsi="宋体" w:eastAsia="宋体" w:cs="宋体"/>
          <w:color w:val="000"/>
          <w:sz w:val="28"/>
          <w:szCs w:val="28"/>
        </w:rPr>
        <w:t xml:space="preserve">14.持续加强校园安全。推进校园安全风险管控“六项机制”制度化规范化，定期排查整治校园安全隐患；运用校园安全及周边环境综合治理专项组工作机制，不定期开展校园及周边隐患排查整治，净化校园及周边环境。加强对校车运营、午餐服务、危化品管理等工作的监管；重点抓好交通、消防、防溺水、防校园欺凌等宣传教育，推进中小学、幼儿园“防震减灾示范校”和“A级食堂”创建。</w:t>
      </w:r>
    </w:p>
    <w:p>
      <w:pPr>
        <w:ind w:left="0" w:right="0" w:firstLine="560"/>
        <w:spacing w:before="450" w:after="450" w:line="312" w:lineRule="auto"/>
      </w:pPr>
      <w:r>
        <w:rPr>
          <w:rFonts w:ascii="宋体" w:hAnsi="宋体" w:eastAsia="宋体" w:cs="宋体"/>
          <w:color w:val="000"/>
          <w:sz w:val="28"/>
          <w:szCs w:val="28"/>
        </w:rPr>
        <w:t xml:space="preserve">15.推进教育项目建设。计划新建雍景湾、7410、黄麓书香苑等5所幼儿园，续建人民路小学西校区教学综合楼项目，推动×一中校园维修及学生食堂扩建工程和居巢区职业教育中心新建工程。落实《×市智慧学校建设实施规划（2024-2024年）》，优先推进乡村中小学智慧学校建设与应用。实施教师信息技术应用能力提升2.0工程，提升中小学教师信息技术应用能力。</w:t>
      </w:r>
    </w:p>
    <w:p>
      <w:pPr>
        <w:ind w:left="0" w:right="0" w:firstLine="560"/>
        <w:spacing w:before="450" w:after="450" w:line="312" w:lineRule="auto"/>
      </w:pPr>
      <w:r>
        <w:rPr>
          <w:rFonts w:ascii="宋体" w:hAnsi="宋体" w:eastAsia="宋体" w:cs="宋体"/>
          <w:color w:val="000"/>
          <w:sz w:val="28"/>
          <w:szCs w:val="28"/>
        </w:rPr>
        <w:t xml:space="preserve">四、强素质，不断优化教师队伍。</w:t>
      </w:r>
    </w:p>
    <w:p>
      <w:pPr>
        <w:ind w:left="0" w:right="0" w:firstLine="560"/>
        <w:spacing w:before="450" w:after="450" w:line="312" w:lineRule="auto"/>
      </w:pPr>
      <w:r>
        <w:rPr>
          <w:rFonts w:ascii="宋体" w:hAnsi="宋体" w:eastAsia="宋体" w:cs="宋体"/>
          <w:color w:val="000"/>
          <w:sz w:val="28"/>
          <w:szCs w:val="28"/>
        </w:rPr>
        <w:t xml:space="preserve">16.健全师德师风建设长效机制。落实教育部等七部门《关于加强和改进新时代师德师风建设的意见》精神，深入宣传贯彻新时代中小学、幼儿园教师职业行为十项准则，深化师德师风综合整治，完善师德师风建设长效机制。强化教师的法治和纪律教育，提高全体教师的法治素养、规则意识，提升依法执教、规范执教能力。开展各类师德评选活动。</w:t>
      </w:r>
    </w:p>
    <w:p>
      <w:pPr>
        <w:ind w:left="0" w:right="0" w:firstLine="560"/>
        <w:spacing w:before="450" w:after="450" w:line="312" w:lineRule="auto"/>
      </w:pPr>
      <w:r>
        <w:rPr>
          <w:rFonts w:ascii="宋体" w:hAnsi="宋体" w:eastAsia="宋体" w:cs="宋体"/>
          <w:color w:val="000"/>
          <w:sz w:val="28"/>
          <w:szCs w:val="28"/>
        </w:rPr>
        <w:t xml:space="preserve">17.提升教师队伍整体素质。对标高素质教师队伍建设目标，根据“请进来，走出去”的总体思路，结合网上远程培训，探索适合×实际的“现场学习+网络学习”培训工作机制，促进教师专业化发展；依托名师、名班主任、名校（园）长工作室，为教师成长搭建平台。加强中职学校“双师型”教师队伍建设。</w:t>
      </w:r>
    </w:p>
    <w:p>
      <w:pPr>
        <w:ind w:left="0" w:right="0" w:firstLine="560"/>
        <w:spacing w:before="450" w:after="450" w:line="312" w:lineRule="auto"/>
      </w:pPr>
      <w:r>
        <w:rPr>
          <w:rFonts w:ascii="宋体" w:hAnsi="宋体" w:eastAsia="宋体" w:cs="宋体"/>
          <w:color w:val="000"/>
          <w:sz w:val="28"/>
          <w:szCs w:val="28"/>
        </w:rPr>
        <w:t xml:space="preserve">18.深化新时代教师队伍建设改革。贯彻落实×市《关于全面深化新时代教师队伍建设改革工作的实施方案》，实施中小学教师管理“县管校聘”改革，深化中小学教职工编制动态调整机制，加强中小学教师常态化交流机制建设，完善教职工岗位统筹管理机制和义务教育学校教师交流轮岗制度。持续深化职称和考核评价制度改革，做好中小学教师资格考试和定期注册工作。</w:t>
      </w:r>
    </w:p>
    <w:p>
      <w:pPr>
        <w:ind w:left="0" w:right="0" w:firstLine="560"/>
        <w:spacing w:before="450" w:after="450" w:line="312" w:lineRule="auto"/>
      </w:pPr>
      <w:r>
        <w:rPr>
          <w:rFonts w:ascii="宋体" w:hAnsi="宋体" w:eastAsia="宋体" w:cs="宋体"/>
          <w:color w:val="000"/>
          <w:sz w:val="28"/>
          <w:szCs w:val="28"/>
        </w:rPr>
        <w:t xml:space="preserve">19.依法保障教师待遇和地位。落实义务教育教师工资收入水平不低于当地公务员政策，完善中小学教师绩效工资政策，落实好乡村教师工资待遇。推进中小学教师减负工作，减少对中小学校和教师不必要的干扰，促进教师全身心投入教书育人工作。</w:t>
      </w:r>
    </w:p>
    <w:p>
      <w:pPr>
        <w:ind w:left="0" w:right="0" w:firstLine="560"/>
        <w:spacing w:before="450" w:after="450" w:line="312" w:lineRule="auto"/>
      </w:pPr>
      <w:r>
        <w:rPr>
          <w:rFonts w:ascii="宋体" w:hAnsi="宋体" w:eastAsia="宋体" w:cs="宋体"/>
          <w:color w:val="000"/>
          <w:sz w:val="28"/>
          <w:szCs w:val="28"/>
        </w:rPr>
        <w:t xml:space="preserve">五、激活力，深入推进教育改革。</w:t>
      </w:r>
    </w:p>
    <w:p>
      <w:pPr>
        <w:ind w:left="0" w:right="0" w:firstLine="560"/>
        <w:spacing w:before="450" w:after="450" w:line="312" w:lineRule="auto"/>
      </w:pPr>
      <w:r>
        <w:rPr>
          <w:rFonts w:ascii="宋体" w:hAnsi="宋体" w:eastAsia="宋体" w:cs="宋体"/>
          <w:color w:val="000"/>
          <w:sz w:val="28"/>
          <w:szCs w:val="28"/>
        </w:rPr>
        <w:t xml:space="preserve">20.稳妥实施考试招生制度改革。关注教育部、省教育厅和×市教育局关于中高考改革的政策动态，按照统一部署和要求，推进普通高中招生改革和高考综合改革。认真做好各级各类考试的组考工作，确保招生考试工作安全平稳。</w:t>
      </w:r>
    </w:p>
    <w:p>
      <w:pPr>
        <w:ind w:left="0" w:right="0" w:firstLine="560"/>
        <w:spacing w:before="450" w:after="450" w:line="312" w:lineRule="auto"/>
      </w:pPr>
      <w:r>
        <w:rPr>
          <w:rFonts w:ascii="宋体" w:hAnsi="宋体" w:eastAsia="宋体" w:cs="宋体"/>
          <w:color w:val="000"/>
          <w:sz w:val="28"/>
          <w:szCs w:val="28"/>
        </w:rPr>
        <w:t xml:space="preserve">21.大力实施“放管服”改革。按照应进必进原则，推动教体政务服务事项“全网通办、一窗受理”。完善教体政务服务事项的清单编制工作。做好进驻政务大厅政务服务事项的受理和办结工作，规范整理台账资料和行政执法案卷。教体政务服务窗口做到规范审批，减证便民，优化服务。</w:t>
      </w:r>
    </w:p>
    <w:p>
      <w:pPr>
        <w:ind w:left="0" w:right="0" w:firstLine="560"/>
        <w:spacing w:before="450" w:after="450" w:line="312" w:lineRule="auto"/>
      </w:pPr>
      <w:r>
        <w:rPr>
          <w:rFonts w:ascii="宋体" w:hAnsi="宋体" w:eastAsia="宋体" w:cs="宋体"/>
          <w:color w:val="000"/>
          <w:sz w:val="28"/>
          <w:szCs w:val="28"/>
        </w:rPr>
        <w:t xml:space="preserve">22.不断延展教育服务边际和范围。依据×市中小学课后服务工作文件精神，结合实际，制定我市课后服务工作方案，鼓励中小学结合学校特色和实际情况，做好课后服务的组织安排。加强对中小学课后服务工作监管，严禁出现组织或变相组织上课补课、违反规定收费和违规使用资金等行为。</w:t>
      </w:r>
    </w:p>
    <w:p>
      <w:pPr>
        <w:ind w:left="0" w:right="0" w:firstLine="560"/>
        <w:spacing w:before="450" w:after="450" w:line="312" w:lineRule="auto"/>
      </w:pPr>
      <w:r>
        <w:rPr>
          <w:rFonts w:ascii="宋体" w:hAnsi="宋体" w:eastAsia="宋体" w:cs="宋体"/>
          <w:color w:val="000"/>
          <w:sz w:val="28"/>
          <w:szCs w:val="28"/>
        </w:rPr>
        <w:t xml:space="preserve">23.发挥教育督导评估监督作用。贯彻落实《关于深化新时代教育督导体制机制改革的意见》，做好第三届督学培训工作，启动第二轮幼儿园办园行为督导评估，做好党政领导干部履行教育职责督导考核工作，推动×市素质教育示范校复评工作。加强语言文字督导评估，完成语言文字规范化示范校创建工作。</w:t>
      </w:r>
    </w:p>
    <w:p>
      <w:pPr>
        <w:ind w:left="0" w:right="0" w:firstLine="560"/>
        <w:spacing w:before="450" w:after="450" w:line="312" w:lineRule="auto"/>
      </w:pPr>
      <w:r>
        <w:rPr>
          <w:rFonts w:ascii="宋体" w:hAnsi="宋体" w:eastAsia="宋体" w:cs="宋体"/>
          <w:color w:val="000"/>
          <w:sz w:val="28"/>
          <w:szCs w:val="28"/>
        </w:rPr>
        <w:t xml:space="preserve">六、重德育，完善全面育人体系。</w:t>
      </w:r>
    </w:p>
    <w:p>
      <w:pPr>
        <w:ind w:left="0" w:right="0" w:firstLine="560"/>
        <w:spacing w:before="450" w:after="450" w:line="312" w:lineRule="auto"/>
      </w:pPr>
      <w:r>
        <w:rPr>
          <w:rFonts w:ascii="宋体" w:hAnsi="宋体" w:eastAsia="宋体" w:cs="宋体"/>
          <w:color w:val="000"/>
          <w:sz w:val="28"/>
          <w:szCs w:val="28"/>
        </w:rPr>
        <w:t xml:space="preserve">24.推进家校协同育人机制。发挥学校的主阵地作用，推进家校共育创新实验区（学校）创建。发挥好家长委员会、家长会等作用，加强与家长的沟通联系，宣传家庭教育重要性，引导家长树立正确的育儿观念。融合学校、社区和社会资源，加强家长学校课程建设和规范化管理，丰富家校共育合作形式。组织班主任基本功大赛，开展家校共育系列主题活动。</w:t>
      </w:r>
    </w:p>
    <w:p>
      <w:pPr>
        <w:ind w:left="0" w:right="0" w:firstLine="560"/>
        <w:spacing w:before="450" w:after="450" w:line="312" w:lineRule="auto"/>
      </w:pPr>
      <w:r>
        <w:rPr>
          <w:rFonts w:ascii="宋体" w:hAnsi="宋体" w:eastAsia="宋体" w:cs="宋体"/>
          <w:color w:val="000"/>
          <w:sz w:val="28"/>
          <w:szCs w:val="28"/>
        </w:rPr>
        <w:t xml:space="preserve">25.促进学生身心健康全面发展。贯彻落实《中小学德育工作指南》，把中华优秀传统文化等融入教育教学各环节。落实五育并举基本要求，推进德智体美劳创新实验学校创建。全面开展阳光体育运动。开足开齐美育课程，完善艺术展演体系。鼓励学生社团建设，推进“戏曲进校园”活动。加强校外实践教育，发展提升研学旅行。加强心理健康教育，推进心理辅导室建设。做好儿童青少年近视综合防控工作。</w:t>
      </w:r>
    </w:p>
    <w:p>
      <w:pPr>
        <w:ind w:left="0" w:right="0" w:firstLine="560"/>
        <w:spacing w:before="450" w:after="450" w:line="312" w:lineRule="auto"/>
      </w:pPr>
      <w:r>
        <w:rPr>
          <w:rFonts w:ascii="宋体" w:hAnsi="宋体" w:eastAsia="宋体" w:cs="宋体"/>
          <w:color w:val="000"/>
          <w:sz w:val="28"/>
          <w:szCs w:val="28"/>
        </w:rPr>
        <w:t xml:space="preserve">26.切实减轻中小学生过重课内外负担。坚持科学育人理念，落实教育部等九部门“减负三十条”，规范中小学校办学行为。指导学校和教师通过丰富课程资源、优化课堂结构、改进作业形式、完善评价方式等，改变传统的“刷题式”“填鸭式”教学模式。加大校外培训机构管理力度，推动校外培训机构规范发展。</w:t>
      </w:r>
    </w:p>
    <w:p>
      <w:pPr>
        <w:ind w:left="0" w:right="0" w:firstLine="560"/>
        <w:spacing w:before="450" w:after="450" w:line="312" w:lineRule="auto"/>
      </w:pPr>
      <w:r>
        <w:rPr>
          <w:rFonts w:ascii="宋体" w:hAnsi="宋体" w:eastAsia="宋体" w:cs="宋体"/>
          <w:color w:val="000"/>
          <w:sz w:val="28"/>
          <w:szCs w:val="28"/>
        </w:rPr>
        <w:t xml:space="preserve">27.不断提升课堂质量。加强学科组团队建设，创新开展多种形式教学研究。修订《×市中小学教学常规考评体系》、《×市中小学教育教学质量综合考评方案》，加强对学校教学工作的过程性管理。继续开展义务教育阶段学校教育教学常规考评、初中学校专项教学视导、普通高中高三教学调研、小学绿色指标评价等工作，不断提升学校教学质量。</w:t>
      </w:r>
    </w:p>
    <w:p>
      <w:pPr>
        <w:ind w:left="0" w:right="0" w:firstLine="560"/>
        <w:spacing w:before="450" w:after="450" w:line="312" w:lineRule="auto"/>
      </w:pPr>
      <w:r>
        <w:rPr>
          <w:rFonts w:ascii="宋体" w:hAnsi="宋体" w:eastAsia="宋体" w:cs="宋体"/>
          <w:color w:val="000"/>
          <w:sz w:val="28"/>
          <w:szCs w:val="28"/>
        </w:rPr>
        <w:t xml:space="preserve">七、严防守，阻击新冠肺炎疫情。</w:t>
      </w:r>
    </w:p>
    <w:p>
      <w:pPr>
        <w:ind w:left="0" w:right="0" w:firstLine="560"/>
        <w:spacing w:before="450" w:after="450" w:line="312" w:lineRule="auto"/>
      </w:pPr>
      <w:r>
        <w:rPr>
          <w:rFonts w:ascii="宋体" w:hAnsi="宋体" w:eastAsia="宋体" w:cs="宋体"/>
          <w:color w:val="000"/>
          <w:sz w:val="28"/>
          <w:szCs w:val="28"/>
        </w:rPr>
        <w:t xml:space="preserve">28.贯彻落实联防联控各项部署。突出疫情防控主体责任、强化组织领导、完善落实机制、明确工作职责、深入督查指导，全面落实中央、省市各级党委政府新冠肺炎疫情防控决策部署。疫情期间各级各类学校严格落实封闭管理制度，全面排查教职员工和学生情况，加强进校人员车辆查验登记，落实应急值守和情况报告制度。加强与卫生健康部门、疾控机构、医疗机构和社区联系，取得专业技术支持，开展联防联控、群防群控、自防自控。落实防控物资配备，做好信息发布和政策宣传，及时澄清不实传言。</w:t>
      </w:r>
    </w:p>
    <w:p>
      <w:pPr>
        <w:ind w:left="0" w:right="0" w:firstLine="560"/>
        <w:spacing w:before="450" w:after="450" w:line="312" w:lineRule="auto"/>
      </w:pPr>
      <w:r>
        <w:rPr>
          <w:rFonts w:ascii="宋体" w:hAnsi="宋体" w:eastAsia="宋体" w:cs="宋体"/>
          <w:color w:val="000"/>
          <w:sz w:val="28"/>
          <w:szCs w:val="28"/>
        </w:rPr>
        <w:t xml:space="preserve">29.落实在线教育工作要求。严格落实教育部、省教育厅及×市教育局要求，及时调整开学时间；坚持国家课程学习与疫情防控知识学习相结合，注重加强爱国主义教育、生命教育和心理健康教育，鼓励学生锻炼身体、开展课外阅读；坚持学校教师线上指导帮助与学生居家自主学习相结合，指导学校分时段、分学段开展形式多样的在线教育和指导，科学安排学生居家学习，切实做到“停课不停教，停课不停研，停课不停学”。</w:t>
      </w:r>
    </w:p>
    <w:p>
      <w:pPr>
        <w:ind w:left="0" w:right="0" w:firstLine="560"/>
        <w:spacing w:before="450" w:after="450" w:line="312" w:lineRule="auto"/>
      </w:pPr>
      <w:r>
        <w:rPr>
          <w:rFonts w:ascii="宋体" w:hAnsi="宋体" w:eastAsia="宋体" w:cs="宋体"/>
          <w:color w:val="000"/>
          <w:sz w:val="28"/>
          <w:szCs w:val="28"/>
        </w:rPr>
        <w:t xml:space="preserve">30.广泛开展学校爱国卫生运动。全面开展校园环境卫生清扫和消毒工作，为各级各类学校开学做好环境卫生准备。广泛宣传新冠肺炎和春季卫生与健康的相关知识，鼓励师生积极加强体育锻炼，增强身体素质。对校园内部及周边环境进行整治，重点提升学校食堂和浴室的卫生条件。全面检修校园洗手水龙头并配备洗手液等清洁用品，加强各类公共场所的卫生清洁。引导师生关注手部卫生，提倡食堂分时就餐。</w:t>
      </w:r>
    </w:p>
    <w:p>
      <w:pPr>
        <w:ind w:left="0" w:right="0" w:firstLine="560"/>
        <w:spacing w:before="450" w:after="450" w:line="312" w:lineRule="auto"/>
      </w:pPr>
      <w:r>
        <w:rPr>
          <w:rFonts w:ascii="宋体" w:hAnsi="宋体" w:eastAsia="宋体" w:cs="宋体"/>
          <w:color w:val="000"/>
          <w:sz w:val="28"/>
          <w:szCs w:val="28"/>
        </w:rPr>
        <w:t xml:space="preserve">31.提升学校突发公共卫生事件应急处置能力。全面总结新冠肺炎疫情防控工作的经验和不足，健全和完善教体系统突发公共卫生事件应急处置机制，开展应对处置突发公共卫生事件培训，提升应急处置工作能力。加强传染病防控及卫生应急知识培训和宣传教育，使广大师生员工了解常见传染病预防知识，养成良好卫生习惯和文明生活方式。</w:t>
      </w:r>
    </w:p>
    <w:p>
      <w:pPr>
        <w:ind w:left="0" w:right="0" w:firstLine="560"/>
        <w:spacing w:before="450" w:after="450" w:line="312" w:lineRule="auto"/>
      </w:pPr>
      <w:r>
        <w:rPr>
          <w:rFonts w:ascii="宋体" w:hAnsi="宋体" w:eastAsia="宋体" w:cs="宋体"/>
          <w:color w:val="000"/>
          <w:sz w:val="28"/>
          <w:szCs w:val="28"/>
        </w:rPr>
        <w:t xml:space="preserve">八、促规范，营造和谐发展环境。</w:t>
      </w:r>
    </w:p>
    <w:p>
      <w:pPr>
        <w:ind w:left="0" w:right="0" w:firstLine="560"/>
        <w:spacing w:before="450" w:after="450" w:line="312" w:lineRule="auto"/>
      </w:pPr>
      <w:r>
        <w:rPr>
          <w:rFonts w:ascii="宋体" w:hAnsi="宋体" w:eastAsia="宋体" w:cs="宋体"/>
          <w:color w:val="000"/>
          <w:sz w:val="28"/>
          <w:szCs w:val="28"/>
        </w:rPr>
        <w:t xml:space="preserve">32.严格规范中小学招生行为。从严规范招生管理工作，落实“就近、划片、免试”入学政策，规范公、民办学校招生行为，规范普通高中学校借读，严禁国际班和普通班交叉借读，严禁公民办学校混合编班，严禁普职“双重学籍”等“人籍分离”现象。营造良好的招生秩序和环境。</w:t>
      </w:r>
    </w:p>
    <w:p>
      <w:pPr>
        <w:ind w:left="0" w:right="0" w:firstLine="560"/>
        <w:spacing w:before="450" w:after="450" w:line="312" w:lineRule="auto"/>
      </w:pPr>
      <w:r>
        <w:rPr>
          <w:rFonts w:ascii="宋体" w:hAnsi="宋体" w:eastAsia="宋体" w:cs="宋体"/>
          <w:color w:val="000"/>
          <w:sz w:val="28"/>
          <w:szCs w:val="28"/>
        </w:rPr>
        <w:t xml:space="preserve">33.加快教育法治建设步伐。全面推进依法治教，推动形成政府依法行政、学校依法办学、教师依法执教、社会依法支持和监督教育的新格局；将法治教育渗透到校园文化建设和教育教学活动中，提高青少年法治教育质量和实效；充分发挥法律顾问在依法治教中的作用。</w:t>
      </w:r>
    </w:p>
    <w:p>
      <w:pPr>
        <w:ind w:left="0" w:right="0" w:firstLine="560"/>
        <w:spacing w:before="450" w:after="450" w:line="312" w:lineRule="auto"/>
      </w:pPr>
      <w:r>
        <w:rPr>
          <w:rFonts w:ascii="宋体" w:hAnsi="宋体" w:eastAsia="宋体" w:cs="宋体"/>
          <w:color w:val="000"/>
          <w:sz w:val="28"/>
          <w:szCs w:val="28"/>
        </w:rPr>
        <w:t xml:space="preserve">34.提升服务管理效率。贯彻落实《中华人民共和国政府信息公开条例》，推进政务公开和政务服务，加强政策解读和关切回应；做好12345政府服务直通车和群众信访工作；全面推进学习型、服务型、效能型机关建设；做好老干部和关工委工作。</w:t>
      </w:r>
    </w:p>
    <w:p>
      <w:pPr>
        <w:ind w:left="0" w:right="0" w:firstLine="560"/>
        <w:spacing w:before="450" w:after="450" w:line="312" w:lineRule="auto"/>
      </w:pPr>
      <w:r>
        <w:rPr>
          <w:rFonts w:ascii="宋体" w:hAnsi="宋体" w:eastAsia="宋体" w:cs="宋体"/>
          <w:color w:val="000"/>
          <w:sz w:val="28"/>
          <w:szCs w:val="28"/>
        </w:rPr>
        <w:t xml:space="preserve">35.强化宣传引导效果。充分发挥×市教育体育网和“×教育”微信公众号在宣传工作中的重要作用，加大教育新闻宣传力度。着力宣传教育体育工作新举措、新成果、新经验，努力将宣传工作覆盖教育体育发展的各个方面和环节，为教体事业发展营造良好氛围。</w:t>
      </w:r>
    </w:p>
    <w:p>
      <w:pPr>
        <w:ind w:left="0" w:right="0" w:firstLine="560"/>
        <w:spacing w:before="450" w:after="450" w:line="312" w:lineRule="auto"/>
      </w:pPr>
      <w:r>
        <w:rPr>
          <w:rFonts w:ascii="宋体" w:hAnsi="宋体" w:eastAsia="宋体" w:cs="宋体"/>
          <w:color w:val="000"/>
          <w:sz w:val="28"/>
          <w:szCs w:val="28"/>
        </w:rPr>
        <w:t xml:space="preserve">36.维护教体系统安全稳定。加强党对防范化解重大风险工作的领导，定期排查分析研判，及时妥善处置各种突发事件。健全完善安全稳定工作机制，加强校园及体育场所安全风险隐患排查整治，深入推进教体系统扫黑除恶专项斗争，统筹推进平安校园建设。</w:t>
      </w:r>
    </w:p>
    <w:p>
      <w:pPr>
        <w:ind w:left="0" w:right="0" w:firstLine="560"/>
        <w:spacing w:before="450" w:after="450" w:line="312" w:lineRule="auto"/>
      </w:pPr>
      <w:r>
        <w:rPr>
          <w:rFonts w:ascii="宋体" w:hAnsi="宋体" w:eastAsia="宋体" w:cs="宋体"/>
          <w:color w:val="000"/>
          <w:sz w:val="28"/>
          <w:szCs w:val="28"/>
        </w:rPr>
        <w:t xml:space="preserve">九、重体育，积极争创体育强县。</w:t>
      </w:r>
    </w:p>
    <w:p>
      <w:pPr>
        <w:ind w:left="0" w:right="0" w:firstLine="560"/>
        <w:spacing w:before="450" w:after="450" w:line="312" w:lineRule="auto"/>
      </w:pPr>
      <w:r>
        <w:rPr>
          <w:rFonts w:ascii="宋体" w:hAnsi="宋体" w:eastAsia="宋体" w:cs="宋体"/>
          <w:color w:val="000"/>
          <w:sz w:val="28"/>
          <w:szCs w:val="28"/>
        </w:rPr>
        <w:t xml:space="preserve">37.发展群众体育。办好环×全国自行车公开赛，全国青少年跆拳道邀请赛等品牌赛事。普及太极拳、武术、健步走、骑行、登山、龙舟、柔力球、健身秧歌等群众体育运动项目。巩固“全国健身球操之乡”工作成果，深入推广普及健身球操运动。积极组队参加省市体育主管部门组织的各类全民健身活动赛事。做好群众体育活动场地建设、群众体育设施维护管理、体育管理队伍建设、国民体质监测等工作。</w:t>
      </w:r>
    </w:p>
    <w:p>
      <w:pPr>
        <w:ind w:left="0" w:right="0" w:firstLine="560"/>
        <w:spacing w:before="450" w:after="450" w:line="312" w:lineRule="auto"/>
      </w:pPr>
      <w:r>
        <w:rPr>
          <w:rFonts w:ascii="宋体" w:hAnsi="宋体" w:eastAsia="宋体" w:cs="宋体"/>
          <w:color w:val="000"/>
          <w:sz w:val="28"/>
          <w:szCs w:val="28"/>
        </w:rPr>
        <w:t xml:space="preserve">38.发展竞技体育。做好×市体育局运动队校办工作，制定×市中小学生全年的竞赛计划；积极组队参加×市第十二届全运会、×省县级青少年篮球锦标赛、×省县级青少年田径比赛、×市县区篮球赛等竞赛活动，指导各传统项目学校积极参加×市及×省的各项赛事活动；持续做好高危体育项目的检查及办理高危险性体育项目经营许可工作；做好体育产业的各项工作及青少年户外营地的工作。</w:t>
      </w:r>
    </w:p>
    <w:p>
      <w:pPr>
        <w:ind w:left="0" w:right="0" w:firstLine="560"/>
        <w:spacing w:before="450" w:after="450" w:line="312" w:lineRule="auto"/>
      </w:pPr>
      <w:r>
        <w:rPr>
          <w:rFonts w:ascii="宋体" w:hAnsi="宋体" w:eastAsia="宋体" w:cs="宋体"/>
          <w:color w:val="000"/>
          <w:sz w:val="28"/>
          <w:szCs w:val="28"/>
        </w:rPr>
        <w:t xml:space="preserve">39.统筹其他工作。扎实做好双拥共建、文明创建、节能减排、语言文字、信用体系、保密、档案、人大建议和政协提案办理等各项工作。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第四篇：2024年教育体育党委工作要点</w:t>
      </w:r>
    </w:p>
    <w:p>
      <w:pPr>
        <w:ind w:left="0" w:right="0" w:firstLine="560"/>
        <w:spacing w:before="450" w:after="450" w:line="312" w:lineRule="auto"/>
      </w:pPr>
      <w:r>
        <w:rPr>
          <w:rFonts w:ascii="宋体" w:hAnsi="宋体" w:eastAsia="宋体" w:cs="宋体"/>
          <w:color w:val="000"/>
          <w:sz w:val="28"/>
          <w:szCs w:val="28"/>
        </w:rPr>
        <w:t xml:space="preserve">2024年教育体育党委工作要点</w:t>
      </w:r>
    </w:p>
    <w:p>
      <w:pPr>
        <w:ind w:left="0" w:right="0" w:firstLine="560"/>
        <w:spacing w:before="450" w:after="450" w:line="312" w:lineRule="auto"/>
      </w:pPr>
      <w:r>
        <w:rPr>
          <w:rFonts w:ascii="宋体" w:hAnsi="宋体" w:eastAsia="宋体" w:cs="宋体"/>
          <w:color w:val="000"/>
          <w:sz w:val="28"/>
          <w:szCs w:val="28"/>
        </w:rPr>
        <w:t xml:space="preserve">2024年，教育体育党委工作的总体要求是：以科学发展观为统领，按照县委的总体工作目标，以创先争优和“三创”活动为牵动，以基层组织建设年为重点，紧紧围绕教育科学发展这条主线，狠抓大事大项，稳抓常规管理，不断提高教育系统党建科学化水平，为推动全县教育实现优质、均衡、特色发展提供更加坚强的思想政治和组织保证，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深化创先争优活动，迎接十八大胜利召开。一是开展“三创”活动。把争创活动与创新工作、优化质量结合起来，与内强素质、外树形象结合起来，以“三服务、创一流”为实践载体，引导广大干部教师努力在“三创”活动中做表率、当先锋、创一流。二是扎实开展群众点评。认真开展群众点评、群众满意度测评工作，切实增强活动惠民实效，各支部要广泛开展顺民心、解民忧、增民利的好事实事活动，赢得广大师生家长的认可。三是开展自查自评活动。各支部要对党员开展创先争优活动情况进行考核，并采取适当方式组织党员、群众进行评议。要认真总结创先争优活动，客观反映工作中存在的不足，有针对性的提出整改方案，确保普遍取得实效。要把开展活动中一些行之有效的做法和经验以制度方式固定下来，形成长效机制。四是总结宣传先进经验。与“名师名校长”评选活动相结合，挖掘树立一批先进典型，设立专项资金，进行表彰奖励，大</w:t>
      </w:r>
    </w:p>
    <w:p>
      <w:pPr>
        <w:ind w:left="0" w:right="0" w:firstLine="560"/>
        <w:spacing w:before="450" w:after="450" w:line="312" w:lineRule="auto"/>
      </w:pPr>
      <w:r>
        <w:rPr>
          <w:rFonts w:ascii="宋体" w:hAnsi="宋体" w:eastAsia="宋体" w:cs="宋体"/>
          <w:color w:val="000"/>
          <w:sz w:val="28"/>
          <w:szCs w:val="28"/>
        </w:rPr>
        <w:t xml:space="preserve">力宣传，充分发挥典型的示范效应。</w:t>
      </w:r>
    </w:p>
    <w:p>
      <w:pPr>
        <w:ind w:left="0" w:right="0" w:firstLine="560"/>
        <w:spacing w:before="450" w:after="450" w:line="312" w:lineRule="auto"/>
      </w:pPr>
      <w:r>
        <w:rPr>
          <w:rFonts w:ascii="宋体" w:hAnsi="宋体" w:eastAsia="宋体" w:cs="宋体"/>
          <w:color w:val="000"/>
          <w:sz w:val="28"/>
          <w:szCs w:val="28"/>
        </w:rPr>
        <w:t xml:space="preserve">2、加强队伍建设，切实打牢发展基础。一是明确管党责任。建立 “党委书记是第一责任人，副书记是直接责任人，支部书记是具体责任人”的三级管党责任网络，把党建工作与中心工作同安排、同部署、同落实，形成一级抓一级、层层抓落实的责任体系。二是配强校级班子。以年终考核、平时考察和民意测评结果为依据，对不能胜任的干部坚决予以调整，严格按照德才兼备的原则，把人品好、能力强、观念新、作风实的干部选进班子。鼓励机关优秀干部到基层学校、薄弱学校、农村边远学校任职，充实校级班子力量。三是抓实学习培训。以“学习培训之冬”活动为契机，采取走出去、请进来、挖内潜等办法，对全县中小学校长、教师进行大规模轮训。外派骨干校长、教研名师拓宽视野；计划邀请国家课程改革联盟专家组成员来我县讲座，为我们传道解惑；以教师进修校为基地，通过菜单式的实战培训，对全县中小学教师进行分层次、多角度的全员拉练，逐步实现师资队伍整体素质的提档升级。四是壮大党员队伍。按照在优秀教师中培养党员，在党员队伍中培养优秀教师的双向培养方式，制定培养、发展党员规划，实行入党积极分子的跟踪考察制度、党员发展公示制度，严格程序, 严把关口，不断壮大、优化党员队伍。</w:t>
      </w:r>
    </w:p>
    <w:p>
      <w:pPr>
        <w:ind w:left="0" w:right="0" w:firstLine="560"/>
        <w:spacing w:before="450" w:after="450" w:line="312" w:lineRule="auto"/>
      </w:pPr>
      <w:r>
        <w:rPr>
          <w:rFonts w:ascii="宋体" w:hAnsi="宋体" w:eastAsia="宋体" w:cs="宋体"/>
          <w:color w:val="000"/>
          <w:sz w:val="28"/>
          <w:szCs w:val="28"/>
        </w:rPr>
        <w:t xml:space="preserve">3、创新活动载体，进一步激发党建活力。一是开展支部结对共建活动。将城乡强弱校结成对子，通过思路同研、活动联搞、考核捆绑、资源共享等方式，形成以强带弱、共同发展的局面。二是</w:t>
      </w:r>
    </w:p>
    <w:p>
      <w:pPr>
        <w:ind w:left="0" w:right="0" w:firstLine="560"/>
        <w:spacing w:before="450" w:after="450" w:line="312" w:lineRule="auto"/>
      </w:pPr>
      <w:r>
        <w:rPr>
          <w:rFonts w:ascii="宋体" w:hAnsi="宋体" w:eastAsia="宋体" w:cs="宋体"/>
          <w:color w:val="000"/>
          <w:sz w:val="28"/>
          <w:szCs w:val="28"/>
        </w:rPr>
        <w:t xml:space="preserve">开展“三走进”活动。落实“一线工作法”，开展“走进孩子、走进教师、走进家庭”活动，组织党员干部深入基层，采取调查与指导相结合，研究分析与总结经验相结合的方式，掌握第一手材料，解决实际问题。三是推行“一校一品一特色”活动。坚持走内涵发展之路，指导基层支部突出“一校一品一特色”的发展策略，挖掘学校文化传统、师资力量、生源情况等自身优势，组织开展赢得党员认真参与和师生积极响应的支部特色活动，着力构建一小的翰墨文化、五中的传统武术、实验小学的品格训练等一批丰富多彩、各具特色的学校品牌。四是开展支教下乡活动。把支教活动与教师晋级、聘用挂钩，激励广大机关干部、城内党员名师、教研骨干到边远乡村学校支教，把先进的理念、方法和经验带到农村，把严谨治学的态度带到农村，为农村教育注入强劲动力，进一步推进城乡基础教育均衡发展。</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加强政治理论学习工作。以“三优”学习型党组织建设为目标，做好中心组和局机关理论学习工作。以书香校园建设为载体，开展好书进校园活动，并于九月份开展“读好书，好读书”征文比赛活动。以贯彻落实十八大精神为重点，积极参加上级部门举办的理论骨干培训班，做好全会精神的学习宣传、贯彻落实工作。</w:t>
      </w:r>
    </w:p>
    <w:p>
      <w:pPr>
        <w:ind w:left="0" w:right="0" w:firstLine="560"/>
        <w:spacing w:before="450" w:after="450" w:line="312" w:lineRule="auto"/>
      </w:pPr>
      <w:r>
        <w:rPr>
          <w:rFonts w:ascii="宋体" w:hAnsi="宋体" w:eastAsia="宋体" w:cs="宋体"/>
          <w:color w:val="000"/>
          <w:sz w:val="28"/>
          <w:szCs w:val="28"/>
        </w:rPr>
        <w:t xml:space="preserve">2、强化教育宣传报道工作。加强与上级新闻媒体的沟通与联系，配合和支持上级新闻媒体的采访活动，加大宣传报道力度，提高绥棱教育的知名度。继续发挥教育信息网对内报道的主渠道作用，及时报道教育的中心工作、重大活动和重要通知等，客观全面宣传</w:t>
      </w:r>
    </w:p>
    <w:p>
      <w:pPr>
        <w:ind w:left="0" w:right="0" w:firstLine="560"/>
        <w:spacing w:before="450" w:after="450" w:line="312" w:lineRule="auto"/>
      </w:pPr>
      <w:r>
        <w:rPr>
          <w:rFonts w:ascii="宋体" w:hAnsi="宋体" w:eastAsia="宋体" w:cs="宋体"/>
          <w:color w:val="000"/>
          <w:sz w:val="28"/>
          <w:szCs w:val="28"/>
        </w:rPr>
        <w:t xml:space="preserve">报道学校的工作进程及经验做法，更好地为绥棱教育发展营造良好的舆论环境。加强对通讯员队伍的管理和培训，建立一支高素质的教育宣传通讯员和教育通联员队伍。</w:t>
      </w:r>
    </w:p>
    <w:p>
      <w:pPr>
        <w:ind w:left="0" w:right="0" w:firstLine="560"/>
        <w:spacing w:before="450" w:after="450" w:line="312" w:lineRule="auto"/>
      </w:pPr>
      <w:r>
        <w:rPr>
          <w:rFonts w:ascii="宋体" w:hAnsi="宋体" w:eastAsia="宋体" w:cs="宋体"/>
          <w:color w:val="000"/>
          <w:sz w:val="28"/>
          <w:szCs w:val="28"/>
        </w:rPr>
        <w:t xml:space="preserve">3、加强未成年人的思想道德建设工作。以学雷锋树新风为主题，大力弘扬雷锋精神。继续在青少年学生中扎实开展中华魂主题读书教育活动，革命传统教育、诚信教育和感恩教育进校园进课堂活动。组织青少年开展“尊老敬老”、“志愿服务”等社会实践活动。以青少年校外活动中心为阵地，继续举办“小作家杯”作文大赛等赞美家乡、热爱家乡的系列活动。全面建设和完善学校、社会、家庭三位一体的未成年人思想道德建设网络。继续抓好中小学生的安全文明教育，解决好学生的交通安全、文明礼仪、社会文明和校内文明问题。充分发挥学校法制副校长的作用，采取观看法制教育影片、学唱法制教育歌曲、召开主题班会、举办主题演讲会等形式，对青少年学生进行法制宣传教育。巩固县第六中学、实验小学、第一小学等传统文化典校阵地，为开展传统文化“四进”活动以点向面铺开奠定基础。</w:t>
      </w:r>
    </w:p>
    <w:p>
      <w:pPr>
        <w:ind w:left="0" w:right="0" w:firstLine="560"/>
        <w:spacing w:before="450" w:after="450" w:line="312" w:lineRule="auto"/>
      </w:pPr>
      <w:r>
        <w:rPr>
          <w:rFonts w:ascii="宋体" w:hAnsi="宋体" w:eastAsia="宋体" w:cs="宋体"/>
          <w:color w:val="000"/>
          <w:sz w:val="28"/>
          <w:szCs w:val="28"/>
        </w:rPr>
        <w:t xml:space="preserve">4、做好“六.五”普法工作。按照教育系统“六.五”普法规划，开展“法律知识伴我成长”等宣传教育活动，提高师生法律意识和领导干部依法治校、依法治教水平。</w:t>
      </w:r>
    </w:p>
    <w:p>
      <w:pPr>
        <w:ind w:left="0" w:right="0" w:firstLine="560"/>
        <w:spacing w:before="450" w:after="450" w:line="312" w:lineRule="auto"/>
      </w:pPr>
      <w:r>
        <w:rPr>
          <w:rFonts w:ascii="宋体" w:hAnsi="宋体" w:eastAsia="宋体" w:cs="宋体"/>
          <w:color w:val="000"/>
          <w:sz w:val="28"/>
          <w:szCs w:val="28"/>
        </w:rPr>
        <w:t xml:space="preserve">5、推进文明单位创建工作。认真学习贯彻《黑龙江省文明单位建设条例》和《绥化市文明单位动态管理办法》，明确创建目标、强化创建意识、营造创建氛围，全力推进文明单位创建工作。</w:t>
      </w:r>
    </w:p>
    <w:p>
      <w:pPr>
        <w:ind w:left="0" w:right="0" w:firstLine="560"/>
        <w:spacing w:before="450" w:after="450" w:line="312" w:lineRule="auto"/>
      </w:pPr>
      <w:r>
        <w:rPr>
          <w:rFonts w:ascii="宋体" w:hAnsi="宋体" w:eastAsia="宋体" w:cs="宋体"/>
          <w:color w:val="000"/>
          <w:sz w:val="28"/>
          <w:szCs w:val="28"/>
        </w:rPr>
        <w:t xml:space="preserve">6、开展爱国主义教育和国防教育工作。以重大节日、纪念日为重点，组织青少年参观爱国主义教育基地，观看爱国主义教育影片等，深入开展系列爱国主义教育活动。推进《国防教育法》、《国防动员法》的宣传普及工作。以依法开展国防教育、增强国防观念为主题，开展好第12个国防教育日活动。</w:t>
      </w:r>
    </w:p>
    <w:p>
      <w:pPr>
        <w:ind w:left="0" w:right="0" w:firstLine="560"/>
        <w:spacing w:before="450" w:after="450" w:line="312" w:lineRule="auto"/>
      </w:pPr>
      <w:r>
        <w:rPr>
          <w:rFonts w:ascii="宋体" w:hAnsi="宋体" w:eastAsia="宋体" w:cs="宋体"/>
          <w:color w:val="000"/>
          <w:sz w:val="28"/>
          <w:szCs w:val="28"/>
        </w:rPr>
        <w:t xml:space="preserve">三、纪检工作</w:t>
      </w:r>
    </w:p>
    <w:p>
      <w:pPr>
        <w:ind w:left="0" w:right="0" w:firstLine="560"/>
        <w:spacing w:before="450" w:after="450" w:line="312" w:lineRule="auto"/>
      </w:pPr>
      <w:r>
        <w:rPr>
          <w:rFonts w:ascii="宋体" w:hAnsi="宋体" w:eastAsia="宋体" w:cs="宋体"/>
          <w:color w:val="000"/>
          <w:sz w:val="28"/>
          <w:szCs w:val="28"/>
        </w:rPr>
        <w:t xml:space="preserve">1、全面落实党风廉政建设责任制。一是进一步细化分解2024年党风廉政建设和反腐败工作任务，并层层落实，切实提高领导干部“一岗双责”意识。二是狠抓责任考核、责任追究，加大监督检查力度。三是贯彻落实党风廉政法规制度，从源头上预防和治理腐败。</w:t>
      </w:r>
    </w:p>
    <w:p>
      <w:pPr>
        <w:ind w:left="0" w:right="0" w:firstLine="560"/>
        <w:spacing w:before="450" w:after="450" w:line="312" w:lineRule="auto"/>
      </w:pPr>
      <w:r>
        <w:rPr>
          <w:rFonts w:ascii="宋体" w:hAnsi="宋体" w:eastAsia="宋体" w:cs="宋体"/>
          <w:color w:val="000"/>
          <w:sz w:val="28"/>
          <w:szCs w:val="28"/>
        </w:rPr>
        <w:t xml:space="preserve">2、加强反腐倡廉宣传教育。一是进一步加大对党员干部的示范教育、警示教育和岗位廉政教育力度。积极与县检察院共同开展预防职务犯罪工作，切实提高广大领导干部廉洁从政意识。二是加大创建廉政文化进校园示范点力度，营造校园内外学廉、思廉、议廉、护廉、保廉的良好氛围。三是深入开展警示教育，组织党员领导干部观看电教片和参观法纪教育基地。利用教育局域网平台，加强廉政网络教育。征集廉洁从政自警格言，印发纪律卡，发送廉政短信，加强对重要岗位、重点部位工作人员党纪政纪和国家法律法规教育，努力营造廉政宣传氛围。11月份组织评选群众满意学校、群众满意教师4名。</w:t>
      </w:r>
    </w:p>
    <w:p>
      <w:pPr>
        <w:ind w:left="0" w:right="0" w:firstLine="560"/>
        <w:spacing w:before="450" w:after="450" w:line="312" w:lineRule="auto"/>
      </w:pPr>
      <w:r>
        <w:rPr>
          <w:rFonts w:ascii="宋体" w:hAnsi="宋体" w:eastAsia="宋体" w:cs="宋体"/>
          <w:color w:val="000"/>
          <w:sz w:val="28"/>
          <w:szCs w:val="28"/>
        </w:rPr>
        <w:t xml:space="preserve">3、加强健全行风建设长效机制。聘请行风评议代表、家长代表、地方人大及政协委员担任学校教育收费监督员，推进实时监控。严</w:t>
      </w:r>
    </w:p>
    <w:p>
      <w:pPr>
        <w:ind w:left="0" w:right="0" w:firstLine="560"/>
        <w:spacing w:before="450" w:after="450" w:line="312" w:lineRule="auto"/>
      </w:pPr>
      <w:r>
        <w:rPr>
          <w:rFonts w:ascii="宋体" w:hAnsi="宋体" w:eastAsia="宋体" w:cs="宋体"/>
          <w:color w:val="000"/>
          <w:sz w:val="28"/>
          <w:szCs w:val="28"/>
        </w:rPr>
        <w:t xml:space="preserve">格执行公办普通高中招收择校生“三限”政策。进一步加强对义务教育经费保障机制改革各项政策执行情况的监督检查，严禁学校向学生统一征订教辅材料。规范学校培优补差，严禁违规组织学生集体补课和补课收费。认真查处教育乱收费案件，对涉及教育乱收费和增加学生家长负担案件，坚持严肃查处，追究责任，切实加大治本力度，努力完善治理教育乱收费的长效机制。建立政风行风建设信息的收集、处理、反馈、整改制度。深化民主评议政风行风工作，突出重点，拓展评议方式方法，提高评议实效。</w:t>
      </w:r>
    </w:p>
    <w:p>
      <w:pPr>
        <w:ind w:left="0" w:right="0" w:firstLine="560"/>
        <w:spacing w:before="450" w:after="450" w:line="312" w:lineRule="auto"/>
      </w:pPr>
      <w:r>
        <w:rPr>
          <w:rFonts w:ascii="宋体" w:hAnsi="宋体" w:eastAsia="宋体" w:cs="宋体"/>
          <w:color w:val="000"/>
          <w:sz w:val="28"/>
          <w:szCs w:val="28"/>
        </w:rPr>
        <w:t xml:space="preserve">4、加强党内监督。会同有关部门进一步落实《党内监督条例》，积极推进党务公开，健全领导干部述职述廉制度，严格执行党员领导干部报告个人有关事项等规定。推行“三重一大”决策内容目录化和决策事项报告备案制度。</w:t>
      </w:r>
    </w:p>
    <w:p>
      <w:pPr>
        <w:ind w:left="0" w:right="0" w:firstLine="560"/>
        <w:spacing w:before="450" w:after="450" w:line="312" w:lineRule="auto"/>
      </w:pPr>
      <w:r>
        <w:rPr>
          <w:rFonts w:ascii="宋体" w:hAnsi="宋体" w:eastAsia="宋体" w:cs="宋体"/>
          <w:color w:val="000"/>
          <w:sz w:val="28"/>
          <w:szCs w:val="28"/>
        </w:rPr>
        <w:t xml:space="preserve">5、加强审计监督。坚持每一季度对各校审计一次。开展常规审计、专项审计、届中审计、离任审计等教育内部审计工作，督促学校加强财务管理，强化内控制度建设，提高财经管理水平。</w:t>
      </w:r>
    </w:p>
    <w:p>
      <w:pPr>
        <w:ind w:left="0" w:right="0" w:firstLine="560"/>
        <w:spacing w:before="450" w:after="450" w:line="312" w:lineRule="auto"/>
      </w:pPr>
      <w:r>
        <w:rPr>
          <w:rFonts w:ascii="宋体" w:hAnsi="宋体" w:eastAsia="宋体" w:cs="宋体"/>
          <w:color w:val="000"/>
          <w:sz w:val="28"/>
          <w:szCs w:val="28"/>
        </w:rPr>
        <w:t xml:space="preserve">6、加强纪检执法监察工作。一是加强对招生、考试、教师招聘、招投标等工作的执法监察。二是加强对贫困寄宿生生活补助及中职补助程序的监督检查。三是开展“小金库”专项治理工作，建立健全防治“小金库”长效机制。</w:t>
      </w:r>
    </w:p>
    <w:p>
      <w:pPr>
        <w:ind w:left="0" w:right="0" w:firstLine="560"/>
        <w:spacing w:before="450" w:after="450" w:line="312" w:lineRule="auto"/>
      </w:pPr>
      <w:r>
        <w:rPr>
          <w:rFonts w:ascii="宋体" w:hAnsi="宋体" w:eastAsia="宋体" w:cs="宋体"/>
          <w:color w:val="000"/>
          <w:sz w:val="28"/>
          <w:szCs w:val="28"/>
        </w:rPr>
        <w:t xml:space="preserve">7、加强治理教育“三乱”工作。继续大力开展治理教育乱收费、乱办班、乱订教辅工作，全面规范教育收费，认真贯彻落实县纠风办县教育局联合下发的“十不准”规定及处理办法，对举报和检查中</w:t>
      </w:r>
    </w:p>
    <w:p>
      <w:pPr>
        <w:ind w:left="0" w:right="0" w:firstLine="560"/>
        <w:spacing w:before="450" w:after="450" w:line="312" w:lineRule="auto"/>
      </w:pPr>
      <w:r>
        <w:rPr>
          <w:rFonts w:ascii="宋体" w:hAnsi="宋体" w:eastAsia="宋体" w:cs="宋体"/>
          <w:color w:val="000"/>
          <w:sz w:val="28"/>
          <w:szCs w:val="28"/>
        </w:rPr>
        <w:t xml:space="preserve">发现的有偿家教、有偿补课、歧视侮辱学生、体罚和变相体罚学生等教育“三乱”行为，坚持发现一起，纠正一起，查处一起，追究一起。</w:t>
      </w:r>
    </w:p>
    <w:p>
      <w:pPr>
        <w:ind w:left="0" w:right="0" w:firstLine="560"/>
        <w:spacing w:before="450" w:after="450" w:line="312" w:lineRule="auto"/>
      </w:pPr>
      <w:r>
        <w:rPr>
          <w:rFonts w:ascii="宋体" w:hAnsi="宋体" w:eastAsia="宋体" w:cs="宋体"/>
          <w:color w:val="000"/>
          <w:sz w:val="28"/>
          <w:szCs w:val="28"/>
        </w:rPr>
        <w:t xml:space="preserve">8、强化查办违纪违法案件。完善案件剖析制度和通报制度，发挥查办案件惩戒功能和治本功能。对违反廉洁自律规定，侵犯学生权益、群众利益，贪污贿赂，妨害社会管理秩序，失职、渎职，严重违反社会主义道德等案件进行重点查处。</w:t>
      </w:r>
    </w:p>
    <w:p>
      <w:pPr>
        <w:ind w:left="0" w:right="0" w:firstLine="560"/>
        <w:spacing w:before="450" w:after="450" w:line="312" w:lineRule="auto"/>
      </w:pPr>
      <w:r>
        <w:rPr>
          <w:rFonts w:ascii="宋体" w:hAnsi="宋体" w:eastAsia="宋体" w:cs="宋体"/>
          <w:color w:val="000"/>
          <w:sz w:val="28"/>
          <w:szCs w:val="28"/>
        </w:rPr>
        <w:t xml:space="preserve">四、群团工作</w:t>
      </w:r>
    </w:p>
    <w:p>
      <w:pPr>
        <w:ind w:left="0" w:right="0" w:firstLine="560"/>
        <w:spacing w:before="450" w:after="450" w:line="312" w:lineRule="auto"/>
      </w:pPr>
      <w:r>
        <w:rPr>
          <w:rFonts w:ascii="宋体" w:hAnsi="宋体" w:eastAsia="宋体" w:cs="宋体"/>
          <w:color w:val="000"/>
          <w:sz w:val="28"/>
          <w:szCs w:val="28"/>
        </w:rPr>
        <w:t xml:space="preserve">1、加强民主管理、民主监督。切实加强学校教代会建设，不断推进教代会工作的法制化、制度化、规范化。把广大教职工关心关注的教学改革、干部任用、教师职务评聘等重大问题及时向广大教职工公开，并及时了解和掌握教职工的意见，自觉接受教代会的民主评议和监督。</w:t>
      </w:r>
    </w:p>
    <w:p>
      <w:pPr>
        <w:ind w:left="0" w:right="0" w:firstLine="560"/>
        <w:spacing w:before="450" w:after="450" w:line="312" w:lineRule="auto"/>
      </w:pPr>
      <w:r>
        <w:rPr>
          <w:rFonts w:ascii="宋体" w:hAnsi="宋体" w:eastAsia="宋体" w:cs="宋体"/>
          <w:color w:val="000"/>
          <w:sz w:val="28"/>
          <w:szCs w:val="28"/>
        </w:rPr>
        <w:t xml:space="preserve">2、切实维护好教职工的合法权益。要认真贯彻实施好《教育法》、《教师法》、《工会法》和《女工集体合同》，坚持依法治校、依法维权。</w:t>
      </w:r>
    </w:p>
    <w:p>
      <w:pPr>
        <w:ind w:left="0" w:right="0" w:firstLine="560"/>
        <w:spacing w:before="450" w:after="450" w:line="312" w:lineRule="auto"/>
      </w:pPr>
      <w:r>
        <w:rPr>
          <w:rFonts w:ascii="宋体" w:hAnsi="宋体" w:eastAsia="宋体" w:cs="宋体"/>
          <w:color w:val="000"/>
          <w:sz w:val="28"/>
          <w:szCs w:val="28"/>
        </w:rPr>
        <w:t xml:space="preserve">3、丰富教职工的文化娱乐生活。要结合形势需要和本单位实际，有计划地组织教职工开展好内容丰富、形式多样的文体活动，构筑群众性参与、承办、展示的多级别、多层次的文化生活新格局。今年4月份，教育工会将组织全系统教职工乒乓球赛，5月份召开全系统教职工运动大会，以检验和推动学校教职工文体活动的健康有效开展。</w:t>
      </w:r>
    </w:p>
    <w:p>
      <w:pPr>
        <w:ind w:left="0" w:right="0" w:firstLine="560"/>
        <w:spacing w:before="450" w:after="450" w:line="312" w:lineRule="auto"/>
      </w:pPr>
      <w:r>
        <w:rPr>
          <w:rFonts w:ascii="宋体" w:hAnsi="宋体" w:eastAsia="宋体" w:cs="宋体"/>
          <w:color w:val="000"/>
          <w:sz w:val="28"/>
          <w:szCs w:val="28"/>
        </w:rPr>
        <w:t xml:space="preserve">4、做好困难职工帮扶工作。组织实施“一帮一”活动和节日送温暖活动。</w:t>
      </w:r>
    </w:p>
    <w:p>
      <w:pPr>
        <w:ind w:left="0" w:right="0" w:firstLine="560"/>
        <w:spacing w:before="450" w:after="450" w:line="312" w:lineRule="auto"/>
      </w:pPr>
      <w:r>
        <w:rPr>
          <w:rFonts w:ascii="宋体" w:hAnsi="宋体" w:eastAsia="宋体" w:cs="宋体"/>
          <w:color w:val="000"/>
          <w:sz w:val="28"/>
          <w:szCs w:val="28"/>
        </w:rPr>
        <w:t xml:space="preserve">5、加强团队建设。加强团干部学习，强化团干部的务实作风，举办教育青年讲堂，建设学习型团组织；加强学校基层团组织建设，加大“创先争优”各类典型的宣传力度，深化全团创先争优活动；把好“入口”质量关，做好团的积极分子选拔和培养工作；健全少先队组织各项工作制度，定期召开各种队会，经常开展适合少年儿童参加的活动，进一步加强学校的少先队工作。</w:t>
      </w:r>
    </w:p>
    <w:p>
      <w:pPr>
        <w:ind w:left="0" w:right="0" w:firstLine="560"/>
        <w:spacing w:before="450" w:after="450" w:line="312" w:lineRule="auto"/>
      </w:pPr>
      <w:r>
        <w:rPr>
          <w:rFonts w:ascii="宋体" w:hAnsi="宋体" w:eastAsia="宋体" w:cs="宋体"/>
          <w:color w:val="000"/>
          <w:sz w:val="28"/>
          <w:szCs w:val="28"/>
        </w:rPr>
        <w:t xml:space="preserve">6、开展团队活动。为弘扬雷锋精神，开展学“习雷锋活动月”活动；为缅怀革命先烈，开展清明节祭扫活动；结合学校实际，开展“五四”、“六一”庆祝活动；以母亲节、教师节为契机，开展“孝敬父母”、“感念师恩”系列主题教育；以国际助残日为契机，开展以“爱心助残”为主题的扶贫帮困活动。</w:t>
      </w:r>
    </w:p>
    <w:p>
      <w:pPr>
        <w:ind w:left="0" w:right="0" w:firstLine="560"/>
        <w:spacing w:before="450" w:after="450" w:line="312" w:lineRule="auto"/>
      </w:pPr>
      <w:r>
        <w:rPr>
          <w:rFonts w:ascii="宋体" w:hAnsi="宋体" w:eastAsia="宋体" w:cs="宋体"/>
          <w:color w:val="000"/>
          <w:sz w:val="28"/>
          <w:szCs w:val="28"/>
        </w:rPr>
        <w:t xml:space="preserve">7、做好关心下一代工作。大力推进基层学校关工组织和队伍建设，积极创建“五好”关工组织；组织“五老”开展社会主义核心价值体系教育，配合学校开展好“理想点亮人生”主题读书、道德楷模评选和道德养成教育践行活动；进一步做好特困生、留守生等特殊弱势青少年的帮扶工作；抓好家长学校建设，积极构建学校、家庭、社会三结合网络，促进青少年学生健康成长。</w:t>
      </w:r>
    </w:p>
    <w:p>
      <w:pPr>
        <w:ind w:left="0" w:right="0" w:firstLine="560"/>
        <w:spacing w:before="450" w:after="450" w:line="312" w:lineRule="auto"/>
      </w:pPr>
      <w:r>
        <w:rPr>
          <w:rFonts w:ascii="宋体" w:hAnsi="宋体" w:eastAsia="宋体" w:cs="宋体"/>
          <w:color w:val="000"/>
          <w:sz w:val="28"/>
          <w:szCs w:val="28"/>
        </w:rPr>
        <w:t xml:space="preserve">8、做好支援老区建设工作。通过各种有效形式和渠道，进一步搞好老区宣传工作；落实老区建设优先政策，进一步改善老区学校办学条件；组织城镇小学开展送课下乡活动，帮助四个老区村小学</w:t>
      </w:r>
    </w:p>
    <w:p>
      <w:pPr>
        <w:ind w:left="0" w:right="0" w:firstLine="560"/>
        <w:spacing w:before="450" w:after="450" w:line="312" w:lineRule="auto"/>
      </w:pPr>
      <w:r>
        <w:rPr>
          <w:rFonts w:ascii="宋体" w:hAnsi="宋体" w:eastAsia="宋体" w:cs="宋体"/>
          <w:color w:val="000"/>
          <w:sz w:val="28"/>
          <w:szCs w:val="28"/>
        </w:rPr>
        <w:t xml:space="preserve">提高教育质量；按照县委县政府要求，做好包扶老区村工作，尽力帮助老区村加快经济和社会发展。</w:t>
      </w:r>
    </w:p>
    <w:p>
      <w:pPr>
        <w:ind w:left="0" w:right="0" w:firstLine="560"/>
        <w:spacing w:before="450" w:after="450" w:line="312" w:lineRule="auto"/>
      </w:pPr>
      <w:r>
        <w:rPr>
          <w:rFonts w:ascii="宋体" w:hAnsi="宋体" w:eastAsia="宋体" w:cs="宋体"/>
          <w:color w:val="000"/>
          <w:sz w:val="28"/>
          <w:szCs w:val="28"/>
        </w:rPr>
        <w:t xml:space="preserve">9、做好老科协工作。围绕学校教育教学工作开展调查研究，为学校的发展建言献策；组织会员开展“科普进校园”活动，提高青少年科学素质；组织会员开展有益于身心健康的各种文体活动，丰富会员的文化生活；进一步搞好自身建设，提高协会的工作质量和实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第五篇：2024年教育体育工作要点(定稿)2024.2.20</w:t>
      </w:r>
    </w:p>
    <w:p>
      <w:pPr>
        <w:ind w:left="0" w:right="0" w:firstLine="560"/>
        <w:spacing w:before="450" w:after="450" w:line="312" w:lineRule="auto"/>
      </w:pPr>
      <w:r>
        <w:rPr>
          <w:rFonts w:ascii="宋体" w:hAnsi="宋体" w:eastAsia="宋体" w:cs="宋体"/>
          <w:color w:val="000"/>
          <w:sz w:val="28"/>
          <w:szCs w:val="28"/>
        </w:rPr>
        <w:t xml:space="preserve">武教体发„2024‟1号</w:t>
      </w:r>
    </w:p>
    <w:p>
      <w:pPr>
        <w:ind w:left="0" w:right="0" w:firstLine="560"/>
        <w:spacing w:before="450" w:after="450" w:line="312" w:lineRule="auto"/>
      </w:pPr>
      <w:r>
        <w:rPr>
          <w:rFonts w:ascii="宋体" w:hAnsi="宋体" w:eastAsia="宋体" w:cs="宋体"/>
          <w:color w:val="000"/>
          <w:sz w:val="28"/>
          <w:szCs w:val="28"/>
        </w:rPr>
        <w:t xml:space="preserve">武山县教育体育局</w:t>
      </w:r>
    </w:p>
    <w:p>
      <w:pPr>
        <w:ind w:left="0" w:right="0" w:firstLine="560"/>
        <w:spacing w:before="450" w:after="450" w:line="312" w:lineRule="auto"/>
      </w:pPr>
      <w:r>
        <w:rPr>
          <w:rFonts w:ascii="宋体" w:hAnsi="宋体" w:eastAsia="宋体" w:cs="宋体"/>
          <w:color w:val="000"/>
          <w:sz w:val="28"/>
          <w:szCs w:val="28"/>
        </w:rPr>
        <w:t xml:space="preserve">关于印发2024年教育体育工作要点的通知</w:t>
      </w:r>
    </w:p>
    <w:p>
      <w:pPr>
        <w:ind w:left="0" w:right="0" w:firstLine="560"/>
        <w:spacing w:before="450" w:after="450" w:line="312" w:lineRule="auto"/>
      </w:pPr>
      <w:r>
        <w:rPr>
          <w:rFonts w:ascii="宋体" w:hAnsi="宋体" w:eastAsia="宋体" w:cs="宋体"/>
          <w:color w:val="000"/>
          <w:sz w:val="28"/>
          <w:szCs w:val="28"/>
        </w:rPr>
        <w:t xml:space="preserve">现将《2024年教育体育工作要点》印发你们，请结合各自工作实际，认真抓好贯彻落实。</w:t>
      </w:r>
    </w:p>
    <w:p>
      <w:pPr>
        <w:ind w:left="0" w:right="0" w:firstLine="560"/>
        <w:spacing w:before="450" w:after="450" w:line="312" w:lineRule="auto"/>
      </w:pPr>
      <w:r>
        <w:rPr>
          <w:rFonts w:ascii="宋体" w:hAnsi="宋体" w:eastAsia="宋体" w:cs="宋体"/>
          <w:color w:val="000"/>
          <w:sz w:val="28"/>
          <w:szCs w:val="28"/>
        </w:rPr>
        <w:t xml:space="preserve">附件：2024年教育体育工作要点</w:t>
      </w:r>
    </w:p>
    <w:p>
      <w:pPr>
        <w:ind w:left="0" w:right="0" w:firstLine="560"/>
        <w:spacing w:before="450" w:after="450" w:line="312" w:lineRule="auto"/>
      </w:pPr>
      <w:r>
        <w:rPr>
          <w:rFonts w:ascii="宋体" w:hAnsi="宋体" w:eastAsia="宋体" w:cs="宋体"/>
          <w:color w:val="000"/>
          <w:sz w:val="28"/>
          <w:szCs w:val="28"/>
        </w:rPr>
        <w:t xml:space="preserve">二〇一一年二月十九日</w:t>
      </w:r>
    </w:p>
    <w:p>
      <w:pPr>
        <w:ind w:left="0" w:right="0" w:firstLine="560"/>
        <w:spacing w:before="450" w:after="450" w:line="312" w:lineRule="auto"/>
      </w:pPr>
      <w:r>
        <w:rPr>
          <w:rFonts w:ascii="宋体" w:hAnsi="宋体" w:eastAsia="宋体" w:cs="宋体"/>
          <w:color w:val="000"/>
          <w:sz w:val="28"/>
          <w:szCs w:val="28"/>
        </w:rPr>
        <w:t xml:space="preserve">4、大力发展职业教育。进一步加强县职专基础设施建设力度，完善办学功能，促进内涵发展。积极组织学生参加省、市和国家技能大赛，加大实训力度，提高学生技能水平和实践能力。积极开展面向社会的各种职业技能培训，年内培训“两后生”1000人。</w:t>
      </w:r>
    </w:p>
    <w:p>
      <w:pPr>
        <w:ind w:left="0" w:right="0" w:firstLine="560"/>
        <w:spacing w:before="450" w:after="450" w:line="312" w:lineRule="auto"/>
      </w:pPr>
      <w:r>
        <w:rPr>
          <w:rFonts w:ascii="宋体" w:hAnsi="宋体" w:eastAsia="宋体" w:cs="宋体"/>
          <w:color w:val="000"/>
          <w:sz w:val="28"/>
          <w:szCs w:val="28"/>
        </w:rPr>
        <w:t xml:space="preserve">5、努力办好特殊教育。进一步完善县特教学校的办学功能，努力提高三类残疾儿童少年的入学率，不断提高特殊教育工作水平。</w:t>
      </w:r>
    </w:p>
    <w:p>
      <w:pPr>
        <w:ind w:left="0" w:right="0" w:firstLine="560"/>
        <w:spacing w:before="450" w:after="450" w:line="312" w:lineRule="auto"/>
      </w:pPr>
      <w:r>
        <w:rPr>
          <w:rFonts w:ascii="宋体" w:hAnsi="宋体" w:eastAsia="宋体" w:cs="宋体"/>
          <w:color w:val="000"/>
          <w:sz w:val="28"/>
          <w:szCs w:val="28"/>
        </w:rPr>
        <w:t xml:space="preserve">二、抓素质教育推进，提高教育质量</w:t>
      </w:r>
    </w:p>
    <w:p>
      <w:pPr>
        <w:ind w:left="0" w:right="0" w:firstLine="560"/>
        <w:spacing w:before="450" w:after="450" w:line="312" w:lineRule="auto"/>
      </w:pPr>
      <w:r>
        <w:rPr>
          <w:rFonts w:ascii="宋体" w:hAnsi="宋体" w:eastAsia="宋体" w:cs="宋体"/>
          <w:color w:val="000"/>
          <w:sz w:val="28"/>
          <w:szCs w:val="28"/>
        </w:rPr>
        <w:t xml:space="preserve">继续以贯彻落实局发《关于进一步加强教育教学管理的意见》为抓手，切实端正办学思想，规范教育教学行为，全面推进素质教育，全面提高教育质量。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6、严格执行课程计划。按照《武山县实验区义务教育阶段课程设置实施计划》的要求，开足开齐体育、音乐、美术、健康教育等各类课程。加强学校体、艺、卫工作，按规定有计划的组织开展好环境保护教育、安全教育和国防教育等。合理安排并严格执行学校作息时间，减轻学生课业负担，促进学生健康成长，全面发展。</w:t>
      </w:r>
    </w:p>
    <w:p>
      <w:pPr>
        <w:ind w:left="0" w:right="0" w:firstLine="560"/>
        <w:spacing w:before="450" w:after="450" w:line="312" w:lineRule="auto"/>
      </w:pPr>
      <w:r>
        <w:rPr>
          <w:rFonts w:ascii="宋体" w:hAnsi="宋体" w:eastAsia="宋体" w:cs="宋体"/>
          <w:color w:val="000"/>
          <w:sz w:val="28"/>
          <w:szCs w:val="28"/>
        </w:rPr>
        <w:t xml:space="preserve">7、加强德育工作。按照《中共中央国务院关于进一步加强和改进未成年人思想道德建设的若干意见》要求，充分发挥课堂教学育人主渠道的作用，开齐上好中小学思想品德课，加强学校共青团、少先队组织建设，积极开展与学科课程教学相衔接的丰富多彩的团、队和社会实践等活动，有针对性地对学生进行理想教育、法制教育、安全教育、心理健康教育和环境保护教育等，培养学生积极的人生态度和健康的人格品质。进一步搞好义务教育阶段学生综合素质评价工作。</w:t>
      </w:r>
    </w:p>
    <w:p>
      <w:pPr>
        <w:ind w:left="0" w:right="0" w:firstLine="560"/>
        <w:spacing w:before="450" w:after="450" w:line="312" w:lineRule="auto"/>
      </w:pPr>
      <w:r>
        <w:rPr>
          <w:rFonts w:ascii="宋体" w:hAnsi="宋体" w:eastAsia="宋体" w:cs="宋体"/>
          <w:color w:val="000"/>
          <w:sz w:val="28"/>
          <w:szCs w:val="28"/>
        </w:rPr>
        <w:t xml:space="preserve">8、深化教科研工作。充分发挥小学“四级”、初中“三级”教研网络作用，进一步调动专、兼职教研员和广大教师参与教学研究的积极性。年内要继续以“课标学习、教材研究、教法研究”为主题，开展好“同课异构”、“优秀试题评选”专题教研活动和优质课评选活动。进一步强化校本教研工作，突出校本教研在教研活动中的基础作用。继续通过“走出去、请进来”等方式，开展好教研交流活动，增强教研活动的实效性，全面提高课堂教学效益。</w:t>
      </w:r>
    </w:p>
    <w:p>
      <w:pPr>
        <w:ind w:left="0" w:right="0" w:firstLine="560"/>
        <w:spacing w:before="450" w:after="450" w:line="312" w:lineRule="auto"/>
      </w:pPr>
      <w:r>
        <w:rPr>
          <w:rFonts w:ascii="宋体" w:hAnsi="宋体" w:eastAsia="宋体" w:cs="宋体"/>
          <w:color w:val="000"/>
          <w:sz w:val="28"/>
          <w:szCs w:val="28"/>
        </w:rPr>
        <w:t xml:space="preserve">9、搞好语言文字工作。贯彻落实《国家通用语言文字法》，全面搞好语言文字工作，积极开展市、县级语言文字工作示范校创建活动。大力推广普通话，上好书法、写字课，深入开展中华经典诗文进校园活动。积极开展使用普通话、说英语为内容的“两个语言环境”创设活动，着力营造公共场合使用普通话、使用规范字的良好氛围，迎接我县三类城市语言文字达标评估。</w:t>
      </w:r>
    </w:p>
    <w:p>
      <w:pPr>
        <w:ind w:left="0" w:right="0" w:firstLine="560"/>
        <w:spacing w:before="450" w:after="450" w:line="312" w:lineRule="auto"/>
      </w:pPr>
      <w:r>
        <w:rPr>
          <w:rFonts w:ascii="宋体" w:hAnsi="宋体" w:eastAsia="宋体" w:cs="宋体"/>
          <w:color w:val="000"/>
          <w:sz w:val="28"/>
          <w:szCs w:val="28"/>
        </w:rPr>
        <w:t xml:space="preserve">10、加强学校体、艺、卫工作。认真贯彻落实《中共中央国务院关于加强青少年体育增强青少年体质的意见》、大力实施《国家学生体质健康标准》，深入开展学生阳光体育运动，确保学生“每天锻炼一小时”落到实处；加强学生心理健康教育和视力保护，全力保障师生身心健康；积极组织开展好庆祝“建党90周年”、庆“六一”和庆“国庆”迎“元旦”等系列文体活动，积极组队参加各级各类体育艺术比赛；提高音、体、美等学科教学质量，全面提升体、艺、卫工作水平。</w:t>
      </w:r>
    </w:p>
    <w:p>
      <w:pPr>
        <w:ind w:left="0" w:right="0" w:firstLine="560"/>
        <w:spacing w:before="450" w:after="450" w:line="312" w:lineRule="auto"/>
      </w:pPr>
      <w:r>
        <w:rPr>
          <w:rFonts w:ascii="宋体" w:hAnsi="宋体" w:eastAsia="宋体" w:cs="宋体"/>
          <w:color w:val="000"/>
          <w:sz w:val="28"/>
          <w:szCs w:val="28"/>
        </w:rPr>
        <w:t xml:space="preserve">安全文明校园。</w:t>
      </w:r>
    </w:p>
    <w:p>
      <w:pPr>
        <w:ind w:left="0" w:right="0" w:firstLine="560"/>
        <w:spacing w:before="450" w:after="450" w:line="312" w:lineRule="auto"/>
      </w:pPr>
      <w:r>
        <w:rPr>
          <w:rFonts w:ascii="宋体" w:hAnsi="宋体" w:eastAsia="宋体" w:cs="宋体"/>
          <w:color w:val="000"/>
          <w:sz w:val="28"/>
          <w:szCs w:val="28"/>
        </w:rPr>
        <w:t xml:space="preserve">20、健全完善考评机制。继续依据县局对基层学校的考核细则，加强对基层学校的综合考核。不断完善县局对基层学校平时工作检查制度，进一步加强对学区、学校的过程性考评。从今年开始，实行高中阶段学校工作汇报制度。不断完善教师评价办法。</w:t>
      </w:r>
    </w:p>
    <w:p>
      <w:pPr>
        <w:ind w:left="0" w:right="0" w:firstLine="560"/>
        <w:spacing w:before="450" w:after="450" w:line="312" w:lineRule="auto"/>
      </w:pPr>
      <w:r>
        <w:rPr>
          <w:rFonts w:ascii="宋体" w:hAnsi="宋体" w:eastAsia="宋体" w:cs="宋体"/>
          <w:color w:val="000"/>
          <w:sz w:val="28"/>
          <w:szCs w:val="28"/>
        </w:rPr>
        <w:t xml:space="preserve">21、加强和发挥好教育督导作用。加强督导队伍建设，围绕全县教育体育中心工作，有针对性的开展督导评估工作，年内完成对2个学区、2所中心小学、2所初中、2所九年制学校的督导评估。</w:t>
      </w:r>
    </w:p>
    <w:p>
      <w:pPr>
        <w:ind w:left="0" w:right="0" w:firstLine="560"/>
        <w:spacing w:before="450" w:after="450" w:line="312" w:lineRule="auto"/>
      </w:pPr>
      <w:r>
        <w:rPr>
          <w:rFonts w:ascii="宋体" w:hAnsi="宋体" w:eastAsia="宋体" w:cs="宋体"/>
          <w:color w:val="000"/>
          <w:sz w:val="28"/>
          <w:szCs w:val="28"/>
        </w:rPr>
        <w:t xml:space="preserve">四、抓教师队伍建设，提高育人能力</w:t>
      </w:r>
    </w:p>
    <w:p>
      <w:pPr>
        <w:ind w:left="0" w:right="0" w:firstLine="560"/>
        <w:spacing w:before="450" w:after="450" w:line="312" w:lineRule="auto"/>
      </w:pPr>
      <w:r>
        <w:rPr>
          <w:rFonts w:ascii="宋体" w:hAnsi="宋体" w:eastAsia="宋体" w:cs="宋体"/>
          <w:color w:val="000"/>
          <w:sz w:val="28"/>
          <w:szCs w:val="28"/>
        </w:rPr>
        <w:t xml:space="preserve">22、加强师德师风建设。坚持不懈地开展师德师风教育活动,进一步深入贯彻新修订的《中小学教师职业道德规范》，认真执行“教师行为规范八不准”，确立教师“立德、博学、践行”理念,增强教师政策、责任、质量意识。同时，通过不同层次“园丁奖”评选活动，树立一批师德典型，教育引导广大教师牢固树立正确的世界观、人生观和价值观，增强广大教师教书育人的责任心和使命感。</w:t>
      </w:r>
    </w:p>
    <w:p>
      <w:pPr>
        <w:ind w:left="0" w:right="0" w:firstLine="560"/>
        <w:spacing w:before="450" w:after="450" w:line="312" w:lineRule="auto"/>
      </w:pPr>
      <w:r>
        <w:rPr>
          <w:rFonts w:ascii="宋体" w:hAnsi="宋体" w:eastAsia="宋体" w:cs="宋体"/>
          <w:color w:val="000"/>
          <w:sz w:val="28"/>
          <w:szCs w:val="28"/>
        </w:rPr>
        <w:t xml:space="preserve">23、切实加强校长队伍建设。积极组织校长培训、经验交流、参观考察等活动，不断提高校长的政策理论水平、职业道德修养和综合管理能力，发挥校长的表率带头作用，严禁校长参与社会赌博、酗酒等不良活动。不断优化学校领导班子结构，提高校长队伍整体素质，建设一支会管理、肯干事的校长队伍。</w:t>
      </w:r>
    </w:p>
    <w:p>
      <w:pPr>
        <w:ind w:left="0" w:right="0" w:firstLine="560"/>
        <w:spacing w:before="450" w:after="450" w:line="312" w:lineRule="auto"/>
      </w:pPr>
      <w:r>
        <w:rPr>
          <w:rFonts w:ascii="宋体" w:hAnsi="宋体" w:eastAsia="宋体" w:cs="宋体"/>
          <w:color w:val="000"/>
          <w:sz w:val="28"/>
          <w:szCs w:val="28"/>
        </w:rPr>
        <w:t xml:space="preserve">24、加强教师培养培训工作。启动实施新一轮教师全员培训,全面实施中小学教师“国培”计划。积极搭建教师教学展示和专业成长的平台，深入开展教学基本功竞赛和教学业务能力提升活动。积极构建教师终身学习体系，鼓励教师通过各种方式的在职学习，不断提高自身业务素质。广泛开展多层次的教学新秀、学科带头人和教学能手评选活动，引领教师专业成长，尤其要加强对年青教师的培训、培养和管理工作，让中青年教师加速成长，壮大骨干教师队伍，努力打造一支师德高尚、学术精湛、富有开拓精神和创新意识的优秀教师队伍。</w:t>
      </w:r>
    </w:p>
    <w:p>
      <w:pPr>
        <w:ind w:left="0" w:right="0" w:firstLine="560"/>
        <w:spacing w:before="450" w:after="450" w:line="312" w:lineRule="auto"/>
      </w:pPr>
      <w:r>
        <w:rPr>
          <w:rFonts w:ascii="宋体" w:hAnsi="宋体" w:eastAsia="宋体" w:cs="宋体"/>
          <w:color w:val="000"/>
          <w:sz w:val="28"/>
          <w:szCs w:val="28"/>
        </w:rPr>
        <w:t xml:space="preserve">五、抓基础设施建设，改善办学条件</w:t>
      </w:r>
    </w:p>
    <w:p>
      <w:pPr>
        <w:ind w:left="0" w:right="0" w:firstLine="560"/>
        <w:spacing w:before="450" w:after="450" w:line="312" w:lineRule="auto"/>
      </w:pPr>
      <w:r>
        <w:rPr>
          <w:rFonts w:ascii="宋体" w:hAnsi="宋体" w:eastAsia="宋体" w:cs="宋体"/>
          <w:color w:val="000"/>
          <w:sz w:val="28"/>
          <w:szCs w:val="28"/>
        </w:rPr>
        <w:t xml:space="preserve">25、要加快教育布局调整。按照新一轮教育布局调整方案，结合我县实际，加快规模校建设步伐，逐步缩小城乡差距，促进教育均衡发展。切实加强在建项目工程的续建和质量监管，严把工程质量关，建设“放心工程”。</w:t>
      </w:r>
    </w:p>
    <w:p>
      <w:pPr>
        <w:ind w:left="0" w:right="0" w:firstLine="560"/>
        <w:spacing w:before="450" w:after="450" w:line="312" w:lineRule="auto"/>
      </w:pPr>
      <w:r>
        <w:rPr>
          <w:rFonts w:ascii="宋体" w:hAnsi="宋体" w:eastAsia="宋体" w:cs="宋体"/>
          <w:color w:val="000"/>
          <w:sz w:val="28"/>
          <w:szCs w:val="28"/>
        </w:rPr>
        <w:t xml:space="preserve">26、完成重点建设工程。继续加大危房改造力度，认真实施校安工程。积极争取项目，新建城关初中和城关第二幼儿园，扩建城关第二小学。</w:t>
      </w:r>
    </w:p>
    <w:p>
      <w:pPr>
        <w:ind w:left="0" w:right="0" w:firstLine="560"/>
        <w:spacing w:before="450" w:after="450" w:line="312" w:lineRule="auto"/>
      </w:pPr>
      <w:r>
        <w:rPr>
          <w:rFonts w:ascii="宋体" w:hAnsi="宋体" w:eastAsia="宋体" w:cs="宋体"/>
          <w:color w:val="000"/>
          <w:sz w:val="28"/>
          <w:szCs w:val="28"/>
        </w:rPr>
        <w:t xml:space="preserve">27、大力改善办公条件。各级各类学校要在制度管理的同时，实行人性化管理，心系教师，关心教师的健康和生活，尽最大努力改善教师生活条件和工作条件，激发教师工作热情。</w:t>
      </w:r>
    </w:p>
    <w:p>
      <w:pPr>
        <w:ind w:left="0" w:right="0" w:firstLine="560"/>
        <w:spacing w:before="450" w:after="450" w:line="312" w:lineRule="auto"/>
      </w:pPr>
      <w:r>
        <w:rPr>
          <w:rFonts w:ascii="宋体" w:hAnsi="宋体" w:eastAsia="宋体" w:cs="宋体"/>
          <w:color w:val="000"/>
          <w:sz w:val="28"/>
          <w:szCs w:val="28"/>
        </w:rPr>
        <w:t xml:space="preserve">六、抓行业作风建设，打造阳光教育</w:t>
      </w:r>
    </w:p>
    <w:p>
      <w:pPr>
        <w:ind w:left="0" w:right="0" w:firstLine="560"/>
        <w:spacing w:before="450" w:after="450" w:line="312" w:lineRule="auto"/>
      </w:pPr>
      <w:r>
        <w:rPr>
          <w:rFonts w:ascii="宋体" w:hAnsi="宋体" w:eastAsia="宋体" w:cs="宋体"/>
          <w:color w:val="000"/>
          <w:sz w:val="28"/>
          <w:szCs w:val="28"/>
        </w:rPr>
        <w:t xml:space="preserve">28、深化系统行风建设。结合创先争优等集中教育活动，加强教育系统行风建设，努力开创“风正、气顺、劲足”的行业局面。深化政务校务公开，虚心接受群众和社会监督，解决好社会与群众关注的教育热点和难点问题，维护教育良好形象，着力建-8910-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2025-06-21T05:18:55+08:00</dcterms:created>
  <dcterms:modified xsi:type="dcterms:W3CDTF">2025-06-21T05:18:55+08:00</dcterms:modified>
</cp:coreProperties>
</file>

<file path=docProps/custom.xml><?xml version="1.0" encoding="utf-8"?>
<Properties xmlns="http://schemas.openxmlformats.org/officeDocument/2006/custom-properties" xmlns:vt="http://schemas.openxmlformats.org/officeDocument/2006/docPropsVTypes"/>
</file>