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当前企业党建服务工作存在的问题及对策建议思考</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前企业党建服务工作存在的问题及对策建议思考随着社会主义制度的空前发展，企业党建的改革越来越受到重视，良好的工会组织工作可以促进党建服务的质量。文章旨在研究党建服务对企业发展的重要性，针对当前党建服务工作存在的问题，提出创新党建服务、重视管...</w:t>
      </w:r>
    </w:p>
    <w:p>
      <w:pPr>
        <w:ind w:left="0" w:right="0" w:firstLine="560"/>
        <w:spacing w:before="450" w:after="450" w:line="312" w:lineRule="auto"/>
      </w:pPr>
      <w:r>
        <w:rPr>
          <w:rFonts w:ascii="宋体" w:hAnsi="宋体" w:eastAsia="宋体" w:cs="宋体"/>
          <w:color w:val="000"/>
          <w:sz w:val="28"/>
          <w:szCs w:val="28"/>
        </w:rPr>
        <w:t xml:space="preserve">当前企业党建服务工作存在的问题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主义制度的空前发展，企业党建的改革越来越受到重视，良好的工会组织工作可以促进党建服务的质量。文章旨在研究党建服务对企业发展的重要性，针对当前党建服务工作存在的问题，提出创新党建服务、重视管理体制以及开展精准扶贫等方案，建立健全党建服务的相关制度，促进党建服务的全面发展。</w:t>
      </w:r>
    </w:p>
    <w:p>
      <w:pPr>
        <w:ind w:left="0" w:right="0" w:firstLine="560"/>
        <w:spacing w:before="450" w:after="450" w:line="312" w:lineRule="auto"/>
      </w:pPr>
      <w:r>
        <w:rPr>
          <w:rFonts w:ascii="宋体" w:hAnsi="宋体" w:eastAsia="宋体" w:cs="宋体"/>
          <w:color w:val="000"/>
          <w:sz w:val="28"/>
          <w:szCs w:val="28"/>
        </w:rPr>
        <w:t xml:space="preserve">近年来，各个企业为了在激烈的竞争环境中谋求发展，都开始致力于改革，以提升自身的综合实力和竞争力为目标。所以，工会组织在企业中的重要性日趋显露，对企业的精神以及文化进行宣傳，推动党建工作的进一步落实，推动企业工会组织的更好发展。但现在工会组织仍存在一些问题，需要大力推进改革与创新。</w:t>
      </w:r>
    </w:p>
    <w:p>
      <w:pPr>
        <w:ind w:left="0" w:right="0" w:firstLine="560"/>
        <w:spacing w:before="450" w:after="450" w:line="312" w:lineRule="auto"/>
      </w:pPr>
      <w:r>
        <w:rPr>
          <w:rFonts w:ascii="宋体" w:hAnsi="宋体" w:eastAsia="宋体" w:cs="宋体"/>
          <w:color w:val="000"/>
          <w:sz w:val="28"/>
          <w:szCs w:val="28"/>
        </w:rPr>
        <w:t xml:space="preserve">一、加强企业党建服务的重要性</w:t>
      </w:r>
    </w:p>
    <w:p>
      <w:pPr>
        <w:ind w:left="0" w:right="0" w:firstLine="560"/>
        <w:spacing w:before="450" w:after="450" w:line="312" w:lineRule="auto"/>
      </w:pPr>
      <w:r>
        <w:rPr>
          <w:rFonts w:ascii="宋体" w:hAnsi="宋体" w:eastAsia="宋体" w:cs="宋体"/>
          <w:color w:val="000"/>
          <w:sz w:val="28"/>
          <w:szCs w:val="28"/>
        </w:rPr>
        <w:t xml:space="preserve">企业的合法经营是企业健康稳定发展下去的保障。企业要想提升自身的实力，就要重视党建工作对企业的影响力。党建工作不仅可以形成良好的企业文化、增强员工之间的凝聚力，还可以扩大企业的影响力，提升员工的主人翁意识，培养其责任感。员工是企业的主体，在开展企业党建工作的同时，应注重对员工的思想道德教育，从整体上促进员工综合素质的提升，增强团队的凝聚力。对企业的内部矛盾应进行有效的协调，争取企业经济效益、社会效益的最大化。</w:t>
      </w:r>
    </w:p>
    <w:p>
      <w:pPr>
        <w:ind w:left="0" w:right="0" w:firstLine="560"/>
        <w:spacing w:before="450" w:after="450" w:line="312" w:lineRule="auto"/>
      </w:pPr>
      <w:r>
        <w:rPr>
          <w:rFonts w:ascii="宋体" w:hAnsi="宋体" w:eastAsia="宋体" w:cs="宋体"/>
          <w:color w:val="000"/>
          <w:sz w:val="28"/>
          <w:szCs w:val="28"/>
        </w:rPr>
        <w:t xml:space="preserve">在企业中，工会组织与党建工作是相辅相成的关系。第一，互补性的作用关系。例如，在党建工作中对党员权利的维护集中体现在《党章》赋予的各项权利中，但其他方面并没有明确的保障。所以，工会组织应发挥自身的工作职能，全面保障企业党员的各项权利。第二，相互促进，共同发展。例如，心理健康评估参数可以有效地运用到党建工作中。通过心理健康评估参数，可以清楚地了解到党员的实际需求，进而提升党建工作的质量。第三，相互交叉。例如，企业管理者在出于对成本、技术等因素的考虑，往往会将活动室分不同的时间提供给工会与党建工作使用，既节省了成本，又提高了活动室的利用效率。</w:t>
      </w:r>
    </w:p>
    <w:p>
      <w:pPr>
        <w:ind w:left="0" w:right="0" w:firstLine="560"/>
        <w:spacing w:before="450" w:after="450" w:line="312" w:lineRule="auto"/>
      </w:pPr>
      <w:r>
        <w:rPr>
          <w:rFonts w:ascii="宋体" w:hAnsi="宋体" w:eastAsia="宋体" w:cs="宋体"/>
          <w:color w:val="000"/>
          <w:sz w:val="28"/>
          <w:szCs w:val="28"/>
        </w:rPr>
        <w:t xml:space="preserve">二、当前企业党建服务工作中存在的问题</w:t>
      </w:r>
    </w:p>
    <w:p>
      <w:pPr>
        <w:ind w:left="0" w:right="0" w:firstLine="560"/>
        <w:spacing w:before="450" w:after="450" w:line="312" w:lineRule="auto"/>
      </w:pPr>
      <w:r>
        <w:rPr>
          <w:rFonts w:ascii="宋体" w:hAnsi="宋体" w:eastAsia="宋体" w:cs="宋体"/>
          <w:color w:val="000"/>
          <w:sz w:val="28"/>
          <w:szCs w:val="28"/>
        </w:rPr>
        <w:t xml:space="preserve">（一）党建工作较为落后</w:t>
      </w:r>
    </w:p>
    <w:p>
      <w:pPr>
        <w:ind w:left="0" w:right="0" w:firstLine="560"/>
        <w:spacing w:before="450" w:after="450" w:line="312" w:lineRule="auto"/>
      </w:pPr>
      <w:r>
        <w:rPr>
          <w:rFonts w:ascii="宋体" w:hAnsi="宋体" w:eastAsia="宋体" w:cs="宋体"/>
          <w:color w:val="000"/>
          <w:sz w:val="28"/>
          <w:szCs w:val="28"/>
        </w:rPr>
        <w:t xml:space="preserve">由于市场经济的不断发展，企业想要在发展的过程中站稳脚跟，就需要进行改革，积极主动地进行发展创新。但是目前有些企业工会在管理中并没有将具体的工作落到实处，与党建工作的联系少之又少，缺乏有效的沟通，矛盾问题比较突出。在具体的工作中，工会没有进行相应的改革创新，仍在循规蹈矩地开展工作，这严重制约了党建工作的进一步开展，严重影响企业的日常运行以及未来的发展。在从严治党、从严管党的大环境下，很多管理人员不能对各项工作狠抓落实，开展党建工作时存在应付了事的心理，无法将党建工作很好地落实下去，阻碍党建工作前进的步伐。</w:t>
      </w:r>
    </w:p>
    <w:p>
      <w:pPr>
        <w:ind w:left="0" w:right="0" w:firstLine="560"/>
        <w:spacing w:before="450" w:after="450" w:line="312" w:lineRule="auto"/>
      </w:pPr>
      <w:r>
        <w:rPr>
          <w:rFonts w:ascii="宋体" w:hAnsi="宋体" w:eastAsia="宋体" w:cs="宋体"/>
          <w:color w:val="000"/>
          <w:sz w:val="28"/>
          <w:szCs w:val="28"/>
        </w:rPr>
        <w:t xml:space="preserve">（二）对党建工作的不重视</w:t>
      </w:r>
    </w:p>
    <w:p>
      <w:pPr>
        <w:ind w:left="0" w:right="0" w:firstLine="560"/>
        <w:spacing w:before="450" w:after="450" w:line="312" w:lineRule="auto"/>
      </w:pPr>
      <w:r>
        <w:rPr>
          <w:rFonts w:ascii="宋体" w:hAnsi="宋体" w:eastAsia="宋体" w:cs="宋体"/>
          <w:color w:val="000"/>
          <w:sz w:val="28"/>
          <w:szCs w:val="28"/>
        </w:rPr>
        <w:t xml:space="preserve">很多企业的管理人员大多数都以经济效益为发展目标，很容易就忽视了党建工作的发展，很大程度上限制企业工会对工作的开展进度，阻碍企业工会在管理上的创新，导致企业无法进行自我管理，发挥不出管理作用，对企业在以后的管理工作中产生一定的消极影响。</w:t>
      </w:r>
    </w:p>
    <w:p>
      <w:pPr>
        <w:ind w:left="0" w:right="0" w:firstLine="560"/>
        <w:spacing w:before="450" w:after="450" w:line="312" w:lineRule="auto"/>
      </w:pPr>
      <w:r>
        <w:rPr>
          <w:rFonts w:ascii="宋体" w:hAnsi="宋体" w:eastAsia="宋体" w:cs="宋体"/>
          <w:color w:val="000"/>
          <w:sz w:val="28"/>
          <w:szCs w:val="28"/>
        </w:rPr>
        <w:t xml:space="preserve">（三）党建的组织思想较为落后</w:t>
      </w:r>
    </w:p>
    <w:p>
      <w:pPr>
        <w:ind w:left="0" w:right="0" w:firstLine="560"/>
        <w:spacing w:before="450" w:after="450" w:line="312" w:lineRule="auto"/>
      </w:pPr>
      <w:r>
        <w:rPr>
          <w:rFonts w:ascii="宋体" w:hAnsi="宋体" w:eastAsia="宋体" w:cs="宋体"/>
          <w:color w:val="000"/>
          <w:sz w:val="28"/>
          <w:szCs w:val="28"/>
        </w:rPr>
        <w:t xml:space="preserve">思想意识的高低往往决定着日后企业的发展前途。一些企业在开展党建工作的过程中，工会管理理念的落后导致诸多问题的出现。第一，工会的具体工作总是流于表面，无法落实到实际的管理当中，相关管理人员对此工作也不重视，而且相关管理人员的文化素养不高，无法提出具体的创新措施，阻碍工会管理工作的创新；第二，一些企业的党建工作进行得不够深入，往往浮于表面，一般停留在思想层面。从根本上说，对企业党建工作的科学管理产生了阻碍作用。</w:t>
      </w:r>
    </w:p>
    <w:p>
      <w:pPr>
        <w:ind w:left="0" w:right="0" w:firstLine="560"/>
        <w:spacing w:before="450" w:after="450" w:line="312" w:lineRule="auto"/>
      </w:pPr>
      <w:r>
        <w:rPr>
          <w:rFonts w:ascii="宋体" w:hAnsi="宋体" w:eastAsia="宋体" w:cs="宋体"/>
          <w:color w:val="000"/>
          <w:sz w:val="28"/>
          <w:szCs w:val="28"/>
        </w:rPr>
        <w:t xml:space="preserve">三、企业工会组织对党建服务提升的实施方案</w:t>
      </w:r>
    </w:p>
    <w:p>
      <w:pPr>
        <w:ind w:left="0" w:right="0" w:firstLine="560"/>
        <w:spacing w:before="450" w:after="450" w:line="312" w:lineRule="auto"/>
      </w:pPr>
      <w:r>
        <w:rPr>
          <w:rFonts w:ascii="宋体" w:hAnsi="宋体" w:eastAsia="宋体" w:cs="宋体"/>
          <w:color w:val="000"/>
          <w:sz w:val="28"/>
          <w:szCs w:val="28"/>
        </w:rPr>
        <w:t xml:space="preserve">（一）有效助力党建服务的创新</w:t>
      </w:r>
    </w:p>
    <w:p>
      <w:pPr>
        <w:ind w:left="0" w:right="0" w:firstLine="560"/>
        <w:spacing w:before="450" w:after="450" w:line="312" w:lineRule="auto"/>
      </w:pPr>
      <w:r>
        <w:rPr>
          <w:rFonts w:ascii="宋体" w:hAnsi="宋体" w:eastAsia="宋体" w:cs="宋体"/>
          <w:color w:val="000"/>
          <w:sz w:val="28"/>
          <w:szCs w:val="28"/>
        </w:rPr>
        <w:t xml:space="preserve">在党建服务管理中，服务创新占据了很重要的地位。工会组织为党建服务的改革创新提供了强有力的支持。第一，工会为党建服务的创新提供相关经验。因为工会组织与党建管理在工作中相互联系，彼此有交叉点，工会的工作内容很大程度上与党建服务的内容相似。所以，学习相关的经验可以促进部分党建服务的发展。例如，开通窗口化服务。党建工作者要借鉴成功的案例，学习相关经验，询问在建设过程中遇到的难题以及如何进行化解，进一步提高自身窗口的服务质量。</w:t>
      </w:r>
    </w:p>
    <w:p>
      <w:pPr>
        <w:ind w:left="0" w:right="0" w:firstLine="560"/>
        <w:spacing w:before="450" w:after="450" w:line="312" w:lineRule="auto"/>
      </w:pPr>
      <w:r>
        <w:rPr>
          <w:rFonts w:ascii="宋体" w:hAnsi="宋体" w:eastAsia="宋体" w:cs="宋体"/>
          <w:color w:val="000"/>
          <w:sz w:val="28"/>
          <w:szCs w:val="28"/>
        </w:rPr>
        <w:t xml:space="preserve">可以为党建服务创新提供数据调研支持。首先党建工作者要在企业员工中进行大数据调研，依据调研结果进行制定服务创新方案、服务效果评估、完善服务工作等一系列流程。工会组织可以为调研工作提供技术支持。例如，通过工会活动对员工党建服务的需求、员工入党组织需求等进行调研，将调研结果进行汇总，用于党建服务创新工作的实践分析中。</w:t>
      </w:r>
    </w:p>
    <w:p>
      <w:pPr>
        <w:ind w:left="0" w:right="0" w:firstLine="560"/>
        <w:spacing w:before="450" w:after="450" w:line="312" w:lineRule="auto"/>
      </w:pPr>
      <w:r>
        <w:rPr>
          <w:rFonts w:ascii="宋体" w:hAnsi="宋体" w:eastAsia="宋体" w:cs="宋体"/>
          <w:color w:val="000"/>
          <w:sz w:val="28"/>
          <w:szCs w:val="28"/>
        </w:rPr>
        <w:t xml:space="preserve">第三，工会组织提供大量的资源支持。包括以下三个方面：首先，服务平台的支持，工会工作的主要内容是为全体员工服务，其中包括党员和积极分子。所以，将工会的服务平台进行延伸，成为党建服务的首要平台，推动资源的合理化利用。其次，为党建协作提供支持。工会组织可以根据既有的协作平台提供有效的沟通途径，寻找员工与群众的共同需求，促进党建协作模式的形成。再次，人力资源支持。由于同样处于党组织的领导下，人力资源配置可以实现充分的调动。不管是工会组织还是党建服务工作开展的过程中，如出现人手不够的情况，可以实现人员之间的调动，形成互帮互助的模式。</w:t>
      </w:r>
    </w:p>
    <w:p>
      <w:pPr>
        <w:ind w:left="0" w:right="0" w:firstLine="560"/>
        <w:spacing w:before="450" w:after="450" w:line="312" w:lineRule="auto"/>
      </w:pPr>
      <w:r>
        <w:rPr>
          <w:rFonts w:ascii="宋体" w:hAnsi="宋体" w:eastAsia="宋体" w:cs="宋体"/>
          <w:color w:val="000"/>
          <w:sz w:val="28"/>
          <w:szCs w:val="28"/>
        </w:rPr>
        <w:t xml:space="preserve">（二）重视党建工作相关的管理体制</w:t>
      </w:r>
    </w:p>
    <w:p>
      <w:pPr>
        <w:ind w:left="0" w:right="0" w:firstLine="560"/>
        <w:spacing w:before="450" w:after="450" w:line="312" w:lineRule="auto"/>
      </w:pPr>
      <w:r>
        <w:rPr>
          <w:rFonts w:ascii="宋体" w:hAnsi="宋体" w:eastAsia="宋体" w:cs="宋体"/>
          <w:color w:val="000"/>
          <w:sz w:val="28"/>
          <w:szCs w:val="28"/>
        </w:rPr>
        <w:t xml:space="preserve">依据企业工会管理工作的情况，工会管理的核心内容在于确定党建工作、重视党组织责任意识的提升等。党建管理的工作人员要对自身的管理工作进行创新与改革，改变传统的管理模式，促进企业的健康发展。党建的管理人员还要重视自身的文化修养，以积极饱满的工作热情调动员工工作的积极性，最大限度地维护企业利益。要认真落实党的十九大的方针政策，开展工作要与十九大报告精神相结合，重视党建工作的质量，加强创新与改革，摒除旧思想、旧观念，随着时代的发展潮流不断向前迈进，确保党建工作的高效运行。</w:t>
      </w:r>
    </w:p>
    <w:p>
      <w:pPr>
        <w:ind w:left="0" w:right="0" w:firstLine="560"/>
        <w:spacing w:before="450" w:after="450" w:line="312" w:lineRule="auto"/>
      </w:pPr>
      <w:r>
        <w:rPr>
          <w:rFonts w:ascii="宋体" w:hAnsi="宋体" w:eastAsia="宋体" w:cs="宋体"/>
          <w:color w:val="000"/>
          <w:sz w:val="28"/>
          <w:szCs w:val="28"/>
        </w:rPr>
        <w:t xml:space="preserve">（三）成为党建服务宣传的有力阵地</w:t>
      </w:r>
    </w:p>
    <w:p>
      <w:pPr>
        <w:ind w:left="0" w:right="0" w:firstLine="560"/>
        <w:spacing w:before="450" w:after="450" w:line="312" w:lineRule="auto"/>
      </w:pPr>
      <w:r>
        <w:rPr>
          <w:rFonts w:ascii="宋体" w:hAnsi="宋体" w:eastAsia="宋体" w:cs="宋体"/>
          <w:color w:val="000"/>
          <w:sz w:val="28"/>
          <w:szCs w:val="28"/>
        </w:rPr>
        <w:t xml:space="preserve">在企业党建工作中，宣传工作一直是党建工作的重要内容，伴随着企业不断进行升级创新，宣传工作依旧是工作重点。因此，党建服务阵地的建设就被提上了日程。工会一直以来是党建服务宣传的阵地，是因为工会组织自身就带有宣传职能。在日常生活中，宣传企业的各项内容也成为工会的日常工作内容。因此，党建服务应抓住工会组织的宣传优势，提高对自身服务宣传的力度与效率。同时，工会在亲和力上更具有优势，因为工会是为大家排忧解难的组织。因此，党建服务宣传工作者可以与工会进行有效的联合，推动发展服务工作的新型模式。虽然现在企业都在大力扶持党建工作，但仍存在不足的地方。为了节省资源，宣传人员可以采用资源共享的方式，利用工會的资源提高党建服务的宣传力度。</w:t>
      </w:r>
    </w:p>
    <w:p>
      <w:pPr>
        <w:ind w:left="0" w:right="0" w:firstLine="560"/>
        <w:spacing w:before="450" w:after="450" w:line="312" w:lineRule="auto"/>
      </w:pPr>
      <w:r>
        <w:rPr>
          <w:rFonts w:ascii="宋体" w:hAnsi="宋体" w:eastAsia="宋体" w:cs="宋体"/>
          <w:color w:val="000"/>
          <w:sz w:val="28"/>
          <w:szCs w:val="28"/>
        </w:rPr>
        <w:t xml:space="preserve">（四）健全工会工作机制</w:t>
      </w:r>
    </w:p>
    <w:p>
      <w:pPr>
        <w:ind w:left="0" w:right="0" w:firstLine="560"/>
        <w:spacing w:before="450" w:after="450" w:line="312" w:lineRule="auto"/>
      </w:pPr>
      <w:r>
        <w:rPr>
          <w:rFonts w:ascii="宋体" w:hAnsi="宋体" w:eastAsia="宋体" w:cs="宋体"/>
          <w:color w:val="000"/>
          <w:sz w:val="28"/>
          <w:szCs w:val="28"/>
        </w:rPr>
        <w:t xml:space="preserve">目前，部分企业工会面临着员工数量少、任务难度大、任务量繁重等情况。所以，面对这种情况要建立健全相应的工会工作机制，确保每日工作量的顺利完成。完善民主管理机制，丰富组织机构成员，创新组织形式，实现民主有效的管理。调查工会现状，有针对性地进行改革，明确各岗位的工作范围，将工作内容落实到个人，对管理人员进行考评考核，减少“专制独裁”的现象出现，更好地完善工会工作。</w:t>
      </w:r>
    </w:p>
    <w:p>
      <w:pPr>
        <w:ind w:left="0" w:right="0" w:firstLine="560"/>
        <w:spacing w:before="450" w:after="450" w:line="312" w:lineRule="auto"/>
      </w:pPr>
      <w:r>
        <w:rPr>
          <w:rFonts w:ascii="宋体" w:hAnsi="宋体" w:eastAsia="宋体" w:cs="宋体"/>
          <w:color w:val="000"/>
          <w:sz w:val="28"/>
          <w:szCs w:val="28"/>
        </w:rPr>
        <w:t xml:space="preserve">（五）开展精准扶贫，共建服务新常态</w:t>
      </w:r>
    </w:p>
    <w:p>
      <w:pPr>
        <w:ind w:left="0" w:right="0" w:firstLine="560"/>
        <w:spacing w:before="450" w:after="450" w:line="312" w:lineRule="auto"/>
      </w:pPr>
      <w:r>
        <w:rPr>
          <w:rFonts w:ascii="宋体" w:hAnsi="宋体" w:eastAsia="宋体" w:cs="宋体"/>
          <w:color w:val="000"/>
          <w:sz w:val="28"/>
          <w:szCs w:val="28"/>
        </w:rPr>
        <w:t xml:space="preserve">开展扶贫政策一直以来是国家所提倡的政策。对于企业来说，帮助有困难的员工是企业应尽的责任。帮扶工作不是大面积撒网，也不是上门慰问。从根本上解决人员的问题，才是真正的帮扶工作。企业应建立工会救济救助制度，坚持扶贫同扶智相结合，针对不同员工的不同问题，从不同的方面进行救助。例如，对待家里困难但孩子还在上学的家庭，企业可以为员工提供助学贷款，并给予学生每个月的生活费用，尽量减少员工的家庭负担等，从各个方面去培养贫困员工的工作动力，坚持小康路上不让任何一个人掉队，增强企业的凝聚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在发展的过程中离不开工会，党建服务工作也离不开工会。所以，企业要清楚工会的重要地位，重视工会的管理工作，并不断对党建工作进行改革创新，加强党建工作的实施，从整体上推动党建工作，从而为企业注入新的生机与活力，推动企业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2025-06-20T12:21:26+08:00</dcterms:created>
  <dcterms:modified xsi:type="dcterms:W3CDTF">2025-06-20T12:21:26+08:00</dcterms:modified>
</cp:coreProperties>
</file>

<file path=docProps/custom.xml><?xml version="1.0" encoding="utf-8"?>
<Properties xmlns="http://schemas.openxmlformats.org/officeDocument/2006/custom-properties" xmlns:vt="http://schemas.openxmlformats.org/officeDocument/2006/docPropsVTypes"/>
</file>