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最新2024-2024党委书记在扶贫整改重点问题观摩推进会上的讲话</w:t>
      </w:r>
      <w:bookmarkEnd w:id="1"/>
    </w:p>
    <w:p>
      <w:pPr>
        <w:jc w:val="center"/>
        <w:spacing w:before="0" w:after="450"/>
      </w:pPr>
      <w:r>
        <w:rPr>
          <w:rFonts w:ascii="Arial" w:hAnsi="Arial" w:eastAsia="Arial" w:cs="Arial"/>
          <w:color w:val="999999"/>
          <w:sz w:val="20"/>
          <w:szCs w:val="20"/>
        </w:rPr>
        <w:t xml:space="preserve">来源：网络  作者：尘埃落定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全县脱贫攻坚工作问题集中整改大会上的讲话今天参加会议的有全体在家县处级领导干部，乡镇党委书记、乡镇长、党委副书记、分管副乡镇长、扶贫专干，有行业扶贫任务和帮扶责任的县直部门，扶贫任务比较大的村支部书记、驻村第一书记。可以说今天的会议是全县...</w:t>
      </w:r>
    </w:p>
    <w:p>
      <w:pPr>
        <w:ind w:left="0" w:right="0" w:firstLine="560"/>
        <w:spacing w:before="450" w:after="450" w:line="312" w:lineRule="auto"/>
      </w:pPr>
      <w:r>
        <w:rPr>
          <w:rFonts w:ascii="宋体" w:hAnsi="宋体" w:eastAsia="宋体" w:cs="宋体"/>
          <w:color w:val="000"/>
          <w:sz w:val="28"/>
          <w:szCs w:val="28"/>
        </w:rPr>
        <w:t xml:space="preserve">在全县脱贫攻坚工作问题集中整改大会上的讲话</w:t>
      </w:r>
    </w:p>
    <w:p>
      <w:pPr>
        <w:ind w:left="0" w:right="0" w:firstLine="560"/>
        <w:spacing w:before="450" w:after="450" w:line="312" w:lineRule="auto"/>
      </w:pPr>
      <w:r>
        <w:rPr>
          <w:rFonts w:ascii="宋体" w:hAnsi="宋体" w:eastAsia="宋体" w:cs="宋体"/>
          <w:color w:val="000"/>
          <w:sz w:val="28"/>
          <w:szCs w:val="28"/>
        </w:rPr>
        <w:t xml:space="preserve">今天参加会议的有全体在家县处级领导干部，乡镇党委书记、乡镇长、党委副书记、分管副乡镇长、扶贫专干，有行业扶贫任务和帮扶责任的县直部门，扶贫任务比较大的村支部书记、驻村第一书记。可以说今天的会议是全县动员、全员参与、集中整改的一次会议。全省第三次脱贫攻坚推进会，**县是被约谈的县区之一，从那天到现在，我一直寝食难安、非常自责。我觉得，一是愧对党中央、国务院和省委、省政府对老区的重视和关心。**县作为革命老区，中央、省委一直看得很重，没有党中央、国务院和省委、省政府的重视和关心，就没有**县发展的今天，但我们交了这样一份答卷，确实有愧。二是愧对市委、市政府对**县的信任和支持。异地交叉考核之所以放在**县，是对县委、县政府，对**县这一班人，对**县广大基层干部的一种信任，但我们把这一份信任变成了一份失望。三是愧对老区的父老乡亲、老区的革命先烈。这一段时间，我也一直在用这“三个愧对”激励自己、鞭策自己，从全省脱贫攻坚推进会之后，我们没有休息过一天，一直在研究问题出在哪儿;一直在调研原因在哪儿;一直在分析，到底要采取什么样的措施，能把脱贫攻坚各项工作落实到位、责任落实到位。</w:t>
      </w:r>
    </w:p>
    <w:p>
      <w:pPr>
        <w:ind w:left="0" w:right="0" w:firstLine="560"/>
        <w:spacing w:before="450" w:after="450" w:line="312" w:lineRule="auto"/>
      </w:pPr>
      <w:r>
        <w:rPr>
          <w:rFonts w:ascii="宋体" w:hAnsi="宋体" w:eastAsia="宋体" w:cs="宋体"/>
          <w:color w:val="000"/>
          <w:sz w:val="28"/>
          <w:szCs w:val="28"/>
        </w:rPr>
        <w:t xml:space="preserve">昨天上午，在座的各位都参加了全市脱贫攻坚第四次推进会，乔书记和尚市长就全市的脱贫攻坚工作特别是集中整改工作，提出了非常明确、非常严肃的要求。今天的会上印发了全县集中整改方案，这个方案反反复复研究了很多次，今天上午十二点半我还在办公室修改。同时，我们也按照省市的要求，成立了督查巡查组，明确了县、乡、村、部门、驻村工作队、驻村第一书记这样一个责任体系。夏县长刚才从三个方面对这次集中整改进行了全面、具体的安排，都是我们共同研究的意见，希望大家亲力亲为、认认真真、扎扎实实抓好落实。下面，我把这段时间的反思、感想、感悟，在这里跟大家作一个交流。</w:t>
      </w:r>
    </w:p>
    <w:p>
      <w:pPr>
        <w:ind w:left="0" w:right="0" w:firstLine="560"/>
        <w:spacing w:before="450" w:after="450" w:line="312" w:lineRule="auto"/>
      </w:pPr>
      <w:r>
        <w:rPr>
          <w:rFonts w:ascii="宋体" w:hAnsi="宋体" w:eastAsia="宋体" w:cs="宋体"/>
          <w:color w:val="000"/>
          <w:sz w:val="28"/>
          <w:szCs w:val="28"/>
        </w:rPr>
        <w:t xml:space="preserve">一、要提高政治站位</w:t>
      </w:r>
    </w:p>
    <w:p>
      <w:pPr>
        <w:ind w:left="0" w:right="0" w:firstLine="560"/>
        <w:spacing w:before="450" w:after="450" w:line="312" w:lineRule="auto"/>
      </w:pPr>
      <w:r>
        <w:rPr>
          <w:rFonts w:ascii="宋体" w:hAnsi="宋体" w:eastAsia="宋体" w:cs="宋体"/>
          <w:color w:val="000"/>
          <w:sz w:val="28"/>
          <w:szCs w:val="28"/>
        </w:rPr>
        <w:t xml:space="preserve">这句话必须要讲，虽然从2024年群众路线教育活动期间，我们就提出了以脱贫攻坚统揽经济社会发展全局，但是到今天为止，思想问题仍然需要再提升、再强化。</w:t>
      </w:r>
    </w:p>
    <w:p>
      <w:pPr>
        <w:ind w:left="0" w:right="0" w:firstLine="560"/>
        <w:spacing w:before="450" w:after="450" w:line="312" w:lineRule="auto"/>
      </w:pPr>
      <w:r>
        <w:rPr>
          <w:rFonts w:ascii="宋体" w:hAnsi="宋体" w:eastAsia="宋体" w:cs="宋体"/>
          <w:color w:val="000"/>
          <w:sz w:val="28"/>
          <w:szCs w:val="28"/>
        </w:rPr>
        <w:t xml:space="preserve">一是从对标中央要求上来提高政治站位。</w:t>
      </w:r>
    </w:p>
    <w:p>
      <w:pPr>
        <w:ind w:left="0" w:right="0" w:firstLine="560"/>
        <w:spacing w:before="450" w:after="450" w:line="312" w:lineRule="auto"/>
      </w:pPr>
      <w:r>
        <w:rPr>
          <w:rFonts w:ascii="宋体" w:hAnsi="宋体" w:eastAsia="宋体" w:cs="宋体"/>
          <w:color w:val="000"/>
          <w:sz w:val="28"/>
          <w:szCs w:val="28"/>
        </w:rPr>
        <w:t xml:space="preserve">“四个全面”第一个就是全面建成小康社会，**县作为国家级贫困县，到目前为止，还有*户*名贫困群众。现在很多乡村干部、第一书记、帮扶责任人认为2024年、2024年已经脱贫了的，可以抛开不管了，贫困户家中连扶贫手册都没有，只有一个帮扶联系卡。错了，同志们!今年是脱贫之年，考核的是全县脱贫的总目标和总任务。建档立卡的*户*人、*个贫困村，还有*个有贫困人口的非贫困村，全部都要考核。对照不漏一户、不落一人、不留一村的要求，我们的差距还有多大?我看到很多问题，比如，基础设施除了道路基本达标，一些村水龙头都生锈了，打开了一滴水都没有;村级综合性文化服务中心建设，去年建设的*个都没有验收，今年还没有一个动工的，贫困村怎么退出?还有在识别中发现的一些问题，无房户危房户还不是贫困户，这一次要重**识别，按照动态管理的要求再纳入一部分，我们的工作量有多大?我们讲“四个意识”，总书记致**年贺词的时候说“最牵挂的还是困难群众。”大家都说忙，总书记肩负着管党治国的责任，肩负着中华民族伟大复兴的责任，总书记忙不忙?但总书记对脱贫攻坚工作高度重视、十分关注、反复要求。今年“两会”期间多次讲脱贫，讲贫困县的党政干部要坚守岗位，什么叫坚守岗位?每一个有帮扶责任的人，每一名干部都要坚守岗位，一天都不能离开，一刻都不能放松，就像在前线一样，你不坚守岗位，敌人打过来了怎么办?阵地失守了怎么办?我们之所以出现这些问题，就是因为没有坚守岗位。总书记说要用“绣花”的功夫，我们当时谁都理解不了，为什么要用“绣花”的功夫啊?当我们真正去深入的时候，去具体的时候，才知道困难有多大、问题有多大、离“绣花”的差距有多远。我们每一个人，作为一名党员，都要牢固树立“四个意识”特别是核心意识、看齐意识，如果这些工作都做不好，谈什么意识?意识从何而来?</w:t>
      </w:r>
    </w:p>
    <w:p>
      <w:pPr>
        <w:ind w:left="0" w:right="0" w:firstLine="560"/>
        <w:spacing w:before="450" w:after="450" w:line="312" w:lineRule="auto"/>
      </w:pPr>
      <w:r>
        <w:rPr>
          <w:rFonts w:ascii="宋体" w:hAnsi="宋体" w:eastAsia="宋体" w:cs="宋体"/>
          <w:color w:val="000"/>
          <w:sz w:val="28"/>
          <w:szCs w:val="28"/>
        </w:rPr>
        <w:t xml:space="preserve">二是从肩负的历史使命上来提高政治站位。</w:t>
      </w:r>
    </w:p>
    <w:p>
      <w:pPr>
        <w:ind w:left="0" w:right="0" w:firstLine="560"/>
        <w:spacing w:before="450" w:after="450" w:line="312" w:lineRule="auto"/>
      </w:pPr>
      <w:r>
        <w:rPr>
          <w:rFonts w:ascii="宋体" w:hAnsi="宋体" w:eastAsia="宋体" w:cs="宋体"/>
          <w:color w:val="000"/>
          <w:sz w:val="28"/>
          <w:szCs w:val="28"/>
        </w:rPr>
        <w:t xml:space="preserve">**县1932年建县制不算，从1947年改名**县到今年，正好70周年，70年**县走过了怎样的一个发展历程啊?历届、历任县委政府和全县干部群众一直都在为脱贫、为发展而奋斗，摆脱贫困、实现整体脱贫就要在我们这一代人身上实现，这个历史使命多么光荣而艰巨!同时大家应看到，近几年我们围绕“山水红城、健康**县”的发展定位，推进健康产业发展，推进全域旅游，初步探索出了符合**县实际的发展路子。但如果我们不脱贫，不把脱贫攻坚的任务完成，能有多少时间、精力、资源、资金、人才、技术往转型发展上去倾斜，难道我们就一直停留在脱贫线上举步不前吗?这座山翻不过去，**县何谈发展?我们经常说，不愧对革命先烈，不愧对老区人民，我还要再加上一句，不愧对这一段历史，不愧对我们肩负的历史使命。</w:t>
      </w:r>
    </w:p>
    <w:p>
      <w:pPr>
        <w:ind w:left="0" w:right="0" w:firstLine="560"/>
        <w:spacing w:before="450" w:after="450" w:line="312" w:lineRule="auto"/>
      </w:pPr>
      <w:r>
        <w:rPr>
          <w:rFonts w:ascii="宋体" w:hAnsi="宋体" w:eastAsia="宋体" w:cs="宋体"/>
          <w:color w:val="000"/>
          <w:sz w:val="28"/>
          <w:szCs w:val="28"/>
        </w:rPr>
        <w:t xml:space="preserve">三是从推动未来发展上来提高政治站位。</w:t>
      </w:r>
    </w:p>
    <w:p>
      <w:pPr>
        <w:ind w:left="0" w:right="0" w:firstLine="560"/>
        <w:spacing w:before="450" w:after="450" w:line="312" w:lineRule="auto"/>
      </w:pPr>
      <w:r>
        <w:rPr>
          <w:rFonts w:ascii="宋体" w:hAnsi="宋体" w:eastAsia="宋体" w:cs="宋体"/>
          <w:color w:val="000"/>
          <w:sz w:val="28"/>
          <w:szCs w:val="28"/>
        </w:rPr>
        <w:t xml:space="preserve">脱贫攻坚，我觉得是转变干部作风、重塑干部形象、密切干群关系最重要的一个载体、一个契机。大家如果真按照精准的要求、用“绣花”的功夫，走村入户，与贫困户手拉手、心贴心，就像这段时间，很多乡镇开展的“五问”“十问”“四进”等活动一样，我们就能重回28年红旗不倒、干群连心的那样一个时代，那样一段激情燃烧的岁月，脱贫攻坚这场战役就没有克服不了的困难。所以从未来发展的角度来讲，脱贫攻坚不是一场简单的战役，是我们克服困难、无往不胜最关键的一环。因此，我们一定要从对标中央要求、肩负历史使命、推动**县发展三个方面来提升政治站位。</w:t>
      </w:r>
    </w:p>
    <w:p>
      <w:pPr>
        <w:ind w:left="0" w:right="0" w:firstLine="560"/>
        <w:spacing w:before="450" w:after="450" w:line="312" w:lineRule="auto"/>
      </w:pPr>
      <w:r>
        <w:rPr>
          <w:rFonts w:ascii="宋体" w:hAnsi="宋体" w:eastAsia="宋体" w:cs="宋体"/>
          <w:color w:val="000"/>
          <w:sz w:val="28"/>
          <w:szCs w:val="28"/>
        </w:rPr>
        <w:t xml:space="preserve">二、要保持政治定力</w:t>
      </w:r>
    </w:p>
    <w:p>
      <w:pPr>
        <w:ind w:left="0" w:right="0" w:firstLine="560"/>
        <w:spacing w:before="450" w:after="450" w:line="312" w:lineRule="auto"/>
      </w:pPr>
      <w:r>
        <w:rPr>
          <w:rFonts w:ascii="宋体" w:hAnsi="宋体" w:eastAsia="宋体" w:cs="宋体"/>
          <w:color w:val="000"/>
          <w:sz w:val="28"/>
          <w:szCs w:val="28"/>
        </w:rPr>
        <w:t xml:space="preserve">第一句话，面对严峻形势，要时刻保持清醒，决不能怨天尤人。去年，国务院异地交叉考核，河南5个县，**县代表**迎接了交叉考核，这是我们被约谈的主要原因。一些同志认为，如果不被检查、不被评估、不被审计，**县还可能是信阳的第一或者第二，但实际情况到底如何呢?大家看一看整改台帐，39类367项问题，哪一项我们的乡里没有、村里没有、县里没有、部门没有?前段时间我和夏县长分别下去调研，发现的问题比异地交叉考核和第三方评估提出的问题更为严重、更为普遍。致贫原因都是缺技术、缺资金;有的不是低保贫困户，写成低保贫困户;有的孩子还在上小学就参加养老保险了;有的填的致贫原因是缺资金，后面措施又是教育扶贫;有的填的致贫原因是缺技术，帮扶措施也没有技能培训;还有一些贫困户，退出程序都存在问题。我看了几个村，2024年5月份识别12月份就退出，7个月就能让一个贫困户脱贫了?所以说，我们被约谈，不亏!就是在座的乡镇党委书记、乡镇长，在座的部门，即使被问责了，任何一个都不亏!哪一个人现在能签字背书，说你那里一点问题没有，敢接受县委、县政府的检查?包括我们的驻村第一书记、村支部书记，最多的村不就200多户吗?全县最多的就是沙窝镇沙坪村的227户，最少的也就几十户，你们谁敢说?所以没什么好怨天尤人的，问题确实存在，而且非常严重。</w:t>
      </w:r>
    </w:p>
    <w:p>
      <w:pPr>
        <w:ind w:left="0" w:right="0" w:firstLine="560"/>
        <w:spacing w:before="450" w:after="450" w:line="312" w:lineRule="auto"/>
      </w:pPr>
      <w:r>
        <w:rPr>
          <w:rFonts w:ascii="宋体" w:hAnsi="宋体" w:eastAsia="宋体" w:cs="宋体"/>
          <w:color w:val="000"/>
          <w:sz w:val="28"/>
          <w:szCs w:val="28"/>
        </w:rPr>
        <w:t xml:space="preserve">第二句话，面对脱贫实效，要时刻保持自信，决不能妄自菲薄。我们说问题，但不能否定成绩。这几年在产业扶贫上的“龙头企业+基地+合作社+贫困户”的利益联结机制，在金融扶贫上的“五位一体”措施，在乡村旅游扶贫上的做法和成效，“一户一策一干部、一组一案一平台”的帮扶机制，“一户十二表”的档卡管理办法等，都是我们创**创造出来的。帮扶责任人，特别是第一书记付出了很多的心血和汗水，上一次举行驻村第一书记报告会的时候，事后很多领导跟我说，这样的活动应该多开展，确实让大家受教育。像博物馆的那位女同志，丈夫在卡房，自己在八里畈，孩子还小，两个人都是驻村第一书记。省委农办的杨涛，驻章墩村，能做到一个贫困户一个笔记本，贫困户是啥情况、每天啥情况、每月啥情况、自己帮扶了啥情况，记得一清二楚。八里畈镇王里河村的晋济良，“五一”前几个星期没回家，换洗衣服还是妻子送过去的。不能说异地交叉考核出问题了，**县被约谈了，我们就一无是处了。老区的群众忠诚、朴实、厚道，老区的干部踏实、认真、积极，我们的工作一直都在认认真真、扎扎实实地推动实施，这个情况不能否认!我们的干部基础、群众基础、工作基础、产业基础比其他县要扎实得多，我们要有这份自信，不能到这个时候乱了阵脚。前一段时间省委农办的申延平主任到**县来，既是明察也是暗访。我让杜县长拿着我们去年乡镇考评的结果，建议从倒数后三名的箭厂河、卡房和苏河三个乡，随便选村，就看我们最差的乡最差的村，来找我们工作的问题，申主任看完之后跟我说，作为省委农办，承担着全省脱贫攻坚的很多任务，全省的县、乡、村没少去，实事求是的讲**县基础工作还是很扎实的，还鼓励我要有信心、要自信。这句话我也转告大家。面对问题不能怕，要想法设法去解决，现有的基础要打牢打实，现有的工作要认真持续，不能把我们所有的工作都否定了。如果从头干起，那要干到什么时候?而且这些基础、这些工作，是在座每一个人心血和汗水的结晶，是大家共同努力的结果，谁否定了我们也不答应!</w:t>
      </w:r>
    </w:p>
    <w:p>
      <w:pPr>
        <w:ind w:left="0" w:right="0" w:firstLine="560"/>
        <w:spacing w:before="450" w:after="450" w:line="312" w:lineRule="auto"/>
      </w:pPr>
      <w:r>
        <w:rPr>
          <w:rFonts w:ascii="宋体" w:hAnsi="宋体" w:eastAsia="宋体" w:cs="宋体"/>
          <w:color w:val="000"/>
          <w:sz w:val="28"/>
          <w:szCs w:val="28"/>
        </w:rPr>
        <w:t xml:space="preserve">第三句话，面对脱贫压力，要时刻保持冷静，决不能层层追责。我县脱贫攻坚工作中存在的问题，责任主要在县委、在我，大家有责任，但不是主要责任，不要去抢这份责任，也不要层层追责、层层处理干部。我自己确实没有把主要精力放在脱贫攻坚上，确实没有深入、没有具体、没有去“解剖麻雀”。档卡也看过，但就是简单翻翻，从识别到帮扶到退出，从整个的逻辑关系到每一户的情况，我也看过不止30户，但同样没有发现问题。还有指挥部这个环节是有问题的，大家不是不想干、不愿干，是不知道干啥、不知道怎么干。责任在哪?责任在县委、县政府，责任在指挥部，责任不在大家，是我们督导、调研、检查、指导不力，下去之后蜻蜓点水，指导工作大而化之，如果我们随机抽一户认认真真地去分析，怎么能看不出来问题?再反过来说，我们指导别人，我们自己学习、了解政策吗?所以，责任我们来扛，你们没有包袱，我们已经被约谈了，这个担子压在我们身上，这个包袱我和夏县长扛。现在要做的，就是变问题为机遇，以前问题发现不了，现在发现了，知道怎么干了，我们就要加油干。</w:t>
      </w:r>
    </w:p>
    <w:p>
      <w:pPr>
        <w:ind w:left="0" w:right="0" w:firstLine="560"/>
        <w:spacing w:before="450" w:after="450" w:line="312" w:lineRule="auto"/>
      </w:pPr>
      <w:r>
        <w:rPr>
          <w:rFonts w:ascii="宋体" w:hAnsi="宋体" w:eastAsia="宋体" w:cs="宋体"/>
          <w:color w:val="000"/>
          <w:sz w:val="28"/>
          <w:szCs w:val="28"/>
        </w:rPr>
        <w:t xml:space="preserve">第四句话，面对差距和问题，要时刻保持斗志，绝不能厌战畏难。前一段时间我下乡看了一些村、一些贫困户，说实话，越具体、越深入，就越觉得问题多、困难大，而且干部有情绪、群众有意见。但面对困难和问题，我们能躲得掉、逃得了吗?只有保持昂扬的斗志，克难攻坚，破釜沉舟。首先，时间上要保证。战胜困难、解决问题不投入时间和精力肯定不行。在座谁能轻轻松松地就把工作搞好了?要把工作搞好，谁天天好好睡过觉，好好吃过饭?所以周一到周五所有干部都要坚守岗位，该在县的在县，该在乡里就在乡里，该在村的在村，该在农户家就在农户家，没有特殊情况，谁擅离岗位就处理谁，周六周日两天我提倡、我带头不休息。其次，责任上要到位。这里主要说乡镇党委书记和乡镇长，就是主官主责、主官主干。作为主官，脱贫攻坚就是你的主责，作为主官，你就要主干。以现在乡、村薄弱的工作基础，主官主责，乡镇党委书记、乡镇长就必须用100%的精力来抓脱贫攻坚;主官主干，乡镇党委书记、乡镇长就必须自己分别抓一个贫困示范村、一个非贫困示范村，联系3到5个贫困户，帮扶成示范户，亲力亲为地干。乡里的干部，特别是乡镇党委书记、乡镇长，包括县直帮扶的干部，每周下乡下村不少于2次，都不要在上面呆着，脱贫攻坚走到这一步，天天都应该在乡里、村里呆着。再就是帮扶责任人和驻村第一书记，这是最最关键的环节，识别准不准、帮扶措施精确不精确、贫困户满意不满意，关键看帮扶责任人责任尽到了没有，关键看驻村第一书记真正干了没有。比如说张三帮扶你所驻村的一户贫困户，你只是把扶贫手册交给帮扶责任人自己去填，帮扶责任人又没有时间深入农户，要么拿回去自己填，要么在村里随便填，第一书记连审都不审，闭门造车、牛头不对马嘴，怎么不会一塌糊涂?帮扶责任人和第一书记的工作必须让群众签字认可，特别是帮扶责任人，几月几号到贫困户家里的，干了哪些事、了解了什么情况、贫困户满意不满意，要让贫困户签字，自己带走一份，给贫困户留存一份，评估验收的时候就是依据。</w:t>
      </w:r>
    </w:p>
    <w:p>
      <w:pPr>
        <w:ind w:left="0" w:right="0" w:firstLine="560"/>
        <w:spacing w:before="450" w:after="450" w:line="312" w:lineRule="auto"/>
      </w:pPr>
      <w:r>
        <w:rPr>
          <w:rFonts w:ascii="宋体" w:hAnsi="宋体" w:eastAsia="宋体" w:cs="宋体"/>
          <w:color w:val="000"/>
          <w:sz w:val="28"/>
          <w:szCs w:val="28"/>
        </w:rPr>
        <w:t xml:space="preserve">三、要强化政治意识</w:t>
      </w:r>
    </w:p>
    <w:p>
      <w:pPr>
        <w:ind w:left="0" w:right="0" w:firstLine="560"/>
        <w:spacing w:before="450" w:after="450" w:line="312" w:lineRule="auto"/>
      </w:pPr>
      <w:r>
        <w:rPr>
          <w:rFonts w:ascii="宋体" w:hAnsi="宋体" w:eastAsia="宋体" w:cs="宋体"/>
          <w:color w:val="000"/>
          <w:sz w:val="28"/>
          <w:szCs w:val="28"/>
        </w:rPr>
        <w:t xml:space="preserve">工作上的问题，作风上的问题，说到底都是政治意识淡薄的问题，是为民宗旨、为民情怀的问题。为什么会出现这种问题?我觉得有四个方面的原因。</w:t>
      </w:r>
    </w:p>
    <w:p>
      <w:pPr>
        <w:ind w:left="0" w:right="0" w:firstLine="560"/>
        <w:spacing w:before="450" w:after="450" w:line="312" w:lineRule="auto"/>
      </w:pPr>
      <w:r>
        <w:rPr>
          <w:rFonts w:ascii="宋体" w:hAnsi="宋体" w:eastAsia="宋体" w:cs="宋体"/>
          <w:color w:val="000"/>
          <w:sz w:val="28"/>
          <w:szCs w:val="28"/>
        </w:rPr>
        <w:t xml:space="preserve">一是高高在上的官僚主义。</w:t>
      </w:r>
    </w:p>
    <w:p>
      <w:pPr>
        <w:ind w:left="0" w:right="0" w:firstLine="560"/>
        <w:spacing w:before="450" w:after="450" w:line="312" w:lineRule="auto"/>
      </w:pPr>
      <w:r>
        <w:rPr>
          <w:rFonts w:ascii="宋体" w:hAnsi="宋体" w:eastAsia="宋体" w:cs="宋体"/>
          <w:color w:val="000"/>
          <w:sz w:val="28"/>
          <w:szCs w:val="28"/>
        </w:rPr>
        <w:t xml:space="preserve">刚才说了，我自己都有官僚主义，到村里也就是转一圈、在村部里面翻翻档案。我一直要求乡镇党委书记、乡镇长，脚上要经常沾满泥土，心里要时刻装着群众，大家都没有坐在办公室的份，一个乡那么多贫困户、那么多贫困群众，天天还坐在办公室里面喝着小茶、吹着空调，于心何忍?还有一些部门，门不高、槛不低，你是什么门啊?大不了就是一个派出机构。我一直在说，县委是全县工作的指挥部，谁都得服从县委统一指挥。如果你对不起**县人民，**县人民肯定对不起你。不要在很严肃的政治问题上嬉皮笑脸，想出风头很容易，我们现在就想抓这样的反面典型。还有一些人，官不大、僚不小，包括支部书记，驻村第一书记一个星期都能去很多次，支部书记是忙一些，但不能当甩手老板。支部书记牛气冲天的时代早就不在了，县委书记在群众眼中都是一个普通人，现在还搞高高在上的官僚主义，群众怎么看得起你，怎么理解你、相信你、支持你、尊重你?搞官僚主义，说到底就是对群众没感情，对脱贫没热情，对攻坚没激情。还有一些权不大、利不小，村里一些事情，明显不公平，像贫困户的认定，是不是有优亲厚友的问题?徇私舞弊的问题?我听一个县里说，他们极个别干部父母都还是贫困户，像这种情况、这种问题，在**县是否存在?</w:t>
      </w:r>
    </w:p>
    <w:p>
      <w:pPr>
        <w:ind w:left="0" w:right="0" w:firstLine="560"/>
        <w:spacing w:before="450" w:after="450" w:line="312" w:lineRule="auto"/>
      </w:pPr>
      <w:r>
        <w:rPr>
          <w:rFonts w:ascii="宋体" w:hAnsi="宋体" w:eastAsia="宋体" w:cs="宋体"/>
          <w:color w:val="000"/>
          <w:sz w:val="28"/>
          <w:szCs w:val="28"/>
        </w:rPr>
        <w:t xml:space="preserve">二是浅尝辄止的形式主义。</w:t>
      </w:r>
    </w:p>
    <w:p>
      <w:pPr>
        <w:ind w:left="0" w:right="0" w:firstLine="560"/>
        <w:spacing w:before="450" w:after="450" w:line="312" w:lineRule="auto"/>
      </w:pPr>
      <w:r>
        <w:rPr>
          <w:rFonts w:ascii="宋体" w:hAnsi="宋体" w:eastAsia="宋体" w:cs="宋体"/>
          <w:color w:val="000"/>
          <w:sz w:val="28"/>
          <w:szCs w:val="28"/>
        </w:rPr>
        <w:t xml:space="preserve">我们是创造了一些经验、探索出了一些路子，但在实际工作中到底干的怎么样呢?产业扶贫“一合了之”。不管贫困户愿不愿意，不管贫困户是啥情况，到户增收项目一下推到合作社，一合了之，所谓的供需错位就在这。我们看了那么多贫困户，家里面养猪、种植中药材本身就缺钱，你非要把到户增收项目资金放到合作社，这就是乡镇、村里和干部的作风，不愿深入一寸、不愿具体一点。乡镇党委书记、乡镇长，就算不是所有贫困户家里你都去过，就走5户也会发现问题，我下去才看多少户,就发现那么多问题。金融扶贫“一贷了之”。今天上午我和夏县长还在开会研究，金融扶贫到底是干啥的?金融扶贫重在扶贫，我们政府担保，难道是专门给一些企业老板提供放贷?现在这样做群众是会骂娘的。我想不通这是一种什么样的冲动，是一种什么样的初衷?到底是以贫困户为中心、以贫困户为主体，还是以老板为中心、以老板为主体?到底是以扶贫为目的，还是以傍大款为目的?我们下了那么大的功夫，金融扶贫上来就走偏。易地扶贫“一搬了之”。2024年我们分散安置占比高，客观上是集中安置办理土地、规划、建设、环评手续等需要时间，主观上是有些乡、村耍小聪明，认为分散安置好落实，但到目前为止有多少达到标准的?还有搬迁户的识别问题，什么叫一方水土养不了一方人，什么是易地扶贫搬迁的前置条件?2024年的集中安置点，目前没有一个具备入住条件，2024年的集中安置点，现在还有没动工的，今年能完成吗?这是一个硬任务。还有后续发展问题，到底考虑了没有?怎么考虑的?这都要解决。</w:t>
      </w:r>
    </w:p>
    <w:p>
      <w:pPr>
        <w:ind w:left="0" w:right="0" w:firstLine="560"/>
        <w:spacing w:before="450" w:after="450" w:line="312" w:lineRule="auto"/>
      </w:pPr>
      <w:r>
        <w:rPr>
          <w:rFonts w:ascii="宋体" w:hAnsi="宋体" w:eastAsia="宋体" w:cs="宋体"/>
          <w:color w:val="000"/>
          <w:sz w:val="28"/>
          <w:szCs w:val="28"/>
        </w:rPr>
        <w:t xml:space="preserve">三是推诿扯皮的衙门作风。</w:t>
      </w:r>
    </w:p>
    <w:p>
      <w:pPr>
        <w:ind w:left="0" w:right="0" w:firstLine="560"/>
        <w:spacing w:before="450" w:after="450" w:line="312" w:lineRule="auto"/>
      </w:pPr>
      <w:r>
        <w:rPr>
          <w:rFonts w:ascii="宋体" w:hAnsi="宋体" w:eastAsia="宋体" w:cs="宋体"/>
          <w:color w:val="000"/>
          <w:sz w:val="28"/>
          <w:szCs w:val="28"/>
        </w:rPr>
        <w:t xml:space="preserve">最典型的，指挥部推扶贫办，扶贫办推指挥部，扶贫办再往各个部门推，各个部门相互之间又推。还有我们制定的一些政策、提出的一些要求，到一个地方就卡着，落实不下去，上下不通、左右不畅，典型的衙门作风。前几天，我们就脱贫攻坚研究了几个问题，我要求研究了之后不过夜，如果搞不完，再给一天时间，最多不超过两天。为什么推过来推过去、推诿扯皮啊?就是因为没有紧迫感，没有时间观念。易地搬迁的规划、土地、环评等相关手续，到哪个部门都不允许过夜，下次谁再耽误时间就处理一批。县委定过的事，部门必须无条件执行，不换思想就换人。部门一把手，你不干就换你，下面的股长不干，你就换他。易地扶贫搬迁就因为很小的一件事，拖了那么长时间，就因为一个股长不签字，你单位里面缺他别人就不能当股长吗?</w:t>
      </w:r>
    </w:p>
    <w:p>
      <w:pPr>
        <w:ind w:left="0" w:right="0" w:firstLine="560"/>
        <w:spacing w:before="450" w:after="450" w:line="312" w:lineRule="auto"/>
      </w:pPr>
      <w:r>
        <w:rPr>
          <w:rFonts w:ascii="宋体" w:hAnsi="宋体" w:eastAsia="宋体" w:cs="宋体"/>
          <w:color w:val="000"/>
          <w:sz w:val="28"/>
          <w:szCs w:val="28"/>
        </w:rPr>
        <w:t xml:space="preserve">四是慵懒敷衍的官场陋习。</w:t>
      </w:r>
    </w:p>
    <w:p>
      <w:pPr>
        <w:ind w:left="0" w:right="0" w:firstLine="560"/>
        <w:spacing w:before="450" w:after="450" w:line="312" w:lineRule="auto"/>
      </w:pPr>
      <w:r>
        <w:rPr>
          <w:rFonts w:ascii="宋体" w:hAnsi="宋体" w:eastAsia="宋体" w:cs="宋体"/>
          <w:color w:val="000"/>
          <w:sz w:val="28"/>
          <w:szCs w:val="28"/>
        </w:rPr>
        <w:t xml:space="preserve">一些干部，对交办的任何事情，都是敷衍了事。你让他去帮扶，他也去了;你让他住在村里，他也住了;你让他填表，他也填了;最后看成效，一塌糊涂。尸位素餐、敷衍塞责、肠肥脑满，这些官场陋习，只要看一个村，看帮扶情况、看群众满意度，都能想到帮扶责任人是个什么样子、驻村第一书记是个什么样子。更有甚者，昨天全市召开脱贫攻坚推进会，居然还出去打牌，这样的问题要从严从重处理。</w:t>
      </w:r>
    </w:p>
    <w:p>
      <w:pPr>
        <w:ind w:left="0" w:right="0" w:firstLine="560"/>
        <w:spacing w:before="450" w:after="450" w:line="312" w:lineRule="auto"/>
      </w:pPr>
      <w:r>
        <w:rPr>
          <w:rFonts w:ascii="宋体" w:hAnsi="宋体" w:eastAsia="宋体" w:cs="宋体"/>
          <w:color w:val="000"/>
          <w:sz w:val="28"/>
          <w:szCs w:val="28"/>
        </w:rPr>
        <w:t xml:space="preserve">四、要扛稳政治担当</w:t>
      </w:r>
    </w:p>
    <w:p>
      <w:pPr>
        <w:ind w:left="0" w:right="0" w:firstLine="560"/>
        <w:spacing w:before="450" w:after="450" w:line="312" w:lineRule="auto"/>
      </w:pPr>
      <w:r>
        <w:rPr>
          <w:rFonts w:ascii="宋体" w:hAnsi="宋体" w:eastAsia="宋体" w:cs="宋体"/>
          <w:color w:val="000"/>
          <w:sz w:val="28"/>
          <w:szCs w:val="28"/>
        </w:rPr>
        <w:t xml:space="preserve">第一，集中整改必须如期完成。标准是“六个一”“三个零差错”“三个显著提升”，任务是39类367项问题。乡村干部回去好好看看整改台账是怎么回事，县里的整改方案不能一转了之，要把问题分类、责任到人，哪一类哪一项，哪个人来管，谁来落实，都要具体。</w:t>
      </w:r>
    </w:p>
    <w:p>
      <w:pPr>
        <w:ind w:left="0" w:right="0" w:firstLine="560"/>
        <w:spacing w:before="450" w:after="450" w:line="312" w:lineRule="auto"/>
      </w:pPr>
      <w:r>
        <w:rPr>
          <w:rFonts w:ascii="宋体" w:hAnsi="宋体" w:eastAsia="宋体" w:cs="宋体"/>
          <w:color w:val="000"/>
          <w:sz w:val="28"/>
          <w:szCs w:val="28"/>
        </w:rPr>
        <w:t xml:space="preserve">第二，产业扶贫必须务实有效。原来那些“一合了之”的、供需错位的要抓紧时间纠正。到户增收项目与龙头企业、**型经营主体合作的，必须把解决群众就业放在第一位。</w:t>
      </w:r>
    </w:p>
    <w:p>
      <w:pPr>
        <w:ind w:left="0" w:right="0" w:firstLine="560"/>
        <w:spacing w:before="450" w:after="450" w:line="312" w:lineRule="auto"/>
      </w:pPr>
      <w:r>
        <w:rPr>
          <w:rFonts w:ascii="宋体" w:hAnsi="宋体" w:eastAsia="宋体" w:cs="宋体"/>
          <w:color w:val="000"/>
          <w:sz w:val="28"/>
          <w:szCs w:val="28"/>
        </w:rPr>
        <w:t xml:space="preserve">第三，金融扶贫必须规范精准。今天上午和夏县长在一块商量了，金融扶贫贷款要针对扶贫项目，没有扶贫项目的一律不贷。贷款总额控制在500万左右，贷款对象原则上是本乡镇、本村的企业，不是本乡镇本村的必须在本地有生产基地和扶贫车间，必须解决贫困群众就业问题，至少10%以上的用工是贫困群众。</w:t>
      </w:r>
    </w:p>
    <w:p>
      <w:pPr>
        <w:ind w:left="0" w:right="0" w:firstLine="560"/>
        <w:spacing w:before="450" w:after="450" w:line="312" w:lineRule="auto"/>
      </w:pPr>
      <w:r>
        <w:rPr>
          <w:rFonts w:ascii="宋体" w:hAnsi="宋体" w:eastAsia="宋体" w:cs="宋体"/>
          <w:color w:val="000"/>
          <w:sz w:val="28"/>
          <w:szCs w:val="28"/>
        </w:rPr>
        <w:t xml:space="preserve">第四，搬迁扶贫必须严格持续。集中安置点必须按照时间节点完成，红线标准一律不准突破，本组安置的一律不允许验收，已经建成的作为危房改造户。进城购房，存在奢华装修、超出标准的，一律不认可。同时，要充分考虑后续发展的问题。</w:t>
      </w:r>
    </w:p>
    <w:p>
      <w:pPr>
        <w:ind w:left="0" w:right="0" w:firstLine="560"/>
        <w:spacing w:before="450" w:after="450" w:line="312" w:lineRule="auto"/>
      </w:pPr>
      <w:r>
        <w:rPr>
          <w:rFonts w:ascii="宋体" w:hAnsi="宋体" w:eastAsia="宋体" w:cs="宋体"/>
          <w:color w:val="000"/>
          <w:sz w:val="28"/>
          <w:szCs w:val="28"/>
        </w:rPr>
        <w:t xml:space="preserve">第五，政策落实必须公示公开。这有部门的责任，有村里的责任。涉及扶贫的各项政策，在村里搞一个固定公示栏，群众一看就知道，享受低保的有哪些人，享受教育扶贫的有哪些人。政策宣传的问题，县文广**局和电视台要抓紧时间落实，县纪委监察局要把政策落实与规范村级“小微权力”结合起来。</w:t>
      </w:r>
    </w:p>
    <w:p>
      <w:pPr>
        <w:ind w:left="0" w:right="0" w:firstLine="560"/>
        <w:spacing w:before="450" w:after="450" w:line="312" w:lineRule="auto"/>
      </w:pPr>
      <w:r>
        <w:rPr>
          <w:rFonts w:ascii="宋体" w:hAnsi="宋体" w:eastAsia="宋体" w:cs="宋体"/>
          <w:color w:val="000"/>
          <w:sz w:val="28"/>
          <w:szCs w:val="28"/>
        </w:rPr>
        <w:t xml:space="preserve">第六，督导问责必须定点到人。这次成立4个督查巡查组，对组长组员，县委、县政府充分相信、寄予厚望，我们可以比照市里，先把要提拔的岗位给你们留下来，但是要看干得怎么样，干得好的提拔重用，干不好的现在的岗位也别干了，这就是把“双刃剑”。督查必须较真碰硬，督查情况每月一排序，17个乡镇、18个部门，排出前4名、后4名，每组有个第一、有个倒数第一。“六个一”的责任怎么具体到人?“问题一村一村查找”，由村级脱贫责任组长(包村副科级干部)和村支部书记、第一书记负责;“台账一户一户校准”，由驻村工作队队长、第一书记、包户村干部、帮扶责任人负责;“帮扶一项一项抓实”，由驻村工作队队长和帮扶责任人负责;“资金一笔一笔审核”，由财政局、项目主管单位和乡镇负责;“政策一条一条落地”，由18个责任单位负责;“责任一级一级到人”，由县纪委、县委组织部、督查巡查组负责。这“六个一”哪一个出了问题，就找负责人的事。对乡镇来说，任何一个“一”出问题，一票否决，排名后三名的，第一次表态发言，第二次诫勉谈话，第三次降级降职。</w:t>
      </w:r>
    </w:p>
    <w:p>
      <w:pPr>
        <w:ind w:left="0" w:right="0" w:firstLine="560"/>
        <w:spacing w:before="450" w:after="450" w:line="312" w:lineRule="auto"/>
      </w:pPr>
      <w:r>
        <w:rPr>
          <w:rFonts w:ascii="宋体" w:hAnsi="宋体" w:eastAsia="宋体" w:cs="宋体"/>
          <w:color w:val="000"/>
          <w:sz w:val="28"/>
          <w:szCs w:val="28"/>
        </w:rPr>
        <w:t xml:space="preserve">第七，用人导向必须奖罚分明。首先说县处级干部，谁包的乡镇出问题，谁分管的单位出问题，年度考核不得定为优秀和称职等次。乡镇党委书记乡镇长和部门负责人，干不好的降级降职，干得好的，连续2年、3年进入前3名的，作为处级干部后备人选，坚决打破论资排辈的现象。有的干部工作天天拖后腿、押后阵，一到提拔往前冲，哪有那么多好事?今后提拔科级干部，脱贫攻坚就是主阵地、主渠道。对于后备干部，提拔重用，必须在脱贫攻坚一线锻炼过，必须参与过脱贫攻坚，参加过这场脱贫攻坚战，干不好的取消后备资格;对于乡镇干部，优秀指标压缩县直、增加乡镇，后备干部名额压缩县直、增加乡镇，提拔干部名额压缩县直、增加乡镇。对于驻村第一书记，凡是被召回的，组织部在档案上注明“召回”，以后不再使用。对于村干部，加大奖惩力度，干好了我们奖励，干得不好，村干部待遇与工作挂钩，不能干好干坏还是一个样。</w:t>
      </w:r>
    </w:p>
    <w:p>
      <w:pPr>
        <w:ind w:left="0" w:right="0" w:firstLine="560"/>
        <w:spacing w:before="450" w:after="450" w:line="312" w:lineRule="auto"/>
      </w:pPr>
      <w:r>
        <w:rPr>
          <w:rFonts w:ascii="宋体" w:hAnsi="宋体" w:eastAsia="宋体" w:cs="宋体"/>
          <w:color w:val="000"/>
          <w:sz w:val="28"/>
          <w:szCs w:val="28"/>
        </w:rPr>
        <w:t xml:space="preserve">最后，全面工作统筹推进。在落实好脱贫攻坚政策，抓好帮扶责任的同时，重点项目建设、安全生产、信访稳定等全面工作都要抓好。5月14日“一带一路”国际合作高峰论坛在北京举行，信访稳定要尤其重视。只要大家在脱贫攻坚过程中，重塑干部形象、转变干部作风、密切干群关系，信访等问题都能迎刃而解，实际上，这些工作都是紧密相连的。</w:t>
      </w:r>
    </w:p>
    <w:p>
      <w:pPr>
        <w:ind w:left="0" w:right="0" w:firstLine="560"/>
        <w:spacing w:before="450" w:after="450" w:line="312" w:lineRule="auto"/>
      </w:pPr>
      <w:r>
        <w:rPr>
          <w:rFonts w:ascii="宋体" w:hAnsi="宋体" w:eastAsia="宋体" w:cs="宋体"/>
          <w:color w:val="000"/>
          <w:sz w:val="28"/>
          <w:szCs w:val="28"/>
        </w:rPr>
        <w:t xml:space="preserve">同志们，我一直坚信，老区人民是勤劳朴实的人民，老区干部是永不服输的干部。在**县这片美丽的大地上，始终传承着昂扬向上、蓬勃向上、干群一心、敢打敢拼的红色基因、红色精神。县委、县政府相信，全县人民相信，我们这一代人不会愧对这段历史，不会愧对这片土地，不会愧对这里的父老乡亲，我们的脱贫目标一定能够如期实现。</w:t>
      </w:r>
    </w:p>
    <w:p>
      <w:pPr>
        <w:ind w:left="0" w:right="0" w:firstLine="560"/>
        <w:spacing w:before="450" w:after="450" w:line="312" w:lineRule="auto"/>
      </w:pPr>
      <w:r>
        <w:rPr>
          <w:rFonts w:ascii="宋体" w:hAnsi="宋体" w:eastAsia="宋体" w:cs="宋体"/>
          <w:color w:val="000"/>
          <w:sz w:val="28"/>
          <w:szCs w:val="28"/>
        </w:rPr>
        <w:t xml:space="preserve">在扶贫整改重点问题观摩推进会上的讲话</w:t>
      </w:r>
    </w:p>
    <w:p>
      <w:pPr>
        <w:ind w:left="0" w:right="0" w:firstLine="560"/>
        <w:spacing w:before="450" w:after="450" w:line="312" w:lineRule="auto"/>
      </w:pPr>
      <w:r>
        <w:rPr>
          <w:rFonts w:ascii="宋体" w:hAnsi="宋体" w:eastAsia="宋体" w:cs="宋体"/>
          <w:color w:val="000"/>
          <w:sz w:val="28"/>
          <w:szCs w:val="28"/>
        </w:rPr>
        <w:t xml:space="preserve">今天，刚才XX同志通报了省暗访反馈情况,XX三个部门做了工作汇报,几位带队领导针对上午观摩情况进行了点评。希望大家认真抓好贯彻落实。下面我再强调几点。</w:t>
      </w:r>
    </w:p>
    <w:p>
      <w:pPr>
        <w:ind w:left="0" w:right="0" w:firstLine="560"/>
        <w:spacing w:before="450" w:after="450" w:line="312" w:lineRule="auto"/>
      </w:pPr>
      <w:r>
        <w:rPr>
          <w:rFonts w:ascii="宋体" w:hAnsi="宋体" w:eastAsia="宋体" w:cs="宋体"/>
          <w:color w:val="000"/>
          <w:sz w:val="28"/>
          <w:szCs w:val="28"/>
        </w:rPr>
        <w:t xml:space="preserve">一、要进一步提升站位,提高认识</w:t>
      </w:r>
    </w:p>
    <w:p>
      <w:pPr>
        <w:ind w:left="0" w:right="0" w:firstLine="560"/>
        <w:spacing w:before="450" w:after="450" w:line="312" w:lineRule="auto"/>
      </w:pPr>
      <w:r>
        <w:rPr>
          <w:rFonts w:ascii="宋体" w:hAnsi="宋体" w:eastAsia="宋体" w:cs="宋体"/>
          <w:color w:val="000"/>
          <w:sz w:val="28"/>
          <w:szCs w:val="28"/>
        </w:rPr>
        <w:t xml:space="preserve">要切实提高政治站位,深刻认识做好巩固提升脱贫成效工作的重要意义。虽然我县已经脱贫摘帽,但是我们也要清醒的认识到,实现摘帽退出只是脱贫攻坚征程上的阶段性胜利,各级各部门要统一思想认识,提高政治站位,深刻认识到做好脱贫攻坚工作的重大意义,深刻理解和准确把握脱贫攻坚由“打赢”到“打好”转变的重大意义,牢固树立把脱贫质量放在首位的思想,继续保持“人不下马、马不解鞍”的状态,思想上不松绑、行动上不松劲,振奋精神持续发力,步步为营攻城拔寨,确保打好打赢脱贫攻坚战,在脱贫成果巩固提升上取得更大更好的成效。</w:t>
      </w:r>
    </w:p>
    <w:p>
      <w:pPr>
        <w:ind w:left="0" w:right="0" w:firstLine="560"/>
        <w:spacing w:before="450" w:after="450" w:line="312" w:lineRule="auto"/>
      </w:pPr>
      <w:r>
        <w:rPr>
          <w:rFonts w:ascii="宋体" w:hAnsi="宋体" w:eastAsia="宋体" w:cs="宋体"/>
          <w:color w:val="000"/>
          <w:sz w:val="28"/>
          <w:szCs w:val="28"/>
        </w:rPr>
        <w:t xml:space="preserve">(一)巩固提升脱贫成效的责任更加重大。</w:t>
      </w:r>
    </w:p>
    <w:p>
      <w:pPr>
        <w:ind w:left="0" w:right="0" w:firstLine="560"/>
        <w:spacing w:before="450" w:after="450" w:line="312" w:lineRule="auto"/>
      </w:pPr>
      <w:r>
        <w:rPr>
          <w:rFonts w:ascii="宋体" w:hAnsi="宋体" w:eastAsia="宋体" w:cs="宋体"/>
          <w:color w:val="000"/>
          <w:sz w:val="28"/>
          <w:szCs w:val="28"/>
        </w:rPr>
        <w:t xml:space="preserve">党的十九大报告明确指出,到2024年,是全面建成小康社会的决胜期,坚决打好精准脱贫攻坚战是重点抓好的三大攻坚战之一。总书记又对脱贫工作明确指出,打好精准脱贫攻坚战,要切实做到“四个不摘”(摘帽不摘责任、摘帽不摘政策、摘帽不摘帮扶、摘帽不摘监管),保证现行标准下的脱贫质量,确保脱真贫、真脱贫、不返贫。目前,全省上下都在开展脱贫攻坚工作的调研,省脱贫攻坚作风督导组昨天和今天分别暗访了我县的X个村。可以说,从中央到地方,对脱贫攻坚工作的重视程度前所未有,从未放松,全县各级各部门一定要从政治和全局的高度认识,真抓实干。</w:t>
      </w:r>
    </w:p>
    <w:p>
      <w:pPr>
        <w:ind w:left="0" w:right="0" w:firstLine="560"/>
        <w:spacing w:before="450" w:after="450" w:line="312" w:lineRule="auto"/>
      </w:pPr>
      <w:r>
        <w:rPr>
          <w:rFonts w:ascii="宋体" w:hAnsi="宋体" w:eastAsia="宋体" w:cs="宋体"/>
          <w:color w:val="000"/>
          <w:sz w:val="28"/>
          <w:szCs w:val="28"/>
        </w:rPr>
        <w:t xml:space="preserve">(二)脱贫摘帽后松劲懈怠现象有所抬头。</w:t>
      </w:r>
    </w:p>
    <w:p>
      <w:pPr>
        <w:ind w:left="0" w:right="0" w:firstLine="560"/>
        <w:spacing w:before="450" w:after="450" w:line="312" w:lineRule="auto"/>
      </w:pPr>
      <w:r>
        <w:rPr>
          <w:rFonts w:ascii="宋体" w:hAnsi="宋体" w:eastAsia="宋体" w:cs="宋体"/>
          <w:color w:val="000"/>
          <w:sz w:val="28"/>
          <w:szCs w:val="28"/>
        </w:rPr>
        <w:t xml:space="preserve">贫困县摘帽后松劲懈怠,是2024年脱贫攻坚成效考核发现的倾向性、苗头性问题,也有一定普遍性,要高度重视,及早预防。目前,X已有近X%的贫困人口脱贫,X%以上的贫困县摘帽,取得了决定性进展。但前一阶段督导、通报指出,有的县减少驻村工作队员,有的县贫困人口脱贫即脱政策,有的县超过X%的脱贫户人均收入连续X年呈现下降趋势或未实现增长。我们要把完成剩余贫困人口脱贫任务和巩固脱贫成果两手一起抓。要继续完成剩余贫困人口的脱贫任务,持续加强作风建设,坚决纠正各乡镇、帮扶单位摘帽后松劲懈怠的不良倾向,继续强化实事求是的工作作风,坚决打击弄虚作假的现象,一旦检查、暗访发现有弄虚作假行为,一律从严从重处理。</w:t>
      </w:r>
    </w:p>
    <w:p>
      <w:pPr>
        <w:ind w:left="0" w:right="0" w:firstLine="560"/>
        <w:spacing w:before="450" w:after="450" w:line="312" w:lineRule="auto"/>
      </w:pPr>
      <w:r>
        <w:rPr>
          <w:rFonts w:ascii="宋体" w:hAnsi="宋体" w:eastAsia="宋体" w:cs="宋体"/>
          <w:color w:val="000"/>
          <w:sz w:val="28"/>
          <w:szCs w:val="28"/>
        </w:rPr>
        <w:t xml:space="preserve">(三)有效防止返贫成为**的更严峻的挑战。</w:t>
      </w:r>
    </w:p>
    <w:p>
      <w:pPr>
        <w:ind w:left="0" w:right="0" w:firstLine="560"/>
        <w:spacing w:before="450" w:after="450" w:line="312" w:lineRule="auto"/>
      </w:pPr>
      <w:r>
        <w:rPr>
          <w:rFonts w:ascii="宋体" w:hAnsi="宋体" w:eastAsia="宋体" w:cs="宋体"/>
          <w:color w:val="000"/>
          <w:sz w:val="28"/>
          <w:szCs w:val="28"/>
        </w:rPr>
        <w:t xml:space="preserve">我县虽然以实现X户X人的建档立卡贫困人口脱贫、X个贫困村退出。但是,通过系统监测,已脱贫人口还存在着诸多潜在的返贫风险点,有效防止返贫的任务越来越重。一是人均纯收入较低的脱贫户。人均收入低于X元的脱贫户存在较大的返贫风险,目前我县脱贫户除去兜底户以外,人均纯收入在X元以下的还有X户X人。二是转移性收入占比较高的脱贫户。转移性收入占比高,说明对保障性政策的依赖性很强。目前全县转移性收入占家庭总收入X%以上的脱贫户还有X户X人,占脱贫户总户数的X%。三是家庭成员中有大病病人的脱贫户。全县有X户X人脱贫户家庭成员中有大病病人,这部分脱贫户不但医疗刚性支出大,而且大病病人大部分都需要家庭成员专门照料,还束缚了家庭劳动力,返贫风险更大。四是家庭成员均无劳动力或丧失劳动力的脱贫户。目前全县这类群体有X户X人,人均纯收入X多元,其中人均转移性收入就有X多元,占比高达X%,如果脱贫后相关保障性政策取消或者降低标准,返贫风险极大。因此,各乡镇要对照这几类群体,认真摸清底数,将其纳入重点监测范围,作为防返贫的重中之重,做到心中有数、心中有底,帮扶措施要及时跟进,坚决杜绝因帮扶不力、帮扶不准、帮扶不持续造成的返贫。</w:t>
      </w:r>
    </w:p>
    <w:p>
      <w:pPr>
        <w:ind w:left="0" w:right="0" w:firstLine="560"/>
        <w:spacing w:before="450" w:after="450" w:line="312" w:lineRule="auto"/>
      </w:pPr>
      <w:r>
        <w:rPr>
          <w:rFonts w:ascii="宋体" w:hAnsi="宋体" w:eastAsia="宋体" w:cs="宋体"/>
          <w:color w:val="000"/>
          <w:sz w:val="28"/>
          <w:szCs w:val="28"/>
        </w:rPr>
        <w:t xml:space="preserve">二、要更清醒地看到薄弱环节,着力解决突出问题</w:t>
      </w:r>
    </w:p>
    <w:p>
      <w:pPr>
        <w:ind w:left="0" w:right="0" w:firstLine="560"/>
        <w:spacing w:before="450" w:after="450" w:line="312" w:lineRule="auto"/>
      </w:pPr>
      <w:r>
        <w:rPr>
          <w:rFonts w:ascii="宋体" w:hAnsi="宋体" w:eastAsia="宋体" w:cs="宋体"/>
          <w:color w:val="000"/>
          <w:sz w:val="28"/>
          <w:szCs w:val="28"/>
        </w:rPr>
        <w:t xml:space="preserve">总书记强调,2024年稳定实现农村贫困人口不愁吃、不愁穿,义务教育、基本医疗、住房安全有保障,是贫困人口脱贫的基本要求和核心指标,直接关系攻坚战质量。总书记在3月6日决战决胜脱贫攻坚座谈会上指出，到2024年现行标准下的农村贫困人口全部脱贫，是党中央向全国人民作出的郑重承诺，必须如期实现，没有任何退路和弹性。这是一场硬仗，越到最后越要紧绷这根弦，不能停顿、不能大意、不能放松。各省区市都层层签了军令状，承诺了就要兑现。时间一晃就过去了，上上下下必须把工作抓得很紧很紧。当前,我县“两不愁”“三保障”仍然存在不少的薄弱环节,主要存在住房保障和饮水安全方面,一定要切实抓好政策的精准落地。</w:t>
      </w:r>
    </w:p>
    <w:p>
      <w:pPr>
        <w:ind w:left="0" w:right="0" w:firstLine="560"/>
        <w:spacing w:before="450" w:after="450" w:line="312" w:lineRule="auto"/>
      </w:pPr>
      <w:r>
        <w:rPr>
          <w:rFonts w:ascii="宋体" w:hAnsi="宋体" w:eastAsia="宋体" w:cs="宋体"/>
          <w:color w:val="000"/>
          <w:sz w:val="28"/>
          <w:szCs w:val="28"/>
        </w:rPr>
        <w:t xml:space="preserve">住房保障应该是目前我县比较突出因而造成压力最大的一个问题,疑似危房、危改项目完成不及时不到位、危房拆除工作不到位、房屋安全鉴定有遗漏、验收不及时、补助发放不及时、危房改造面积不符合标准等问题多发频发。可以说,每次上级反馈问题、县级自查反馈问题、群众信访举报问题中,危房改造方面的问题最为集中。2024年退出县省级第三方专项评估检查反馈,我县危改质量不高,存在改造不彻底、做表面文章的现象,表现为危房改造多是粉刷外墙或承重柱,对存在安全危险的承重墙未做实质性加固,对腐朽的承重柱不做更换,房屋安全隐患依然存在。像这类问题我们还有不少,每次我去调研暗访都能发现类似问题,要引起高度重视。</w:t>
      </w:r>
    </w:p>
    <w:p>
      <w:pPr>
        <w:ind w:left="0" w:right="0" w:firstLine="560"/>
        <w:spacing w:before="450" w:after="450" w:line="312" w:lineRule="auto"/>
      </w:pPr>
      <w:r>
        <w:rPr>
          <w:rFonts w:ascii="宋体" w:hAnsi="宋体" w:eastAsia="宋体" w:cs="宋体"/>
          <w:color w:val="000"/>
          <w:sz w:val="28"/>
          <w:szCs w:val="28"/>
        </w:rPr>
        <w:t xml:space="preserve">在安全饮水方面。目前,我县饮水安全问题主要表现在自来水不通水、间歇性供水、水质浑浊等等。第三方评估时,我县一些群众反映平时饮水多以山泉水为主,部分群众反映天旱时经常停水,停水时需到附近的河里挑水吃,水质无法保障。这些问题不断出现、反复出现、多次点到,很多问题仍然没有解决。</w:t>
      </w:r>
    </w:p>
    <w:p>
      <w:pPr>
        <w:ind w:left="0" w:right="0" w:firstLine="560"/>
        <w:spacing w:before="450" w:after="450" w:line="312" w:lineRule="auto"/>
      </w:pPr>
      <w:r>
        <w:rPr>
          <w:rFonts w:ascii="宋体" w:hAnsi="宋体" w:eastAsia="宋体" w:cs="宋体"/>
          <w:color w:val="000"/>
          <w:sz w:val="28"/>
          <w:szCs w:val="28"/>
        </w:rPr>
        <w:t xml:space="preserve">针对这些问题,我们必须以对群众负责、对组织负责,也是对自己负责的态度,拿出有效措施,认真彻底解决到位。</w:t>
      </w:r>
    </w:p>
    <w:p>
      <w:pPr>
        <w:ind w:left="0" w:right="0" w:firstLine="560"/>
        <w:spacing w:before="450" w:after="450" w:line="312" w:lineRule="auto"/>
      </w:pPr>
      <w:r>
        <w:rPr>
          <w:rFonts w:ascii="宋体" w:hAnsi="宋体" w:eastAsia="宋体" w:cs="宋体"/>
          <w:color w:val="000"/>
          <w:sz w:val="28"/>
          <w:szCs w:val="28"/>
        </w:rPr>
        <w:t xml:space="preserve">(一)认真核查,彻底解决工作不实的问题</w:t>
      </w:r>
    </w:p>
    <w:p>
      <w:pPr>
        <w:ind w:left="0" w:right="0" w:firstLine="560"/>
        <w:spacing w:before="450" w:after="450" w:line="312" w:lineRule="auto"/>
      </w:pPr>
      <w:r>
        <w:rPr>
          <w:rFonts w:ascii="宋体" w:hAnsi="宋体" w:eastAsia="宋体" w:cs="宋体"/>
          <w:color w:val="000"/>
          <w:sz w:val="28"/>
          <w:szCs w:val="28"/>
        </w:rPr>
        <w:t xml:space="preserve">脱贫攻坚形势日益严峻,上级政策要求越来越严,需要我们行业部门完成的工作更多、更具体。各行业扶贫单位要加大自查自纠力度,全面掌握本行业扶贫领域工作情况,研究出台解决办法,解决好因工作不实导致的各种问题。水利局、住建局、民政局要加大指导、督促、力度,对具体工作要及时给予指导,对个别乡村出现苗头性问题要及时纠正,确保工作指导及时、推进有力。对各乡镇(处)上报的数据进行全面的调查核实,对于所有情况必须分类建立台账,验收必须严格,到实地去看一看,对于不符合要求的、不达标的必须精心指导,尽快改造到位。所有验收的台账要上报到县指挥部办公室、县纪委、县财政局等三家备案,由三家部门进行审核把关,确保所有工作切实做到位。</w:t>
      </w:r>
    </w:p>
    <w:p>
      <w:pPr>
        <w:ind w:left="0" w:right="0" w:firstLine="560"/>
        <w:spacing w:before="450" w:after="450" w:line="312" w:lineRule="auto"/>
      </w:pPr>
      <w:r>
        <w:rPr>
          <w:rFonts w:ascii="宋体" w:hAnsi="宋体" w:eastAsia="宋体" w:cs="宋体"/>
          <w:color w:val="000"/>
          <w:sz w:val="28"/>
          <w:szCs w:val="28"/>
        </w:rPr>
        <w:t xml:space="preserve">(二)对照要求,彻底解决标准不够的问题</w:t>
      </w:r>
    </w:p>
    <w:p>
      <w:pPr>
        <w:ind w:left="0" w:right="0" w:firstLine="560"/>
        <w:spacing w:before="450" w:after="450" w:line="312" w:lineRule="auto"/>
      </w:pPr>
      <w:r>
        <w:rPr>
          <w:rFonts w:ascii="宋体" w:hAnsi="宋体" w:eastAsia="宋体" w:cs="宋体"/>
          <w:color w:val="000"/>
          <w:sz w:val="28"/>
          <w:szCs w:val="28"/>
        </w:rPr>
        <w:t xml:space="preserve">近日,国务院扶贫开发领导小组印发了《关于解决“两不愁三保障”突出问题的指导意见》的通知,就“两不愁、三保障”中存在的突出问题如何解决,给了指导性意见。在文件中对特别对住房安全和饮水安全进行了强调。文件指出,贫困人口住房安全有保障,主要是指对于现居住在C级和D级危房的贫困户等重点对象,通过进行危房改造或其他有效措施,保障其不住危房。贫困人口饮水安全有保障,主要是指贫困人口有水喝,饮水安全达到当地农村饮水安全评价标准。并且要求,要对脱贫摘帽县和脱贫人口稳定实现“两不愁三保障”情况组织开展“回头看”,对返贫人口和**发生贫困人口及时予以帮扶,确保不漏一户、不落一人。</w:t>
      </w:r>
    </w:p>
    <w:p>
      <w:pPr>
        <w:ind w:left="0" w:right="0" w:firstLine="560"/>
        <w:spacing w:before="450" w:after="450" w:line="312" w:lineRule="auto"/>
      </w:pPr>
      <w:r>
        <w:rPr>
          <w:rFonts w:ascii="宋体" w:hAnsi="宋体" w:eastAsia="宋体" w:cs="宋体"/>
          <w:color w:val="000"/>
          <w:sz w:val="28"/>
          <w:szCs w:val="28"/>
        </w:rPr>
        <w:t xml:space="preserve">从我县脱贫攻坚工作完成情况看,绝大部分工作已经完成,但不少工作存在工作标准不够的问题,要自觉对照标准,查缺补漏,切实做到工作达标。关于住房保障,我们的要求是要做到该改造的改造、该修缮的修缮、该提升的提升、该鉴定的鉴定、该兜底的兜底,务必确保危房及疑似危房中不住一人。应该说,脱贫攻坚以来,住建系统确实改造了大量的危房,但在危改标准运用上,仍然存在不少问题。有的只改造了主房,厨房没有改造,仍然存在住房不安全问题;有的对房屋裂缝进行了修补,但修补效果不好,给人的直观感受是很不安全;有的危房改造后仍有漏雨现象;有的危房改造使用建筑材料质量差,一两年后又出现不安全问题。要按照“危房不住人、住人无危房”原则,紧盯突出问题,严格落实农村危房改造认定标准和信息公示要求,全面核准农村危房底数,持续加大危改力度,实现贫困户住房安全评定全覆盖,确保4类重点对象危房户改造全部清零。安全评定一定要由具备资质的专业机构实施,坚决禁止以安全等级评定为搪塞,敷衍危房改造的行为。要严格执行危房改造标准,帮助贫困户解决住房安全问题。同时要科学组织实施,做到资金拨付与项目实施一致,做到竣工一批、验收一批、投用一批、资金拨付一批。县住建部门要充分发挥牵头抓总作用,既要保证上级安排的危改年度计划按时保质保量完成,还要确保达到“危房清零”的要求。关于安全饮水,我们的要求是采取饮水入户、改建“当家井”、改善水源地周边环境等措施进行整改。6月X日县里召开了指挥长会议就三项问题整改工作听取了全县情况,进行了研究部署。我县的三项整改工作屡次翻工,主要原因就在于业务部门指导不力、基层工作不细。县里在县财政那么困难的情况下,拿出那么多钱来,就是为了彻底解决问题进行“清零”的,所以大家必须做细做实。目前大部分农户都安装了自来水,但这只能代表安全饮水项目工程完成了,后期出现了供水时间不够长,或者常年不能够供水,或者水质浑浊不能饮用等诸多问题。这类问题每次督查暗访都能发现不少,群众意见很大,直接影响了群众正常生活,也影响了脱贫攻坚群众满意度。对安全饮水改造,主要对象是独居老人户、五保户吃水困难的和水源地环境脏乱差的,不能随意扩大范围。关于养老保障这一块,我们要确保供养达标。对全失能、半自理的分散供养五保户,务必要采取到乡敬老院集中供养,或村级自建五保户周转房集中供养的方式解决,完善相关配套服务和管理措施。对确实有人照顾的分散供养五保户,要有赡养、置换协议,必须保证“两不愁三保障”全面达标。</w:t>
      </w:r>
    </w:p>
    <w:p>
      <w:pPr>
        <w:ind w:left="0" w:right="0" w:firstLine="560"/>
        <w:spacing w:before="450" w:after="450" w:line="312" w:lineRule="auto"/>
      </w:pPr>
      <w:r>
        <w:rPr>
          <w:rFonts w:ascii="宋体" w:hAnsi="宋体" w:eastAsia="宋体" w:cs="宋体"/>
          <w:color w:val="000"/>
          <w:sz w:val="28"/>
          <w:szCs w:val="28"/>
        </w:rPr>
        <w:t xml:space="preserve">三、关注“五个重点问题”,坚持“五个持续提升”,建立健全巩固脱贫成果长效机制</w:t>
      </w:r>
    </w:p>
    <w:p>
      <w:pPr>
        <w:ind w:left="0" w:right="0" w:firstLine="560"/>
        <w:spacing w:before="450" w:after="450" w:line="312" w:lineRule="auto"/>
      </w:pPr>
      <w:r>
        <w:rPr>
          <w:rFonts w:ascii="宋体" w:hAnsi="宋体" w:eastAsia="宋体" w:cs="宋体"/>
          <w:color w:val="000"/>
          <w:sz w:val="28"/>
          <w:szCs w:val="28"/>
        </w:rPr>
        <w:t xml:space="preserve">要高度关注扶贫领域“五个重点问题”,认真研究加以解决。一是扶贫信访问题。扶贫领域信访问题关系到群众满意度,相关部门对于合理的信访诉求要积极予以处理,帮助解决一些实际困难,对于不合理的诉求要耐心解释到位,对于多次非法上访的要依法进行打击处理。二是问题整改工作。要提高工作标准,树立问题意识,在解决存量问题的同时不断排查解决**问题。三是档卡资料问题。要对档卡资料进行动态管理,确保内容与贫困户实际情况相符。四是产业带贫问题。要制定巩固提升措施,通过发展产业、增加就业等措施,保证已脱贫户持续增收,未脱贫户达到脱贫标准。五是基础设施、服务保障、环境卫生等问题。要抓紧时间解决环境卫生脏乱差、道路、桥梁水毁、电视信号不通等问题。</w:t>
      </w:r>
    </w:p>
    <w:p>
      <w:pPr>
        <w:ind w:left="0" w:right="0" w:firstLine="560"/>
        <w:spacing w:before="450" w:after="450" w:line="312" w:lineRule="auto"/>
      </w:pPr>
      <w:r>
        <w:rPr>
          <w:rFonts w:ascii="宋体" w:hAnsi="宋体" w:eastAsia="宋体" w:cs="宋体"/>
          <w:color w:val="000"/>
          <w:sz w:val="28"/>
          <w:szCs w:val="28"/>
        </w:rPr>
        <w:t xml:space="preserve">下一步,要始终保持攻坚态势,持续巩固脱贫成果,防止出现松劲懈怠的现象,严格按照中央和省委要求,在战略部署上“扣扣子”、责任履行上“担担子”、工作落实上“钉钉子”,层层压实责任、层层传导压力,认真贯彻《XX县脱贫攻坚巩固提升实施方案》,确保脱贫巩固提升各项工作落到实处。</w:t>
      </w:r>
    </w:p>
    <w:p>
      <w:pPr>
        <w:ind w:left="0" w:right="0" w:firstLine="560"/>
        <w:spacing w:before="450" w:after="450" w:line="312" w:lineRule="auto"/>
      </w:pPr>
      <w:r>
        <w:rPr>
          <w:rFonts w:ascii="宋体" w:hAnsi="宋体" w:eastAsia="宋体" w:cs="宋体"/>
          <w:color w:val="000"/>
          <w:sz w:val="28"/>
          <w:szCs w:val="28"/>
        </w:rPr>
        <w:t xml:space="preserve">(一)持续提升脱贫摘帽后的帮扶力度。</w:t>
      </w:r>
    </w:p>
    <w:p>
      <w:pPr>
        <w:ind w:left="0" w:right="0" w:firstLine="560"/>
        <w:spacing w:before="450" w:after="450" w:line="312" w:lineRule="auto"/>
      </w:pPr>
      <w:r>
        <w:rPr>
          <w:rFonts w:ascii="宋体" w:hAnsi="宋体" w:eastAsia="宋体" w:cs="宋体"/>
          <w:color w:val="000"/>
          <w:sz w:val="28"/>
          <w:szCs w:val="28"/>
        </w:rPr>
        <w:t xml:space="preserve">一是帮扶队伍不变。继续落实帮扶制度,第一书记、驻村工作队队伍不撤,坚持“五天四夜”工作制度,开展常态化的帮扶。未脱贫户的帮扶主要以全县处级干部、乡科级干部为主。纪委、组织部实行常态化督促检查。二是帮扶措施不减。2024年整合资金X万元,其中基础设施类项目资金X万元,产业发展类项目资金X万元。强化教育、医疗卫生、文化和社会保障,确保所有该享受的措施不折不扣落实到位。同时,在对全县的三类贫困户摸底调查的基础上,对有劳动力的家庭采取**上就业帮扶、产业带贫措施,对全家无劳动力的和因病致贫的,采取政策兜底等措施,确保脱贫不返贫、未脱贫能如期脱贫。三是探索防贫保险制度。关注处于贫困边缘的非贫困户和已脱贫户中易返贫户两类重点人群。紧盯因病、因学、因灾等致贫返贫主要原因,分类设置精准防贫标准和程序,建立防贫预警和保障机制,从源头上解决因病、因学、因灾等致贫返贫现象。目前,指挥部先后三次赴XX学习、考察“防贫保险”制度后,结合我县实际情况,已制定了《XX县精准防贫工作实施方案》,拟于X月份正式实施,各乡镇、有关部门要抓好贯彻落实。</w:t>
      </w:r>
    </w:p>
    <w:p>
      <w:pPr>
        <w:ind w:left="0" w:right="0" w:firstLine="560"/>
        <w:spacing w:before="450" w:after="450" w:line="312" w:lineRule="auto"/>
      </w:pPr>
      <w:r>
        <w:rPr>
          <w:rFonts w:ascii="宋体" w:hAnsi="宋体" w:eastAsia="宋体" w:cs="宋体"/>
          <w:color w:val="000"/>
          <w:sz w:val="28"/>
          <w:szCs w:val="28"/>
        </w:rPr>
        <w:t xml:space="preserve">(二)持续提升脱贫攻坚的薄弱环节。</w:t>
      </w:r>
    </w:p>
    <w:p>
      <w:pPr>
        <w:ind w:left="0" w:right="0" w:firstLine="560"/>
        <w:spacing w:before="450" w:after="450" w:line="312" w:lineRule="auto"/>
      </w:pPr>
      <w:r>
        <w:rPr>
          <w:rFonts w:ascii="宋体" w:hAnsi="宋体" w:eastAsia="宋体" w:cs="宋体"/>
          <w:color w:val="000"/>
          <w:sz w:val="28"/>
          <w:szCs w:val="28"/>
        </w:rPr>
        <w:t xml:space="preserve">一是围绕“两不愁三保障”短板抓提升。重点对全县贫困户的住房、饮水和分散供养五保户等涉及民生的工作开展提标提质的专项行动。前面已经讲过,这里不再多说。二是围绕非贫困村集体经济空白这个短板抓提升。2024-2024年县财政按照每村每年20万元的标准,对非贫困村发展集体经济进行扶持。农业局等部门要加强指导,各乡镇、村要把好钢用在刃上,切实发挥资金作用。三是围绕贫困户持续增收这个薄弱环节抓提升。通过培育壮大扶贫“产业树”,充分发挥我县具有优势的粮油、茶叶、油茶、食用菌、脱毒红薯、中材药种植、畜禽养殖和乡村旅游产业,提升政策效应,做强产业扶贫、做实就业扶贫。</w:t>
      </w:r>
    </w:p>
    <w:p>
      <w:pPr>
        <w:ind w:left="0" w:right="0" w:firstLine="560"/>
        <w:spacing w:before="450" w:after="450" w:line="312" w:lineRule="auto"/>
      </w:pPr>
      <w:r>
        <w:rPr>
          <w:rFonts w:ascii="宋体" w:hAnsi="宋体" w:eastAsia="宋体" w:cs="宋体"/>
          <w:color w:val="000"/>
          <w:sz w:val="28"/>
          <w:szCs w:val="28"/>
        </w:rPr>
        <w:t xml:space="preserve">(三)持续提升干部干事创业的激情。</w:t>
      </w:r>
    </w:p>
    <w:p>
      <w:pPr>
        <w:ind w:left="0" w:right="0" w:firstLine="560"/>
        <w:spacing w:before="450" w:after="450" w:line="312" w:lineRule="auto"/>
      </w:pPr>
      <w:r>
        <w:rPr>
          <w:rFonts w:ascii="宋体" w:hAnsi="宋体" w:eastAsia="宋体" w:cs="宋体"/>
          <w:color w:val="000"/>
          <w:sz w:val="28"/>
          <w:szCs w:val="28"/>
        </w:rPr>
        <w:t xml:space="preserve">今年上半年,共培训了县、乡、村三级干部X余人次。下半年,培训工作还要持续,做到“磨刀不误砍柴工”。继续坚持提拔重用扶贫一线干部,树立正确的用人导向,进一步激发了干部干事创业的动力。</w:t>
      </w:r>
    </w:p>
    <w:p>
      <w:pPr>
        <w:ind w:left="0" w:right="0" w:firstLine="560"/>
        <w:spacing w:before="450" w:after="450" w:line="312" w:lineRule="auto"/>
      </w:pPr>
      <w:r>
        <w:rPr>
          <w:rFonts w:ascii="宋体" w:hAnsi="宋体" w:eastAsia="宋体" w:cs="宋体"/>
          <w:color w:val="000"/>
          <w:sz w:val="28"/>
          <w:szCs w:val="28"/>
        </w:rPr>
        <w:t xml:space="preserve">(四)持续提升群众内生动力。</w:t>
      </w:r>
    </w:p>
    <w:p>
      <w:pPr>
        <w:ind w:left="0" w:right="0" w:firstLine="560"/>
        <w:spacing w:before="450" w:after="450" w:line="312" w:lineRule="auto"/>
      </w:pPr>
      <w:r>
        <w:rPr>
          <w:rFonts w:ascii="宋体" w:hAnsi="宋体" w:eastAsia="宋体" w:cs="宋体"/>
          <w:color w:val="000"/>
          <w:sz w:val="28"/>
          <w:szCs w:val="28"/>
        </w:rPr>
        <w:t xml:space="preserve">继续将爱心超市、与“红旗引领扶贫路”专题创评活动相结合,激发干群内生动力,树立贫困群众主体意识。大力推广“名誉村长”模式。全县各村要通过在外出创业成功人士、离退休党员干部、乡土能人、知名人士中选聘一批“名誉村长”,鼓励能人利用其自身的人脉资源、物资资源和市场资源,通过回乡创业、兴办企业、发展产业、捐资捐物、参与乡村治理、协调邻里纠纷、监督村级事务等方式,协助村“两委”解决脱贫攻坚、特色产业发展、基础设施建设等“大”事,信访稳定、邻里纠纷、家族矛盾等“难”事,提升基层社会治理的水平。</w:t>
      </w:r>
    </w:p>
    <w:p>
      <w:pPr>
        <w:ind w:left="0" w:right="0" w:firstLine="560"/>
        <w:spacing w:before="450" w:after="450" w:line="312" w:lineRule="auto"/>
      </w:pPr>
      <w:r>
        <w:rPr>
          <w:rFonts w:ascii="宋体" w:hAnsi="宋体" w:eastAsia="宋体" w:cs="宋体"/>
          <w:color w:val="000"/>
          <w:sz w:val="28"/>
          <w:szCs w:val="28"/>
        </w:rPr>
        <w:t xml:space="preserve">(五)持续提升脱贫攻坚的工作监管。</w:t>
      </w:r>
    </w:p>
    <w:p>
      <w:pPr>
        <w:ind w:left="0" w:right="0" w:firstLine="560"/>
        <w:spacing w:before="450" w:after="450" w:line="312" w:lineRule="auto"/>
      </w:pPr>
      <w:r>
        <w:rPr>
          <w:rFonts w:ascii="宋体" w:hAnsi="宋体" w:eastAsia="宋体" w:cs="宋体"/>
          <w:color w:val="000"/>
          <w:sz w:val="28"/>
          <w:szCs w:val="28"/>
        </w:rPr>
        <w:t xml:space="preserve">县纪委监察委对信访举报、“阳光村务”举报、督查巡查、相关部门移送的问题线索跟踪督办,严厉查处在健康扶贫、危房改造方面不作为、慢作为问题,对查处到的问题要及时曝光一批典型案例。县委巡查办重点围绕巩固提升脱贫攻坚成果方面开展专项巡视,以严肃的态度、严格的标准、严明的纪律,抓好扶贫领域不担当、不作为、慢作为、乱作为、敷衍应付、推诿扯皮等作风不实问题的整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2025-06-20T11:18:42+08:00</dcterms:created>
  <dcterms:modified xsi:type="dcterms:W3CDTF">2025-06-20T11:18:42+08:00</dcterms:modified>
</cp:coreProperties>
</file>

<file path=docProps/custom.xml><?xml version="1.0" encoding="utf-8"?>
<Properties xmlns="http://schemas.openxmlformats.org/officeDocument/2006/custom-properties" xmlns:vt="http://schemas.openxmlformats.org/officeDocument/2006/docPropsVTypes"/>
</file>