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干部在全市老旧小区改造现场推进会上的讲话（含五篇）</w:t>
      </w:r>
      <w:bookmarkEnd w:id="1"/>
    </w:p>
    <w:p>
      <w:pPr>
        <w:jc w:val="center"/>
        <w:spacing w:before="0" w:after="450"/>
      </w:pPr>
      <w:r>
        <w:rPr>
          <w:rFonts w:ascii="Arial" w:hAnsi="Arial" w:eastAsia="Arial" w:cs="Arial"/>
          <w:color w:val="999999"/>
          <w:sz w:val="20"/>
          <w:szCs w:val="20"/>
        </w:rPr>
        <w:t xml:space="preserve">来源：网络  作者：独影花开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干部在全市老旧小区改造现场推进会上的讲话干部在全市老旧小区改造现场推进会上的讲话范文老旧小区改造是构建高品质生活的时代选择，是加快城市更新的必要步骤，是彰显有为政府的应有担当。今天召开现场推进会，主要任务是通报全市城镇老旧小区改造...</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第一篇：干部在全市老旧小区改造现场推进会上的讲话</w:t>
      </w:r>
    </w:p>
    <w:p>
      <w:pPr>
        <w:ind w:left="0" w:right="0" w:firstLine="560"/>
        <w:spacing w:before="450" w:after="450" w:line="312" w:lineRule="auto"/>
      </w:pPr>
      <w:r>
        <w:rPr>
          <w:rFonts w:ascii="宋体" w:hAnsi="宋体" w:eastAsia="宋体" w:cs="宋体"/>
          <w:color w:val="000"/>
          <w:sz w:val="28"/>
          <w:szCs w:val="28"/>
        </w:rPr>
        <w:t xml:space="preserve">干部在全市老旧小区改造现场推进会上的讲话范文</w:t>
      </w:r>
    </w:p>
    <w:p>
      <w:pPr>
        <w:ind w:left="0" w:right="0" w:firstLine="560"/>
        <w:spacing w:before="450" w:after="450" w:line="312" w:lineRule="auto"/>
      </w:pPr>
      <w:r>
        <w:rPr>
          <w:rFonts w:ascii="宋体" w:hAnsi="宋体" w:eastAsia="宋体" w:cs="宋体"/>
          <w:color w:val="000"/>
          <w:sz w:val="28"/>
          <w:szCs w:val="28"/>
        </w:rPr>
        <w:t xml:space="preserve">老旧小区改造是构建高品质生活的时代选择，是加快城市更新的必要步骤，是彰显有为政府的应有担当。今天召开现场推进会，主要任务是通报全市城镇老旧小区改造工作进展情况，深入查找问题，分析面临形势，交流工作经验，部署重点任务，进一步推动全市城镇老旧小区改造工作取得更大进展。</w:t>
      </w:r>
    </w:p>
    <w:p>
      <w:pPr>
        <w:ind w:left="0" w:right="0" w:firstLine="560"/>
        <w:spacing w:before="450" w:after="450" w:line="312" w:lineRule="auto"/>
      </w:pPr>
      <w:r>
        <w:rPr>
          <w:rFonts w:ascii="宋体" w:hAnsi="宋体" w:eastAsia="宋体" w:cs="宋体"/>
          <w:color w:val="000"/>
          <w:sz w:val="28"/>
          <w:szCs w:val="28"/>
        </w:rPr>
        <w:t xml:space="preserve">X县被列为全省老旧小区改造试点县后，县委、县政府高度重视，编制了城镇老旧小区改造“十四五”规划和三年项目建设行动计划，制定了系列配套政策，探索建立了工程质量“五个一”保障机制和物业管理“1125”建管并举模式，改造工作走在了全市前列，得到了省住建厅督导检查组的高度评价，其经验做法在省住建厅简报刊发。总体上看，X县城镇老旧小区改造工作抓得紧、抓得实，成绩值得肯定，经验值得借鉴。选择在X召开现场推进会，就是要进一步发挥X经验的示范带动效应，通过身临其境的观摩考察，感受X在老旧小区改造工作中的谋篇布局和阶段性工作成果，共同推动全市老旧小区改造工作迎头赶上，真正做到改造工作顺应群众期盼，让发展成果更多惠及老百姓。刚才，XX同志通报了全市城镇老旧小区改造工作进展情况，对下一步工作做了具体安排。X县交流了经验，市财政、市城管执法和X县结合实际做了发言，大家讲的都很好，希望在实际工作中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一、回顾“过去时”，必须认真梳理突出问题</w:t>
      </w:r>
    </w:p>
    <w:p>
      <w:pPr>
        <w:ind w:left="0" w:right="0" w:firstLine="560"/>
        <w:spacing w:before="450" w:after="450" w:line="312" w:lineRule="auto"/>
      </w:pPr>
      <w:r>
        <w:rPr>
          <w:rFonts w:ascii="宋体" w:hAnsi="宋体" w:eastAsia="宋体" w:cs="宋体"/>
          <w:color w:val="000"/>
          <w:sz w:val="28"/>
          <w:szCs w:val="28"/>
        </w:rPr>
        <w:t xml:space="preserve">从全省城镇老旧小区改造工作上半年通报及近期市老旧小区改造督导调研情况看，我市老旧小区改造工作还存在一些突出问题，形势不容乐观。</w:t>
      </w:r>
    </w:p>
    <w:p>
      <w:pPr>
        <w:ind w:left="0" w:right="0" w:firstLine="560"/>
        <w:spacing w:before="450" w:after="450" w:line="312" w:lineRule="auto"/>
      </w:pPr>
      <w:r>
        <w:rPr>
          <w:rFonts w:ascii="宋体" w:hAnsi="宋体" w:eastAsia="宋体" w:cs="宋体"/>
          <w:color w:val="000"/>
          <w:sz w:val="28"/>
          <w:szCs w:val="28"/>
        </w:rPr>
        <w:t xml:space="preserve">一是总体进展缓慢。对照市政府提出的“2024年项目全面竣工、2024年项目年底完工、2024年项目年内开工”的总体目标，目前全市工作整体进展缓慢，应开工项目未按时开工，项目实施过程中存在质量监管不严、缺项漏项等问题，项目管理不规范。比如，少数县区2024年项目仍未完工，个别县区2024年项目和2024年项目至今尚未开工。</w:t>
      </w:r>
    </w:p>
    <w:p>
      <w:pPr>
        <w:ind w:left="0" w:right="0" w:firstLine="560"/>
        <w:spacing w:before="450" w:after="450" w:line="312" w:lineRule="auto"/>
      </w:pPr>
      <w:r>
        <w:rPr>
          <w:rFonts w:ascii="宋体" w:hAnsi="宋体" w:eastAsia="宋体" w:cs="宋体"/>
          <w:color w:val="000"/>
          <w:sz w:val="28"/>
          <w:szCs w:val="28"/>
        </w:rPr>
        <w:t xml:space="preserve">二是相关配套政策不到位。目前，中省都制定出台了相关规定，我市尚未制定改造工作标准和督查考核等办法，对于改造过程涉及的储物间拆除、小区违建拆除等问题，还没有明确具体的补助标准，特别是小区违建拆除需先认定再按程序上报查处，周期较长，一定程度上影响了老旧小区改造的顺利推进。</w:t>
      </w:r>
    </w:p>
    <w:p>
      <w:pPr>
        <w:ind w:left="0" w:right="0" w:firstLine="560"/>
        <w:spacing w:before="450" w:after="450" w:line="312" w:lineRule="auto"/>
      </w:pPr>
      <w:r>
        <w:rPr>
          <w:rFonts w:ascii="宋体" w:hAnsi="宋体" w:eastAsia="宋体" w:cs="宋体"/>
          <w:color w:val="000"/>
          <w:sz w:val="28"/>
          <w:szCs w:val="28"/>
        </w:rPr>
        <w:t xml:space="preserve">三是项目资金筹措难。老旧小区改造中省项目补助资金主要来自发改和财政两个部门，我们在申报项目时，同时向发改和财政两个口争取资金。但在实际操作中，有一部分项目仅争取到单方面补助资金，无法对小区进行全面改造。地方财政捉襟见肘，配套资金落实难。由于改造项目基本没有收益，社会资本参与改造的积极性不高。受益居民认识不一致，参与改造的主动性还不强，居民资金筹措率不足20%。个别县区改造项目资金使用管理程序不规范。</w:t>
      </w:r>
    </w:p>
    <w:p>
      <w:pPr>
        <w:ind w:left="0" w:right="0" w:firstLine="560"/>
        <w:spacing w:before="450" w:after="450" w:line="312" w:lineRule="auto"/>
      </w:pPr>
      <w:r>
        <w:rPr>
          <w:rFonts w:ascii="宋体" w:hAnsi="宋体" w:eastAsia="宋体" w:cs="宋体"/>
          <w:color w:val="000"/>
          <w:sz w:val="28"/>
          <w:szCs w:val="28"/>
        </w:rPr>
        <w:t xml:space="preserve">四是重视程度不够。从检查情况看，少数县区对改造工作缺乏统一领导、统一谋划，协调指导力度不够。民意调查不深入，部分小区改造前没有充分征求业主意见，面对少数居民的不理解、不支持，出现畏难情绪。相关职能部门配合不紧密，尤其是各类线缆规整及落地问题，由于目前尚无政策支持和项目资金，需要电力、通信等相关单位向省级以上主管部门申报，审批耗时长，严重影响改造进度。</w:t>
      </w:r>
    </w:p>
    <w:p>
      <w:pPr>
        <w:ind w:left="0" w:right="0" w:firstLine="560"/>
        <w:spacing w:before="450" w:after="450" w:line="312" w:lineRule="auto"/>
      </w:pPr>
      <w:r>
        <w:rPr>
          <w:rFonts w:ascii="宋体" w:hAnsi="宋体" w:eastAsia="宋体" w:cs="宋体"/>
          <w:color w:val="000"/>
          <w:sz w:val="28"/>
          <w:szCs w:val="28"/>
        </w:rPr>
        <w:t xml:space="preserve">城镇老旧小区改造是重大民生工程，也是一项政治工程，对满足人民群众美好生活需要，推动城市更新和促进经济高质量发展具有十分重要的意义。党中央、国务院高度重视，多次召开会议进行研究部署，制定出台了关于全面推进城镇老旧小区改造的《指导意见》。省委、省政府将城镇老旧小区改造纳入五大攻坚行动，在全省开展全面推动城镇老旧小区改造暨“美好环境与幸福生活共同缔造”活动，印发了《实施方案》。各县区、各相关部门务必提高站位、增进共识，牢固树立“人民城市人民建、建好城市为人民”和“美好环境和幸福生活共同缔造”的理念，聚焦目标任务，强化工作措施，靶向精准施策，加快改造进程，确保这项民生工程真正地惠及人民群众。</w:t>
      </w:r>
    </w:p>
    <w:p>
      <w:pPr>
        <w:ind w:left="0" w:right="0" w:firstLine="560"/>
        <w:spacing w:before="450" w:after="450" w:line="312" w:lineRule="auto"/>
      </w:pPr>
      <w:r>
        <w:rPr>
          <w:rFonts w:ascii="宋体" w:hAnsi="宋体" w:eastAsia="宋体" w:cs="宋体"/>
          <w:color w:val="000"/>
          <w:sz w:val="28"/>
          <w:szCs w:val="28"/>
        </w:rPr>
        <w:t xml:space="preserve">二、着眼“进行时”，必须全面促进改造提速</w:t>
      </w:r>
    </w:p>
    <w:p>
      <w:pPr>
        <w:ind w:left="0" w:right="0" w:firstLine="560"/>
        <w:spacing w:before="450" w:after="450" w:line="312" w:lineRule="auto"/>
      </w:pPr>
      <w:r>
        <w:rPr>
          <w:rFonts w:ascii="宋体" w:hAnsi="宋体" w:eastAsia="宋体" w:cs="宋体"/>
          <w:color w:val="000"/>
          <w:sz w:val="28"/>
          <w:szCs w:val="28"/>
        </w:rPr>
        <w:t xml:space="preserve">（一）加快建设进度，努力完成年度改造任务。按照省上要求，今年老旧小区改造的总体目标是：2024年项目在今年6月底前全面竣工验收，2024年改造项目在今年年底前全部完工，2024年改造项目必须在6月全面开工。各县区各相关部门要认真盘点，看看有任务欠账的项目都是哪些，进一步倒排工期，强化措施，全面加强督导和监管。对已开工建设的老旧小区改造项目，要按照质量安全标准和规范要求加强项目施工质量安全检查，加强改造过程的监管，规范项目验收管理，确保改造项目安全、高效完成。对尚未开工的项目，要加快推进前期工作，推行项目联合审批制度，建立承诺告知、容缺办理、备案审查等绿色通道，简化建设用地许可、选址意见书办理、设计图审等环节，尽快完成各项审批手续，确保按期开工建设。</w:t>
      </w:r>
    </w:p>
    <w:p>
      <w:pPr>
        <w:ind w:left="0" w:right="0" w:firstLine="560"/>
        <w:spacing w:before="450" w:after="450" w:line="312" w:lineRule="auto"/>
      </w:pPr>
      <w:r>
        <w:rPr>
          <w:rFonts w:ascii="宋体" w:hAnsi="宋体" w:eastAsia="宋体" w:cs="宋体"/>
          <w:color w:val="000"/>
          <w:sz w:val="28"/>
          <w:szCs w:val="28"/>
        </w:rPr>
        <w:t xml:space="preserve">（二）坚持规划和建设并重，注重改造成效。城镇老旧小区改造如同城市建设一样，不仅要注重“面子”，更要注重“里子”，让“好看”和“好住”相得益彰。所谓“面子”，就是老旧小区改造规划与城市原有规划相一致，改造效果与城市原有风貌、色调、文化底蕴相协调，与城市特色街区风格相衔接，充分体现景城相融、景城一体。所谓“里子”，就是要改善提升小区内部，及其与小区联系的供水、排水、供电、弱电、道路、供气、消防等基础设施，以及清理拆除各类违章建筑物和侵占绿地、道路的违章设施，改造或建设小区周边文化休闲、体育健身、物业用房等配套设施，切实改善居民居住条件，让广大市民生活更便捷、更舒心。</w:t>
      </w:r>
    </w:p>
    <w:p>
      <w:pPr>
        <w:ind w:left="0" w:right="0" w:firstLine="560"/>
        <w:spacing w:before="450" w:after="450" w:line="312" w:lineRule="auto"/>
      </w:pPr>
      <w:r>
        <w:rPr>
          <w:rFonts w:ascii="宋体" w:hAnsi="宋体" w:eastAsia="宋体" w:cs="宋体"/>
          <w:color w:val="000"/>
          <w:sz w:val="28"/>
          <w:szCs w:val="28"/>
        </w:rPr>
        <w:t xml:space="preserve">（三）全力攻克难点问题，确保改造顺利推进。要重点解决好三大问题。一要解决好项目及资金整合问题。目前，老旧小区改造项目资金主要来源于发改和财政两个口。市住建、发改、财政三部门要管好、用好项目资金，要从项目申报到具体实施，全面加强统筹和整合，把有限资金用在刀刃上。二要解决好小区内违章建筑管控拆除问题。城管综合执法部门要主动上手，积极作为，纪委监委、住建、司法、公安、自然资源等部门密切配合，明确职责，强化宣传，集中开展老旧小区私搭乱建、侵占公共空间、破坏市场秩序、破坏背街小巷环境等综合整治。要分类管理、分区施策，集中破除改造过程中遇到的“堵点”“难点”“痛点”。要区分轻重缓急，急需实施改造的小区，要优先开展联合执法。三要解决好强弱电线路规整及入地问题。工信部门要加大协调力度，督促电力和几大通信运营商主动参与老旧小区改造，结合改造需求，积极向上汇报、争取配套政策和项目资金支持，确保强弱电改造、通信线缆改造与小区改造同步实施。</w:t>
      </w:r>
    </w:p>
    <w:p>
      <w:pPr>
        <w:ind w:left="0" w:right="0" w:firstLine="560"/>
        <w:spacing w:before="450" w:after="450" w:line="312" w:lineRule="auto"/>
      </w:pPr>
      <w:r>
        <w:rPr>
          <w:rFonts w:ascii="宋体" w:hAnsi="宋体" w:eastAsia="宋体" w:cs="宋体"/>
          <w:color w:val="000"/>
          <w:sz w:val="28"/>
          <w:szCs w:val="28"/>
        </w:rPr>
        <w:t xml:space="preserve">（四）要多方筹集资金，保障改造投入。保障刚性资金投入，是老旧小区改造的关键因素。一要用好补助资金。严格按照老旧小区改造项目立项的资金计划进行实施，除中省老旧小区改造补助资金落实到位外，县区要想方设法将差额部分资金配套保障到位。二要整合专项资金。整合住建、民政、文旅广电、教体、卫健、商务等部门专项资金，统筹投入老旧小区改造，集中力量办大事。水电气、通信等专营单位要按照老旧小区改造规划，同步筹措资金。三要引导居民出资。按照谁受益、谁出资原则，积极推动居民出资参与改造。可通过居民直接出资、使用（补建、续集）住宅专项维修资金、让渡小区公共收益等方式，多渠道筹措资金。比如，中心城区住宅小区加装电梯，政府采取以奖代补方式补贴10万元，其余部分由受益居民出资建设，其做法值得借鉴。四要引进企业融资。加大社会运作，引进市场主体进行融资。国开行陕西分行依据省政府与国开行总行签订的《开发性金融支持城镇老旧小区改造战略合作协议》，积极参与全省城镇老旧小区改造项目规划及筛选，在符合国家有关规定及国开行内部授信政策的前提下，将加大对老旧小区改造项目的授信融资力度，提供优惠信贷资金支持。各县区要抓住机遇，积极争取国开行信贷资金支持。五要鼓励原产权单位对已移交地方的原职工住宅小区改造给予资金支持。</w:t>
      </w:r>
    </w:p>
    <w:p>
      <w:pPr>
        <w:ind w:left="0" w:right="0" w:firstLine="560"/>
        <w:spacing w:before="450" w:after="450" w:line="312" w:lineRule="auto"/>
      </w:pPr>
      <w:r>
        <w:rPr>
          <w:rFonts w:ascii="宋体" w:hAnsi="宋体" w:eastAsia="宋体" w:cs="宋体"/>
          <w:color w:val="000"/>
          <w:sz w:val="28"/>
          <w:szCs w:val="28"/>
        </w:rPr>
        <w:t xml:space="preserve">（五）加快出台相关配套政策，健全完善工作机制。住建部门要抓紧制定老旧小区改造工作标准和督查考核制度，围绕老旧小区项目建设、新技术新产品新方法推广应用，以及后期物业管理等，制定出台具体指导意见。发改部门要围绕项目申报、立项及项目管理出台老旧小区项目管理办法。财政部门要重点就财政资金配套、居民出资、社会投资、民间融资等出台老旧小区改造资金筹措办法。自然资源部门要围绕存量资源整合利用出台具体支持政策。各县区也要结合实际，围绕老旧小区改造项目快审快批、小区电梯加装、碳棚（储藏室）拆除等方面出台相关配套政策，确保改造项目顺利实施。</w:t>
      </w:r>
    </w:p>
    <w:p>
      <w:pPr>
        <w:ind w:left="0" w:right="0" w:firstLine="560"/>
        <w:spacing w:before="450" w:after="450" w:line="312" w:lineRule="auto"/>
      </w:pPr>
      <w:r>
        <w:rPr>
          <w:rFonts w:ascii="宋体" w:hAnsi="宋体" w:eastAsia="宋体" w:cs="宋体"/>
          <w:color w:val="000"/>
          <w:sz w:val="28"/>
          <w:szCs w:val="28"/>
        </w:rPr>
        <w:t xml:space="preserve">三、聚力“完成时”，必须持续强化工作保障</w:t>
      </w:r>
    </w:p>
    <w:p>
      <w:pPr>
        <w:ind w:left="0" w:right="0" w:firstLine="560"/>
        <w:spacing w:before="450" w:after="450" w:line="312" w:lineRule="auto"/>
      </w:pPr>
      <w:r>
        <w:rPr>
          <w:rFonts w:ascii="宋体" w:hAnsi="宋体" w:eastAsia="宋体" w:cs="宋体"/>
          <w:color w:val="000"/>
          <w:sz w:val="28"/>
          <w:szCs w:val="28"/>
        </w:rPr>
        <w:t xml:space="preserve">一要加强领导，夯实责任。市老旧小区改造办公室要充分发挥牵头抓总作用，会同市发改、财政部门编制城镇老旧小区改造专项规划和城市更新规划，对城镇老旧小区改造项目实施绩效管理，加强组织协调和督促指导。发改部门要牵头做好中央预算内资金支持项目有关的立项、资金计划申报、资金分配、资金使用绩效管理等工作。财政部门要在积极争取上级项目资金的基础上，将配套资金列入年度预算，采取以奖代补方式调动县区工作积极性。自然资源部门要简化优化老旧小区改造、加装电梯相关规划许可、用地审批手续。市场监管部门要加强老旧小区加装电梯的质量监督管理。教体、民政、卫健、文旅广电、商务、公安、供电、通信等相关方面，要树牢大局意识，加强协调配合，整合行业项目资金，大力支持老旧小区改造。各县区要建立政府主要领导亲自抓、分管领导具体抓的工作机制，形成政府统筹抓、条块协作抓、部门配合抓的齐抓共管局面。</w:t>
      </w:r>
    </w:p>
    <w:p>
      <w:pPr>
        <w:ind w:left="0" w:right="0" w:firstLine="560"/>
        <w:spacing w:before="450" w:after="450" w:line="312" w:lineRule="auto"/>
      </w:pPr>
      <w:r>
        <w:rPr>
          <w:rFonts w:ascii="宋体" w:hAnsi="宋体" w:eastAsia="宋体" w:cs="宋体"/>
          <w:color w:val="000"/>
          <w:sz w:val="28"/>
          <w:szCs w:val="28"/>
        </w:rPr>
        <w:t xml:space="preserve">二要示范引导，多方发力。X县刚才详细介绍了城镇老旧小区改造的经验做法，其他县区也结合实际做了很多有益的探索，各县区和相关部门要互学互鉴、共同提高。同时，要广泛学习借鉴XX以及外省先进经验，围绕开展好“美好环境与幸福生活共同缔造”活动，全面提升老旧小区改造质量和水平。要通过学先进、抓试点，以点带面，力争每个县区至少打造1-2个老旧小区改造示范样板，促进老旧小区改造点上突破、面上开花，改出特色、改出成效。</w:t>
      </w:r>
    </w:p>
    <w:p>
      <w:pPr>
        <w:ind w:left="0" w:right="0" w:firstLine="560"/>
        <w:spacing w:before="450" w:after="450" w:line="312" w:lineRule="auto"/>
      </w:pPr>
      <w:r>
        <w:rPr>
          <w:rFonts w:ascii="宋体" w:hAnsi="宋体" w:eastAsia="宋体" w:cs="宋体"/>
          <w:color w:val="000"/>
          <w:sz w:val="28"/>
          <w:szCs w:val="28"/>
        </w:rPr>
        <w:t xml:space="preserve">三要加强督查，严格考核。各相关部门要认真履行职责，按要求完成各自承担的任务。市住建部门要加大督促检查力度，发现问题限期整改。督查结果及时通报，纳入年终考核。同时，要会同发改、财政等部门，根据改造工作进度，深入基层加强业务指导，协调解决项目推进中的具体困难和问题。审计部门要加大效能和资金使用情况审计，多措并举保障全市老旧小区改造工作高质量推进。</w:t>
      </w:r>
    </w:p>
    <w:p>
      <w:pPr>
        <w:ind w:left="0" w:right="0" w:firstLine="560"/>
        <w:spacing w:before="450" w:after="450" w:line="312" w:lineRule="auto"/>
      </w:pPr>
      <w:r>
        <w:rPr>
          <w:rFonts w:ascii="宋体" w:hAnsi="宋体" w:eastAsia="宋体" w:cs="宋体"/>
          <w:color w:val="000"/>
          <w:sz w:val="28"/>
          <w:szCs w:val="28"/>
        </w:rPr>
        <w:t xml:space="preserve">四要深入宣传，营造氛围。各级各部门要加大老旧小区改造宣传力度，加强政策解读，让群众知晓老旧小区改造的对象、条件、标准和范围。要充分利用电视、报纸等媒介加强宣传，充分发动群众理解、支持、参与、配合搞好老旧小区改造。</w:t>
      </w:r>
    </w:p>
    <w:p>
      <w:pPr>
        <w:ind w:left="0" w:right="0" w:firstLine="560"/>
        <w:spacing w:before="450" w:after="450" w:line="312" w:lineRule="auto"/>
      </w:pPr>
      <w:r>
        <w:rPr>
          <w:rFonts w:ascii="宋体" w:hAnsi="宋体" w:eastAsia="宋体" w:cs="宋体"/>
          <w:color w:val="000"/>
          <w:sz w:val="28"/>
          <w:szCs w:val="28"/>
        </w:rPr>
        <w:t xml:space="preserve">同志们，城镇老旧小区改造将是一项长期坚持的工作，责任重大，任务艰巨，时间紧迫，但我们有信心、有决心、有能力、有办法把这项惠民工程、民生事业做实做好。希望大家发扬不怕疲劳、敢于碰硬的精神，积极投身老旧小区改造，以优异成绩向市委、市政府和全市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第二篇：老旧小区改造现场解说</w:t>
      </w:r>
    </w:p>
    <w:p>
      <w:pPr>
        <w:ind w:left="0" w:right="0" w:firstLine="560"/>
        <w:spacing w:before="450" w:after="450" w:line="312" w:lineRule="auto"/>
      </w:pPr>
      <w:r>
        <w:rPr>
          <w:rFonts w:ascii="宋体" w:hAnsi="宋体" w:eastAsia="宋体" w:cs="宋体"/>
          <w:color w:val="000"/>
          <w:sz w:val="28"/>
          <w:szCs w:val="28"/>
        </w:rPr>
        <w:t xml:space="preserve">高标准打造提升</w:t>
      </w:r>
    </w:p>
    <w:p>
      <w:pPr>
        <w:ind w:left="0" w:right="0" w:firstLine="560"/>
        <w:spacing w:before="450" w:after="450" w:line="312" w:lineRule="auto"/>
      </w:pPr>
      <w:r>
        <w:rPr>
          <w:rFonts w:ascii="宋体" w:hAnsi="宋体" w:eastAsia="宋体" w:cs="宋体"/>
          <w:color w:val="000"/>
          <w:sz w:val="28"/>
          <w:szCs w:val="28"/>
        </w:rPr>
        <w:t xml:space="preserve">老旧小区换新颜</w:t>
      </w:r>
    </w:p>
    <w:p>
      <w:pPr>
        <w:ind w:left="0" w:right="0" w:firstLine="560"/>
        <w:spacing w:before="450" w:after="450" w:line="312" w:lineRule="auto"/>
      </w:pPr>
      <w:r>
        <w:rPr>
          <w:rFonts w:ascii="宋体" w:hAnsi="宋体" w:eastAsia="宋体" w:cs="宋体"/>
          <w:color w:val="000"/>
          <w:sz w:val="28"/>
          <w:szCs w:val="28"/>
        </w:rPr>
        <w:t xml:space="preserve">欢迎各位领导莅临**街道办事处检查指导工作：</w:t>
      </w:r>
    </w:p>
    <w:p>
      <w:pPr>
        <w:ind w:left="0" w:right="0" w:firstLine="560"/>
        <w:spacing w:before="450" w:after="450" w:line="312" w:lineRule="auto"/>
      </w:pPr>
      <w:r>
        <w:rPr>
          <w:rFonts w:ascii="宋体" w:hAnsi="宋体" w:eastAsia="宋体" w:cs="宋体"/>
          <w:color w:val="000"/>
          <w:sz w:val="28"/>
          <w:szCs w:val="28"/>
        </w:rPr>
        <w:t xml:space="preserve">**街道共有6个开放式小区，全部为建成于上世纪90年代。基础设施不完善，小区内无储藏室、无人管理，楼道内杂物堆积、脏乱差现象严重。按照区委、区政府总体部署要求，**街道紧紧围绕“彰显老城特色、提升生活品质”的工作思路，坚持“天上地下、楼上楼下、院里院外”的工作原则，整体推进，高标准、高水平开展老旧小区整治提升工作。自2024年以来，累计投入2212万元，先后对明湖小区6个小区、16处省直机关单位宿舍进行改造提升，整治面积33.9万平方米，涉及68栋楼、302个单元、4517户居民。通过开展整治工作，安装单元门302个，楼宇对讲3115套，路面硬化8682平方米，信报箱3709户，建设绿地7090平方米，建设景观木亭9处、风景石4组、花架3处，新增监控168个，建设微型消防站1处，消防栓75个，在楼道内增加灭火器等完善了基础设施，改善了居住环境，成功实现“破旧立新、一步一景”的华美蝶变。</w:t>
      </w:r>
    </w:p>
    <w:p>
      <w:pPr>
        <w:ind w:left="0" w:right="0" w:firstLine="560"/>
        <w:spacing w:before="450" w:after="450" w:line="312" w:lineRule="auto"/>
      </w:pPr>
      <w:r>
        <w:rPr>
          <w:rFonts w:ascii="宋体" w:hAnsi="宋体" w:eastAsia="宋体" w:cs="宋体"/>
          <w:color w:val="000"/>
          <w:sz w:val="28"/>
          <w:szCs w:val="28"/>
        </w:rPr>
        <w:t xml:space="preserve">破除积弊，强力攻艰，全面拆除违法违章建设，通过摸排楼顶加层、楼道加盖、房屋插建、扩建、侵占绿地、道路、楼道等公共空间的建筑，全面拆除开放式小区内违法违章建筑12万平方米。细处布新，强力推进，老小区变成“后花园”。按照“一区一景、一步一景”标准，对施工质量严格把关，在进行楼体美化、路面硬化、园林绿化、安装防盗门窗的基础上，修建主题休闲广场，增设健身路径和休闲座椅。在拆出的空地上设计打造了一批文化墙，并按照“四季常绿,三季有花”标准,建设7处口袋花园，增加绿化体量1100平方米。</w:t>
      </w:r>
    </w:p>
    <w:p>
      <w:pPr>
        <w:ind w:left="0" w:right="0" w:firstLine="560"/>
        <w:spacing w:before="450" w:after="450" w:line="312" w:lineRule="auto"/>
      </w:pPr>
      <w:r>
        <w:rPr>
          <w:rFonts w:ascii="宋体" w:hAnsi="宋体" w:eastAsia="宋体" w:cs="宋体"/>
          <w:color w:val="000"/>
          <w:sz w:val="28"/>
          <w:szCs w:val="28"/>
        </w:rPr>
        <w:t xml:space="preserve">同时，按照市、区对杆线专项整治工作的安排部署，街道站在“政治任务”“民生福祉”“城市形象”三个高度，提前考虑，超前谋划，开展一系列“破网行动”，掀起了“杆线整治风暴”，将杆线整治工作与老旧小区整治、安全惠民工程等工作同步规划、同步实施，不等不靠，久久用功，精细作业，弱电入地5.99万余米，梳理线缆9400米，剪除线缆6.15万米，修建弱电检查井105座，移除大小线杆301根，实现小区线缆“全入地”。</w:t>
      </w:r>
    </w:p>
    <w:p>
      <w:pPr>
        <w:ind w:left="0" w:right="0" w:firstLine="560"/>
        <w:spacing w:before="450" w:after="450" w:line="312" w:lineRule="auto"/>
      </w:pPr>
      <w:r>
        <w:rPr>
          <w:rFonts w:ascii="宋体" w:hAnsi="宋体" w:eastAsia="宋体" w:cs="宋体"/>
          <w:color w:val="000"/>
          <w:sz w:val="28"/>
          <w:szCs w:val="28"/>
        </w:rPr>
        <w:t xml:space="preserve">老旧小区整治与“双气进家入户”同步进行，为符合条件的5000余户居民安装燃气，3236户居民安装暖气，彻底告别20多年的“寒冬时代”，居民感受在身，温暖在心。</w:t>
      </w:r>
    </w:p>
    <w:p>
      <w:pPr>
        <w:ind w:left="0" w:right="0" w:firstLine="560"/>
        <w:spacing w:before="450" w:after="450" w:line="312" w:lineRule="auto"/>
      </w:pPr>
      <w:r>
        <w:rPr>
          <w:rFonts w:ascii="宋体" w:hAnsi="宋体" w:eastAsia="宋体" w:cs="宋体"/>
          <w:color w:val="000"/>
          <w:sz w:val="28"/>
          <w:szCs w:val="28"/>
        </w:rPr>
        <w:t xml:space="preserve">建的好还要管理好。**街道从建立长效机制入手，通过引入专业物业公司当“管家”，由物业公司安排保洁员对小区楼道、院落进行8小时不间断卫生清理，彻底解决小区楼道内无人管的难题。合理规划停车位，安装车辆识别系统10套、岗亭8个，物业公司增加保安服务，道闸值班，引导车辆停放，缓解外来车辆乱停乱放造成车位紧张的矛盾，探索出一条“开放式小区封闭式管理”新路子。同时，成立“家家帮”社区物业服务站，向辖区居民免费提供水电维修等物业服务1200余次，满意率100%。</w:t>
      </w:r>
    </w:p>
    <w:p>
      <w:pPr>
        <w:ind w:left="0" w:right="0" w:firstLine="560"/>
        <w:spacing w:before="450" w:after="450" w:line="312" w:lineRule="auto"/>
      </w:pPr>
      <w:r>
        <w:rPr>
          <w:rFonts w:ascii="宋体" w:hAnsi="宋体" w:eastAsia="宋体" w:cs="宋体"/>
          <w:color w:val="000"/>
          <w:sz w:val="28"/>
          <w:szCs w:val="28"/>
        </w:rPr>
        <w:t xml:space="preserve">谢谢各位领导参观指导！</w:t>
      </w:r>
    </w:p>
    <w:p>
      <w:pPr>
        <w:ind w:left="0" w:right="0" w:firstLine="560"/>
        <w:spacing w:before="450" w:after="450" w:line="312" w:lineRule="auto"/>
      </w:pPr>
      <w:r>
        <w:rPr>
          <w:rFonts w:ascii="黑体" w:hAnsi="黑体" w:eastAsia="黑体" w:cs="黑体"/>
          <w:color w:val="000000"/>
          <w:sz w:val="36"/>
          <w:szCs w:val="36"/>
          <w:b w:val="1"/>
          <w:bCs w:val="1"/>
        </w:rPr>
        <w:t xml:space="preserve">第三篇：在城镇老旧小区改造推进会上的讲话</w:t>
      </w:r>
    </w:p>
    <w:p>
      <w:pPr>
        <w:ind w:left="0" w:right="0" w:firstLine="560"/>
        <w:spacing w:before="450" w:after="450" w:line="312" w:lineRule="auto"/>
      </w:pPr>
      <w:r>
        <w:rPr>
          <w:rFonts w:ascii="宋体" w:hAnsi="宋体" w:eastAsia="宋体" w:cs="宋体"/>
          <w:color w:val="000"/>
          <w:sz w:val="28"/>
          <w:szCs w:val="28"/>
        </w:rPr>
        <w:t xml:space="preserve">在城镇老旧小区改造推进会上的讲话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X县召开全市城市更新暨城镇老旧小区改造推进会议，主要任务是深入贯彻落实党中央、国务院和省委、省政府关于城市更新和城镇老旧小区改造工作的决策部署，加快推进我市城市更新和城镇老旧小区改造工作。</w:t>
      </w:r>
    </w:p>
    <w:p>
      <w:pPr>
        <w:ind w:left="0" w:right="0" w:firstLine="560"/>
        <w:spacing w:before="450" w:after="450" w:line="312" w:lineRule="auto"/>
      </w:pPr>
      <w:r>
        <w:rPr>
          <w:rFonts w:ascii="宋体" w:hAnsi="宋体" w:eastAsia="宋体" w:cs="宋体"/>
          <w:color w:val="000"/>
          <w:sz w:val="28"/>
          <w:szCs w:val="28"/>
        </w:rPr>
        <w:t xml:space="preserve">刚才，大家观看了全市城市更新暨老旧小区改造专题片和X县“美丽县城”汇报片，X同志传达学习全省城市更新会议精神并作了工作情况通报，X县汇报了经验做法，各县市作了表态发言，都客观反映了我市“美丽县城”建设、城市更新和城镇老旧小区改造工作的实际情况，大家做了很多的工作，取得了一定的成效。今天上午，我们看了X的几个项目，从中我有那么几点感触：一是主要领导高度重视；二是前期工作比较扎实；三是资金争取办法多；四是群众工作做得到位；五是各项工作指挥体系宜融则融、能融尽融，取得了良好的经验成效，希望各县市积极借鉴学习经验，在今后的工作中举一反三，比学赶超。下面，我就当前和下一阶段的工作，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一、统一思想，充分认识城市更新和老旧小区改造工作的重大意义</w:t>
      </w:r>
    </w:p>
    <w:p>
      <w:pPr>
        <w:ind w:left="0" w:right="0" w:firstLine="560"/>
        <w:spacing w:before="450" w:after="450" w:line="312" w:lineRule="auto"/>
      </w:pPr>
      <w:r>
        <w:rPr>
          <w:rFonts w:ascii="宋体" w:hAnsi="宋体" w:eastAsia="宋体" w:cs="宋体"/>
          <w:color w:val="000"/>
          <w:sz w:val="28"/>
          <w:szCs w:val="28"/>
        </w:rPr>
        <w:t xml:space="preserve">党中央、国务院高度重视城市更新、城镇老旧小区改造工作，习近平总书记多次对有关工作作出重要批示指示。党的十九届五中全会通过的《中共中央关于制定国民经济和社会发展第十四个五年规划和2024年远景目标的建议》明确提出实施城市更新行动，这是以习近平同志为核心的党中央站在全面建设社会主义现代化国家、实现中华民族伟大复兴中国梦的战略高度，准确研判我国城市发展新形势，对进一步提升城市发展质量作出的重大决策部署，为“十四五”乃至今后一个时期做好城市更新工作指明了方向，明确了目标任务。李克强总理也多次主持召开国务院常务会议，部署推进城镇老旧小区改造工作，并在2024年《政府工作报告》中明确老旧小区改造是造福人民群众、满足人民群众对美好生活需要的重要民生工程。</w:t>
      </w:r>
    </w:p>
    <w:p>
      <w:pPr>
        <w:ind w:left="0" w:right="0" w:firstLine="560"/>
        <w:spacing w:before="450" w:after="450" w:line="312" w:lineRule="auto"/>
      </w:pPr>
      <w:r>
        <w:rPr>
          <w:rFonts w:ascii="宋体" w:hAnsi="宋体" w:eastAsia="宋体" w:cs="宋体"/>
          <w:color w:val="000"/>
          <w:sz w:val="28"/>
          <w:szCs w:val="28"/>
        </w:rPr>
        <w:t xml:space="preserve">今年X月X日，时任省委副书记、省长的X书记专程调研X市城市更新改造工作，强调，要以强烈的历史责任感，厚植民生情怀，增强责任担当，坚定决心、攻坚克难，强力推进城市更新改造，切实改善城区居住环境、提升群众居住质量、提高城市整体品质。要高位谋划，明确城市发展目标，进行科学规划，以大手笔、大魄力推进城市规划建设。</w:t>
      </w:r>
    </w:p>
    <w:p>
      <w:pPr>
        <w:ind w:left="0" w:right="0" w:firstLine="560"/>
        <w:spacing w:before="450" w:after="450" w:line="312" w:lineRule="auto"/>
      </w:pPr>
      <w:r>
        <w:rPr>
          <w:rFonts w:ascii="宋体" w:hAnsi="宋体" w:eastAsia="宋体" w:cs="宋体"/>
          <w:color w:val="000"/>
          <w:sz w:val="28"/>
          <w:szCs w:val="28"/>
        </w:rPr>
        <w:t xml:space="preserve">种种政策、指导意见的出台和密集的会议安排部署都表明了城市更新及城镇老旧小区改造工作是今后一段时期党中央、国务院和省委、省政府的政策方向。全市各级各部门要把思想和行动统一到党中央、国务院和省委、省政府以及市委、市政府的决策部署上来，抓住机遇、借鉴经验、大力推进，切实将城市更新和老旧小区改造工作抓实抓好，抓出成效，不断增强人民群众的获得感、幸福感和满意度。</w:t>
      </w:r>
    </w:p>
    <w:p>
      <w:pPr>
        <w:ind w:left="0" w:right="0" w:firstLine="560"/>
        <w:spacing w:before="450" w:after="450" w:line="312" w:lineRule="auto"/>
      </w:pPr>
      <w:r>
        <w:rPr>
          <w:rFonts w:ascii="宋体" w:hAnsi="宋体" w:eastAsia="宋体" w:cs="宋体"/>
          <w:color w:val="000"/>
          <w:sz w:val="28"/>
          <w:szCs w:val="28"/>
        </w:rPr>
        <w:t xml:space="preserve">二、肯定成绩，认清差距，勇于担当，破解难题，筑牢经济高质量发展的根基</w:t>
      </w:r>
    </w:p>
    <w:p>
      <w:pPr>
        <w:ind w:left="0" w:right="0" w:firstLine="560"/>
        <w:spacing w:before="450" w:after="450" w:line="312" w:lineRule="auto"/>
      </w:pPr>
      <w:r>
        <w:rPr>
          <w:rFonts w:ascii="宋体" w:hAnsi="宋体" w:eastAsia="宋体" w:cs="宋体"/>
          <w:color w:val="000"/>
          <w:sz w:val="28"/>
          <w:szCs w:val="28"/>
        </w:rPr>
        <w:t xml:space="preserve">市委、市政府历来高度重视城市更新和城镇老旧小区改造工作，践行以人民为中心的发展思想，夯实责任，明确目标，不断加快城市更新、补齐城市发展短板、提升城市内涵品质。随着老旧小区改造、城市水系治理、综合管廊建设、人行道修缮、老旧建筑外立面改造等工作不断推进，城市水、电、路、气、绿化、美化、亮化等基础设施不断完善，城市居民的幸福感和满意度、城市品质品位和美誉度都有了大幅提升。</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的认识到我市城市建设还有很多问题和不足，主要表现在：一是部分县市领导不够重视，主要领导对老旧小区改造工作知之甚少，在安排部署工作时，没有把它放在一个重要的位置上，没有和其他重点工作、重点任务同安排同部署同推进，同时少部分分管领导没有认真履职，遇到困难和问题缺乏攻坚克难的勇气和决心，导致工作滞后。二是前期工作不扎实，政策没有吃透，该争取的资金没有争取到位，导致项目难以实施。三是老旧小区改造过程中部分基层党组织、社区、居民委员会作用发挥不明显、参与度不高，群众工作不深入、不扎实，导致改造力度不大，效果不佳，拆临拆违阻力大，连片改造推进困难。四是改造专项资金欠拨严重，县市配套资金难以落实，导致城市建设项目推进缓慢。五是管线配套工作已经成为影响老旧小区改造和城市更新工作最大的制约和瓶颈。管线专营企业要按照老旧小区改造三年行动实施计划及城市更新实施方案，务必配合当地县市政府，积极向上争取项目支持，落实出资责任，设列配套资金，做到同步规划、同步施工、同步投入使用，一次性完成，坚决杜绝反复开挖，形成上下一条心、全市“一盘棋”的城市建设大格局。</w:t>
      </w:r>
    </w:p>
    <w:p>
      <w:pPr>
        <w:ind w:left="0" w:right="0" w:firstLine="560"/>
        <w:spacing w:before="450" w:after="450" w:line="312" w:lineRule="auto"/>
      </w:pPr>
      <w:r>
        <w:rPr>
          <w:rFonts w:ascii="宋体" w:hAnsi="宋体" w:eastAsia="宋体" w:cs="宋体"/>
          <w:color w:val="000"/>
          <w:sz w:val="28"/>
          <w:szCs w:val="28"/>
        </w:rPr>
        <w:t xml:space="preserve">上面的这些问题，极大地影响了我市城市更新进度，同时也暴露出各级各部门领导干部在城市管理工作中的短板和不足，我们要引起高度重视，找准工作方式，认真抓好整改落实。</w:t>
      </w:r>
    </w:p>
    <w:p>
      <w:pPr>
        <w:ind w:left="0" w:right="0" w:firstLine="560"/>
        <w:spacing w:before="450" w:after="450" w:line="312" w:lineRule="auto"/>
      </w:pPr>
      <w:r>
        <w:rPr>
          <w:rFonts w:ascii="宋体" w:hAnsi="宋体" w:eastAsia="宋体" w:cs="宋体"/>
          <w:color w:val="000"/>
          <w:sz w:val="28"/>
          <w:szCs w:val="28"/>
        </w:rPr>
        <w:t xml:space="preserve">三、以城市更新为目标，全力推进城镇老旧小区改造</w:t>
      </w:r>
    </w:p>
    <w:p>
      <w:pPr>
        <w:ind w:left="0" w:right="0" w:firstLine="560"/>
        <w:spacing w:before="450" w:after="450" w:line="312" w:lineRule="auto"/>
      </w:pPr>
      <w:r>
        <w:rPr>
          <w:rFonts w:ascii="宋体" w:hAnsi="宋体" w:eastAsia="宋体" w:cs="宋体"/>
          <w:color w:val="000"/>
          <w:sz w:val="28"/>
          <w:szCs w:val="28"/>
        </w:rPr>
        <w:t xml:space="preserve">城市更新的重点是城镇老旧小区改造。市委、市政府印发了《X市老旧小区改造项目三年行动实施计划（2024—2024年）》。各级各部门要加强政策学习，深学细研，按照我市老旧小区改造三年行动实施计划目标，抢抓政策机遇，努力克服新冠肺炎疫情带来的不利影响，认真做好城镇老旧小区改造工作。</w:t>
      </w:r>
    </w:p>
    <w:p>
      <w:pPr>
        <w:ind w:left="0" w:right="0" w:firstLine="560"/>
        <w:spacing w:before="450" w:after="450" w:line="312" w:lineRule="auto"/>
      </w:pPr>
      <w:r>
        <w:rPr>
          <w:rFonts w:ascii="宋体" w:hAnsi="宋体" w:eastAsia="宋体" w:cs="宋体"/>
          <w:color w:val="000"/>
          <w:sz w:val="28"/>
          <w:szCs w:val="28"/>
        </w:rPr>
        <w:t xml:space="preserve">（一）明确改造内容。城镇老旧小区改造内容分为基础类、完善类、提升类3类。主要是市政配套基础设施改造提升以及小区内建筑物屋面、外墙、楼梯等公共部位维修等，包括改造提升小区内部及与小区联系的供水、排水、供电、弱电、道路、供气、消防、安防、生活垃圾分类、移动通信等基础设施。城镇老旧小区改造纳入保障性安居工程，中央给予资金补助，按照“保基本、抓提升、促完善”的原则，结合市情实际，重点支持基础类改造，逐步推进完善类、提升类改造。</w:t>
      </w:r>
    </w:p>
    <w:p>
      <w:pPr>
        <w:ind w:left="0" w:right="0" w:firstLine="560"/>
        <w:spacing w:before="450" w:after="450" w:line="312" w:lineRule="auto"/>
      </w:pPr>
      <w:r>
        <w:rPr>
          <w:rFonts w:ascii="宋体" w:hAnsi="宋体" w:eastAsia="宋体" w:cs="宋体"/>
          <w:color w:val="000"/>
          <w:sz w:val="28"/>
          <w:szCs w:val="28"/>
        </w:rPr>
        <w:t xml:space="preserve">（二）摸清底数，科学编制专项改造规划和计划，合理推进老旧小区改造。各县市要本着对工作负责、对群众负责的态度，在前期摸查的基础上，结合此次城市更新体检工作，按照摸清底子、应统尽统、应改全改、没有遗漏的要求，再次摸清符合标准的老旧小区数量及户数、建筑面积、产权性质、建成时间等基本情况，确保老旧小区不重不漏，调查数据要精准真实完整，按照“改造一批、策划一批、储备一批”的原则，因地制宜，科学编制和调整城镇老旧小区改造规划和改造计划，严格执行“一区一规划”的工作模式，合理制定改造方案并及时进行公示，杜绝政绩工程、形象工程，让老旧小区达到不“伤筋动骨”就实现“脱胎换骨”的改造效果。</w:t>
      </w:r>
    </w:p>
    <w:p>
      <w:pPr>
        <w:ind w:left="0" w:right="0" w:firstLine="560"/>
        <w:spacing w:before="450" w:after="450" w:line="312" w:lineRule="auto"/>
      </w:pPr>
      <w:r>
        <w:rPr>
          <w:rFonts w:ascii="宋体" w:hAnsi="宋体" w:eastAsia="宋体" w:cs="宋体"/>
          <w:color w:val="000"/>
          <w:sz w:val="28"/>
          <w:szCs w:val="28"/>
        </w:rPr>
        <w:t xml:space="preserve">（三）建立城镇老旧小区改造工作存量资源整合利用机制。各级各部门要整合利用好各种资源要素，科学推进老旧小区改造。符合条件的老旧小区，原则上邻近或相连的要连片整体改造，形成规模效应，通过共有房屋改造、危房及围墙拆除、连通小区道路、闲置空房利用、公共空间合理布局、整合零散用地等方式，整合共享公共资源；有条件的小区可结合小区道路交通条件，打通小区的秃头路、断头路，并设置向社会开放的共享机动车泊位，使居民出行更加便捷通畅，促进市民生活微循环、带动小区微经济。</w:t>
      </w:r>
    </w:p>
    <w:p>
      <w:pPr>
        <w:ind w:left="0" w:right="0" w:firstLine="560"/>
        <w:spacing w:before="450" w:after="450" w:line="312" w:lineRule="auto"/>
      </w:pPr>
      <w:r>
        <w:rPr>
          <w:rFonts w:ascii="宋体" w:hAnsi="宋体" w:eastAsia="宋体" w:cs="宋体"/>
          <w:color w:val="000"/>
          <w:sz w:val="28"/>
          <w:szCs w:val="28"/>
        </w:rPr>
        <w:t xml:space="preserve">（四）建立改造资金政府与居民、社会力量合理共担机制。资金问题是老旧小区改造的难点，也是重点。指导意见指出，老旧小区改造资金由政府、居民和社会力量合理共担，基础类改造由政府资金重点支持，中央预算内投资主要支持供水、排水、道路等与小区有关的配套基础设施建设，以及养老、托育、无障碍、便民服务等小区及周边的配套公共服务设施建设。可以将老旧小区改造纳入国有住房出售收入存量资金的使用范围，统筹使用涉及住宅小区的各类资金，支持地方政府通过发行专项债券筹措老旧小区改造资金。积极招商引资，吸引社会资本参与改造尤其是提升类改造，通过授权经营的方式引进物业服务企业、开发智能停车场、智能垃圾回收站、有偿充电桩、微超市等商业载体，拓宽融资渠道，弥补建设资金缺口。</w:t>
      </w:r>
    </w:p>
    <w:p>
      <w:pPr>
        <w:ind w:left="0" w:right="0" w:firstLine="560"/>
        <w:spacing w:before="450" w:after="450" w:line="312" w:lineRule="auto"/>
      </w:pPr>
      <w:r>
        <w:rPr>
          <w:rFonts w:ascii="宋体" w:hAnsi="宋体" w:eastAsia="宋体" w:cs="宋体"/>
          <w:color w:val="000"/>
          <w:sz w:val="28"/>
          <w:szCs w:val="28"/>
        </w:rPr>
        <w:t xml:space="preserve">（五）健全动员居民参与机制，加强党员干部作风建设，掀起基层党建推动城镇老旧小区改造的新热潮。一是加强基层党组织建设、居民自治机制建设、社区服务体系建设的有机结合，建立和完善党建引领城市基层治理机制。二是要加强党员作风建设，各级党组织要积极参与到城镇老旧小区改造中来，发挥先锋模范作用，掀起基层党建推动城市更新和城镇老旧小区改造的新热潮。三是要加大宣传力度，增设小区文化宣传栏、制作展板、宣传画，让居民直观的了解到老旧小区改造的有关政策，使文化墙变成传播社会主义核心价值观、展示社区文化、提升城市形象、推动文明城市建设的有效载体。</w:t>
      </w:r>
    </w:p>
    <w:p>
      <w:pPr>
        <w:ind w:left="0" w:right="0" w:firstLine="560"/>
        <w:spacing w:before="450" w:after="450" w:line="312" w:lineRule="auto"/>
      </w:pPr>
      <w:r>
        <w:rPr>
          <w:rFonts w:ascii="宋体" w:hAnsi="宋体" w:eastAsia="宋体" w:cs="宋体"/>
          <w:color w:val="000"/>
          <w:sz w:val="28"/>
          <w:szCs w:val="28"/>
        </w:rPr>
        <w:t xml:space="preserve">四、加强领导，强化监督，为城市更新及老旧小区改造落地见效提供坚强组织保障</w:t>
      </w:r>
    </w:p>
    <w:p>
      <w:pPr>
        <w:ind w:left="0" w:right="0" w:firstLine="560"/>
        <w:spacing w:before="450" w:after="450" w:line="312" w:lineRule="auto"/>
      </w:pPr>
      <w:r>
        <w:rPr>
          <w:rFonts w:ascii="宋体" w:hAnsi="宋体" w:eastAsia="宋体" w:cs="宋体"/>
          <w:color w:val="000"/>
          <w:sz w:val="28"/>
          <w:szCs w:val="28"/>
        </w:rPr>
        <w:t xml:space="preserve">（一）领导重视，高位推动。城市更新和老旧小区改造工作是一项系统工程，必须要建立统筹协调机制，加强政策协调、工作衔接、调研督导，并制定相关辅助政策，坚持市级抓统筹、县市负总责、部门合力抓落实的工作机制。市委、市政府已经成立了全市城镇老旧小区改造工作领导小组，由我任组长，X副市长任副组长，各县市政府和市直有关部门主要负责同志为成员的领导小组。各县市人民政府要落实主体责任，对应市级领导小组及时成立老旧小区改造和城市更新工作专班，确保各项部署落到实处，形成齐抓共管的工作格局，把城市更新和老旧小区改造工作一抓到底、抓出成效。</w:t>
      </w:r>
    </w:p>
    <w:p>
      <w:pPr>
        <w:ind w:left="0" w:right="0" w:firstLine="560"/>
        <w:spacing w:before="450" w:after="450" w:line="312" w:lineRule="auto"/>
      </w:pPr>
      <w:r>
        <w:rPr>
          <w:rFonts w:ascii="宋体" w:hAnsi="宋体" w:eastAsia="宋体" w:cs="宋体"/>
          <w:color w:val="000"/>
          <w:sz w:val="28"/>
          <w:szCs w:val="28"/>
        </w:rPr>
        <w:t xml:space="preserve">（二）吃透政策，做好前期。各县市人民政府要提高政治站位，切实增强抓好重大项目建设的责任感紧迫感，切实把项目前期工作作为重要抓手和突破口。要深学细研上级政策，用好用活国家政策红利，做好项目谋划设计，提高项目包装精准度，增加项目上报通过率，争取让更多的项目进入省和国家项目库；项目包装要紧扣政策投向，积极争取金融政策支持；发改、财政部门及各县市要积极争取中央、省预算内补助资金，特别是发改部门要加强城市更新和老旧小区改造项目谋划设计与储备，科学论证项目可行性，加快做好项目审批，推动有关部门和项目单位加快推进用地、环评、选址、施工许可、征地拆迁等前期工作。各县市每年7月前必须完成次年计划改造小区的前期工作。</w:t>
      </w:r>
    </w:p>
    <w:p>
      <w:pPr>
        <w:ind w:left="0" w:right="0" w:firstLine="560"/>
        <w:spacing w:before="450" w:after="450" w:line="312" w:lineRule="auto"/>
      </w:pPr>
      <w:r>
        <w:rPr>
          <w:rFonts w:ascii="宋体" w:hAnsi="宋体" w:eastAsia="宋体" w:cs="宋体"/>
          <w:color w:val="000"/>
          <w:sz w:val="28"/>
          <w:szCs w:val="28"/>
        </w:rPr>
        <w:t xml:space="preserve">（三）加强监督，兑现奖惩。要加大督导检查力度，动真碰硬，采取明查暗访等方式，对各县市老旧小区改造和城市更新工作情况进行定期、不定期检查督办，确保问题及时发现、有效解决。将老旧小区改造工作纳入政府目标责任管理考核体系，对工作完成较好的县市，予以年终综合考评加分奖励，同时市级层面对城市更新、老旧小区改造工作好的县市也会进行资金支持。对在工作中不主动、重视不够、群众工作不深入不到位、措施不力、进度缓慢、滞拨欠拨专项资金或推诿扯皮、履职不力的，要予以通报批评和追责问责。</w:t>
      </w:r>
    </w:p>
    <w:p>
      <w:pPr>
        <w:ind w:left="0" w:right="0" w:firstLine="560"/>
        <w:spacing w:before="450" w:after="450" w:line="312" w:lineRule="auto"/>
      </w:pPr>
      <w:r>
        <w:rPr>
          <w:rFonts w:ascii="宋体" w:hAnsi="宋体" w:eastAsia="宋体" w:cs="宋体"/>
          <w:color w:val="000"/>
          <w:sz w:val="28"/>
          <w:szCs w:val="28"/>
        </w:rPr>
        <w:t xml:space="preserve">同志们，当前城市更新、城镇老旧小区改造和新型城镇化建设迎来了重大发展机遇，全市各级各部门要切实把思想和行动统一到中央和省、市的决策部署上来，抓住机遇、积极作为，知耻而后勇，铆足干劲，全力实现我市经济高质量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第四篇：2024在城市老旧小区改造工作推进会上的讲话</w:t>
      </w:r>
    </w:p>
    <w:p>
      <w:pPr>
        <w:ind w:left="0" w:right="0" w:firstLine="560"/>
        <w:spacing w:before="450" w:after="450" w:line="312" w:lineRule="auto"/>
      </w:pPr>
      <w:r>
        <w:rPr>
          <w:rFonts w:ascii="宋体" w:hAnsi="宋体" w:eastAsia="宋体" w:cs="宋体"/>
          <w:color w:val="000"/>
          <w:sz w:val="28"/>
          <w:szCs w:val="28"/>
        </w:rPr>
        <w:t xml:space="preserve">2024在城市老旧小区改造工作推进会上的讲话</w:t>
      </w:r>
    </w:p>
    <w:p>
      <w:pPr>
        <w:ind w:left="0" w:right="0" w:firstLine="560"/>
        <w:spacing w:before="450" w:after="450" w:line="312" w:lineRule="auto"/>
      </w:pPr>
      <w:r>
        <w:rPr>
          <w:rFonts w:ascii="宋体" w:hAnsi="宋体" w:eastAsia="宋体" w:cs="宋体"/>
          <w:color w:val="000"/>
          <w:sz w:val="28"/>
          <w:szCs w:val="28"/>
        </w:rPr>
        <w:t xml:space="preserve">**月**日，**城市有机更新暨老旧小区改造工作推进会召开，为全面贯彻落实总书记关于老旧小区整治工作的重要指示精神，以及省委、省政府关于加快推进老旧小区改造工作部署，动员全区上下进一步提升站位、突出重点、强化实干，全面实施城市有机更新，扎实推进老旧小区改造，不断满足人民美好生活需要，为助推**高质量发展、建设现代化强市提供有力支撑。</w:t>
      </w:r>
    </w:p>
    <w:p>
      <w:pPr>
        <w:ind w:left="0" w:right="0" w:firstLine="560"/>
        <w:spacing w:before="450" w:after="450" w:line="312" w:lineRule="auto"/>
      </w:pPr>
      <w:r>
        <w:rPr>
          <w:rFonts w:ascii="宋体" w:hAnsi="宋体" w:eastAsia="宋体" w:cs="宋体"/>
          <w:color w:val="000"/>
          <w:sz w:val="28"/>
          <w:szCs w:val="28"/>
        </w:rPr>
        <w:t xml:space="preserve">一、统一思想，充分认识开展老旧小区改造的重要意义</w:t>
      </w:r>
    </w:p>
    <w:p>
      <w:pPr>
        <w:ind w:left="0" w:right="0" w:firstLine="560"/>
        <w:spacing w:before="450" w:after="450" w:line="312" w:lineRule="auto"/>
      </w:pPr>
      <w:r>
        <w:rPr>
          <w:rFonts w:ascii="宋体" w:hAnsi="宋体" w:eastAsia="宋体" w:cs="宋体"/>
          <w:color w:val="000"/>
          <w:sz w:val="28"/>
          <w:szCs w:val="28"/>
        </w:rPr>
        <w:t xml:space="preserve">当前，**城市建设正由大规模增量扩张转向存量提质改造与增量结构调整并重，正由补短板、强弱项向提品质、惠民生转变。实施城市有机更新和老旧小区改造，事关广大人民群众的生产生活质量,事关经济发展和民生福祉，大家务必高度重视，深刻认识开展老旧小区改造工作的重要性和必要性。</w:t>
      </w:r>
    </w:p>
    <w:p>
      <w:pPr>
        <w:ind w:left="0" w:right="0" w:firstLine="560"/>
        <w:spacing w:before="450" w:after="450" w:line="312" w:lineRule="auto"/>
      </w:pPr>
      <w:r>
        <w:rPr>
          <w:rFonts w:ascii="宋体" w:hAnsi="宋体" w:eastAsia="宋体" w:cs="宋体"/>
          <w:color w:val="000"/>
          <w:sz w:val="28"/>
          <w:szCs w:val="28"/>
        </w:rPr>
        <w:t xml:space="preserve">(一)贯彻总书记关于老旧小区整治工作的重要指示精神。</w:t>
      </w:r>
    </w:p>
    <w:p>
      <w:pPr>
        <w:ind w:left="0" w:right="0" w:firstLine="560"/>
        <w:spacing w:before="450" w:after="450" w:line="312" w:lineRule="auto"/>
      </w:pPr>
      <w:r>
        <w:rPr>
          <w:rFonts w:ascii="宋体" w:hAnsi="宋体" w:eastAsia="宋体" w:cs="宋体"/>
          <w:color w:val="000"/>
          <w:sz w:val="28"/>
          <w:szCs w:val="28"/>
        </w:rPr>
        <w:t xml:space="preserve">党中央、国务院高度重视城镇老旧小区改造工作，总书记在2024年7月30日中共中央政治局会议上强调，“要实施城镇老旧小区改造等补短板工程，不断完善城市管理和服务”。同时，住房和城乡建设部等部委出台了推进城镇老旧小区改造的相关政策，明确了标准要求、改造范围等。我们要充分认识做好城镇老旧小区改造的重大意义，全面贯彻落实好总书记的重要指示精神，加快补齐城市发展短板、提升城市内涵品质，努力让人民群众在城市生活得更方便、更舒心、更美好。今年虽然受疫情影响，但在时间紧、任务重的情形下，全区各部门一手抓疫情防控，一手抓项目推进，改造工作总体上呈现出争先进位态势。同时，也还存在一些困难和短板，改造任务依然十分艰巨，必须进一步提振精神、鼓足干劲，抢抓机遇、奋力争先，化挑战为机遇、化被动为主动、化压力为动力，努力完成各项工作目标任务，不断增强人民群众的获得感、幸福感和满意度。</w:t>
      </w:r>
    </w:p>
    <w:p>
      <w:pPr>
        <w:ind w:left="0" w:right="0" w:firstLine="560"/>
        <w:spacing w:before="450" w:after="450" w:line="312" w:lineRule="auto"/>
      </w:pPr>
      <w:r>
        <w:rPr>
          <w:rFonts w:ascii="宋体" w:hAnsi="宋体" w:eastAsia="宋体" w:cs="宋体"/>
          <w:color w:val="000"/>
          <w:sz w:val="28"/>
          <w:szCs w:val="28"/>
        </w:rPr>
        <w:t xml:space="preserve">(二)开展老旧小区改造落实以人民为中心发展思想的必然要求。</w:t>
      </w:r>
    </w:p>
    <w:p>
      <w:pPr>
        <w:ind w:left="0" w:right="0" w:firstLine="560"/>
        <w:spacing w:before="450" w:after="450" w:line="312" w:lineRule="auto"/>
      </w:pPr>
      <w:r>
        <w:rPr>
          <w:rFonts w:ascii="宋体" w:hAnsi="宋体" w:eastAsia="宋体" w:cs="宋体"/>
          <w:color w:val="000"/>
          <w:sz w:val="28"/>
          <w:szCs w:val="28"/>
        </w:rPr>
        <w:t xml:space="preserve">一是要提高站位，坚决打好老旧小区改造“战略战”。全区各部门要充分认识到推进改造工作是贯彻落实习近平新时代中国特色社会主义思想的政治任务、实现**高质量发展的时代使命、助力疫后重振的重要支撑、抢抓历史机遇的迫切要求，进一步提高认识，增强责任感、使命感和紧迫感。二是要克难攻坚，坚决打好项目建设“攻坚战”。要进一步压实责任、强化领导，紧盯目标、讲究方法，倒排工期、挂图作战。区政府要履行主体责任，务求实效，确保项目早开工、早完工、早见效。三是要主动作为，坚决打好争取政策支持“主动战”。各有关单位要从守初心、担使命的高度，充分认识到城镇老旧小区改造工作是落实以人民为中心发展思想的实践要求，进一步提升政治站位，强化政治意识，落实政治责任，全力抓好老旧小区改造各项工作任务。</w:t>
      </w:r>
    </w:p>
    <w:p>
      <w:pPr>
        <w:ind w:left="0" w:right="0" w:firstLine="560"/>
        <w:spacing w:before="450" w:after="450" w:line="312" w:lineRule="auto"/>
      </w:pPr>
      <w:r>
        <w:rPr>
          <w:rFonts w:ascii="宋体" w:hAnsi="宋体" w:eastAsia="宋体" w:cs="宋体"/>
          <w:color w:val="000"/>
          <w:sz w:val="28"/>
          <w:szCs w:val="28"/>
        </w:rPr>
        <w:t xml:space="preserve">(三)开展老旧小区改造推动民生事业高质量发展。</w:t>
      </w:r>
    </w:p>
    <w:p>
      <w:pPr>
        <w:ind w:left="0" w:right="0" w:firstLine="560"/>
        <w:spacing w:before="450" w:after="450" w:line="312" w:lineRule="auto"/>
      </w:pPr>
      <w:r>
        <w:rPr>
          <w:rFonts w:ascii="宋体" w:hAnsi="宋体" w:eastAsia="宋体" w:cs="宋体"/>
          <w:color w:val="000"/>
          <w:sz w:val="28"/>
          <w:szCs w:val="28"/>
        </w:rPr>
        <w:t xml:space="preserve">实施城镇老旧小区改造已经成为广大群众的热切期盼和强烈呼声。各有关部门要坚持均衡增长、紧凑发展的城市理念，切实做好城镇老旧小区改造工作，突出重点，分步实施。按照“先民生、后提升”的理念，优先改造基础设施和公共服务设施严重缺失或失养失修严重的老旧小区，坚持“实施一批、谋划一批、储备一批”的原则，统筹安排我区2024年至2024年老旧小区改造工作任务。对建成于2024年以前的配套设施缺项、功能不完善、公共服务及社区服务不齐全的小区，要根据国家四部委、省建设厅、省发改委、省财政厅的统一安排部署，积极与我市老旧小区改造政策相结合，根据政策的宏观调查，择机纳入老旧小区改造方案和计划，持续推进全区老旧小区提升改造工作。</w:t>
      </w:r>
    </w:p>
    <w:p>
      <w:pPr>
        <w:ind w:left="0" w:right="0" w:firstLine="560"/>
        <w:spacing w:before="450" w:after="450" w:line="312" w:lineRule="auto"/>
      </w:pPr>
      <w:r>
        <w:rPr>
          <w:rFonts w:ascii="宋体" w:hAnsi="宋体" w:eastAsia="宋体" w:cs="宋体"/>
          <w:color w:val="000"/>
          <w:sz w:val="28"/>
          <w:szCs w:val="28"/>
        </w:rPr>
        <w:t xml:space="preserve">(四)开展老旧小区改造重要举措。</w:t>
      </w:r>
    </w:p>
    <w:p>
      <w:pPr>
        <w:ind w:left="0" w:right="0" w:firstLine="560"/>
        <w:spacing w:before="450" w:after="450" w:line="312" w:lineRule="auto"/>
      </w:pPr>
      <w:r>
        <w:rPr>
          <w:rFonts w:ascii="宋体" w:hAnsi="宋体" w:eastAsia="宋体" w:cs="宋体"/>
          <w:color w:val="000"/>
          <w:sz w:val="28"/>
          <w:szCs w:val="28"/>
        </w:rPr>
        <w:t xml:space="preserve">聚焦人民群众对城市宜居宜业的新期待，尊重群众意愿，发动群众参与，注重群众评判，多给居民“菜单式”选择，通过提前沟通，公众参与等多种形式，确保群众关心关注的问题得到改善。今年**市**区老旧小区改造任务明确，按照计划今年将对……片区等将重点对**个片区在内的**个老旧小区进行实施组团连片改造，受惠群众将达到**户。同时，将按照“群众下单、规划下厨、政府端菜”的要求，要在完善基础设施上下功夫。按照适度超前、功能完善、配套协调、高效可靠要求做好城市有机更新，优化路网结构，提高路网密度，发展公共交通，推动弱电入地，统筹做好“厕所革命”、垃圾分类、积水点治理、雨污分流、管网建设等重点工作。本着缺什么补什么的原则做好老旧小区改造，对各类基础设施进行改造提升，推动老旧小区居民关心关注的切身问题得到有效解决</w:t>
      </w:r>
    </w:p>
    <w:p>
      <w:pPr>
        <w:ind w:left="0" w:right="0" w:firstLine="560"/>
        <w:spacing w:before="450" w:after="450" w:line="312" w:lineRule="auto"/>
      </w:pPr>
      <w:r>
        <w:rPr>
          <w:rFonts w:ascii="宋体" w:hAnsi="宋体" w:eastAsia="宋体" w:cs="宋体"/>
          <w:color w:val="000"/>
          <w:sz w:val="28"/>
          <w:szCs w:val="28"/>
        </w:rPr>
        <w:t xml:space="preserve">二、精心组织，全力确保老旧小区整治任务落实落地</w:t>
      </w:r>
    </w:p>
    <w:p>
      <w:pPr>
        <w:ind w:left="0" w:right="0" w:firstLine="560"/>
        <w:spacing w:before="450" w:after="450" w:line="312" w:lineRule="auto"/>
      </w:pPr>
      <w:r>
        <w:rPr>
          <w:rFonts w:ascii="宋体" w:hAnsi="宋体" w:eastAsia="宋体" w:cs="宋体"/>
          <w:color w:val="000"/>
          <w:sz w:val="28"/>
          <w:szCs w:val="28"/>
        </w:rPr>
        <w:t xml:space="preserve">老旧小区改造，既要“里子”，更要“面子”。进一步提高认识，切实把思想和行动统一到区委、区政府的决策部署上来，把老旧小区改造作为当前重要的政治任务，克难攻坚、狠抓落实，全力打好打赢这场攻坚战。</w:t>
      </w:r>
    </w:p>
    <w:p>
      <w:pPr>
        <w:ind w:left="0" w:right="0" w:firstLine="560"/>
        <w:spacing w:before="450" w:after="450" w:line="312" w:lineRule="auto"/>
      </w:pPr>
      <w:r>
        <w:rPr>
          <w:rFonts w:ascii="宋体" w:hAnsi="宋体" w:eastAsia="宋体" w:cs="宋体"/>
          <w:color w:val="000"/>
          <w:sz w:val="28"/>
          <w:szCs w:val="28"/>
        </w:rPr>
        <w:t xml:space="preserve">(一)要把老旧小区改造与部门联动结合起来。</w:t>
      </w:r>
    </w:p>
    <w:p>
      <w:pPr>
        <w:ind w:left="0" w:right="0" w:firstLine="560"/>
        <w:spacing w:before="450" w:after="450" w:line="312" w:lineRule="auto"/>
      </w:pPr>
      <w:r>
        <w:rPr>
          <w:rFonts w:ascii="宋体" w:hAnsi="宋体" w:eastAsia="宋体" w:cs="宋体"/>
          <w:color w:val="000"/>
          <w:sz w:val="28"/>
          <w:szCs w:val="28"/>
        </w:rPr>
        <w:t xml:space="preserve">城投、住建、城管、办事处社区等有关部门要结合工作职责，认真开展实地调查、入户走访，拿出底数明了的改造拆违数据资料。住建作为牵头部门，要科学确定改造项目区域范围，积极协调发改、自然资源等部门抓紧完善老旧小区整治项目前期手续;发改要做好老旧小区改造立项;财政要做好资金保障;自然资源要为改造区域内提供用地调整审批;建设单位组织各方进行最终竣工验收;中国建筑科学研究院出具改造前(诊断评估报告)、中(审核测评报告)、后(型式检查报告)并做好全过程技术咨询管理和最终组织相关专家验收，供电公司、电信公司、移动公司、联通公司、要负责各自管线规整入地和设施建设工作，统一规划改造。其他有关部门要按照方案要求和既定分工，扎实推进改造工作。</w:t>
      </w:r>
    </w:p>
    <w:p>
      <w:pPr>
        <w:ind w:left="0" w:right="0" w:firstLine="560"/>
        <w:spacing w:before="450" w:after="450" w:line="312" w:lineRule="auto"/>
      </w:pPr>
      <w:r>
        <w:rPr>
          <w:rFonts w:ascii="宋体" w:hAnsi="宋体" w:eastAsia="宋体" w:cs="宋体"/>
          <w:color w:val="000"/>
          <w:sz w:val="28"/>
          <w:szCs w:val="28"/>
        </w:rPr>
        <w:t xml:space="preserve">(二)要把老旧小区改造与文明城市创建结合起来。</w:t>
      </w:r>
    </w:p>
    <w:p>
      <w:pPr>
        <w:ind w:left="0" w:right="0" w:firstLine="560"/>
        <w:spacing w:before="450" w:after="450" w:line="312" w:lineRule="auto"/>
      </w:pPr>
      <w:r>
        <w:rPr>
          <w:rFonts w:ascii="宋体" w:hAnsi="宋体" w:eastAsia="宋体" w:cs="宋体"/>
          <w:color w:val="000"/>
          <w:sz w:val="28"/>
          <w:szCs w:val="28"/>
        </w:rPr>
        <w:t xml:space="preserve">要各责任部门、党员干部要想在前、干在先，带头做好老旧小区改造工作，当好治理工作实干家，要强化媒体联动。要利用多媒体、条幅、宣传板等传统媒体进行专题宣传，大力宣传正面典型、曝光负面案例，让老百姓关注改造动态、感受改造变化、分享改造成果。要强化评选推动。积极开展最美楼栋、干净小区、文明社区、绿化先进单位等评选活动，营造人人参与创建的浓厚氛围。</w:t>
      </w:r>
    </w:p>
    <w:p>
      <w:pPr>
        <w:ind w:left="0" w:right="0" w:firstLine="560"/>
        <w:spacing w:before="450" w:after="450" w:line="312" w:lineRule="auto"/>
      </w:pPr>
      <w:r>
        <w:rPr>
          <w:rFonts w:ascii="宋体" w:hAnsi="宋体" w:eastAsia="宋体" w:cs="宋体"/>
          <w:color w:val="000"/>
          <w:sz w:val="28"/>
          <w:szCs w:val="28"/>
        </w:rPr>
        <w:t xml:space="preserve">(三)要把老旧小区改造与物业管理结合起来。</w:t>
      </w:r>
    </w:p>
    <w:p>
      <w:pPr>
        <w:ind w:left="0" w:right="0" w:firstLine="560"/>
        <w:spacing w:before="450" w:after="450" w:line="312" w:lineRule="auto"/>
      </w:pPr>
      <w:r>
        <w:rPr>
          <w:rFonts w:ascii="宋体" w:hAnsi="宋体" w:eastAsia="宋体" w:cs="宋体"/>
          <w:color w:val="000"/>
          <w:sz w:val="28"/>
          <w:szCs w:val="28"/>
        </w:rPr>
        <w:t xml:space="preserve">更好实现建管并重，将老旧小区后期管理问题实现前置化，确保改造一个小区，完善一个小区，整治改造完成后，要落实物业管理措施，巩固整治成果，坚决杜绝先改后乱。要坚持因地制宜，一区一策，继续推行专业物业管理、保安保洁准物业管理、社区协调物业管理、业主自治管理等多种模式，不断扩大物业管理覆盖面。要加强街道、社区及物业服务公司基层党组织建设，全面推行社区党组织领导下的居委会、业主委员会、物业服务企业的“四位一体”社区管理体制，坚持以基层党建带动社区治理。要教育引导广大居民树立有偿物业服务的观念，确保物业服务领域公平公正。</w:t>
      </w:r>
    </w:p>
    <w:p>
      <w:pPr>
        <w:ind w:left="0" w:right="0" w:firstLine="560"/>
        <w:spacing w:before="450" w:after="450" w:line="312" w:lineRule="auto"/>
      </w:pPr>
      <w:r>
        <w:rPr>
          <w:rFonts w:ascii="宋体" w:hAnsi="宋体" w:eastAsia="宋体" w:cs="宋体"/>
          <w:color w:val="000"/>
          <w:sz w:val="28"/>
          <w:szCs w:val="28"/>
        </w:rPr>
        <w:t xml:space="preserve">同志们，今天的会议既是一次老旧小区改造工作推进会，也是一次动员会、部署会。希望各有关部门深切体会老旧小区改造的重大时代意义，抢抓政策机遇，切实履职尽责，进一步明确时限、明确任务、明确责任，以老旧小区改造实实在在的工作成效，在党的百年华诞来临之际，向全市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第五篇：全县老旧小区改造推进会议讲话稿</w:t>
      </w:r>
    </w:p>
    <w:p>
      <w:pPr>
        <w:ind w:left="0" w:right="0" w:firstLine="560"/>
        <w:spacing w:before="450" w:after="450" w:line="312" w:lineRule="auto"/>
      </w:pPr>
      <w:r>
        <w:rPr>
          <w:rFonts w:ascii="宋体" w:hAnsi="宋体" w:eastAsia="宋体" w:cs="宋体"/>
          <w:color w:val="000"/>
          <w:sz w:val="28"/>
          <w:szCs w:val="28"/>
        </w:rPr>
        <w:t xml:space="preserve">全县老旧小区改造推进会议讲话稿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新型城镇化发展暨老旧小区改造推进会，主要任务是深入贯彻______对XX工作重要指示批示精神，落实全省新型城镇化推进大会精神，深入分析我县新型城镇化和老旧小区改造面临的形势任务，安排部署下一阶段工作，推进新型城镇化持续健康发展。刚才，县发改委汇报了推进新型城镇化的主要目标、工作举措等情况。下面，我再强调五个方面的工作。</w:t>
      </w:r>
    </w:p>
    <w:p>
      <w:pPr>
        <w:ind w:left="0" w:right="0" w:firstLine="560"/>
        <w:spacing w:before="450" w:after="450" w:line="312" w:lineRule="auto"/>
      </w:pPr>
      <w:r>
        <w:rPr>
          <w:rFonts w:ascii="宋体" w:hAnsi="宋体" w:eastAsia="宋体" w:cs="宋体"/>
          <w:color w:val="000"/>
          <w:sz w:val="28"/>
          <w:szCs w:val="28"/>
        </w:rPr>
        <w:t xml:space="preserve">一、保持战略定力，切实凝聚起加快推进新型城镇化建设的合力</w:t>
      </w:r>
    </w:p>
    <w:p>
      <w:pPr>
        <w:ind w:left="0" w:right="0" w:firstLine="560"/>
        <w:spacing w:before="450" w:after="450" w:line="312" w:lineRule="auto"/>
      </w:pPr>
      <w:r>
        <w:rPr>
          <w:rFonts w:ascii="宋体" w:hAnsi="宋体" w:eastAsia="宋体" w:cs="宋体"/>
          <w:color w:val="000"/>
          <w:sz w:val="28"/>
          <w:szCs w:val="28"/>
        </w:rPr>
        <w:t xml:space="preserve">近年来，县委县政府高度重视城镇建设，坚持把“城镇带县”作为重大发展战略来推进，我县进入了城镇化进程最快的时期。全县常住人口城镇化率从2024年的28.3%提升到2024年的53.2%，九年提高了24.9个百分点，提升幅度超过全国全省平均水平，一半以上的常住人口生活在城镇，这是我县社会结构具有里程碑意义的一个重大转折。在城镇建设方面，我县山地特色新型城镇化也是可圈可点的，XX等特色小镇和XX美丽乡村，都是一道道亮丽的风景线。</w:t>
      </w:r>
    </w:p>
    <w:p>
      <w:pPr>
        <w:ind w:left="0" w:right="0" w:firstLine="560"/>
        <w:spacing w:before="450" w:after="450" w:line="312" w:lineRule="auto"/>
      </w:pPr>
      <w:r>
        <w:rPr>
          <w:rFonts w:ascii="宋体" w:hAnsi="宋体" w:eastAsia="宋体" w:cs="宋体"/>
          <w:color w:val="000"/>
          <w:sz w:val="28"/>
          <w:szCs w:val="28"/>
        </w:rPr>
        <w:t xml:space="preserve">成绩不讲跑不了，问题不讲不得了。在看到成绩的同时，我们更要清醒看到存在的突出问题：一是思想不解放。集中体现为不敢担当、抓不住发展机遇，我县错失棚户区改造政策机遇后，城镇建设明显放缓，全县城镇发展水平与周边县市相比，还有不小差距。二是配套不完善。重地上轻地下、重建筑主体轻功能配套的问题比较普遍，旧城改造率较低，“城市病”不同程度存在，城镇品质不高，承载能力弱。三是管理较粗放。规划执行力弱，问题楼盘多，群众意见大。城乡综合执法差距明显，“两违”建筑处置不力、管控不住。四是城镇经济发展慢。工业基础薄弱，服务业层次低，城镇就业岗位明显不足，“十三五”搬迁进城的群众中，超过一半的搬迁劳动力到县外务工。对存在的这些突出问题，我们要深刻反思，知耻后勇，同时进一步理清思路，把握机遇，推进全县新型城镇化快速健康发展。</w:t>
      </w:r>
    </w:p>
    <w:p>
      <w:pPr>
        <w:ind w:left="0" w:right="0" w:firstLine="560"/>
        <w:spacing w:before="450" w:after="450" w:line="312" w:lineRule="auto"/>
      </w:pPr>
      <w:r>
        <w:rPr>
          <w:rFonts w:ascii="宋体" w:hAnsi="宋体" w:eastAsia="宋体" w:cs="宋体"/>
          <w:color w:val="000"/>
          <w:sz w:val="28"/>
          <w:szCs w:val="28"/>
        </w:rPr>
        <w:t xml:space="preserve">就当前来看，新型城镇化是最大的内需，是高质量发展的重要方面。______强调，要完善城市化战略，统筹城市布局的经济需要、生活需要、生态需要、安全需要，因地制宜推进城市空间布局形态多元化。李克强总理明确把加强新型城镇化建设作为扩大有效投资“两新一重”的重要组成部分。近期以来，国家又陆续出台了全面推进城镇老旧小区改造、加快开展县城城镇化补短板强弱项等重要文件，地方政府专项债券和专项企业债券等资金都在向新型城镇化集聚。省委书记XX强调，城镇化是现代化的必由之路，是扩大内需的最大潜力和经济增长的重要动力。研究表明，我省每增加1个城镇人口，可以带动12.6万元城镇固定资产投资，带动2.1倍于农民的消费支出。我县的带动水平和省里差不多，总体带动效应是十分可观的。我们必须进一步坚定“城镇带县”战略定力，把推进新型城镇化作为贯彻落实“六稳”“六保”和“两新一重”的重大部署，作为推动全县高质量发展的重要动能，作为持续稳增长、惠民生的务实举措，切实抓出特色、抓出成效。</w:t>
      </w:r>
    </w:p>
    <w:p>
      <w:pPr>
        <w:ind w:left="0" w:right="0" w:firstLine="560"/>
        <w:spacing w:before="450" w:after="450" w:line="312" w:lineRule="auto"/>
      </w:pPr>
      <w:r>
        <w:rPr>
          <w:rFonts w:ascii="宋体" w:hAnsi="宋体" w:eastAsia="宋体" w:cs="宋体"/>
          <w:color w:val="000"/>
          <w:sz w:val="28"/>
          <w:szCs w:val="28"/>
        </w:rPr>
        <w:t xml:space="preserve">当前和今后一个时期，我们推进新型城镇化的主要目标是：进一步加快城镇化进程，力争到2024年全县城镇化率提高到XX%；通过城镇化扩大内需，力争到2024年完成城建投资XX亿元，社会消费品零售总额XX亿元以上，城镇经济占全县生产总值的比重提高到XX%左右。主攻方向是：围绕构建山为景、水为魂、组团式、集约化的城镇布局，统筹好生产、生活、生态三大空间，推动新型城镇化高质量发展。全力打造高质量的城镇经济，推动城市发展方式转变、经济结构优化、增长动力转换，带动经济总体效率提升。全力打造高质量的城镇生活，坚持以人民为中心的发展思想，建设宜居宜游城市、活力魅力城市，使城市成为人民群众高品质生活的空间。全力打造高质量的城镇生态环境，把生态文明理念融入城镇化各方面和全过程，实现山水、田园、林地、城镇有机融合。</w:t>
      </w:r>
    </w:p>
    <w:p>
      <w:pPr>
        <w:ind w:left="0" w:right="0" w:firstLine="560"/>
        <w:spacing w:before="450" w:after="450" w:line="312" w:lineRule="auto"/>
      </w:pPr>
      <w:r>
        <w:rPr>
          <w:rFonts w:ascii="宋体" w:hAnsi="宋体" w:eastAsia="宋体" w:cs="宋体"/>
          <w:color w:val="000"/>
          <w:sz w:val="28"/>
          <w:szCs w:val="28"/>
        </w:rPr>
        <w:t xml:space="preserve">二、提升城镇品质，不断满足人民群众生活需要</w:t>
      </w:r>
    </w:p>
    <w:p>
      <w:pPr>
        <w:ind w:left="0" w:right="0" w:firstLine="560"/>
        <w:spacing w:before="450" w:after="450" w:line="312" w:lineRule="auto"/>
      </w:pPr>
      <w:r>
        <w:rPr>
          <w:rFonts w:ascii="宋体" w:hAnsi="宋体" w:eastAsia="宋体" w:cs="宋体"/>
          <w:color w:val="000"/>
          <w:sz w:val="28"/>
          <w:szCs w:val="28"/>
        </w:rPr>
        <w:t xml:space="preserve">《XX省提升城镇品质做强城镇经济推进新型城镇化若干措施》明确了提升城镇品质的“十大工程”，并分别提出了目标任务。我们要以贯彻省里的《若干措施》为契机，结合我县山地特色新型城镇化实际，以基础设施、公共服务、生态环境、社会治理为突破口，全面提升城镇品质。</w:t>
      </w:r>
    </w:p>
    <w:p>
      <w:pPr>
        <w:ind w:left="0" w:right="0" w:firstLine="560"/>
        <w:spacing w:before="450" w:after="450" w:line="312" w:lineRule="auto"/>
      </w:pPr>
      <w:r>
        <w:rPr>
          <w:rFonts w:ascii="宋体" w:hAnsi="宋体" w:eastAsia="宋体" w:cs="宋体"/>
          <w:color w:val="000"/>
          <w:sz w:val="28"/>
          <w:szCs w:val="28"/>
        </w:rPr>
        <w:t xml:space="preserve">第一，要把基础设施作为提升城镇品质的基本。城镇路、水、电、讯、气等基础设施滞后，是影响我县城镇品质的主要因素。由于我县水源建设长期滞后，很多县城供水管网老化、布局不合理，存在跑冒滴漏，导致城区供水不稳定。我县城市路网结构也不合理，“小城市”出现“大拥堵”，大家对此是颇有微词的。下步要坚持以基础设施“六网会战”为抓手，加快补齐城镇基础设施短板。一要构建方便快捷的路网。进一步完善城镇快速路、主次干路、支路等路网，打通断头路、拓宽瓶颈路，畅通“微循环”。到2024年，全县要新增县级以上城市道路XX公里，城市人均道路面积达到XX平方米以上。交通建设要与城镇化和产业布局结合起来，提高路网的综合效益。二要优质供给水电气。要尽快结束我县没有大型水库的历史，对XX水库项目，水务等部门要加大“跑厅跑部”力度。要进一步健全骨干电网网架，推进城市中心区输变电工程，确保城镇供电可靠率99%以上。要加快推进天然气县县通工程，尽快做到供气顺畅、气价下降、民心舒畅。三要高水平建设信息基础设施。这一块我县算是达到了全省水平，但我县要推进全域旅游，建设旅游强县，必须在稳定4G网络全覆盖的基础上，加快推进5G建设。</w:t>
      </w:r>
    </w:p>
    <w:p>
      <w:pPr>
        <w:ind w:left="0" w:right="0" w:firstLine="560"/>
        <w:spacing w:before="450" w:after="450" w:line="312" w:lineRule="auto"/>
      </w:pPr>
      <w:r>
        <w:rPr>
          <w:rFonts w:ascii="宋体" w:hAnsi="宋体" w:eastAsia="宋体" w:cs="宋体"/>
          <w:color w:val="000"/>
          <w:sz w:val="28"/>
          <w:szCs w:val="28"/>
        </w:rPr>
        <w:t xml:space="preserve">第二，要把城镇公共服务作为提升品质的关键。民之所盼，政之所向，我们要从人民感受最直接的痛点、堵点入手，下大气力改善城镇公共服务供给质量和水平。一要提供更加优质合理的教育资源。进一步优化教育资源布局，未来三年要新建X所公办幼儿园，新建和改扩建小学、初中学校X个，扩容建设普通高中学校，逐步撤销乡镇普通高中学校。二要提供更加优质的医疗卫生服务。这次新冠肺炎疫情给我们敲了警钟，暴露出许多短板和问题。要立足长远发展，进一步优化医疗卫生事业空间布局，加快推进现有医疗卫生机构提质扩容。三要提供更高水平的养老服务。目前，我县60岁以上人口占比约为14%，养老难的问题将逐渐凸显。要大力发展城镇社区养老服务，未来三年要新建、改造一批养老机构，新增养老床位XX张以上。同时，还要新建改扩建一批文化馆、基层综合性文化服务中心等，扩大城镇公共文化供给能力。</w:t>
      </w:r>
    </w:p>
    <w:p>
      <w:pPr>
        <w:ind w:left="0" w:right="0" w:firstLine="560"/>
        <w:spacing w:before="450" w:after="450" w:line="312" w:lineRule="auto"/>
      </w:pPr>
      <w:r>
        <w:rPr>
          <w:rFonts w:ascii="宋体" w:hAnsi="宋体" w:eastAsia="宋体" w:cs="宋体"/>
          <w:color w:val="000"/>
          <w:sz w:val="28"/>
          <w:szCs w:val="28"/>
        </w:rPr>
        <w:t xml:space="preserve">第三，要把城镇生态环境作为提升品质的先导。让群众生活在天蓝、地绿、水清的环境里，是各级政府的职责所在。工作中，我们要坚持一手抓城镇污染治理，一手抓城镇生态修复，做到两手抓、两手都要硬。一是着力提供整洁清新的居住条件。目前，全县建制镇生活污水处理设施运行率为XX%，有XX个建制镇建成生活垃圾转运设施、建成率XX%，排全市倒数。我们要着力增强城镇生活污水收集处理能力，建立完善城乡生活垃圾收转运处置体系，到2024年，县级以上城市生活垃圾无害化处理率达94%。对新建城区，管网和污水处理设施要与城市发展同步规划、同步建设，做到雨污分流。二是着力营造绿色舒适的生活环境。要加强城镇环城林带、城市绿地、绿廊、湿地公园建设，通过拆迁建绿、破硬复绿、见缝插绿，拓展绿色空间，提高城市绿化效果，扩大城市生态空间。</w:t>
      </w:r>
    </w:p>
    <w:p>
      <w:pPr>
        <w:ind w:left="0" w:right="0" w:firstLine="560"/>
        <w:spacing w:before="450" w:after="450" w:line="312" w:lineRule="auto"/>
      </w:pPr>
      <w:r>
        <w:rPr>
          <w:rFonts w:ascii="宋体" w:hAnsi="宋体" w:eastAsia="宋体" w:cs="宋体"/>
          <w:color w:val="000"/>
          <w:sz w:val="28"/>
          <w:szCs w:val="28"/>
        </w:rPr>
        <w:t xml:space="preserve">第四，要把城镇社会治理作为提升品质的载体。当前，城镇社会结构深刻变化、人员流动更加频繁，各方面矛盾和问题持续凸显，加强和创新城镇社会治理尤为迫切。一是要不断健全城镇公共安全体系建设。要通过大数据打造“城市大脑”，实时采集分析城市人流、车流、景点等信息，大幅提升了城市运行效能。要充分用好帮扶资源，借鉴先进经验，把大数据融入城镇治理的方方面面，提升精细化、智能化管理水平。二是不断深化城镇矛盾纠纷排查化解。要加快建立多元化矛盾纠纷排查化解机制，大力推行社区网格化管理，将矛盾纠纷化解在萌芽状态。三是不断加强“两违”治理。“两违”整治不力，造成土地无序开发和规划建设混乱，严重影响了土地利用和城乡发展。“两违”往往有干部参杂其中，我们要切实以铁的决心、铁的手腕进行整治，强力铲除这一毒瘤。</w:t>
      </w:r>
    </w:p>
    <w:p>
      <w:pPr>
        <w:ind w:left="0" w:right="0" w:firstLine="560"/>
        <w:spacing w:before="450" w:after="450" w:line="312" w:lineRule="auto"/>
      </w:pPr>
      <w:r>
        <w:rPr>
          <w:rFonts w:ascii="宋体" w:hAnsi="宋体" w:eastAsia="宋体" w:cs="宋体"/>
          <w:color w:val="000"/>
          <w:sz w:val="28"/>
          <w:szCs w:val="28"/>
        </w:rPr>
        <w:t xml:space="preserve">三、做强城镇经济，推动新型城镇化高质量发展</w:t>
      </w:r>
    </w:p>
    <w:p>
      <w:pPr>
        <w:ind w:left="0" w:right="0" w:firstLine="560"/>
        <w:spacing w:before="450" w:after="450" w:line="312" w:lineRule="auto"/>
      </w:pPr>
      <w:r>
        <w:rPr>
          <w:rFonts w:ascii="宋体" w:hAnsi="宋体" w:eastAsia="宋体" w:cs="宋体"/>
          <w:color w:val="000"/>
          <w:sz w:val="28"/>
          <w:szCs w:val="28"/>
        </w:rPr>
        <w:t xml:space="preserve">城镇经济是城镇化的源头活水。与城镇品质相比，我县城镇经济这块板更短、更弱。一是县域经济体量小。2024年在全省县市GDP排位中，我县排在后30位。工业园区综合竞争力不强，园区产值还没有突破20亿元。城镇服务业培育不足，房地产、金融、仓储物流业总量偏小、质量不高、竞争力较弱。面对居民的生活性服务业也培育不足，家政、批零住餐等提不起来、统不进来。下步我们要坚持以城聚产、以产兴城，推进产城融合发展，做大做强城镇经济，力争到2024年，全县规模以上工业增加值、服务业增加值分别达到XX亿元、XX亿元以上。</w:t>
      </w:r>
    </w:p>
    <w:p>
      <w:pPr>
        <w:ind w:left="0" w:right="0" w:firstLine="560"/>
        <w:spacing w:before="450" w:after="450" w:line="312" w:lineRule="auto"/>
      </w:pPr>
      <w:r>
        <w:rPr>
          <w:rFonts w:ascii="宋体" w:hAnsi="宋体" w:eastAsia="宋体" w:cs="宋体"/>
          <w:color w:val="000"/>
          <w:sz w:val="28"/>
          <w:szCs w:val="28"/>
        </w:rPr>
        <w:t xml:space="preserve">第一，要做大做强城镇工业经济。要坚持把园区放在城市发展的整体来谋划，持续推进专项提升行动，衔接好园区和城镇的基础设施建设，实现产城合一、联动发展。要推动城镇工业向园区集聚，新的工业企业都要进园区。要抢抓国内产业循环机遇，紧盯对口帮扶城市的企业和央企，招引一批适合我县发展实际的大产业、大项目。</w:t>
      </w:r>
    </w:p>
    <w:p>
      <w:pPr>
        <w:ind w:left="0" w:right="0" w:firstLine="560"/>
        <w:spacing w:before="450" w:after="450" w:line="312" w:lineRule="auto"/>
      </w:pPr>
      <w:r>
        <w:rPr>
          <w:rFonts w:ascii="宋体" w:hAnsi="宋体" w:eastAsia="宋体" w:cs="宋体"/>
          <w:color w:val="000"/>
          <w:sz w:val="28"/>
          <w:szCs w:val="28"/>
        </w:rPr>
        <w:t xml:space="preserve">第二，要做细做优城镇服务经济。要加快发展现代物流产业，积极引进省内外大型物流企业合作共建冷链物流园区。要以休闲养生、运动健身、康复保健、养老服务等业态为重点，积极引入社会资本建设一批健康养老产业示范基地，加快把我县建成国内重要养老基地，打造国际一流康养目的地。</w:t>
      </w:r>
    </w:p>
    <w:p>
      <w:pPr>
        <w:ind w:left="0" w:right="0" w:firstLine="560"/>
        <w:spacing w:before="450" w:after="450" w:line="312" w:lineRule="auto"/>
      </w:pPr>
      <w:r>
        <w:rPr>
          <w:rFonts w:ascii="宋体" w:hAnsi="宋体" w:eastAsia="宋体" w:cs="宋体"/>
          <w:color w:val="000"/>
          <w:sz w:val="28"/>
          <w:szCs w:val="28"/>
        </w:rPr>
        <w:t xml:space="preserve">第三，要做实做活城镇消费经济。要以做强城镇消费经济为重点，带动消费加快回暖。要在新型消费、升级消费上下更大功夫，加快培育智慧旅游、在线教育、远程医疗、直播带货等新业态新模式，大力培育文旅消费、信息消费、健康消费等新的消费增长点。要严厉打击各类制售伪劣、强买强卖等违法犯罪活动，持续开展旅游市场专项整治行动，全力营造一流的消费大环境。</w:t>
      </w:r>
    </w:p>
    <w:p>
      <w:pPr>
        <w:ind w:left="0" w:right="0" w:firstLine="560"/>
        <w:spacing w:before="450" w:after="450" w:line="312" w:lineRule="auto"/>
      </w:pPr>
      <w:r>
        <w:rPr>
          <w:rFonts w:ascii="宋体" w:hAnsi="宋体" w:eastAsia="宋体" w:cs="宋体"/>
          <w:color w:val="000"/>
          <w:sz w:val="28"/>
          <w:szCs w:val="28"/>
        </w:rPr>
        <w:t xml:space="preserve">四、改进战术打法，加快推进老旧小区改造工作</w:t>
      </w:r>
    </w:p>
    <w:p>
      <w:pPr>
        <w:ind w:left="0" w:right="0" w:firstLine="560"/>
        <w:spacing w:before="450" w:after="450" w:line="312" w:lineRule="auto"/>
      </w:pPr>
      <w:r>
        <w:rPr>
          <w:rFonts w:ascii="宋体" w:hAnsi="宋体" w:eastAsia="宋体" w:cs="宋体"/>
          <w:color w:val="000"/>
          <w:sz w:val="28"/>
          <w:szCs w:val="28"/>
        </w:rPr>
        <w:t xml:space="preserve">城镇老旧小区改造，是一项非常重要的民生工程。我县共有老旧小区X个、X万户，但纳入2024年实施改造的只有X户，纳入2024年实施改造的有X户，两年只做了不到三分之二。在工作推进上也还有差距。</w:t>
      </w:r>
    </w:p>
    <w:p>
      <w:pPr>
        <w:ind w:left="0" w:right="0" w:firstLine="560"/>
        <w:spacing w:before="450" w:after="450" w:line="312" w:lineRule="auto"/>
      </w:pPr>
      <w:r>
        <w:rPr>
          <w:rFonts w:ascii="宋体" w:hAnsi="宋体" w:eastAsia="宋体" w:cs="宋体"/>
          <w:color w:val="000"/>
          <w:sz w:val="28"/>
          <w:szCs w:val="28"/>
        </w:rPr>
        <w:t xml:space="preserve">大家要吸取棚改工作教训，对老旧小区改造要高度重视，决不能再失良机。这里，我重点强调五点：一是要加强项目包装、储备和申报。我在调研时发现，凡是通过精心策划包装的老旧小区改造项目，运行得都还不错。只要采取“肥瘦搭配”“新旧搭配”，对改造难度大的地块进行优化组合，是能够吸引开发商参与改造，有效解决了资金不足问题。大家一定要积极开动脑筋，狠抓项目包装，储备和推出更多优质项目，争取将更多老旧小区改造项目纳入国家重大项目库。二是要加快项目建设进度。要对表对标，倒排工期，挂图作战，确保按时完成改造任务。已开工的要科学组织施工，保障施工安全，保质保量完成改造内容。还未开工的要高度紧张起来，快速行动起来，务必于10月份全面开工。老旧小区改造不是住建部门一家的事，工信、水务、电力、文体广电等部门要加强协调联动，按照各自职责范围同步实施改造工作。三是要加大项目资金投入。拨付了的资金要全部用到项目上，已经挪作他用的，必须及时组织归位。要抓住国家大力支持老旧小区改造的机遇，全力争取更多中央财政补助资金支持和政策性银行、商业银行的信贷支持。四是要加强项目监管和质量安全。要严把质量关、效率关和安全关，合理安排工期，确保各项工作紧密衔接、顺利推进，监督施工队伍规范作业，确保安全生产。特别是开展房屋修缮、道路挖掘，要注意采取扬尘防治措施，建筑垃圾要及时清运，做到文明施工。要严格审计监督，确保改造资金尤其是中央补助资金安全。五是要跟进建立长效机制。对改造好的小区，要充分做好群众工作，根据业主意愿，聘请专业物业企业或成立业主委员会实行业主自治管理，做到综合改造完成一个，物业管理推进一个，保证小区后续管理的正常化、专业化，保持改造效果。</w:t>
      </w:r>
    </w:p>
    <w:p>
      <w:pPr>
        <w:ind w:left="0" w:right="0" w:firstLine="560"/>
        <w:spacing w:before="450" w:after="450" w:line="312" w:lineRule="auto"/>
      </w:pPr>
      <w:r>
        <w:rPr>
          <w:rFonts w:ascii="宋体" w:hAnsi="宋体" w:eastAsia="宋体" w:cs="宋体"/>
          <w:color w:val="000"/>
          <w:sz w:val="28"/>
          <w:szCs w:val="28"/>
        </w:rPr>
        <w:t xml:space="preserve">五、加强组织领导，为新型城镇化提供有力保障</w:t>
      </w:r>
    </w:p>
    <w:p>
      <w:pPr>
        <w:ind w:left="0" w:right="0" w:firstLine="560"/>
        <w:spacing w:before="450" w:after="450" w:line="312" w:lineRule="auto"/>
      </w:pPr>
      <w:r>
        <w:rPr>
          <w:rFonts w:ascii="宋体" w:hAnsi="宋体" w:eastAsia="宋体" w:cs="宋体"/>
          <w:color w:val="000"/>
          <w:sz w:val="28"/>
          <w:szCs w:val="28"/>
        </w:rPr>
        <w:t xml:space="preserve">新型城镇化，既是我县经济发展的重要动力，也是重要的民生工程。各部门要把新型城镇化和老旧小区改造摆在更加突出的位置，做到“四个强化”，保障工作有力有效地开展。</w:t>
      </w:r>
    </w:p>
    <w:p>
      <w:pPr>
        <w:ind w:left="0" w:right="0" w:firstLine="560"/>
        <w:spacing w:before="450" w:after="450" w:line="312" w:lineRule="auto"/>
      </w:pPr>
      <w:r>
        <w:rPr>
          <w:rFonts w:ascii="宋体" w:hAnsi="宋体" w:eastAsia="宋体" w:cs="宋体"/>
          <w:color w:val="000"/>
          <w:sz w:val="28"/>
          <w:szCs w:val="28"/>
        </w:rPr>
        <w:t xml:space="preserve">一是强化领导推动。</w:t>
      </w:r>
    </w:p>
    <w:p>
      <w:pPr>
        <w:ind w:left="0" w:right="0" w:firstLine="560"/>
        <w:spacing w:before="450" w:after="450" w:line="312" w:lineRule="auto"/>
      </w:pPr>
      <w:r>
        <w:rPr>
          <w:rFonts w:ascii="宋体" w:hAnsi="宋体" w:eastAsia="宋体" w:cs="宋体"/>
          <w:color w:val="000"/>
          <w:sz w:val="28"/>
          <w:szCs w:val="28"/>
        </w:rPr>
        <w:t xml:space="preserve">县新型城镇化推进工作领导小组及其办公室，要加强对全县推进新型城镇化工作的调度，县发改委要担起牵头抓总职责，组建一支精干的队伍专抓新型城镇化。要建立健全县、乡两级联席会议制度，完善工作协调机制，定期研究和推进工作。</w:t>
      </w:r>
    </w:p>
    <w:p>
      <w:pPr>
        <w:ind w:left="0" w:right="0" w:firstLine="560"/>
        <w:spacing w:before="450" w:after="450" w:line="312" w:lineRule="auto"/>
      </w:pPr>
      <w:r>
        <w:rPr>
          <w:rFonts w:ascii="宋体" w:hAnsi="宋体" w:eastAsia="宋体" w:cs="宋体"/>
          <w:color w:val="000"/>
          <w:sz w:val="28"/>
          <w:szCs w:val="28"/>
        </w:rPr>
        <w:t xml:space="preserve">二是强化规划引领。</w:t>
      </w:r>
    </w:p>
    <w:p>
      <w:pPr>
        <w:ind w:left="0" w:right="0" w:firstLine="560"/>
        <w:spacing w:before="450" w:after="450" w:line="312" w:lineRule="auto"/>
      </w:pPr>
      <w:r>
        <w:rPr>
          <w:rFonts w:ascii="宋体" w:hAnsi="宋体" w:eastAsia="宋体" w:cs="宋体"/>
          <w:color w:val="000"/>
          <w:sz w:val="28"/>
          <w:szCs w:val="28"/>
        </w:rPr>
        <w:t xml:space="preserve">要树立“先进、长远、超前、留白”理念，聘请高资质、高水平的专家帮助设计，高质量编制“十四五”规划。要注重规划衔接，维护规划的权威性、保持工作的连续性，切忌“炒剩饭、翻烧饼”。要用好生态环境分区管控“三线一单”成果，编制实施县国土空间规划，推动“三区三线”落地落实，促进“多规合一”。要主动邀请被规划企事业单位、建设方、管理方和市民共同参与，照顾各方合理关切，确保规划可执行、可落地。</w:t>
      </w:r>
    </w:p>
    <w:p>
      <w:pPr>
        <w:ind w:left="0" w:right="0" w:firstLine="560"/>
        <w:spacing w:before="450" w:after="450" w:line="312" w:lineRule="auto"/>
      </w:pPr>
      <w:r>
        <w:rPr>
          <w:rFonts w:ascii="宋体" w:hAnsi="宋体" w:eastAsia="宋体" w:cs="宋体"/>
          <w:color w:val="000"/>
          <w:sz w:val="28"/>
          <w:szCs w:val="28"/>
        </w:rPr>
        <w:t xml:space="preserve">三是强化创新改革。</w:t>
      </w:r>
    </w:p>
    <w:p>
      <w:pPr>
        <w:ind w:left="0" w:right="0" w:firstLine="560"/>
        <w:spacing w:before="450" w:after="450" w:line="312" w:lineRule="auto"/>
      </w:pPr>
      <w:r>
        <w:rPr>
          <w:rFonts w:ascii="宋体" w:hAnsi="宋体" w:eastAsia="宋体" w:cs="宋体"/>
          <w:color w:val="000"/>
          <w:sz w:val="28"/>
          <w:szCs w:val="28"/>
        </w:rPr>
        <w:t xml:space="preserve">要用改革的思维、创新的办法，解决好“人、钱、地”的问题。要加快推动在城镇稳定就业的农民工及其随迁家属在城镇应落尽落，引导未落户的易地扶贫搬迁人口落户安置地。要创新投融资方式，用好地方政府专项债券资金支持城镇化建设，推广PPP模式，吸引社会资本参与城市医疗、教育、住房、供水、垃圾污水处理等设施建设与运营。要改革建设用地计划管理方式，按照“土地要素跟着项目走”的原则，优先保障重点项目用地。要依法用活废弃的集体公益性建设用地、农民自愿退出的闲置宅基地，按照国土空间规划确定的经营性用途入市。</w:t>
      </w:r>
    </w:p>
    <w:p>
      <w:pPr>
        <w:ind w:left="0" w:right="0" w:firstLine="560"/>
        <w:spacing w:before="450" w:after="450" w:line="312" w:lineRule="auto"/>
      </w:pPr>
      <w:r>
        <w:rPr>
          <w:rFonts w:ascii="宋体" w:hAnsi="宋体" w:eastAsia="宋体" w:cs="宋体"/>
          <w:color w:val="000"/>
          <w:sz w:val="28"/>
          <w:szCs w:val="28"/>
        </w:rPr>
        <w:t xml:space="preserve">四是强化考核评估。</w:t>
      </w:r>
    </w:p>
    <w:p>
      <w:pPr>
        <w:ind w:left="0" w:right="0" w:firstLine="560"/>
        <w:spacing w:before="450" w:after="450" w:line="312" w:lineRule="auto"/>
      </w:pPr>
      <w:r>
        <w:rPr>
          <w:rFonts w:ascii="宋体" w:hAnsi="宋体" w:eastAsia="宋体" w:cs="宋体"/>
          <w:color w:val="000"/>
          <w:sz w:val="28"/>
          <w:szCs w:val="28"/>
        </w:rPr>
        <w:t xml:space="preserve">要将推进新型城镇化工作，纳入各乡镇和县直相关部门的重点工作目标任务，实行督查制度推进落实。领导小组办公室要会同组织、人社、督查督办等相关部门，研究制定监督考核制度，确定考核指标体系，统一调度、跟踪推进。工作推进不力的，要通报批评、追责问责。</w:t>
      </w:r>
    </w:p>
    <w:p>
      <w:pPr>
        <w:ind w:left="0" w:right="0" w:firstLine="560"/>
        <w:spacing w:before="450" w:after="450" w:line="312" w:lineRule="auto"/>
      </w:pPr>
      <w:r>
        <w:rPr>
          <w:rFonts w:ascii="宋体" w:hAnsi="宋体" w:eastAsia="宋体" w:cs="宋体"/>
          <w:color w:val="000"/>
          <w:sz w:val="28"/>
          <w:szCs w:val="28"/>
        </w:rPr>
        <w:t xml:space="preserve">同志们，推进新型城镇化和老旧小区改造，事关国计民生、事关长远发展。我们要下非常之功，行非常之策，坚定不移把城镇化带动战略向纵深推进，坚定不移做好老旧小区改造工作！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2025-05-03T09:08:17+08:00</dcterms:created>
  <dcterms:modified xsi:type="dcterms:W3CDTF">2025-05-03T09:08:17+08:00</dcterms:modified>
</cp:coreProperties>
</file>

<file path=docProps/custom.xml><?xml version="1.0" encoding="utf-8"?>
<Properties xmlns="http://schemas.openxmlformats.org/officeDocument/2006/custom-properties" xmlns:vt="http://schemas.openxmlformats.org/officeDocument/2006/docPropsVTypes"/>
</file>