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企业工厂新型冠状病毒感染的肺炎疫情防控复工复产方案</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企业工厂新型冠状病毒感染的肺炎疫情防控复工复产方案1根据省政府有关新型冠状病毒感染的肺炎疫情防控工作要求，为全力做好本企业疫情防控工作，坚决遏制疫情蔓延势头，现结合各单位实际情况，特制订本应急方案如下：一、工作目标按照“早发现、早报告、早隔...</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企业工厂新型冠状病毒感染的肺炎疫情防控复工复产方案1</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1、成立疫情防控工作组，由XXX总经理担任工作组总指挥，各大部门负责人及主要职能课室负责人任组员。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三、领导组名单如下：</w:t>
      </w:r>
    </w:p>
    <w:p>
      <w:pPr>
        <w:ind w:left="0" w:right="0" w:firstLine="560"/>
        <w:spacing w:before="450" w:after="450" w:line="312" w:lineRule="auto"/>
      </w:pPr>
      <w:r>
        <w:rPr>
          <w:rFonts w:ascii="宋体" w:hAnsi="宋体" w:eastAsia="宋体" w:cs="宋体"/>
          <w:color w:val="000"/>
          <w:sz w:val="28"/>
          <w:szCs w:val="28"/>
        </w:rPr>
        <w:t xml:space="preserve">疫情防控组长：xxx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员工回流统计小组长：xxx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每日诊断隔离小组长：xxx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厂区宿舍消毒小组长：xxx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疫情宣传教育小组长：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防护用品筹备小组长：xxx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物流调度保障小组长：xxx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做好“一人一档”建档工作，对返回人员登记到人，详细记录每一位职工身体状况、假期是否有湖北、广东、浙江等重点疫区居住、旅行、经过史，是否有与新型冠状病毒感染的肺炎确诊者、疑似者或与重点疫区回来者密切接触史，近日是否出现发热、干咳、乏力等症状。</w:t>
      </w:r>
    </w:p>
    <w:p>
      <w:pPr>
        <w:ind w:left="0" w:right="0" w:firstLine="560"/>
        <w:spacing w:before="450" w:after="450" w:line="312" w:lineRule="auto"/>
      </w:pPr>
      <w:r>
        <w:rPr>
          <w:rFonts w:ascii="宋体" w:hAnsi="宋体" w:eastAsia="宋体" w:cs="宋体"/>
          <w:color w:val="000"/>
          <w:sz w:val="28"/>
          <w:szCs w:val="28"/>
        </w:rPr>
        <w:t xml:space="preserve">2、对于湖北、广东、浙江等重点疫区职工(名单附后)，重点跟踪，联系到人，要求暂不返回公司上班。对提前返回人员（名单附后），要求严格执行14天的的居家观察，由XXX负责跟踪居家观察情况，并及时报告。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4、对宿舍人员进行也要进行登记、排查，非本企业人员不得在宿舍停留、住宿。</w:t>
      </w:r>
    </w:p>
    <w:p>
      <w:pPr>
        <w:ind w:left="0" w:right="0" w:firstLine="560"/>
        <w:spacing w:before="450" w:after="450" w:line="312" w:lineRule="auto"/>
      </w:pPr>
      <w:r>
        <w:rPr>
          <w:rFonts w:ascii="宋体" w:hAnsi="宋体" w:eastAsia="宋体" w:cs="宋体"/>
          <w:color w:val="000"/>
          <w:sz w:val="28"/>
          <w:szCs w:val="28"/>
        </w:rPr>
        <w:t xml:space="preserve">3、对于外来单位人员、采购商、食堂物品供应单位等外协单位，也要实施同样的登记、跟踪和管控措施。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五、防控物资准备（分发）到位</w:t>
      </w:r>
    </w:p>
    <w:p>
      <w:pPr>
        <w:ind w:left="0" w:right="0" w:firstLine="560"/>
        <w:spacing w:before="450" w:after="450" w:line="312" w:lineRule="auto"/>
      </w:pPr>
      <w:r>
        <w:rPr>
          <w:rFonts w:ascii="宋体" w:hAnsi="宋体" w:eastAsia="宋体" w:cs="宋体"/>
          <w:color w:val="000"/>
          <w:sz w:val="28"/>
          <w:szCs w:val="28"/>
        </w:rPr>
        <w:t xml:space="preserve">1、XXXX部门加强基础防护物资准备，负责采购配备防护口罩、消毒液、除菌洗手液、红外测温仪等疫情防控用品，确保各部门防护装备齐全，提升职工防护能力。</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2、向职工及时发放防控物资，每部门（科室）发放体温计X只，口罩XX只，消毒水X瓶，并做好登记工作。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六、防控措施执行到位</w:t>
      </w:r>
    </w:p>
    <w:p>
      <w:pPr>
        <w:ind w:left="0" w:right="0" w:firstLine="560"/>
        <w:spacing w:before="450" w:after="450" w:line="312" w:lineRule="auto"/>
      </w:pPr>
      <w:r>
        <w:rPr>
          <w:rFonts w:ascii="宋体" w:hAnsi="宋体" w:eastAsia="宋体" w:cs="宋体"/>
          <w:color w:val="000"/>
          <w:sz w:val="28"/>
          <w:szCs w:val="28"/>
        </w:rPr>
        <w:t xml:space="preserve">1、在宿舍设立观察点和隔离区，自重点疫区（XX、XX及XX）返回的住宿舍职工，统一安排在宿舍实施隔离观察，具体方案由XX负责，确保落实14天居家观察要求。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2、严格落实体温监测工作，所有到岗职工每天进行早晚两次体温检测，并进行登记，由XX部门负责。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3、每天做好厂区、办公室和车辆等工作场所的通风、消毒和卫生管理，每天早晚对厂区、办公室、宿舍定期消毒。（由XX部门负责）</w:t>
      </w:r>
    </w:p>
    <w:p>
      <w:pPr>
        <w:ind w:left="0" w:right="0" w:firstLine="560"/>
        <w:spacing w:before="450" w:after="450" w:line="312" w:lineRule="auto"/>
      </w:pPr>
      <w:r>
        <w:rPr>
          <w:rFonts w:ascii="宋体" w:hAnsi="宋体" w:eastAsia="宋体" w:cs="宋体"/>
          <w:color w:val="000"/>
          <w:sz w:val="28"/>
          <w:szCs w:val="28"/>
        </w:rPr>
        <w:t xml:space="preserve">4、职工就餐的安排管理，所有职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七、异常情况报告到位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八、生产计划安排到位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九、安全工作确认到位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企业工厂新型冠状病毒感染的肺炎疫情防控复工复产方案2</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国务院、国资委、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w:t>
      </w:r>
    </w:p>
    <w:p>
      <w:pPr>
        <w:ind w:left="0" w:right="0" w:firstLine="560"/>
        <w:spacing w:before="450" w:after="450" w:line="312" w:lineRule="auto"/>
      </w:pPr>
      <w:r>
        <w:rPr>
          <w:rFonts w:ascii="宋体" w:hAnsi="宋体" w:eastAsia="宋体" w:cs="宋体"/>
          <w:color w:val="000"/>
          <w:sz w:val="28"/>
          <w:szCs w:val="28"/>
        </w:rPr>
        <w:t xml:space="preserve">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w:t>
      </w:r>
    </w:p>
    <w:p>
      <w:pPr>
        <w:ind w:left="0" w:right="0" w:firstLine="560"/>
        <w:spacing w:before="450" w:after="450" w:line="312" w:lineRule="auto"/>
      </w:pPr>
      <w:r>
        <w:rPr>
          <w:rFonts w:ascii="宋体" w:hAnsi="宋体" w:eastAsia="宋体" w:cs="宋体"/>
          <w:color w:val="000"/>
          <w:sz w:val="28"/>
          <w:szCs w:val="28"/>
        </w:rPr>
        <w:t xml:space="preserve">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