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2024年市直属机关党员志愿服务队成立仪式上的讲话（汇编）</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属机关党员志愿服务队成立仪式上的讲话2024年市直属机关党员志愿服务队成立仪式上的讲话各位领导、广大党员志愿者同志们：今天我们在这里隆重集会，举行×市直属机关党员志愿服务队成立暨助力高质量发展启动仪式，旨在号令和动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第一篇：2024年市直属机关党员志愿服务队成立仪式上的讲话</w:t>
      </w:r>
    </w:p>
    <w:p>
      <w:pPr>
        <w:ind w:left="0" w:right="0" w:firstLine="560"/>
        <w:spacing w:before="450" w:after="450" w:line="312" w:lineRule="auto"/>
      </w:pPr>
      <w:r>
        <w:rPr>
          <w:rFonts w:ascii="宋体" w:hAnsi="宋体" w:eastAsia="宋体" w:cs="宋体"/>
          <w:color w:val="000"/>
          <w:sz w:val="28"/>
          <w:szCs w:val="28"/>
        </w:rPr>
        <w:t xml:space="preserve">2024年市直属机关党员志愿服务队成立仪式上的讲话</w:t>
      </w:r>
    </w:p>
    <w:p>
      <w:pPr>
        <w:ind w:left="0" w:right="0" w:firstLine="560"/>
        <w:spacing w:before="450" w:after="450" w:line="312" w:lineRule="auto"/>
      </w:pPr>
      <w:r>
        <w:rPr>
          <w:rFonts w:ascii="宋体" w:hAnsi="宋体" w:eastAsia="宋体" w:cs="宋体"/>
          <w:color w:val="000"/>
          <w:sz w:val="28"/>
          <w:szCs w:val="28"/>
        </w:rPr>
        <w:t xml:space="preserve">各位领导、广大党员志愿者同志们：今天我们在这里隆重集会，举行×市直属机关党员志愿服务队成立暨助力高质量发展启动仪式，旨在号令和动员广大党员积极投身社会志愿服务，积极助力全国文明城创建，在建设“美丽富饶和谐安宁”×伟大事业中建功立业。</w:t>
      </w:r>
    </w:p>
    <w:p>
      <w:pPr>
        <w:ind w:left="0" w:right="0" w:firstLine="560"/>
        <w:spacing w:before="450" w:after="450" w:line="312" w:lineRule="auto"/>
      </w:pPr>
      <w:r>
        <w:rPr>
          <w:rFonts w:ascii="宋体" w:hAnsi="宋体" w:eastAsia="宋体" w:cs="宋体"/>
          <w:color w:val="000"/>
          <w:sz w:val="28"/>
          <w:szCs w:val="28"/>
        </w:rPr>
        <w:t xml:space="preserve">总书记强调指出，志愿服务是社会文明进步的重要标志，是广大志愿者奉献爱心的重要渠道。各级党委和政府要为志愿服务搭建更多平台，更好发挥志愿服务在社会治理中的积极作用。依照习总书记唆使精神，市委高度重视志愿服务工作，市直机关各级党积极发挥党员先锋作用，展开了一系列党员志愿活动，在服务农牧区各族大众脱贫攻坚、扑救森林火灾、扶危济困、美化城市环境、助力创城等方面发挥了重要作用，遭到了市委市政府的表扬和人民大众的认可。现在党员志愿服务已成为全市学雷锋志愿服务活动的重要组成部份，在全部志愿服务中发挥着主力军和突击队的作用。</w:t>
      </w:r>
    </w:p>
    <w:p>
      <w:pPr>
        <w:ind w:left="0" w:right="0" w:firstLine="560"/>
        <w:spacing w:before="450" w:after="450" w:line="312" w:lineRule="auto"/>
      </w:pPr>
      <w:r>
        <w:rPr>
          <w:rFonts w:ascii="宋体" w:hAnsi="宋体" w:eastAsia="宋体" w:cs="宋体"/>
          <w:color w:val="000"/>
          <w:sz w:val="28"/>
          <w:szCs w:val="28"/>
        </w:rPr>
        <w:t xml:space="preserve">今年以来，省委要求保持加强生态文明建设的战略定力，探索以生态优先、绿色发展为导向的高质量发展新门路。同时，我市也被中央文明办肯定为2024—2024年创建周期全国文明城市提名城市，这是我市进军全国文明城的“入场券”，也是我市创建全国文明城的“新出发点”。</w:t>
      </w:r>
    </w:p>
    <w:p>
      <w:pPr>
        <w:ind w:left="0" w:right="0" w:firstLine="560"/>
        <w:spacing w:before="450" w:after="450" w:line="312" w:lineRule="auto"/>
      </w:pPr>
      <w:r>
        <w:rPr>
          <w:rFonts w:ascii="宋体" w:hAnsi="宋体" w:eastAsia="宋体" w:cs="宋体"/>
          <w:color w:val="000"/>
          <w:sz w:val="28"/>
          <w:szCs w:val="28"/>
        </w:rPr>
        <w:t xml:space="preserve">新的情势、新的任务都要求市直机关党组织和广大党员干部必须充分发挥好战役堡垒作用和先锋模范作用，走在我市推动高质量发展和创建全国文明城工作的前列，真正发挥模范带头和榜样示范作用。为此，市直属机关工委依照“党要管党、从严治党”的要求，立足推动融会抓党建整体思路，经过认真研究，肯定以改革的精神创新党员志愿服务管理体制，建立总队、支队、分队三级管理体系，以工委为总队，以市直各部门单位为支队，市直党员人数较多的系统和单位在下属党组织中建立党员志愿服务分队，构成三级联动的新型管理体制。同时，明确了三级服务队职能职责，在推动党员志愿服务工作制度化、规范化、常态化上迈出了重要一步，势必对进一步发挥市直机关党组织和党员干部模范作用，助力我市经济社会高质量发展，助力提升社会文明程度，特别是助力创城工作作出新的更大的贡献。</w:t>
      </w:r>
    </w:p>
    <w:p>
      <w:pPr>
        <w:ind w:left="0" w:right="0" w:firstLine="560"/>
        <w:spacing w:before="450" w:after="450" w:line="312" w:lineRule="auto"/>
      </w:pPr>
      <w:r>
        <w:rPr>
          <w:rFonts w:ascii="宋体" w:hAnsi="宋体" w:eastAsia="宋体" w:cs="宋体"/>
          <w:color w:val="000"/>
          <w:sz w:val="28"/>
          <w:szCs w:val="28"/>
        </w:rPr>
        <w:t xml:space="preserve">下一步，市直机关党员志愿服务队要依托三级管理体制，不断扩大服务覆盖面，切实提高服务水平。</w:t>
      </w:r>
    </w:p>
    <w:p>
      <w:pPr>
        <w:ind w:left="0" w:right="0" w:firstLine="560"/>
        <w:spacing w:before="450" w:after="450" w:line="312" w:lineRule="auto"/>
      </w:pPr>
      <w:r>
        <w:rPr>
          <w:rFonts w:ascii="宋体" w:hAnsi="宋体" w:eastAsia="宋体" w:cs="宋体"/>
          <w:color w:val="000"/>
          <w:sz w:val="28"/>
          <w:szCs w:val="28"/>
        </w:rPr>
        <w:t xml:space="preserve">一是要突出志愿服务的政治性，强化政治引领作用，用先进性体现和带动大众性。党中央高度重视志愿服务工作，党的十九大报告明确提出，要深化大众性精神文明创建活动，推动诚信建设和志愿服务制度化，强化社会责任意识、规则意识、奉献意识，为我们做好志愿服务工作指明了方向，提出了新的更高要求。党员志愿服务队要突出一个“党”字，就是要讲政治。要以“奉献、友爱、互助、进步”为旗帜，大力宏扬和践行“奉献、友爱、互助、进步”的志愿精神，用实际行动体现党员的先进性和奉献精神，用实际行动引导和感化大众，团结和凝聚大众，构成一股推动社会志愿服务和文明城创建的强大协力。</w:t>
      </w:r>
    </w:p>
    <w:p>
      <w:pPr>
        <w:ind w:left="0" w:right="0" w:firstLine="560"/>
        <w:spacing w:before="450" w:after="450" w:line="312" w:lineRule="auto"/>
      </w:pPr>
      <w:r>
        <w:rPr>
          <w:rFonts w:ascii="宋体" w:hAnsi="宋体" w:eastAsia="宋体" w:cs="宋体"/>
          <w:color w:val="000"/>
          <w:sz w:val="28"/>
          <w:szCs w:val="28"/>
        </w:rPr>
        <w:t xml:space="preserve">二是要彰显志愿服务的时期性，切实发挥三级管理体制的优势，提高服务水平。志愿服务是社会文明程度的重要标志，是加强思想道德建设、培养和践行社会主义核心价值观的重要载体。新的三级管理体系使原来的平面管理模式转化为立体三维联动模式，有效提高了各级服务队的自主性、机动性和灵活性。我们各级服务队要掌控机遇，以满腔的热忱、诚挚的爱心、专业的技能、周到的服务，走进社区，走向社会，积极参与脱贫攻坚、扶危济困、敬老助残、城市管理、医疗卫生、便民服务、环境保护、法律支援等多方面的工作，凡是部门单位没法涉足的领域，都应当成为志愿服务所覆盖的地方。要不断探索和推动志愿服务的规范化、专业化和常态化，努力打造出一批彰显时期性的志愿服务品牌。</w:t>
      </w:r>
    </w:p>
    <w:p>
      <w:pPr>
        <w:ind w:left="0" w:right="0" w:firstLine="560"/>
        <w:spacing w:before="450" w:after="450" w:line="312" w:lineRule="auto"/>
      </w:pPr>
      <w:r>
        <w:rPr>
          <w:rFonts w:ascii="宋体" w:hAnsi="宋体" w:eastAsia="宋体" w:cs="宋体"/>
          <w:color w:val="000"/>
          <w:sz w:val="28"/>
          <w:szCs w:val="28"/>
        </w:rPr>
        <w:t xml:space="preserve">三是要增强志愿服务的针对性，为推动我市高质量发展、打赢“三大攻坚战”，特别是全力以赴助力创城方面做出新贡献。当前，我市正在全力争创国家级文明城市，志愿服务工作是提升城市形象、创建全国文明城市的重要内容，创城呼唤志愿服务，社会需要志愿服务，大众期盼志愿服务。我们要充分认识新情势下展开志愿服务活动的重大现实意义，不断提高认识，把创城和志愿服务更抓紧密地结合起来，以“党员干部作榜样，我为创城做贡献”为旗帜，以“学雷锋助创城”为主题，更加积极主动地投入到创城工作中去。今年的工作重点是改良城市交通秩序和整治小区环境。交通秩序主要是指协助抓好行人过街秩序和重要地点的停车秩序，帮助市民大众养成良好的停车、过道习惯。整治小区主要是整治脏乱差现象，消除乱贴乱画、乱堆乱放等不文明行动，教育引导广大市民养成文明健康的生活习惯。为此，我们要增强责任感、使命感，依照市委、政府和创城指点中心安排，用我们的实际行动引领和带动大众养成良好的文明风尚，用实际行动践行社会主义核心价值观，为×市创建国家级文明城市工作作出新贡献。</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正如总书记所指出那样：“追梦需要×××和理想，圆梦需要奋斗和奉献。”新时期强烈呼唤共产党人的奉献精神。一名党员就是一面旗帜，我们要通过一个个党员志愿者的先锋模范作用来展现“四个意识”，增强“四个自信”，坚决做到“两个保护”，更加积极主动地投入到创城工作中去，最大限度地发挥党员志愿者的优势，发挥新力量和突击队的作用，为建设团结互助、同等友爱、共同前进的美好社会贡献气力，让党员志愿服务队的旗帜在×大地高高飘扬！</w:t>
      </w:r>
    </w:p>
    <w:p>
      <w:pPr>
        <w:ind w:left="0" w:right="0" w:firstLine="560"/>
        <w:spacing w:before="450" w:after="450" w:line="312" w:lineRule="auto"/>
      </w:pPr>
      <w:r>
        <w:rPr>
          <w:rFonts w:ascii="黑体" w:hAnsi="黑体" w:eastAsia="黑体" w:cs="黑体"/>
          <w:color w:val="000000"/>
          <w:sz w:val="36"/>
          <w:szCs w:val="36"/>
          <w:b w:val="1"/>
          <w:bCs w:val="1"/>
        </w:rPr>
        <w:t xml:space="preserve">第二篇：在党员志愿者服务队成立仪式上讲话</w:t>
      </w:r>
    </w:p>
    <w:p>
      <w:pPr>
        <w:ind w:left="0" w:right="0" w:firstLine="560"/>
        <w:spacing w:before="450" w:after="450" w:line="312" w:lineRule="auto"/>
      </w:pPr>
      <w:r>
        <w:rPr>
          <w:rFonts w:ascii="宋体" w:hAnsi="宋体" w:eastAsia="宋体" w:cs="宋体"/>
          <w:color w:val="000"/>
          <w:sz w:val="28"/>
          <w:szCs w:val="28"/>
        </w:rPr>
        <w:t xml:space="preserve">在江都市党员志愿者服务队成立仪式上讲话</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在这里隆重举行江都市党员志愿者服务队成立仪式。首先，我代表市委，向江都市首批党员志愿者服务队的成立表示热烈的祝贺！并向立志服务群众、奉献社会的党员志愿者、青年志愿者表示崇高的敬意!开展党员志愿服务活动，是贯彻落实胡锦涛总书记“共建共享和谐社会”讲话精神，打造党员发挥先锋模范作用、展示先进性实践平台的具体体现，也是新形势下弘扬中华民族的传统美德，实践党的宗旨，加强社会主义精神文明建设的重要载体。借此机会，我就扎实开展好党员志愿服务活动，提四点要求。</w:t>
      </w:r>
    </w:p>
    <w:p>
      <w:pPr>
        <w:ind w:left="0" w:right="0" w:firstLine="560"/>
        <w:spacing w:before="450" w:after="450" w:line="312" w:lineRule="auto"/>
      </w:pPr>
      <w:r>
        <w:rPr>
          <w:rFonts w:ascii="宋体" w:hAnsi="宋体" w:eastAsia="宋体" w:cs="宋体"/>
          <w:color w:val="000"/>
          <w:sz w:val="28"/>
          <w:szCs w:val="28"/>
        </w:rPr>
        <w:t xml:space="preserve">1、要充分认识开展党员志愿服务活动的重要意义。开展党员志愿服务活动，是增强党员社会参与的主动性，提高自身的社会责任感和使命感的需要；是促使社区党员成为社会公共精神的倡导者，加强党与人民群众的血肉联系的需要；是充分发挥党员的潜能，在更高更广阔的舞台上实现自己全面发展的需要。作为党员干部，尤其是党员领导干部要带头投身于党员志愿服务活动，积极参与和组织开展党员志愿服务活动，切实推进全市党员志愿活动的广泛深入开展。</w:t>
      </w:r>
    </w:p>
    <w:p>
      <w:pPr>
        <w:ind w:left="0" w:right="0" w:firstLine="560"/>
        <w:spacing w:before="450" w:after="450" w:line="312" w:lineRule="auto"/>
      </w:pPr>
      <w:r>
        <w:rPr>
          <w:rFonts w:ascii="宋体" w:hAnsi="宋体" w:eastAsia="宋体" w:cs="宋体"/>
          <w:color w:val="000"/>
          <w:sz w:val="28"/>
          <w:szCs w:val="28"/>
        </w:rPr>
        <w:t xml:space="preserve">2、要围绕主题，扎实开展各类服务活动。活动中，要坚持组织引导与自愿参加相结合、集中活动与分散活动相结 合、统一组织与分散组织相结合的原则，通过开展形式多样、富有实效的志愿服务活动，弘扬中华民族传统美德和社会主义时代精神，使全体共产党员真正成为学习贯彻“三个代表”重要思想的组织者、实践者。</w:t>
      </w:r>
    </w:p>
    <w:p>
      <w:pPr>
        <w:ind w:left="0" w:right="0" w:firstLine="560"/>
        <w:spacing w:before="450" w:after="450" w:line="312" w:lineRule="auto"/>
      </w:pPr>
      <w:r>
        <w:rPr>
          <w:rFonts w:ascii="宋体" w:hAnsi="宋体" w:eastAsia="宋体" w:cs="宋体"/>
          <w:color w:val="000"/>
          <w:sz w:val="28"/>
          <w:szCs w:val="28"/>
        </w:rPr>
        <w:t xml:space="preserve">3、要注重创新，提升党员志愿者服务的水平。要不断加强对党员志愿服务活动基本规律的研究，及时总结实践中的成功经验和做法，提高党员志愿服务活动的科学化、规范化和社会化水平。探索多元化的党员志愿者引进机制，引导从事各类工作的党员进入志愿者队伍，对比较优秀的同志可以引导成为职业化、专业化的社会工作者，推动职业化社会工作人才队伍建设。</w:t>
      </w:r>
    </w:p>
    <w:p>
      <w:pPr>
        <w:ind w:left="0" w:right="0" w:firstLine="560"/>
        <w:spacing w:before="450" w:after="450" w:line="312" w:lineRule="auto"/>
      </w:pPr>
      <w:r>
        <w:rPr>
          <w:rFonts w:ascii="宋体" w:hAnsi="宋体" w:eastAsia="宋体" w:cs="宋体"/>
          <w:color w:val="000"/>
          <w:sz w:val="28"/>
          <w:szCs w:val="28"/>
        </w:rPr>
        <w:t xml:space="preserve">4、要加大宣传，营造党员志愿服务活动的浓厚氛围。各级党组织要及时挖掘、总结志愿者活动中涌现出来的先进典型和先进经验，加大对先进典型、先进事迹的宣传力度，在全社会营造党员带头、人人参与志愿活动的浓厚氛围。</w:t>
      </w:r>
    </w:p>
    <w:p>
      <w:pPr>
        <w:ind w:left="0" w:right="0" w:firstLine="560"/>
        <w:spacing w:before="450" w:after="450" w:line="312" w:lineRule="auto"/>
      </w:pPr>
      <w:r>
        <w:rPr>
          <w:rFonts w:ascii="宋体" w:hAnsi="宋体" w:eastAsia="宋体" w:cs="宋体"/>
          <w:color w:val="000"/>
          <w:sz w:val="28"/>
          <w:szCs w:val="28"/>
        </w:rPr>
        <w:t xml:space="preserve">同志们，开展党员志愿者活动，个人的奉献也许微不足道，但把每个党员和青年志愿者的力量联合起来，履行自己的承诺，用自己的实际行动投身到志愿服务活动中，时时、处处、事事发挥党员、青年先锋模范作用，志愿服务活动必将为构建和谐江都，促进全市经济社会的又快又好发展起到积极的推动作用。</w:t>
      </w:r>
    </w:p>
    <w:p>
      <w:pPr>
        <w:ind w:left="0" w:right="0" w:firstLine="560"/>
        <w:spacing w:before="450" w:after="450" w:line="312" w:lineRule="auto"/>
      </w:pPr>
      <w:r>
        <w:rPr>
          <w:rFonts w:ascii="宋体" w:hAnsi="宋体" w:eastAsia="宋体" w:cs="宋体"/>
          <w:color w:val="000"/>
          <w:sz w:val="28"/>
          <w:szCs w:val="28"/>
        </w:rPr>
        <w:t xml:space="preserve">最后，预祝党员志愿服务活动取得圆满成功！谢谢大家。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第三篇：在党员志愿服务队启动仪式上的讲话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中心学校党总支正在开展的“不忘初心、牢记使命”主题教育，这是当前和今后一个时期的首要政治任务。全体党员同志要积极投入到主题教育中，确保活动扎实有成效。一要原原本本学习，确保理论学习有收获；</w:t>
      </w:r>
    </w:p>
    <w:p>
      <w:pPr>
        <w:ind w:left="0" w:right="0" w:firstLine="560"/>
        <w:spacing w:before="450" w:after="450" w:line="312" w:lineRule="auto"/>
      </w:pPr>
      <w:r>
        <w:rPr>
          <w:rFonts w:ascii="宋体" w:hAnsi="宋体" w:eastAsia="宋体" w:cs="宋体"/>
          <w:color w:val="000"/>
          <w:sz w:val="28"/>
          <w:szCs w:val="28"/>
        </w:rPr>
        <w:t xml:space="preserve">二要攻坚克难，干事创业敢担当；</w:t>
      </w:r>
    </w:p>
    <w:p>
      <w:pPr>
        <w:ind w:left="0" w:right="0" w:firstLine="560"/>
        <w:spacing w:before="450" w:after="450" w:line="312" w:lineRule="auto"/>
      </w:pPr>
      <w:r>
        <w:rPr>
          <w:rFonts w:ascii="宋体" w:hAnsi="宋体" w:eastAsia="宋体" w:cs="宋体"/>
          <w:color w:val="000"/>
          <w:sz w:val="28"/>
          <w:szCs w:val="28"/>
        </w:rPr>
        <w:t xml:space="preserve">三要保持政治本色，做到清正廉洁作表率；</w:t>
      </w:r>
    </w:p>
    <w:p>
      <w:pPr>
        <w:ind w:left="0" w:right="0" w:firstLine="560"/>
        <w:spacing w:before="450" w:after="450" w:line="312" w:lineRule="auto"/>
      </w:pPr>
      <w:r>
        <w:rPr>
          <w:rFonts w:ascii="宋体" w:hAnsi="宋体" w:eastAsia="宋体" w:cs="宋体"/>
          <w:color w:val="000"/>
          <w:sz w:val="28"/>
          <w:szCs w:val="28"/>
        </w:rPr>
        <w:t xml:space="preserve">四要严字当头，把工作落到实处。今天我们在这里召开xx中心学校党员志愿服务队启动工作，就是践行“不忘初心、牢记使命”具体行动，为此，我向全体党员同志提出以下几点要求：</w:t>
      </w:r>
    </w:p>
    <w:p>
      <w:pPr>
        <w:ind w:left="0" w:right="0" w:firstLine="560"/>
        <w:spacing w:before="450" w:after="450" w:line="312" w:lineRule="auto"/>
      </w:pPr>
      <w:r>
        <w:rPr>
          <w:rFonts w:ascii="宋体" w:hAnsi="宋体" w:eastAsia="宋体" w:cs="宋体"/>
          <w:color w:val="000"/>
          <w:sz w:val="28"/>
          <w:szCs w:val="28"/>
        </w:rPr>
        <w:t xml:space="preserve">1.把责任“担”起来。要力求把工作做真、做实、做到位，全力推进志愿者活动的深入开展，进一步增强党员同志的责任感和奉献精神。</w:t>
      </w:r>
    </w:p>
    <w:p>
      <w:pPr>
        <w:ind w:left="0" w:right="0" w:firstLine="560"/>
        <w:spacing w:before="450" w:after="450" w:line="312" w:lineRule="auto"/>
      </w:pPr>
      <w:r>
        <w:rPr>
          <w:rFonts w:ascii="宋体" w:hAnsi="宋体" w:eastAsia="宋体" w:cs="宋体"/>
          <w:color w:val="000"/>
          <w:sz w:val="28"/>
          <w:szCs w:val="28"/>
        </w:rPr>
        <w:t xml:space="preserve">2.把精神“扬”起来。要紧扣主题教育要求，大力弘扬志愿服务精神，勇于担当、当好表率，切实把志愿服务与教育教学工作结合起来，扎实推动志愿服务活动常态长效开展。</w:t>
      </w:r>
    </w:p>
    <w:p>
      <w:pPr>
        <w:ind w:left="0" w:right="0" w:firstLine="560"/>
        <w:spacing w:before="450" w:after="450" w:line="312" w:lineRule="auto"/>
      </w:pPr>
      <w:r>
        <w:rPr>
          <w:rFonts w:ascii="宋体" w:hAnsi="宋体" w:eastAsia="宋体" w:cs="宋体"/>
          <w:color w:val="000"/>
          <w:sz w:val="28"/>
          <w:szCs w:val="28"/>
        </w:rPr>
        <w:t xml:space="preserve">3.把作用“活”起来。不断壮大志愿者队伍，丰富志愿服务形式，拓展创新服务领域，不断提升服务质量。积极营造氛围，激发党员参与热情，掀起参与志愿服务活动的热潮。</w:t>
      </w:r>
    </w:p>
    <w:p>
      <w:pPr>
        <w:ind w:left="0" w:right="0" w:firstLine="560"/>
        <w:spacing w:before="450" w:after="450" w:line="312" w:lineRule="auto"/>
      </w:pPr>
      <w:r>
        <w:rPr>
          <w:rFonts w:ascii="宋体" w:hAnsi="宋体" w:eastAsia="宋体" w:cs="宋体"/>
          <w:color w:val="000"/>
          <w:sz w:val="28"/>
          <w:szCs w:val="28"/>
        </w:rPr>
        <w:t xml:space="preserve">同志们，党员志愿服务队就是考验我们每一位党员同志的具体形式，希望大家尽己所能，不计报酬，不忘初心，勇立潮头，践行志愿精神，弘扬“一名共产党员就是一面旗帜”精神，为xx中心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第四篇：成立学雷锋志愿服务队</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关于成立学雷锋志愿服务队的通知</w:t>
      </w:r>
    </w:p>
    <w:p>
      <w:pPr>
        <w:ind w:left="0" w:right="0" w:firstLine="560"/>
        <w:spacing w:before="450" w:after="450" w:line="312" w:lineRule="auto"/>
      </w:pPr>
      <w:r>
        <w:rPr>
          <w:rFonts w:ascii="宋体" w:hAnsi="宋体" w:eastAsia="宋体" w:cs="宋体"/>
          <w:color w:val="000"/>
          <w:sz w:val="28"/>
          <w:szCs w:val="28"/>
        </w:rPr>
        <w:t xml:space="preserve">处机关各科室：</w:t>
      </w:r>
    </w:p>
    <w:p>
      <w:pPr>
        <w:ind w:left="0" w:right="0" w:firstLine="560"/>
        <w:spacing w:before="450" w:after="450" w:line="312" w:lineRule="auto"/>
      </w:pPr>
      <w:r>
        <w:rPr>
          <w:rFonts w:ascii="宋体" w:hAnsi="宋体" w:eastAsia="宋体" w:cs="宋体"/>
          <w:color w:val="000"/>
          <w:sz w:val="28"/>
          <w:szCs w:val="28"/>
        </w:rPr>
        <w:t xml:space="preserve">为贯彻落实《志愿服务条例》和市文明委全体（扩大）会议暨创建全国文明城市动员大会精神，进一步弘扬雷锋精神，推进学雷锋志愿服务活动常态化，积极培育和践行社会主义核心价值观，努力创建文明单位标兵，助力文明城市创建，按照《学雷锋志愿服务工作制度》要求，现决定成立*处学雷锋志愿服务队，现将有关事项通知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为更好地组织好志愿者服务活动，把服务活动落实到实际工作中，特成立志愿者服务队，具体负责志愿服务活动的组织和实施： 队</w:t>
      </w:r>
    </w:p>
    <w:p>
      <w:pPr>
        <w:ind w:left="0" w:right="0" w:firstLine="560"/>
        <w:spacing w:before="450" w:after="450" w:line="312" w:lineRule="auto"/>
      </w:pPr>
      <w:r>
        <w:rPr>
          <w:rFonts w:ascii="宋体" w:hAnsi="宋体" w:eastAsia="宋体" w:cs="宋体"/>
          <w:color w:val="000"/>
          <w:sz w:val="28"/>
          <w:szCs w:val="28"/>
        </w:rPr>
        <w:t xml:space="preserve">长：* 副队长：*</w:t>
      </w:r>
    </w:p>
    <w:p>
      <w:pPr>
        <w:ind w:left="0" w:right="0" w:firstLine="560"/>
        <w:spacing w:before="450" w:after="450" w:line="312" w:lineRule="auto"/>
      </w:pPr>
      <w:r>
        <w:rPr>
          <w:rFonts w:ascii="宋体" w:hAnsi="宋体" w:eastAsia="宋体" w:cs="宋体"/>
          <w:color w:val="000"/>
          <w:sz w:val="28"/>
          <w:szCs w:val="28"/>
        </w:rPr>
        <w:t xml:space="preserve">* 成员：全体干部职工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以“服务基层群众，传承传统美德”为主题，组织和引导处机关干部职工积极参与志愿服务活动，树立“学习雷锋、奉献他人、提升自己”的理念，在围绕服务群众、奉献社会、促进发展的实际行动中充分体现广大党员的先进性和机关干部职工良好精神境界。</w:t>
      </w:r>
    </w:p>
    <w:p>
      <w:pPr>
        <w:ind w:left="0" w:right="0" w:firstLine="560"/>
        <w:spacing w:before="450" w:after="450" w:line="312" w:lineRule="auto"/>
      </w:pPr>
      <w:r>
        <w:rPr>
          <w:rFonts w:ascii="宋体" w:hAnsi="宋体" w:eastAsia="宋体" w:cs="宋体"/>
          <w:color w:val="000"/>
          <w:sz w:val="28"/>
          <w:szCs w:val="28"/>
        </w:rPr>
        <w:t xml:space="preserve">（二）在学雷锋志愿服务协会的领导下，研究制订处志愿服务活动阶段工作计划和长远规划，具体组织开展志愿服务实践活动,统筹协调工作，掌握志愿服务活动工作动态。</w:t>
      </w:r>
    </w:p>
    <w:p>
      <w:pPr>
        <w:ind w:left="0" w:right="0" w:firstLine="560"/>
        <w:spacing w:before="450" w:after="450" w:line="312" w:lineRule="auto"/>
      </w:pPr>
      <w:r>
        <w:rPr>
          <w:rFonts w:ascii="宋体" w:hAnsi="宋体" w:eastAsia="宋体" w:cs="宋体"/>
          <w:color w:val="000"/>
          <w:sz w:val="28"/>
          <w:szCs w:val="28"/>
        </w:rPr>
        <w:t xml:space="preserve">（三）在协会统一部署下，定期组织开展以“关爱他人、关爱社会、关爱自然”为主要内容的学雷锋志愿服务活动，充分展示*处文明和谐创建成果，积极总结、宣传、推广志愿服务活动先进典型经验。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按照协会统一部署，依托共建包片社区，定期组织人员深入社区开展志愿服务活动，要有目标、有计划、有步骤地进行。要充分鼓励并支持干部职工参与学雷锋志愿服务活动，把参与志愿服务活动的情况作为评先评优的重要条件。要指定人员录像、拍照、做好宣传。</w:t>
      </w:r>
    </w:p>
    <w:p>
      <w:pPr>
        <w:ind w:left="0" w:right="0" w:firstLine="560"/>
        <w:spacing w:before="450" w:after="450" w:line="312" w:lineRule="auto"/>
      </w:pPr>
      <w:r>
        <w:rPr>
          <w:rFonts w:ascii="宋体" w:hAnsi="宋体" w:eastAsia="宋体" w:cs="宋体"/>
          <w:color w:val="000"/>
          <w:sz w:val="28"/>
          <w:szCs w:val="28"/>
        </w:rPr>
        <w:t xml:space="preserve">（二）自我规范，树立形象。学雷锋志愿者在开展服务活动时要积极践行“服务群众、奉献社会、保持先进、提升自我”的宗旨，热心服务，树立良好形象。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三）注重宣传，营造氛围。要通过多种途径，大力弘扬雷锋精神，广泛普及志愿理念，推动形成关心、支持和参与学雷锋志愿服务的良好氛围，让更多的干部职工自觉加入到学雷锋志愿服务活动中来，促进志愿服务工作顺利开展。</w:t>
      </w:r>
    </w:p>
    <w:p>
      <w:pPr>
        <w:ind w:left="0" w:right="0" w:firstLine="560"/>
        <w:spacing w:before="450" w:after="450" w:line="312" w:lineRule="auto"/>
      </w:pPr>
      <w:r>
        <w:rPr>
          <w:rFonts w:ascii="宋体" w:hAnsi="宋体" w:eastAsia="宋体" w:cs="宋体"/>
          <w:color w:val="000"/>
          <w:sz w:val="28"/>
          <w:szCs w:val="28"/>
        </w:rPr>
        <w:t xml:space="preserve">（四）鼓励参与，增强实效。要根据志愿服务活动特点，搞好相关知识和技能的培训，提高服务意识、服务能力和服务水平。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第五篇：在机关党员志愿服务队成立暨助力高质量发展启动仪式上的讲话</w:t>
      </w:r>
    </w:p>
    <w:p>
      <w:pPr>
        <w:ind w:left="0" w:right="0" w:firstLine="560"/>
        <w:spacing w:before="450" w:after="450" w:line="312" w:lineRule="auto"/>
      </w:pPr>
      <w:r>
        <w:rPr>
          <w:rFonts w:ascii="宋体" w:hAnsi="宋体" w:eastAsia="宋体" w:cs="宋体"/>
          <w:color w:val="000"/>
          <w:sz w:val="28"/>
          <w:szCs w:val="28"/>
        </w:rPr>
        <w:t xml:space="preserve">在机关党员志愿服务队成立暨助力高质量发展启动仪式上的讲话</w:t>
      </w:r>
    </w:p>
    <w:p>
      <w:pPr>
        <w:ind w:left="0" w:right="0" w:firstLine="560"/>
        <w:spacing w:before="450" w:after="450" w:line="312" w:lineRule="auto"/>
      </w:pPr>
      <w:r>
        <w:rPr>
          <w:rFonts w:ascii="宋体" w:hAnsi="宋体" w:eastAsia="宋体" w:cs="宋体"/>
          <w:color w:val="000"/>
          <w:sz w:val="28"/>
          <w:szCs w:val="28"/>
        </w:rPr>
        <w:t xml:space="preserve">各位领导、广大党员志愿者同志们：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市直属机关党员志愿服务队成立暨助力高质量发展启动仪式，旨在号召和动员广大党员积极投身社会志愿服务，积极助力全国文明城创建，在建设“美丽富饶和谐安宁”×伟大事业中建功立业。</w:t>
      </w:r>
    </w:p>
    <w:p>
      <w:pPr>
        <w:ind w:left="0" w:right="0" w:firstLine="560"/>
        <w:spacing w:before="450" w:after="450" w:line="312" w:lineRule="auto"/>
      </w:pPr>
      <w:r>
        <w:rPr>
          <w:rFonts w:ascii="宋体" w:hAnsi="宋体" w:eastAsia="宋体" w:cs="宋体"/>
          <w:color w:val="000"/>
          <w:sz w:val="28"/>
          <w:szCs w:val="28"/>
        </w:rPr>
        <w:t xml:space="preserve">习近平总书记强调指出，志愿服务是社会文明进步的重要标志，是广大志愿者奉献爱心的重要渠道。各级党委和政府要为志愿服务搭建更多平台，更好发挥志愿服务在社会治理中的积极作用。按照习总书记指示精神，市委高度重视志愿服务工作，市直机关各级党积极发挥党员先锋作用，开展了一系列党员志愿活动，在服务农牧区各族群众脱贫攻坚、扑救森林火灾、扶危济困、美化城市环境、助力创城等方面发挥了重要作用，受到了市委市政府的表扬和人民群众的认可。现在党员志愿服务已经成为全市学雷锋志愿服务活动的重要组成部分，在整个志愿服务中发挥着主力军和突击队的作用。</w:t>
      </w:r>
    </w:p>
    <w:p>
      <w:pPr>
        <w:ind w:left="0" w:right="0" w:firstLine="560"/>
        <w:spacing w:before="450" w:after="450" w:line="312" w:lineRule="auto"/>
      </w:pPr>
      <w:r>
        <w:rPr>
          <w:rFonts w:ascii="宋体" w:hAnsi="宋体" w:eastAsia="宋体" w:cs="宋体"/>
          <w:color w:val="000"/>
          <w:sz w:val="28"/>
          <w:szCs w:val="28"/>
        </w:rPr>
        <w:t xml:space="preserve">今年以来，省委要求保持加强生态文明建设的战略定力，探索以生态优先、绿色发展为导向的高质量发展新路子。同时，我市也被中央文明办确定为2024—2024年创建周期全国文明城市提名城市，这是我市进军全国文明城的“入场券”，也是我市创建全国文明城的“新起点”。</w:t>
      </w:r>
    </w:p>
    <w:p>
      <w:pPr>
        <w:ind w:left="0" w:right="0" w:firstLine="560"/>
        <w:spacing w:before="450" w:after="450" w:line="312" w:lineRule="auto"/>
      </w:pPr>
      <w:r>
        <w:rPr>
          <w:rFonts w:ascii="宋体" w:hAnsi="宋体" w:eastAsia="宋体" w:cs="宋体"/>
          <w:color w:val="000"/>
          <w:sz w:val="28"/>
          <w:szCs w:val="28"/>
        </w:rPr>
        <w:t xml:space="preserve">新的形势、新的任务都要求市直机关党组织和广大党员干部必须充分发挥好战斗堡垒作用和先锋模范作用，走在我市推进高质量发展和创建全国文明城工作的前列，真正发挥模范带头和表</w:t>
      </w:r>
    </w:p>
    <w:p>
      <w:pPr>
        <w:ind w:left="0" w:right="0" w:firstLine="560"/>
        <w:spacing w:before="450" w:after="450" w:line="312" w:lineRule="auto"/>
      </w:pPr>
      <w:r>
        <w:rPr>
          <w:rFonts w:ascii="宋体" w:hAnsi="宋体" w:eastAsia="宋体" w:cs="宋体"/>
          <w:color w:val="000"/>
          <w:sz w:val="28"/>
          <w:szCs w:val="28"/>
        </w:rPr>
        <w:t xml:space="preserve">率示范作用。为此，市直属机关工委按照“党要管党、从严治党”的要求，立足推进融合抓党建总体思路，经过认真研究，确定以改革的精神创新党员志愿服务管理体制，建立总队、支队、分队三级管理体系，以工委为总队，以市直各部门单位为支队，市直党员人数较多的系统和单位在下属党组织中建立党员志愿服务分队，形成三级联动的新型管理体制。同时，明确了三级服务队职能职责，在推进党员志愿服务工作制度化、规范化、常态化上迈出了重要一步，必将对进一步发挥市直机关党组织和党员干部模范作用，助力我市经济社会高质量发展，助力提升社会文明程度，特别是助力创城工作作出新的更大的贡献。</w:t>
      </w:r>
    </w:p>
    <w:p>
      <w:pPr>
        <w:ind w:left="0" w:right="0" w:firstLine="560"/>
        <w:spacing w:before="450" w:after="450" w:line="312" w:lineRule="auto"/>
      </w:pPr>
      <w:r>
        <w:rPr>
          <w:rFonts w:ascii="宋体" w:hAnsi="宋体" w:eastAsia="宋体" w:cs="宋体"/>
          <w:color w:val="000"/>
          <w:sz w:val="28"/>
          <w:szCs w:val="28"/>
        </w:rPr>
        <w:t xml:space="preserve">下一步，市直机关党员志愿服务队要依托三级管理体制，不断扩大服务覆盖面，切实提高服务水平。</w:t>
      </w:r>
    </w:p>
    <w:p>
      <w:pPr>
        <w:ind w:left="0" w:right="0" w:firstLine="560"/>
        <w:spacing w:before="450" w:after="450" w:line="312" w:lineRule="auto"/>
      </w:pPr>
      <w:r>
        <w:rPr>
          <w:rFonts w:ascii="宋体" w:hAnsi="宋体" w:eastAsia="宋体" w:cs="宋体"/>
          <w:color w:val="000"/>
          <w:sz w:val="28"/>
          <w:szCs w:val="28"/>
        </w:rPr>
        <w:t xml:space="preserve">一是要突出志愿服务的政治性，强化政治引领作用，用先进性体现和带动群众性。</w:t>
      </w:r>
    </w:p>
    <w:p>
      <w:pPr>
        <w:ind w:left="0" w:right="0" w:firstLine="560"/>
        <w:spacing w:before="450" w:after="450" w:line="312" w:lineRule="auto"/>
      </w:pPr>
      <w:r>
        <w:rPr>
          <w:rFonts w:ascii="宋体" w:hAnsi="宋体" w:eastAsia="宋体" w:cs="宋体"/>
          <w:color w:val="000"/>
          <w:sz w:val="28"/>
          <w:szCs w:val="28"/>
        </w:rPr>
        <w:t xml:space="preserve">党中央高度重视志愿服务工作，党的十九大报告明确提出，要深化群众性精神文明创建活动，推进诚信建设和志愿服务制度化，强化社会责任意识、规则意识、奉献意识，为我们做好志愿服务工作指明了方向，提出了新的更高要求。党员志愿服务队要突出一个“党”字，就是要讲政治。要以“奉献、友爱、互助、进步”为旗帜，大力弘扬和践行“奉献、友爱、互助、进步”的志愿精神，用实际行动体现党员的先进性和奉献精神，用实际行动引导和感化群众，团结和凝聚群众，形成一股推动社会志愿服务和文明城创建的强大合力。</w:t>
      </w:r>
    </w:p>
    <w:p>
      <w:pPr>
        <w:ind w:left="0" w:right="0" w:firstLine="560"/>
        <w:spacing w:before="450" w:after="450" w:line="312" w:lineRule="auto"/>
      </w:pPr>
      <w:r>
        <w:rPr>
          <w:rFonts w:ascii="宋体" w:hAnsi="宋体" w:eastAsia="宋体" w:cs="宋体"/>
          <w:color w:val="000"/>
          <w:sz w:val="28"/>
          <w:szCs w:val="28"/>
        </w:rPr>
        <w:t xml:space="preserve">二是要彰显志愿服务的时代性，切实发挥三级管理体制的优势，提高服务水平。</w:t>
      </w:r>
    </w:p>
    <w:p>
      <w:pPr>
        <w:ind w:left="0" w:right="0" w:firstLine="560"/>
        <w:spacing w:before="450" w:after="450" w:line="312" w:lineRule="auto"/>
      </w:pPr>
      <w:r>
        <w:rPr>
          <w:rFonts w:ascii="宋体" w:hAnsi="宋体" w:eastAsia="宋体" w:cs="宋体"/>
          <w:color w:val="000"/>
          <w:sz w:val="28"/>
          <w:szCs w:val="28"/>
        </w:rPr>
        <w:t xml:space="preserve">志愿服务是社会文明程度的重要标志，是加强思想道德建设、培育和践行社会主义核心价值观的重要载体。新的三级管理体系使原来的平面管理模式转化为立体三维联动</w:t>
      </w:r>
    </w:p>
    <w:p>
      <w:pPr>
        <w:ind w:left="0" w:right="0" w:firstLine="560"/>
        <w:spacing w:before="450" w:after="450" w:line="312" w:lineRule="auto"/>
      </w:pPr>
      <w:r>
        <w:rPr>
          <w:rFonts w:ascii="宋体" w:hAnsi="宋体" w:eastAsia="宋体" w:cs="宋体"/>
          <w:color w:val="000"/>
          <w:sz w:val="28"/>
          <w:szCs w:val="28"/>
        </w:rPr>
        <w:t xml:space="preserve">模式，有效提高了各级服务队的自主性、机动性和灵活性。我们各级服务队要把握机遇，以满腔的热情、诚挚的爱心、专业的技能、周到的服务，走进社区，走向社会，积极参与脱贫攻坚、扶危济困、敬老助残、城市管理、医疗卫生、便民服务、环境保护、法律援助等多方面的工作，凡是部门单位无法涉足的领域，都应该成为志愿服务所覆盖的地方。要不断探索和推进志愿服务的规范化、专业化和常态化，努力打造出一批彰显时代性的志愿服务品牌。</w:t>
      </w:r>
    </w:p>
    <w:p>
      <w:pPr>
        <w:ind w:left="0" w:right="0" w:firstLine="560"/>
        <w:spacing w:before="450" w:after="450" w:line="312" w:lineRule="auto"/>
      </w:pPr>
      <w:r>
        <w:rPr>
          <w:rFonts w:ascii="宋体" w:hAnsi="宋体" w:eastAsia="宋体" w:cs="宋体"/>
          <w:color w:val="000"/>
          <w:sz w:val="28"/>
          <w:szCs w:val="28"/>
        </w:rPr>
        <w:t xml:space="preserve">三是要增强志愿服务的针对性，为推进我市高质量发展、打赢“三大攻坚战”，特别是全力以赴助力创城方面做出新贡献。</w:t>
      </w:r>
    </w:p>
    <w:p>
      <w:pPr>
        <w:ind w:left="0" w:right="0" w:firstLine="560"/>
        <w:spacing w:before="450" w:after="450" w:line="312" w:lineRule="auto"/>
      </w:pPr>
      <w:r>
        <w:rPr>
          <w:rFonts w:ascii="宋体" w:hAnsi="宋体" w:eastAsia="宋体" w:cs="宋体"/>
          <w:color w:val="000"/>
          <w:sz w:val="28"/>
          <w:szCs w:val="28"/>
        </w:rPr>
        <w:t xml:space="preserve">当前，我市正在全力争创国家级文明城市，志愿服务工作是提升城市形象、创建全国文明城市的重要内容，创城呼唤志愿服务，社会需要志愿服务，群众期盼志愿服务。我们要充分认识新形势下开展志愿服务活动的重大现实意义，不断提高认识，把创城和志愿服务更加紧密地结合起来，以“党员干部作表率，我为创城做贡献”为旗帜，以“学雷锋助创城”为主题，更加积极主动地投入到创城工作中去。今年的工作重点是改善城市交通秩序和整治小区环境。交通秩序主要是指协助抓好行人过街秩序和重要地点的停车秩序，帮助市民群众养成良好的停车、过道习惯。整治小区主要是整治脏乱差现象，消除乱贴乱画、乱堆乱放等不文明行为，教育引导广大市民养成文明健康的生活习惯。为此，我们要增强责任感、使命感，按照市委、政府和创城指导中心安排，用我们的实际行动引领和带动群众养成良好的文明风尚，用实际行动践行社会主义核心价值观，为×市创建国家级文明城市工作作出新贡献。</w:t>
      </w:r>
    </w:p>
    <w:p>
      <w:pPr>
        <w:ind w:left="0" w:right="0" w:firstLine="560"/>
        <w:spacing w:before="450" w:after="450" w:line="312" w:lineRule="auto"/>
      </w:pPr>
      <w:r>
        <w:rPr>
          <w:rFonts w:ascii="宋体" w:hAnsi="宋体" w:eastAsia="宋体" w:cs="宋体"/>
          <w:color w:val="000"/>
          <w:sz w:val="28"/>
          <w:szCs w:val="28"/>
        </w:rPr>
        <w:t xml:space="preserve">同志们，志愿服务是一项十分崇高、大有可为的事业，正如</w:t>
      </w:r>
    </w:p>
    <w:p>
      <w:pPr>
        <w:ind w:left="0" w:right="0" w:firstLine="560"/>
        <w:spacing w:before="450" w:after="450" w:line="312" w:lineRule="auto"/>
      </w:pPr>
      <w:r>
        <w:rPr>
          <w:rFonts w:ascii="宋体" w:hAnsi="宋体" w:eastAsia="宋体" w:cs="宋体"/>
          <w:color w:val="000"/>
          <w:sz w:val="28"/>
          <w:szCs w:val="28"/>
        </w:rPr>
        <w:t xml:space="preserve">习近平总书记所指出那样：“追梦需要×××和理想，圆梦需要奋斗和奉献。”新时代强烈呼唤共产党人的奉献精神。一名党员就是一面旗帜，我们要通过一个个党员志愿者的先锋模范作用来展现“四个意识”，增强“四个自信”，坚决做到“两个维护”，更加积极主动地投入到创城工作中去，最大限度地发挥党员志愿者的优势，发挥生力军和突击队的作用，为建设团结互助、平等友爱、共同前进的美好社会贡献力量，让党员志愿服务队的旗帜在×大地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2025-06-20T02:33:27+08:00</dcterms:created>
  <dcterms:modified xsi:type="dcterms:W3CDTF">2025-06-20T02:33:27+08:00</dcterms:modified>
</cp:coreProperties>
</file>

<file path=docProps/custom.xml><?xml version="1.0" encoding="utf-8"?>
<Properties xmlns="http://schemas.openxmlformats.org/officeDocument/2006/custom-properties" xmlns:vt="http://schemas.openxmlformats.org/officeDocument/2006/docPropsVTypes"/>
</file>