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2024献礼庆祝中国共产党成立100周年征文集锦</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献礼庆祝中国共产党成立100周年征文集锦5篇庆祝中国共产党成立100周年征文范文1党的光辉，照耀前方，像一颗种子，100年前，播种在中华大地广袤的土地上，今天茂盛繁衍，长成了中华民族的参天大树；像一团星火，100年前，传播在中华民族...</w:t>
      </w:r>
    </w:p>
    <w:p>
      <w:pPr>
        <w:ind w:left="0" w:right="0" w:firstLine="560"/>
        <w:spacing w:before="450" w:after="450" w:line="312" w:lineRule="auto"/>
      </w:pPr>
      <w:r>
        <w:rPr>
          <w:rFonts w:ascii="宋体" w:hAnsi="宋体" w:eastAsia="宋体" w:cs="宋体"/>
          <w:color w:val="000"/>
          <w:sz w:val="28"/>
          <w:szCs w:val="28"/>
        </w:rPr>
        <w:t xml:space="preserve">2024献礼庆祝中国共产党成立100周年征文集锦5篇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庆祝中国共产党成立100周年征文范文1</w:t>
      </w:r>
    </w:p>
    <w:p>
      <w:pPr>
        <w:ind w:left="0" w:right="0" w:firstLine="560"/>
        <w:spacing w:before="450" w:after="450" w:line="312" w:lineRule="auto"/>
      </w:pPr>
      <w:r>
        <w:rPr>
          <w:rFonts w:ascii="宋体" w:hAnsi="宋体" w:eastAsia="宋体" w:cs="宋体"/>
          <w:color w:val="000"/>
          <w:sz w:val="28"/>
          <w:szCs w:val="28"/>
        </w:rPr>
        <w:t xml:space="preserve">党的光辉，照耀前方，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庆祝中国共产党成立100周年征文范文2</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庆祝中国共产党成立100周年征文范文3</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庆祝中国共产党成立100周年征文范文4</w:t>
      </w:r>
    </w:p>
    <w:p>
      <w:pPr>
        <w:ind w:left="0" w:right="0" w:firstLine="560"/>
        <w:spacing w:before="450" w:after="450" w:line="312" w:lineRule="auto"/>
      </w:pPr>
      <w:r>
        <w:rPr>
          <w:rFonts w:ascii="宋体" w:hAnsi="宋体" w:eastAsia="宋体" w:cs="宋体"/>
          <w:color w:val="000"/>
          <w:sz w:val="28"/>
          <w:szCs w:val="28"/>
        </w:rPr>
        <w:t xml:space="preserve">为庆祝中国共产党100周年华诞，扎实推进“学党章党规、学系列讲话，做合格党员”的“两学一做”教育，近日来全国上下都在开展相关主题教育。哈尔滨医科大学传承着中国工农红军卫生学校的红色基因，历史源远流长，文化底蕴深厚，具有悠久的历史和优良的传统。学校党委把回顾历史、传承精神，作为庆祝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_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为深化“两学一做”学习教育，“七一”前后，全校各级党组织结合开展庆祝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的规章规党的历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通过以上系列学习，使我深深体会到：</w:t>
      </w:r>
    </w:p>
    <w:p>
      <w:pPr>
        <w:ind w:left="0" w:right="0" w:firstLine="560"/>
        <w:spacing w:before="450" w:after="450" w:line="312" w:lineRule="auto"/>
      </w:pPr>
      <w:r>
        <w:rPr>
          <w:rFonts w:ascii="宋体" w:hAnsi="宋体" w:eastAsia="宋体" w:cs="宋体"/>
          <w:color w:val="000"/>
          <w:sz w:val="28"/>
          <w:szCs w:val="28"/>
        </w:rPr>
        <w:t xml:space="preserve">一、坚持学习与实践相结合，保持与时俱进的精神状态</w:t>
      </w:r>
    </w:p>
    <w:p>
      <w:pPr>
        <w:ind w:left="0" w:right="0" w:firstLine="560"/>
        <w:spacing w:before="450" w:after="450" w:line="312" w:lineRule="auto"/>
      </w:pPr>
      <w:r>
        <w:rPr>
          <w:rFonts w:ascii="宋体" w:hAnsi="宋体" w:eastAsia="宋体" w:cs="宋体"/>
          <w:color w:val="000"/>
          <w:sz w:val="28"/>
          <w:szCs w:val="28"/>
        </w:rPr>
        <w:t xml:space="preserve">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二、坚定理想信念，提升自我价值</w:t>
      </w:r>
    </w:p>
    <w:p>
      <w:pPr>
        <w:ind w:left="0" w:right="0" w:firstLine="560"/>
        <w:spacing w:before="450" w:after="450" w:line="312" w:lineRule="auto"/>
      </w:pPr>
      <w:r>
        <w:rPr>
          <w:rFonts w:ascii="宋体" w:hAnsi="宋体" w:eastAsia="宋体" w:cs="宋体"/>
          <w:color w:val="000"/>
          <w:sz w:val="28"/>
          <w:szCs w:val="28"/>
        </w:rPr>
        <w:t xml:space="preserve">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三、立足当下，脚踏实地，努力做好本职工作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庆祝中国共产党成立100周年征文范文5</w:t>
      </w:r>
    </w:p>
    <w:p>
      <w:pPr>
        <w:ind w:left="0" w:right="0" w:firstLine="560"/>
        <w:spacing w:before="450" w:after="450" w:line="312" w:lineRule="auto"/>
      </w:pPr>
      <w:r>
        <w:rPr>
          <w:rFonts w:ascii="宋体" w:hAnsi="宋体" w:eastAsia="宋体" w:cs="宋体"/>
          <w:color w:val="000"/>
          <w:sz w:val="28"/>
          <w:szCs w:val="28"/>
        </w:rPr>
        <w:t xml:space="preserve">中国共产党是在国际无产阶级革命和帝国主义战争时代，是在1917年俄国十月革命后形成的国际共产主义运动潮流和中国1919年“五四”民主科学救亡爱国运动潮流的汇合中诞生的。</w:t>
      </w:r>
    </w:p>
    <w:p>
      <w:pPr>
        <w:ind w:left="0" w:right="0" w:firstLine="560"/>
        <w:spacing w:before="450" w:after="450" w:line="312" w:lineRule="auto"/>
      </w:pPr>
      <w:r>
        <w:rPr>
          <w:rFonts w:ascii="宋体" w:hAnsi="宋体" w:eastAsia="宋体" w:cs="宋体"/>
          <w:color w:val="000"/>
          <w:sz w:val="28"/>
          <w:szCs w:val="28"/>
        </w:rPr>
        <w:t xml:space="preserve">1921年，100年前，嘉兴南湖的游船上，诞生了伟大的中国共产党。她是以共产主义为目的、以马克思列宁主义为行动指南、以工人阶级为基础的新型政党。中国共产党的诞生，开辟了中国历史的新纪元。从此，中国革命的面貌焕然一新。</w:t>
      </w:r>
    </w:p>
    <w:p>
      <w:pPr>
        <w:ind w:left="0" w:right="0" w:firstLine="560"/>
        <w:spacing w:before="450" w:after="450" w:line="312" w:lineRule="auto"/>
      </w:pPr>
      <w:r>
        <w:rPr>
          <w:rFonts w:ascii="宋体" w:hAnsi="宋体" w:eastAsia="宋体" w:cs="宋体"/>
          <w:color w:val="000"/>
          <w:sz w:val="28"/>
          <w:szCs w:val="28"/>
        </w:rPr>
        <w:t xml:space="preserve">1921年7月23日-31日，在上海召开了中国共产党的第一次全国代表大会。大会通过了中国共产党的第一个纲领和决议。纲领规定：党的名称是“中国共产党”；党的性质是无产阶级政党；党的奋斗目标是_资产阶级，废除资本所有制，建立无产阶级专政，实现社会主义和共产主义；党的基本任务是从事工人运动的各项活动，加强对工会和工人运动的研究与领导。由于党的“一大”召开于7月，而在战争年代档案资料难寻，具体开幕日期无法查证，因此，1941年6月在党成立20周年之际，中共中央发文正式规定，7月1日为党的诞生纪念日。</w:t>
      </w:r>
    </w:p>
    <w:p>
      <w:pPr>
        <w:ind w:left="0" w:right="0" w:firstLine="560"/>
        <w:spacing w:before="450" w:after="450" w:line="312" w:lineRule="auto"/>
      </w:pPr>
      <w:r>
        <w:rPr>
          <w:rFonts w:ascii="宋体" w:hAnsi="宋体" w:eastAsia="宋体" w:cs="宋体"/>
          <w:color w:val="000"/>
          <w:sz w:val="28"/>
          <w:szCs w:val="28"/>
        </w:rPr>
        <w:t xml:space="preserve">然而在共产党诞生几十年后的今天，特别是改革开放以来，我国国民经济快速发展，经济实力不断提升，现在已跻身于世界经济大国的行列，科学技术突飞猛进，国防和军队建设取得了重大成就，国际地位日益提高，在国际事务中发挥着日益重要作用，成为维护和促进世界和平与发展的坚定力量。在取得成绩的同时，一些党员干部禁不住糖衣炮弹和利益的诱惑，没有用党的纪律严格要求自己，出现了xxx、徐才厚、令计划等一批迷失方向的同志。为此，我党一方面从从作风建设入手，一方面通过出台八项规定与开展党的群众路线教育实践活动；另一方面大力开展巡视工作与“铁腕反腐”并举，目标直指我们党内的“关键少数”，已取得的成效，可以说是有目共睹。而如今开展的“两学一做”的学习教育，学党章党规、学系列讲话，做合格党员，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国家的富强离不开每个单位，每位公民的积极参与，伴随着中国共产党成长至今，哈尔滨医科大学也有那么一批老专家、老学者在默默地付出着，我国是碘缺乏病流行最广泛的国家之一，二十世纪七十年代，我国碘缺乏病主要分布在全国30个省（自治区、直辖市）和新疆生产建设兵团，受威胁人口达3.7亿，包括3500万地甲肿和25万地克病。1979年调查，黑龙江省70多个市、县都属于碘缺乏病病区，是全国的重病区之一，患病人数多达177万，总患病率高达8.7%，特别是我省佳木斯市桦川县集贤村是闻名中外的克汀病重病区之一，人称“傻子屯”，全村1313口人，患病859人，丧失劳动能力的有61人，使该村成为“吃粮靠返销、生产靠贷款、生活靠救济”的三靠村。1929年出生李建群同志，早年毕业于哈尔滨医科大学，毕业留校从事医学教育和科研工作，60年代为响应把医疗卫生工作重点放到农村去号召，到三江平原开展工作，在我国碘缺乏病严重时期，投身到防治碘缺乏病事业中去，当时集贤村是一个贫病交加、生产生活极度落后的角落，为了尽快摸清病情取得防治经验，李建群同志带领一般人吃住行都十分困难的情况下，连续多年来到这里，每次一干就是十几天、几十天，挨门挨户查病情，搞普查。在一无所有的条件下克服各种困难，亲自领导，具体负责，创造条件，组件设备，培训科研人员，在三年时间里建成一个具有放免仪、病理、生化细胞培养、临床等研究组的，能开展综合性实验研究的，名副其实的科研单位。李老师提出了一套综合防治措施，在落实碘盐的情况下，对育龄期妇女实施碘油注射，办起育智班，效果显著，也为我省乃至全国的防治工作提出了新思路，1979年以后无一例新出生儿童发生克汀病。李老师在防治取得举目成果同时，在科研上克汀病发病机制的研究上做出卓越贡献，经过多年的不懈努力，他的科研团队，在世界上最先利用病区自然条件（当地粮食和水），成功地复制出了接近人类地方性克汀病的大鼠动物模型。这个模型得到了国内外专家的广泛认同，当论文发表在《神经病理学和应用神经生物学杂志》上后，英、美、法、比利时等等一些国家学者纷纷来信祝贺，并要求建立学术联系。世界碘缺乏病专家赫特泽教授给予很高评价，说世界上复制出动物模型有3种，两种是澳大利亚学者用羊和狨猴复制的，第三种是李教授用大鼠在自然条件下复制的。</w:t>
      </w:r>
    </w:p>
    <w:p>
      <w:pPr>
        <w:ind w:left="0" w:right="0" w:firstLine="560"/>
        <w:spacing w:before="450" w:after="450" w:line="312" w:lineRule="auto"/>
      </w:pPr>
      <w:r>
        <w:rPr>
          <w:rFonts w:ascii="宋体" w:hAnsi="宋体" w:eastAsia="宋体" w:cs="宋体"/>
          <w:color w:val="000"/>
          <w:sz w:val="28"/>
          <w:szCs w:val="28"/>
        </w:rPr>
        <w:t xml:space="preserve">李建群老师从事医学教育几十年来，一直勤勤恳恳，兢兢业业为祖国、为人民贡献自己的聪明才智，先后评为全国卫生防疫防治工作先进个人，卫生部地方病专家咨询委员会委员，碘缺乏病专家组组长，哈医大十大名师等称号。在我国教育事业刚起步阶段，年仅二十几岁的他成功地翻译</w:t>
      </w:r>
    </w:p>
    <w:p>
      <w:pPr>
        <w:ind w:left="0" w:right="0" w:firstLine="560"/>
        <w:spacing w:before="450" w:after="450" w:line="312" w:lineRule="auto"/>
      </w:pPr>
      <w:r>
        <w:rPr>
          <w:rFonts w:ascii="宋体" w:hAnsi="宋体" w:eastAsia="宋体" w:cs="宋体"/>
          <w:color w:val="000"/>
          <w:sz w:val="28"/>
          <w:szCs w:val="28"/>
        </w:rPr>
        <w:t xml:space="preserve">了《塔列耶夫内科学》，解决了当时缺少教科书的难题，接着又合作翻译了《病理生理学》、《药理学》、《儿科学》等著作，之后又参加了《马克西梦夫组织学》的编译。</w:t>
      </w:r>
    </w:p>
    <w:p>
      <w:pPr>
        <w:ind w:left="0" w:right="0" w:firstLine="560"/>
        <w:spacing w:before="450" w:after="450" w:line="312" w:lineRule="auto"/>
      </w:pPr>
      <w:r>
        <w:rPr>
          <w:rFonts w:ascii="宋体" w:hAnsi="宋体" w:eastAsia="宋体" w:cs="宋体"/>
          <w:color w:val="000"/>
          <w:sz w:val="28"/>
          <w:szCs w:val="28"/>
        </w:rPr>
        <w:t xml:space="preserve">退休之后，继续工作在一线岗位，1993年，在筹备国务院召开的“中国2024年实现消除碘缺乏病目标动员会”期间，因超负荷工作脑出血病倒在北京现场。老骥伏枥，志在千里，他的足迹已经已经踏遍我省病区的村村屯屯，在全国的重病区也无不留下李老师的足迹，几度赴新疆、西藏、云南等高海波地区进行考察调研工作。这位老者以十足的干劲和热情以及战胜一切困难的信念诠释着一个共产党员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2025-06-20T12:50:38+08:00</dcterms:created>
  <dcterms:modified xsi:type="dcterms:W3CDTF">2025-06-20T12:50:38+08:00</dcterms:modified>
</cp:coreProperties>
</file>

<file path=docProps/custom.xml><?xml version="1.0" encoding="utf-8"?>
<Properties xmlns="http://schemas.openxmlformats.org/officeDocument/2006/custom-properties" xmlns:vt="http://schemas.openxmlformats.org/officeDocument/2006/docPropsVTypes"/>
</file>