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国企党委书记在国企基层党建经验交流会上的讲话</w:t>
      </w:r>
      <w:bookmarkEnd w:id="1"/>
    </w:p>
    <w:p>
      <w:pPr>
        <w:jc w:val="center"/>
        <w:spacing w:before="0" w:after="450"/>
      </w:pPr>
      <w:r>
        <w:rPr>
          <w:rFonts w:ascii="Arial" w:hAnsi="Arial" w:eastAsia="Arial" w:cs="Arial"/>
          <w:color w:val="999999"/>
          <w:sz w:val="20"/>
          <w:szCs w:val="20"/>
        </w:rPr>
        <w:t xml:space="preserve">来源：网络  作者：沉香触手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国企党委书记在国企基层党建经验交流会上的讲话同志们：今天，我们拿出一上午的时间，组织各基层党组织书记实地观摩了×项目的党建工作。刚才，3位基层党组织书记作了经验交流，4家基层党组织代表作了表态发言，他们分别从不同层面、不同角度摆事实、讲经验...</w:t>
      </w:r>
    </w:p>
    <w:p>
      <w:pPr>
        <w:ind w:left="0" w:right="0" w:firstLine="560"/>
        <w:spacing w:before="450" w:after="450" w:line="312" w:lineRule="auto"/>
      </w:pPr>
      <w:r>
        <w:rPr>
          <w:rFonts w:ascii="宋体" w:hAnsi="宋体" w:eastAsia="宋体" w:cs="宋体"/>
          <w:color w:val="000"/>
          <w:sz w:val="28"/>
          <w:szCs w:val="28"/>
        </w:rPr>
        <w:t xml:space="preserve">国企党委书记在国企基层党建经验交流会上的讲话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拿出一上午的时间，组织各基层党组织书记实地观摩了×项目的党建工作。刚才，3位基层党组织书记作了经验交流，4家基层党组织代表作了表态发言，他们分别从不同层面、不同角度摆事实、讲经验、谈认识、表决心，听了很受启发，可以说，为我们进一步做好基层党建工作提供了很好的示范，希望大家认真学习借鉴，相互取长补短。会上，集团公司××宣读了“××××”活动实施意见以及晋级争星管理办法，特别是××书记的讲话十分重要，全集团上下要认真学习，认真贯彻。</w:t>
      </w:r>
    </w:p>
    <w:p>
      <w:pPr>
        <w:ind w:left="0" w:right="0" w:firstLine="560"/>
        <w:spacing w:before="450" w:after="450" w:line="312" w:lineRule="auto"/>
      </w:pPr>
      <w:r>
        <w:rPr>
          <w:rFonts w:ascii="宋体" w:hAnsi="宋体" w:eastAsia="宋体" w:cs="宋体"/>
          <w:color w:val="000"/>
          <w:sz w:val="28"/>
          <w:szCs w:val="28"/>
        </w:rPr>
        <w:t xml:space="preserve">近年来，全集团各级基层党组织紧紧围绕集团公司中心工作，通过党的职工路线教育实践活动、学习讨论落实活动、大讨论大调研活动和“两学一做”学习教育，在强化阵地建设、服务基层职工，严格党内生活、从严干部管理，服务中心发展等方面确确实实做了不少工作，也确确实实取得了一些成效，前后的变化是看得见、摸得着、感受得到的。但是，大家一定要清醒地认识到，对照新形势下全面从严治党的新任务、新要求，相比一些兄弟单位，我们在基层党建工作上，仍存在诸多短板和不足，概括起来讲，主要有以下几个方面：</w:t>
      </w:r>
    </w:p>
    <w:p>
      <w:pPr>
        <w:ind w:left="0" w:right="0" w:firstLine="560"/>
        <w:spacing w:before="450" w:after="450" w:line="312" w:lineRule="auto"/>
      </w:pPr>
      <w:r>
        <w:rPr>
          <w:rFonts w:ascii="宋体" w:hAnsi="宋体" w:eastAsia="宋体" w:cs="宋体"/>
          <w:color w:val="000"/>
          <w:sz w:val="28"/>
          <w:szCs w:val="28"/>
        </w:rPr>
        <w:t xml:space="preserve">一是思想认识不高。</w:t>
      </w:r>
    </w:p>
    <w:p>
      <w:pPr>
        <w:ind w:left="0" w:right="0" w:firstLine="560"/>
        <w:spacing w:before="450" w:after="450" w:line="312" w:lineRule="auto"/>
      </w:pPr>
      <w:r>
        <w:rPr>
          <w:rFonts w:ascii="宋体" w:hAnsi="宋体" w:eastAsia="宋体" w:cs="宋体"/>
          <w:color w:val="000"/>
          <w:sz w:val="28"/>
          <w:szCs w:val="28"/>
        </w:rPr>
        <w:t xml:space="preserve">部分基层党组织仍不同程度存在着重经济、轻党建的思想，对抓党建工作站位不够高，没有真正从全面从严治党、巩固党的执政基础的高度来抓党建工作，部分公司党委对强化基层党组织领导核心地位认识不够，对发挥党组织的政治引领作用和提升服务功能指导不够，抓党建工作的积极主动性不高，存在抓党建工作跟进不力的问题。个别项目党组织负责人甚至认为抓党建就是发发资料、记记台账、做做版面，懒于下功夫、花力气，导致党组织的战斗堡垒作用和党员的先锋模范作用没有得到充分发挥。</w:t>
      </w:r>
    </w:p>
    <w:p>
      <w:pPr>
        <w:ind w:left="0" w:right="0" w:firstLine="560"/>
        <w:spacing w:before="450" w:after="450" w:line="312" w:lineRule="auto"/>
      </w:pPr>
      <w:r>
        <w:rPr>
          <w:rFonts w:ascii="宋体" w:hAnsi="宋体" w:eastAsia="宋体" w:cs="宋体"/>
          <w:color w:val="000"/>
          <w:sz w:val="28"/>
          <w:szCs w:val="28"/>
        </w:rPr>
        <w:t xml:space="preserve">二是工作推进不快。</w:t>
      </w:r>
    </w:p>
    <w:p>
      <w:pPr>
        <w:ind w:left="0" w:right="0" w:firstLine="560"/>
        <w:spacing w:before="450" w:after="450" w:line="312" w:lineRule="auto"/>
      </w:pPr>
      <w:r>
        <w:rPr>
          <w:rFonts w:ascii="宋体" w:hAnsi="宋体" w:eastAsia="宋体" w:cs="宋体"/>
          <w:color w:val="000"/>
          <w:sz w:val="28"/>
          <w:szCs w:val="28"/>
        </w:rPr>
        <w:t xml:space="preserve">大家都清楚，“两学一做”学习教育、党建助力经济、软弱涣散党组织整顿、支部书记管理等等，是今年党建工作的重中之重，上级党委多次部署强调，但推进效果怎么样，我想大家心知肚明。我们在具体落实过程中，思想有没有高度重视？责任有没有明确划分？任务有没有具体分解？措施是不是扎实有力？从目前掌握的情况看，我觉得不少基层党组织仍然存在着观望心态和侥幸心理，喊在嘴上、挂在墙上、写在纸上、应付对付的现象依旧存在。对于如何充分发挥党建引领作用，有针对性地提出操作性强的措施，办法不多，手段不硬，党建工作与经济社会发展联系不紧两层皮，甚至单就党建抓党建，追求面上工作，导致重点工作推进迟缓。</w:t>
      </w:r>
    </w:p>
    <w:p>
      <w:pPr>
        <w:ind w:left="0" w:right="0" w:firstLine="560"/>
        <w:spacing w:before="450" w:after="450" w:line="312" w:lineRule="auto"/>
      </w:pPr>
      <w:r>
        <w:rPr>
          <w:rFonts w:ascii="宋体" w:hAnsi="宋体" w:eastAsia="宋体" w:cs="宋体"/>
          <w:color w:val="000"/>
          <w:sz w:val="28"/>
          <w:szCs w:val="28"/>
        </w:rPr>
        <w:t xml:space="preserve">三是责任落实不严。</w:t>
      </w:r>
    </w:p>
    <w:p>
      <w:pPr>
        <w:ind w:left="0" w:right="0" w:firstLine="560"/>
        <w:spacing w:before="450" w:after="450" w:line="312" w:lineRule="auto"/>
      </w:pPr>
      <w:r>
        <w:rPr>
          <w:rFonts w:ascii="宋体" w:hAnsi="宋体" w:eastAsia="宋体" w:cs="宋体"/>
          <w:color w:val="000"/>
          <w:sz w:val="28"/>
          <w:szCs w:val="28"/>
        </w:rPr>
        <w:t xml:space="preserve">今年6月到8月，党委巡察组进驻我集团开展了为期两个月的巡察，反馈意见中，就党建工作提出了五个方面的意见。对照问题清单，党员教育不够经常、不够严格，对党建工作研究不深、措施不硬，班子能力不强、服务意识差、制度落实不到位、项目级活动场所闲置，个别党员自律意识淡薄、党性观念不强等等，这些问题在各级党组织中仍不同程度地存在。从客观上分析，换届后，新进公司班子成员之间需要相互磨合和锻炼提升，一些同志缺乏基层工作经历，在具体工作的推进中，难免出现不顺畅的现象；但主观上，还是在抓落实上要求不够严，只求过得去，不求过得硬，“规定动作”上做得多一些，在“自选动作”上缺乏创新力度，导致点上工作没特色、面上工作没起色。</w:t>
      </w:r>
    </w:p>
    <w:p>
      <w:pPr>
        <w:ind w:left="0" w:right="0" w:firstLine="560"/>
        <w:spacing w:before="450" w:after="450" w:line="312" w:lineRule="auto"/>
      </w:pPr>
      <w:r>
        <w:rPr>
          <w:rFonts w:ascii="宋体" w:hAnsi="宋体" w:eastAsia="宋体" w:cs="宋体"/>
          <w:color w:val="000"/>
          <w:sz w:val="28"/>
          <w:szCs w:val="28"/>
        </w:rPr>
        <w:t xml:space="preserve">所以讲，今天这次会议目的很明确，就是坚持问题导向和目标导向，动员全集团各级党组织和广大党员干部积极投身“两学一做”学习教育，深入开展“××××”活动，进一步推动全集团基层党组织和干部队伍建设迈上新台阶。就此，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一、统一思想，提高认识，深刻领会开展“××××”活动的重要意义</w:t>
      </w:r>
    </w:p>
    <w:p>
      <w:pPr>
        <w:ind w:left="0" w:right="0" w:firstLine="560"/>
        <w:spacing w:before="450" w:after="450" w:line="312" w:lineRule="auto"/>
      </w:pPr>
      <w:r>
        <w:rPr>
          <w:rFonts w:ascii="宋体" w:hAnsi="宋体" w:eastAsia="宋体" w:cs="宋体"/>
          <w:color w:val="000"/>
          <w:sz w:val="28"/>
          <w:szCs w:val="28"/>
        </w:rPr>
        <w:t xml:space="preserve">在“两学一做”学习教育中开展“××××”活动，是认真落实中央和集团公司党委决策，强力推进“一带三创”和“强腰行动”，全面贯彻集团第十五次党代会精神的有效载体，对于提升全集团基层党组织单元战斗力，奋力开创新局面，具有十分重要的现实意义。</w:t>
      </w:r>
    </w:p>
    <w:p>
      <w:pPr>
        <w:ind w:left="0" w:right="0" w:firstLine="560"/>
        <w:spacing w:before="450" w:after="450" w:line="312" w:lineRule="auto"/>
      </w:pPr>
      <w:r>
        <w:rPr>
          <w:rFonts w:ascii="宋体" w:hAnsi="宋体" w:eastAsia="宋体" w:cs="宋体"/>
          <w:color w:val="000"/>
          <w:sz w:val="28"/>
          <w:szCs w:val="28"/>
        </w:rPr>
        <w:t xml:space="preserve">一要深刻认识开展“××××”活动是提振全集团党员干部加快发展精气神的迫切需要。企业的发展取决于多方面的因素，但最重要的是干部职工的精气神，激昂向上、充满活力的精气神往往是推动一个地方快速发展，特别是在关键时期振兴崛起的强大动力。当前，集团公司发展已站在一个新的起点上，同时我们又面临着总量不大、产业层次不高等诸多困难和挑战，特别是区域竞争日趋激烈，各地呈现出你追我赶、竞相发展的格局，不进则退、慢进也是退。6月底以来，提出了“一个指引、两手硬”的重大思路和要求。在这种情况下，需要我们以对企业历史负责、对全集团职工负责的危机感和责任感，提振精气神，凝心聚力，乘势而上，进一步牢固确立以经济建设为中心的思想，进一步落实全面从严治党的要求，进一步营造奋发干事创业的浓厚氛围，奋力推动企业实现新的更大的跨越。深入开展“××××”活动，可以进一步统一思想认识，激发全集团上下创先争优、加快发展的热情和活力，形成同心同向干事业、一心一意谋发展的强大合力。</w:t>
      </w:r>
    </w:p>
    <w:p>
      <w:pPr>
        <w:ind w:left="0" w:right="0" w:firstLine="560"/>
        <w:spacing w:before="450" w:after="450" w:line="312" w:lineRule="auto"/>
      </w:pPr>
      <w:r>
        <w:rPr>
          <w:rFonts w:ascii="宋体" w:hAnsi="宋体" w:eastAsia="宋体" w:cs="宋体"/>
          <w:color w:val="000"/>
          <w:sz w:val="28"/>
          <w:szCs w:val="28"/>
        </w:rPr>
        <w:t xml:space="preserve">二要深刻认识开展“××××”活动是凝聚全集团党员干部正能量的必然要求。近日，集团党委组织部印发了《关于做好抓党建促工作的通知》，从集团领导班子建设、夯实各级党组织主体责任、选优配强项目带头人、整顿软弱涣散基层党组织、项目党组织建设基础保障、发挥党员先锋模范作用等9个方面提出了明确要求。同时，按照上级公司党委组织部要求，将我集团141个项目集体“破零”、32个软弱涣散项目党组织整顿列入年度目标责任考核指标。这就要求我们必须把企业发展放在新的要求和指标体系中去考量，对标找差、扎实苦干。开展“××××”活动，其意义不仅仅在于出台几项制度、挖掘几个典型，更在于扫除“企业全面振兴”过程中思想观念、政策措施、精神状态和工作作风等方面的障碍，解决精神状态不佳、赶超意识不强、工作作风不实、服务意识淡化等问题，采取有效措施，加快发展步伐，确保圆满完成集团公司党委下达的各公司标任务，并在此基础上加快全面建成小康社会步伐。</w:t>
      </w:r>
    </w:p>
    <w:p>
      <w:pPr>
        <w:ind w:left="0" w:right="0" w:firstLine="560"/>
        <w:spacing w:before="450" w:after="450" w:line="312" w:lineRule="auto"/>
      </w:pPr>
      <w:r>
        <w:rPr>
          <w:rFonts w:ascii="宋体" w:hAnsi="宋体" w:eastAsia="宋体" w:cs="宋体"/>
          <w:color w:val="000"/>
          <w:sz w:val="28"/>
          <w:szCs w:val="28"/>
        </w:rPr>
        <w:t xml:space="preserve">三要深刻认识开展“××××”活动是加快建设“五个企业”的有效载体。总体来讲，通过全集团党员干部职工的拼搏进取和不懈努力，企业经济社会发展各项事业在“十二五”期间得到了长足发展。刚刚召开的集团十五次党代会，深入贯彻中央和集团公司党委一系列重大决策部署，统筹考虑企业的现实基础、面临的发展机遇和未来的发展趋势，确立了推进“七化攻坚”、打造“五大基地”、建设“五个企业”的发展思路，为全集团职工描绘了“十三五”发展的美好蓝图。可以讲，各项新任务、新要求摆在了我们面前。要实现这些任务和要求，阔步迈向新征程，靠什么？我想还是要靠党的坚强领导，靠我们××个基层党组织和××名党员的引领带动。</w:t>
      </w:r>
    </w:p>
    <w:p>
      <w:pPr>
        <w:ind w:left="0" w:right="0" w:firstLine="560"/>
        <w:spacing w:before="450" w:after="450" w:line="312" w:lineRule="auto"/>
      </w:pPr>
      <w:r>
        <w:rPr>
          <w:rFonts w:ascii="宋体" w:hAnsi="宋体" w:eastAsia="宋体" w:cs="宋体"/>
          <w:color w:val="000"/>
          <w:sz w:val="28"/>
          <w:szCs w:val="28"/>
        </w:rPr>
        <w:t xml:space="preserve">虽然，近年来全集团各项工作稳步推进，但前进的道路上充满了风险和挑战，越往后越是难啃的骨头。这就要求我们必须打造一支忠诚可靠、有勇有谋、敢闯敢试的党员队伍。开展“××××”活动，就是要让党的每一个细胞都健康起来，每一个组织都坚强起来，更好的保持各级党组织的凝聚力、战斗力和创造力，成为推动各项事业发展的战斗堡垒，让党建真正成为企业的靓丽名片，进而动员、组织、带领全集团职工凝心聚智建设美丽企业、和谐企业、幸福企业。</w:t>
      </w:r>
    </w:p>
    <w:p>
      <w:pPr>
        <w:ind w:left="0" w:right="0" w:firstLine="560"/>
        <w:spacing w:before="450" w:after="450" w:line="312" w:lineRule="auto"/>
      </w:pPr>
      <w:r>
        <w:rPr>
          <w:rFonts w:ascii="宋体" w:hAnsi="宋体" w:eastAsia="宋体" w:cs="宋体"/>
          <w:color w:val="000"/>
          <w:sz w:val="28"/>
          <w:szCs w:val="28"/>
        </w:rPr>
        <w:t xml:space="preserve">二、紧扣主题、抓住关键，准确把握“××××”活动的目标任务</w:t>
      </w:r>
    </w:p>
    <w:p>
      <w:pPr>
        <w:ind w:left="0" w:right="0" w:firstLine="560"/>
        <w:spacing w:before="450" w:after="450" w:line="312" w:lineRule="auto"/>
      </w:pPr>
      <w:r>
        <w:rPr>
          <w:rFonts w:ascii="宋体" w:hAnsi="宋体" w:eastAsia="宋体" w:cs="宋体"/>
          <w:color w:val="000"/>
          <w:sz w:val="28"/>
          <w:szCs w:val="28"/>
        </w:rPr>
        <w:t xml:space="preserve">“××××”是全集团党建工作统领全盘、协调各方，上下联动、总体推进的有力抓手。具体来讲，“××”是引擎，“××”是动力、“××”是目标，三者互为依托，互相促进。希望大家准确把握精神实质，明确目标任务，真正通过活动凝聚人心、集中智慧、激发活力、提振士气。</w:t>
      </w:r>
    </w:p>
    <w:p>
      <w:pPr>
        <w:ind w:left="0" w:right="0" w:firstLine="560"/>
        <w:spacing w:before="450" w:after="450" w:line="312" w:lineRule="auto"/>
      </w:pPr>
      <w:r>
        <w:rPr>
          <w:rFonts w:ascii="宋体" w:hAnsi="宋体" w:eastAsia="宋体" w:cs="宋体"/>
          <w:color w:val="000"/>
          <w:sz w:val="28"/>
          <w:szCs w:val="28"/>
        </w:rPr>
        <w:t xml:space="preserve">一要以上率下抓“××”。“××”，就是集团公司各党组织书记、班子成员带头，逐层逐级抓落实，党员与项目党组织、党员结队帮扶，带动基层党建工作整体提升。各级党组织书记和班子成员要切实担负起党建工作的责任，牢记主业，善于作为。要从集团四套班子做起，从集团级领导干部做起，以上率下，亲力亲为，一级做给一级看，一级带着一级干，发挥好示范带动作用，做到接地气、体职工情、转作风、促发展。全集团各机关企事业单位和金融机构党组织、党员要充分发挥自身优势，迅速行动，积极作为，引领带动项目党建工作整体提档升级。同时，基层党建示范点要进一步创出特色，打造品牌，形成经验，逐步推开，通过典型示范引导、带动辐射，形成党建示范群，实现党建工作有序扩容、整体提升，产生群体效应，拉动全集团基层党建工作再上新台阶。</w:t>
      </w:r>
    </w:p>
    <w:p>
      <w:pPr>
        <w:ind w:left="0" w:right="0" w:firstLine="560"/>
        <w:spacing w:before="450" w:after="450" w:line="312" w:lineRule="auto"/>
      </w:pPr>
      <w:r>
        <w:rPr>
          <w:rFonts w:ascii="宋体" w:hAnsi="宋体" w:eastAsia="宋体" w:cs="宋体"/>
          <w:color w:val="000"/>
          <w:sz w:val="28"/>
          <w:szCs w:val="28"/>
        </w:rPr>
        <w:t xml:space="preserve">二要提升能力抓“××”。“××”，就是组织引导广大党员比学习，比作为，立足岗位讲奉献、做表率，影响和带动身边的职工争先进、创佳绩，在中建功立业。具体操作中，党组织之间要比创造力、比凝聚力、比战斗力，强化基层党组织的“核心”地位，使基层党组织始终成为党的路线方针政策的坚决执行者；要严格规范组织生活，大力提升党组织服务职工的能力，做到党的组织和党的工作全覆盖。党员之间要比学习内容、比学习机制、比学习氛围、比学习效果，比纪律观念，比行动自觉，比作用发挥，比工作业绩；要加强政治理论和业务知识的学习，特别要学好党章党规和习近平总书记系列重要讲话，切实增强政治意识、大局意识、核心意识、看齐意识。要把服务发展、促进发展作为活动的根本出发点和落脚点，找准活动与实现、全面建成小康社会奋斗目标的结合点，使活动成为促进企业经济发展的助推器，实现党建工作与经济社会发展的同频共振、互动双赢。</w:t>
      </w:r>
    </w:p>
    <w:p>
      <w:pPr>
        <w:ind w:left="0" w:right="0" w:firstLine="560"/>
        <w:spacing w:before="450" w:after="450" w:line="312" w:lineRule="auto"/>
      </w:pPr>
      <w:r>
        <w:rPr>
          <w:rFonts w:ascii="宋体" w:hAnsi="宋体" w:eastAsia="宋体" w:cs="宋体"/>
          <w:color w:val="000"/>
          <w:sz w:val="28"/>
          <w:szCs w:val="28"/>
        </w:rPr>
        <w:t xml:space="preserve">三要对标先进抓“××”。“××”，就是要争做优秀共产党员，争创先进基层党组织，努力在全集团基层党组织和全体党员中形成比学赶超的浓厚氛围。各级党组织要始终突出问题导向，完善清单制度，解决当前工作中存在的突出问题，靶向施策，精准发力，补齐短板，闪出亮点。要针对各自不同的特点和目标任务，扎实推进争创先进基层党组织活动，着力强化党组织的凝聚力、创造力、战斗力，通过合力攻坚，努力实现党建先进集团的创建目标。各级党组织书记要充分调动班子和党员的主动性、积极性、创造性，充分挖掘自身潜力、激发内在活力，积极探索党组织主导、党员参加、职工参与、党群互动的长效机制，使活动的过程成为知职工意、汇职工智、解职工难、聚职工心的过程。广大党员要切实履行党员应尽义务，按照讲政治、有信念，讲规矩、有纪律，讲道德、有品行，讲奉献、有作为的“四讲四有”标准，打造过硬的思想作风，培育良好的政治素质，锤炼扎实的工作能力，争创骄人的工作业绩，争做优秀共产党员。</w:t>
      </w:r>
    </w:p>
    <w:p>
      <w:pPr>
        <w:ind w:left="0" w:right="0" w:firstLine="560"/>
        <w:spacing w:before="450" w:after="450" w:line="312" w:lineRule="auto"/>
      </w:pPr>
      <w:r>
        <w:rPr>
          <w:rFonts w:ascii="宋体" w:hAnsi="宋体" w:eastAsia="宋体" w:cs="宋体"/>
          <w:color w:val="000"/>
          <w:sz w:val="28"/>
          <w:szCs w:val="28"/>
        </w:rPr>
        <w:t xml:space="preserve">四要严格标准抓“评星”。“评星”，就是对基层党组织按照“支部班子好、完成任务好、党员队伍好、党员思想好、基础设施好”的“五个好”标准，采取支部自评、党员职工测评、党（工)委考评、公示审查的方法，进行星级评定。在推进“××××”活动中，定级评星要结合实际、注重实效，科学定标、分类指导，严格程序、客观公正，坚持做到不回避问题，不降格以求；动态管理要定期评议、优升劣降，以评促晋、巩固提高，互比互促、整体推进，坚持做到以动态化评定激励先进，以常态化管理推动工作创新。通过星级管理，检验各级党组织开展“××××”活动、扎实推进“两学一做”学习教育、加强基层党建工作的总体成效，有效提升全集团党建工作科学化水平。</w:t>
      </w:r>
    </w:p>
    <w:p>
      <w:pPr>
        <w:ind w:left="0" w:right="0" w:firstLine="560"/>
        <w:spacing w:before="450" w:after="450" w:line="312" w:lineRule="auto"/>
      </w:pPr>
      <w:r>
        <w:rPr>
          <w:rFonts w:ascii="宋体" w:hAnsi="宋体" w:eastAsia="宋体" w:cs="宋体"/>
          <w:color w:val="000"/>
          <w:sz w:val="28"/>
          <w:szCs w:val="28"/>
        </w:rPr>
        <w:t xml:space="preserve">三、牢记使命，勇于担当，努力推动“××××”活动取得实效</w:t>
      </w:r>
    </w:p>
    <w:p>
      <w:pPr>
        <w:ind w:left="0" w:right="0" w:firstLine="560"/>
        <w:spacing w:before="450" w:after="450" w:line="312" w:lineRule="auto"/>
      </w:pPr>
      <w:r>
        <w:rPr>
          <w:rFonts w:ascii="宋体" w:hAnsi="宋体" w:eastAsia="宋体" w:cs="宋体"/>
          <w:color w:val="000"/>
          <w:sz w:val="28"/>
          <w:szCs w:val="28"/>
        </w:rPr>
        <w:t xml:space="preserve">“做政治的明白人、发展的开路人、职工的贴心人、班子的带头人”。我的理解，这不仅是对每一名集团公司书记的要求，同时也是对每一位党员干部的期待和鞭策。希望大家认真对照，躬身实践，率先垂范，以严的精神和实的品格，推动活动取得实实在在的成效。</w:t>
      </w:r>
    </w:p>
    <w:p>
      <w:pPr>
        <w:ind w:left="0" w:right="0" w:firstLine="560"/>
        <w:spacing w:before="450" w:after="450" w:line="312" w:lineRule="auto"/>
      </w:pPr>
      <w:r>
        <w:rPr>
          <w:rFonts w:ascii="宋体" w:hAnsi="宋体" w:eastAsia="宋体" w:cs="宋体"/>
          <w:color w:val="000"/>
          <w:sz w:val="28"/>
          <w:szCs w:val="28"/>
        </w:rPr>
        <w:t xml:space="preserve">一要牢记责任、忠实履职，做政治的明白人。基层党组织书记作为党建工作的第一责任人，要坚定理想信念，坚守共产党员的精神家园，真正做到头脑始终清醒、立场始终坚定，就必须落实全面从严治党责任，高度重视党建、务实抓好党建。要牢固树立“抓好党建是本职，不抓党建是失职，抓不好党建是不称职”的工作理念，严格落实好基层党建工作责任制，履行好管党职责，切实把党建工作作为“一把手”工程，严格执行“三会一课”、组织生活会、党员活动日、党性分析、职工主评议党员、警示教育等党内生活制度。特别是公司党委书记和项目党组织书记，要严格按照“四好班子”和“五好党支部”标准，亲自研究部署，出思路、定对策、抓协调、强保障，层层传导压力、层层压实责任，切实推动“××××”活动深入有效开展。</w:t>
      </w:r>
    </w:p>
    <w:p>
      <w:pPr>
        <w:ind w:left="0" w:right="0" w:firstLine="560"/>
        <w:spacing w:before="450" w:after="450" w:line="312" w:lineRule="auto"/>
      </w:pPr>
      <w:r>
        <w:rPr>
          <w:rFonts w:ascii="宋体" w:hAnsi="宋体" w:eastAsia="宋体" w:cs="宋体"/>
          <w:color w:val="000"/>
          <w:sz w:val="28"/>
          <w:szCs w:val="28"/>
        </w:rPr>
        <w:t xml:space="preserve">二要提升能力、高效履职，做发展的开路人。加快发展，是时代所需，更是职工心所向。项目是干事创业的大舞台，任务艰巨，情况复杂，时时处处考验着大家的领导能力和工作水平。各基层党组织书记尤其是公司党委书记，是集团发展的“一线战斗员”，大都经过多个岗位锻炼，有着较为丰富的工作经验，集团公司对大家是信任的、放心的。但面对新的形势、任务和要求，我们不能光靠吃老本，要有危机意识和担当精神，工作中一定要多学习、多思考，努力做到棋高一筹、快人一步，坚持以党建统领工作全局，统筹做好各项工作，推动事业快速发展。</w:t>
      </w:r>
    </w:p>
    <w:p>
      <w:pPr>
        <w:ind w:left="0" w:right="0" w:firstLine="560"/>
        <w:spacing w:before="450" w:after="450" w:line="312" w:lineRule="auto"/>
      </w:pPr>
      <w:r>
        <w:rPr>
          <w:rFonts w:ascii="宋体" w:hAnsi="宋体" w:eastAsia="宋体" w:cs="宋体"/>
          <w:color w:val="000"/>
          <w:sz w:val="28"/>
          <w:szCs w:val="28"/>
        </w:rPr>
        <w:t xml:space="preserve">三要满怀感情、务实履职，做职工的贴心人。各级党组织书记要善于把基层工作放到全集团大局中去思考、去定位、去把握，积极顺应职工职工过上幸福生活的新期待，坚持工作重心下移，始终心系职工、为了职工，真正把心思放在事业上，把主要精力放到察职工情、连职工心、帮职工富、解职工忧上，着力解决职工反映强烈的热点问题、难点问题，真正做到“尽职尽责”；要重点抓好为×××等制度，把职工职工反映强烈的突出问题和关系职工切身利益的问题，一项一项解决好，切实做到情为职工所系，权为职工所用，利为职工所谋。广大党员要把以人为本的理念融入到各项服务中，深入项目一线，主动对接基层职工需求，有针对性地改进服务内容和方式，诚心诚意为职工办实事、解难事、做好事；要坚决杜绝“门好进、脸好看、事难办”的不良现象，确保做到职工“进得了门、说得上话、交得了心”，坚决维护职工合法权益。</w:t>
      </w:r>
    </w:p>
    <w:p>
      <w:pPr>
        <w:ind w:left="0" w:right="0" w:firstLine="560"/>
        <w:spacing w:before="450" w:after="450" w:line="312" w:lineRule="auto"/>
      </w:pPr>
      <w:r>
        <w:rPr>
          <w:rFonts w:ascii="宋体" w:hAnsi="宋体" w:eastAsia="宋体" w:cs="宋体"/>
          <w:color w:val="000"/>
          <w:sz w:val="28"/>
          <w:szCs w:val="28"/>
        </w:rPr>
        <w:t xml:space="preserve">四要改进作风、勤勉履职，做班子的带头人。抓班子、带队伍、正风气，党组织书记是第一责任人。2024年以来，经过党的职工路线教育实践活动、学习讨论落实活动、“三严三实”专题教育、大讨论大调研活动和“两学一做”学习教育，我们出台了一系列的规章制度，强化了纪律刚性约束，严格了党内生活。希望大家始终保持头脑清醒，心明眼亮，做到自重、自、自警、自励，带头讲党性、重品行、做表率，带头践行“三严三实”，自觉树立为职工务实清廉的良好形象，履好职、带好头、敢担当、有作为，不以事小而不为，不以事杂而乱为，不以事急而盲为，不以事难而怕为，努力在“××××”中创造出经得起历史和实践检验的成绩。</w:t>
      </w:r>
    </w:p>
    <w:p>
      <w:pPr>
        <w:ind w:left="0" w:right="0" w:firstLine="560"/>
        <w:spacing w:before="450" w:after="450" w:line="312" w:lineRule="auto"/>
      </w:pPr>
      <w:r>
        <w:rPr>
          <w:rFonts w:ascii="宋体" w:hAnsi="宋体" w:eastAsia="宋体" w:cs="宋体"/>
          <w:color w:val="000"/>
          <w:sz w:val="28"/>
          <w:szCs w:val="28"/>
        </w:rPr>
        <w:t xml:space="preserve">同志们，抓好新时期基层党建工作，责任重大、使命光荣。我们要以“××××”活动为抓手，认真落实好上级公司的各项部署要求，以高度自觉的责任意识、认真负责的工作态度、拼搏实干的工作作风，切实做到两手抓两手硬、双促进双落实，不断提升全集团基层党建工作科学化水平，为加快全面建成小康社会进程，奋力开创富裕企业、美丽企业、诚信企业、和谐企业、幸福企业局面提供坚强有力的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2025-06-20T08:19:12+08:00</dcterms:created>
  <dcterms:modified xsi:type="dcterms:W3CDTF">2025-06-20T08:19:12+08:00</dcterms:modified>
</cp:coreProperties>
</file>

<file path=docProps/custom.xml><?xml version="1.0" encoding="utf-8"?>
<Properties xmlns="http://schemas.openxmlformats.org/officeDocument/2006/custom-properties" xmlns:vt="http://schemas.openxmlformats.org/officeDocument/2006/docPropsVTypes"/>
</file>