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党课讲稿：坚守初心，肩负党的使命[推荐5篇]</w:t>
      </w:r>
      <w:bookmarkEnd w:id="1"/>
    </w:p>
    <w:p>
      <w:pPr>
        <w:jc w:val="center"/>
        <w:spacing w:before="0" w:after="450"/>
      </w:pPr>
      <w:r>
        <w:rPr>
          <w:rFonts w:ascii="Arial" w:hAnsi="Arial" w:eastAsia="Arial" w:cs="Arial"/>
          <w:color w:val="999999"/>
          <w:sz w:val="20"/>
          <w:szCs w:val="20"/>
        </w:rPr>
        <w:t xml:space="preserve">来源：网络  作者：琴心剑胆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坚守初心，肩负党的使命党课讲稿：坚守初心，肩负党的使命为什么历史选择了中国共产党2024年是中国共产党成立99周年，在这99年里，我党取得了举世瞩目的成就。首先，我们来简单回顾一下我们国家21世纪头10年取得的成就。20...</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第一篇：党课讲稿：坚守初心，肩负党的使命</w:t>
      </w:r>
    </w:p>
    <w:p>
      <w:pPr>
        <w:ind w:left="0" w:right="0" w:firstLine="560"/>
        <w:spacing w:before="450" w:after="450" w:line="312" w:lineRule="auto"/>
      </w:pPr>
      <w:r>
        <w:rPr>
          <w:rFonts w:ascii="宋体" w:hAnsi="宋体" w:eastAsia="宋体" w:cs="宋体"/>
          <w:color w:val="000"/>
          <w:sz w:val="28"/>
          <w:szCs w:val="28"/>
        </w:rPr>
        <w:t xml:space="preserve">党课讲稿：坚守初心，肩负党的使命</w:t>
      </w:r>
    </w:p>
    <w:p>
      <w:pPr>
        <w:ind w:left="0" w:right="0" w:firstLine="560"/>
        <w:spacing w:before="450" w:after="450" w:line="312" w:lineRule="auto"/>
      </w:pPr>
      <w:r>
        <w:rPr>
          <w:rFonts w:ascii="宋体" w:hAnsi="宋体" w:eastAsia="宋体" w:cs="宋体"/>
          <w:color w:val="000"/>
          <w:sz w:val="28"/>
          <w:szCs w:val="28"/>
        </w:rPr>
        <w:t xml:space="preserve">为什么历史选择了中国共产党</w:t>
      </w:r>
    </w:p>
    <w:p>
      <w:pPr>
        <w:ind w:left="0" w:right="0" w:firstLine="560"/>
        <w:spacing w:before="450" w:after="450" w:line="312" w:lineRule="auto"/>
      </w:pPr>
      <w:r>
        <w:rPr>
          <w:rFonts w:ascii="宋体" w:hAnsi="宋体" w:eastAsia="宋体" w:cs="宋体"/>
          <w:color w:val="000"/>
          <w:sz w:val="28"/>
          <w:szCs w:val="28"/>
        </w:rPr>
        <w:t xml:space="preserve">2024年是中国共产党成立99周年，在这99年里，我党取得了举世瞩目的成就。首先，我们来简单回顾一下我们国家21世纪头10年取得的成就。2024年，中国经济总量超过意大利，成为世界第六大经济体。2024年，中国经济总量继续增长，超过英国，成为世界第四大经济体，2024年，中国经济总量超过德国，成为世界第三大经济体，2024年，中国经济总量超过日本，成为世界第二大经济体。就我们现在由中国共产党领导的新中国，发展速度远远超出世界预料，这就是我们所说的中国速度。</w:t>
      </w:r>
    </w:p>
    <w:p>
      <w:pPr>
        <w:ind w:left="0" w:right="0" w:firstLine="560"/>
        <w:spacing w:before="450" w:after="450" w:line="312" w:lineRule="auto"/>
      </w:pPr>
      <w:r>
        <w:rPr>
          <w:rFonts w:ascii="宋体" w:hAnsi="宋体" w:eastAsia="宋体" w:cs="宋体"/>
          <w:color w:val="000"/>
          <w:sz w:val="28"/>
          <w:szCs w:val="28"/>
        </w:rPr>
        <w:t xml:space="preserve">概括中国一路走来的坎坷历史，就是救亡、复兴。从1840年到1949年，这逾一百年的命题就是救亡，就是挽救中华民族命运于危亡。为了完成民族救亡的使命，多少先进的中国人前仆后继，但是纷纷失败了。1840年开始，林则徐禁烟失败了;洪秀全的太平天国运动失败了;曾国藩、左宗棠、李鸿章的洋务自强失败了;康有为、梁启超的戊戌变法失败了;孙中山领导的辛亥革命，虽然推翻了两千多年的封建统治，但是成果被篡夺，走向共和的运动又失败了。一直到1949年，新中国成立，百年救亡的命题才打了一个结。近代百年来，各种政治力量都在中国舞台上表演了一番，而最终完成救亡命题的是中国共产党。</w:t>
      </w:r>
    </w:p>
    <w:p>
      <w:pPr>
        <w:ind w:left="0" w:right="0" w:firstLine="560"/>
        <w:spacing w:before="450" w:after="450" w:line="312" w:lineRule="auto"/>
      </w:pPr>
      <w:r>
        <w:rPr>
          <w:rFonts w:ascii="宋体" w:hAnsi="宋体" w:eastAsia="宋体" w:cs="宋体"/>
          <w:color w:val="000"/>
          <w:sz w:val="28"/>
          <w:szCs w:val="28"/>
        </w:rPr>
        <w:t xml:space="preserve">在今天来看，继续完成命题，在世界范围内做得最成功的，而且取得阶段性巨大成果的仍是中国共产党，上海有位学者曾说，他研究中国的近代史，对中国共产党想绕也绕不过去。是的，中国共产党就是有这样一股力量，想绕也绕不过过去，想忽视也忽视不了，最终的原因是什么呢?因为她在救亡与发展这两大命题中都扮演了至关重要的角色。</w:t>
      </w:r>
    </w:p>
    <w:p>
      <w:pPr>
        <w:ind w:left="0" w:right="0" w:firstLine="560"/>
        <w:spacing w:before="450" w:after="450" w:line="312" w:lineRule="auto"/>
      </w:pPr>
      <w:r>
        <w:rPr>
          <w:rFonts w:ascii="宋体" w:hAnsi="宋体" w:eastAsia="宋体" w:cs="宋体"/>
          <w:color w:val="000"/>
          <w:sz w:val="28"/>
          <w:szCs w:val="28"/>
        </w:rPr>
        <w:t xml:space="preserve">从更广阔的历史纵深角度，从中国共产党所肩负的使命、所取得的成就与未来继续肩负的重大使命来看，中国共产党已经完成了救亡和发展这两大命题，下一步将继续完成中华民族伟大复兴。</w:t>
      </w:r>
    </w:p>
    <w:p>
      <w:pPr>
        <w:ind w:left="0" w:right="0" w:firstLine="560"/>
        <w:spacing w:before="450" w:after="450" w:line="312" w:lineRule="auto"/>
      </w:pPr>
      <w:r>
        <w:rPr>
          <w:rFonts w:ascii="宋体" w:hAnsi="宋体" w:eastAsia="宋体" w:cs="宋体"/>
          <w:color w:val="000"/>
          <w:sz w:val="28"/>
          <w:szCs w:val="28"/>
        </w:rPr>
        <w:t xml:space="preserve">如今，我们在庆祝建党99周年时，绝不仅仅是歌颂党的光荣伟大政绩，我们还要继续坚守初心，肩负党的使命，中华民族未来的发展使命依然是我们今天的重大命题。</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第二篇：党课讲稿：坚守初心 担当使命</w:t>
      </w:r>
    </w:p>
    <w:p>
      <w:pPr>
        <w:ind w:left="0" w:right="0" w:firstLine="560"/>
        <w:spacing w:before="450" w:after="450" w:line="312" w:lineRule="auto"/>
      </w:pPr>
      <w:r>
        <w:rPr>
          <w:rFonts w:ascii="宋体" w:hAnsi="宋体" w:eastAsia="宋体" w:cs="宋体"/>
          <w:color w:val="000"/>
          <w:sz w:val="28"/>
          <w:szCs w:val="28"/>
        </w:rPr>
        <w:t xml:space="preserve">党课讲稿：坚守初心 担当使命</w:t>
      </w:r>
    </w:p>
    <w:p>
      <w:pPr>
        <w:ind w:left="0" w:right="0" w:firstLine="560"/>
        <w:spacing w:before="450" w:after="450" w:line="312" w:lineRule="auto"/>
      </w:pPr>
      <w:r>
        <w:rPr>
          <w:rFonts w:ascii="宋体" w:hAnsi="宋体" w:eastAsia="宋体" w:cs="宋体"/>
          <w:color w:val="000"/>
          <w:sz w:val="28"/>
          <w:szCs w:val="28"/>
        </w:rPr>
        <w:t xml:space="preserve">中国共产党永葆朝气活力</w:t>
      </w:r>
    </w:p>
    <w:p>
      <w:pPr>
        <w:ind w:left="0" w:right="0" w:firstLine="560"/>
        <w:spacing w:before="450" w:after="450" w:line="312" w:lineRule="auto"/>
      </w:pPr>
      <w:r>
        <w:rPr>
          <w:rFonts w:ascii="宋体" w:hAnsi="宋体" w:eastAsia="宋体" w:cs="宋体"/>
          <w:color w:val="000"/>
          <w:sz w:val="28"/>
          <w:szCs w:val="28"/>
        </w:rPr>
        <w:t xml:space="preserve">我结合XX党员队伍建设情况和自己的学习体会，与大家一起共同学习交流。</w:t>
      </w:r>
    </w:p>
    <w:p>
      <w:pPr>
        <w:ind w:left="0" w:right="0" w:firstLine="560"/>
        <w:spacing w:before="450" w:after="450" w:line="312" w:lineRule="auto"/>
      </w:pPr>
      <w:r>
        <w:rPr>
          <w:rFonts w:ascii="宋体" w:hAnsi="宋体" w:eastAsia="宋体" w:cs="宋体"/>
          <w:color w:val="000"/>
          <w:sz w:val="28"/>
          <w:szCs w:val="28"/>
        </w:rPr>
        <w:t xml:space="preserve">一、中国共产党是历史和人民的必然选择</w:t>
      </w:r>
    </w:p>
    <w:p>
      <w:pPr>
        <w:ind w:left="0" w:right="0" w:firstLine="560"/>
        <w:spacing w:before="450" w:after="450" w:line="312" w:lineRule="auto"/>
      </w:pPr>
      <w:r>
        <w:rPr>
          <w:rFonts w:ascii="宋体" w:hAnsi="宋体" w:eastAsia="宋体" w:cs="宋体"/>
          <w:color w:val="000"/>
          <w:sz w:val="28"/>
          <w:szCs w:val="28"/>
        </w:rPr>
        <w:t xml:space="preserve">中国共产党成立98年、执政70年，中华民族迎来了从站起来、富起来到强起来的伟大飞跃，创造了让世界惊叹的“中国奇迹”。理论和实践都证明，中国共产党能带领中国人民取得巨大成功绝非偶然，是因为她有一系列优秀特质。正是依靠诸多优秀特质，中国共产党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一是，中国共产党有远大理想追求。每个政党都有追求，但不同政党的追求很不相同，不少政党是为小集团争权夺利，而中国共产党是为中国最广大人民谋利益。习近平同志在党的十九大报告中明确指出：“中国共产党人的初心和使命，就是为中国人民谋幸福，为中华民族谋复兴。这个初心和使命是激励中国共 产党人不断前进的根本动力。”在中国共产党成立之前，中国落后挨打、积贫积弱。为了改变这个状况，许多志士仁人进行了不懈探索，但都没有成功。中国共产党成立后，领导人民经过长达28年的浴血奋斗，建立了中华人民共和国，使中国人民站立起来。之后，又确立社会主义基本制度，实现了中国历史上最深刻最伟大的社会变革。改革开放以来，中国共产党带领中国人民取得国家建设和发展的重大成就。目前，中国经济总量稳居世界第二位，中国人民富起来了，人民生活总体上达到小康水平，民主法治建设等也取得长足进步。中国用几十年时间走完了发达国家几百年走过的工业化历程，创造了人类发展史上的奇迹。党的十八大以来，中国特色社会主义进入新时代。中国共产党带领人民解决了许多长期想解决而没有解决的难题，办成了许多过去想办而没有办成的大事，推动党和国家事业发生历史性变革，取得历史性成就。</w:t>
      </w:r>
    </w:p>
    <w:p>
      <w:pPr>
        <w:ind w:left="0" w:right="0" w:firstLine="560"/>
        <w:spacing w:before="450" w:after="450" w:line="312" w:lineRule="auto"/>
      </w:pPr>
      <w:r>
        <w:rPr>
          <w:rFonts w:ascii="宋体" w:hAnsi="宋体" w:eastAsia="宋体" w:cs="宋体"/>
          <w:color w:val="000"/>
          <w:sz w:val="28"/>
          <w:szCs w:val="28"/>
        </w:rPr>
        <w:t xml:space="preserve">历史最有说服力。近百年来，中国共产党始终坚持远大理想追求，为国家、民族、人民作出了巨大贡献。中国人民为什么选择和跟随中国共产党，原因清清楚楚。不管环境如何变化、挑战多么严峻，中国共产党始终不忘初心、牢记使命。</w:t>
      </w:r>
    </w:p>
    <w:p>
      <w:pPr>
        <w:ind w:left="0" w:right="0" w:firstLine="560"/>
        <w:spacing w:before="450" w:after="450" w:line="312" w:lineRule="auto"/>
      </w:pPr>
      <w:r>
        <w:rPr>
          <w:rFonts w:ascii="宋体" w:hAnsi="宋体" w:eastAsia="宋体" w:cs="宋体"/>
          <w:color w:val="000"/>
          <w:sz w:val="28"/>
          <w:szCs w:val="28"/>
        </w:rPr>
        <w:t xml:space="preserve">二是，中国共产党有科学理论引领。对一个政党而言，思想理论建设非常重要。对党内，要通过思想理论建设告诉党员该怎么干、为什么这样干;对人民，要通过思想理论建设让人民群众跟着党走，凝聚起磅礴力量。中国共产党高度重视理论创新，坚持用党的创新理论武装党员干部头脑、团结凝聚人民。中国共产党从成立之日起，就把马克思主义作为指导思想。这是因为，中国共产党人深刻认识到，只有以马克思主义为指导，走社会主义道路，中国才有希望和出路。以毛泽东同志为主要代表的中国共产党人把马克思列宁主义基本原理同中国革命具体实践结合起来，创立了毛泽东思想，完成了新民主主义革命，建立了中华人民共和国，确立了社会主义基本制度，发展了社会主义的经济、政治和文化。党的十一届三中全会以后，以邓小平同志为主要代表的中国共产党人创立了邓小平理论，科学回答了建设中国特色社会主义的一系列基本问题，成功开创了中国特色社会主义。党的十三届四中全会以后，以江泽民同志为主要代表的中国共产党人形成了“三个代表”重要思想，成功把中国特色社会主义推向21世纪。党的十六大以后，以胡锦涛同志为主要代表的中国共产党人形成了科学发展观，成功在新的历史起点上坚持和发展了中国特色社会主义。党的十八大以来，以习近平同志为主要代表的中国共产党人，从理论和实践结合上系统回答了新时代坚持和发展什么样的中国特色社会主义、怎样坚持和发展中国特色社会主义这个重大时代课题，形成了习近平新时代中国特色社会主义思想，推动中国特色社会主义进入新时代。</w:t>
      </w:r>
    </w:p>
    <w:p>
      <w:pPr>
        <w:ind w:left="0" w:right="0" w:firstLine="560"/>
        <w:spacing w:before="450" w:after="450" w:line="312" w:lineRule="auto"/>
      </w:pPr>
      <w:r>
        <w:rPr>
          <w:rFonts w:ascii="宋体" w:hAnsi="宋体" w:eastAsia="宋体" w:cs="宋体"/>
          <w:color w:val="000"/>
          <w:sz w:val="28"/>
          <w:szCs w:val="28"/>
        </w:rPr>
        <w:t xml:space="preserve">反观原苏东国家的共产党，之所以相继垮台，一个重要原因就是长期思想僵化，理论没能跟上时代发展，不仅不能指导新的实践，甚至连现实都解释不了。</w:t>
      </w:r>
    </w:p>
    <w:p>
      <w:pPr>
        <w:ind w:left="0" w:right="0" w:firstLine="560"/>
        <w:spacing w:before="450" w:after="450" w:line="312" w:lineRule="auto"/>
      </w:pPr>
      <w:r>
        <w:rPr>
          <w:rFonts w:ascii="宋体" w:hAnsi="宋体" w:eastAsia="宋体" w:cs="宋体"/>
          <w:color w:val="000"/>
          <w:sz w:val="28"/>
          <w:szCs w:val="28"/>
        </w:rPr>
        <w:t xml:space="preserve">三是，中国共产党有选贤任能机制。一个政党怎样选人、选什么人极端重要，直接决定其能否保持先进性和纯洁性，有无凝聚力和生机活力。中国共产党历来重视党的组织建设尤其是干部队伍建设，培养选拔了一批又一批高素质领导干部。中国共产党从诞生之日起就一直强调党的先锋队性质，对发展党员有着严格要求。近年来，我们党在发展党员工作中要求控制总量、优化结构、提高质量、发挥作用，进一步加强了对申请入党者的教育、考察等工作，确保党员质量。在干部队伍建设方面，党的十八大以来，我们党在培养选拔使用干部方面不断探索，相关制度日益完善。习近平同志提出“信念坚定、为民服务、勤政务实、敢于担当、清正廉洁”的好干部标准，特别强调干部要忠诚干净担当。近年来，干部队伍建设取得很大进展，好干部标准发挥了重要导向作用。我们党在干部培养、选拔、使用、管理等方面已经树立一系列科学理念、形成一整套制度机制，今年3月还印发了新修订的《党政领导干部选拔任用工作条例》。德才兼备、以德为先，五湖四海、任人唯贤，人岗相适、人事相宜，重视台阶、政绩、多岗位锻炼，坚持干部进党校学习等等，这样一系列理念、原则、制度在干部队伍建设中发挥着越来越大的作用。</w:t>
      </w:r>
    </w:p>
    <w:p>
      <w:pPr>
        <w:ind w:left="0" w:right="0" w:firstLine="560"/>
        <w:spacing w:before="450" w:after="450" w:line="312" w:lineRule="auto"/>
      </w:pPr>
      <w:r>
        <w:rPr>
          <w:rFonts w:ascii="宋体" w:hAnsi="宋体" w:eastAsia="宋体" w:cs="宋体"/>
          <w:color w:val="000"/>
          <w:sz w:val="28"/>
          <w:szCs w:val="28"/>
        </w:rPr>
        <w:t xml:space="preserve">四是，中国共产党有严明纪律规矩。政党作为政治组织，一般都有章程，都有纪律规矩，但像中国共产党这样有着严明纪律规矩的政党，世所罕见。我们党一贯重视纪律规矩，不仅有着健全的纪律规矩，还能严格执行纪律规矩。党的十八大以来，习近平同志针对一个时期党的纪律失之于宽、失之于松、失之于软的问题，强调思想建党和制度治党紧密结合，强调加强纪律建设是全面从严治党的根本之策。以习近平同志为核心的党中央特别重视严明党的政治纪律和政治规矩，全面净化党内政治生态。在党的十九大报告中，习近平同志提出党的政治建设是党的根本性建设，要求把党的政治建设摆在首位。不久前，《中共中央关于加强党的政治建设的意见》印发，为加强党的政治建设、严明政治纪律和政治规矩提供了根本遵循。</w:t>
      </w:r>
    </w:p>
    <w:p>
      <w:pPr>
        <w:ind w:left="0" w:right="0" w:firstLine="560"/>
        <w:spacing w:before="450" w:after="450" w:line="312" w:lineRule="auto"/>
      </w:pPr>
      <w:r>
        <w:rPr>
          <w:rFonts w:ascii="宋体" w:hAnsi="宋体" w:eastAsia="宋体" w:cs="宋体"/>
          <w:color w:val="000"/>
          <w:sz w:val="28"/>
          <w:szCs w:val="28"/>
        </w:rPr>
        <w:t xml:space="preserve">党的十八大以来，党中央修订和制定一系列重要党内法规。这些党内法规都蕴含着严明的纪律规矩，为确保我们党始终成为中国特色社会主义事业的坚强领导核心提供了制度保障。</w:t>
      </w:r>
    </w:p>
    <w:p>
      <w:pPr>
        <w:ind w:left="0" w:right="0" w:firstLine="560"/>
        <w:spacing w:before="450" w:after="450" w:line="312" w:lineRule="auto"/>
      </w:pPr>
      <w:r>
        <w:rPr>
          <w:rFonts w:ascii="宋体" w:hAnsi="宋体" w:eastAsia="宋体" w:cs="宋体"/>
          <w:color w:val="000"/>
          <w:sz w:val="28"/>
          <w:szCs w:val="28"/>
        </w:rPr>
        <w:t xml:space="preserve">五是，中国共产党有自我革命精神。中国共产党不仅善于领导社会革命，还勇于进行自我革命。勇于自我革命使我们党形成了自我净化、自我完善、自我革新、自我提高的能力和机制，确保党自身出了问题能坚决主动予以纠正。在新民主主义革命时期，以毛泽东同志为主要代表的中国共产党人就成功纠正过党内的各种错误倾向，特别是通过延安整风运动彻底纠正了教条主义错误，使实事求是的思想路线深入人心，让我们党日益成熟。在革命时期，我们党还形成了批评和自我批评的优良作风。党的十八大以来，以习近平同志为核心的党中央深刻认识党内存在的问题，强调“打铁必须自身硬”，以踏石留印、抓铁有痕的劲头抓作风，以“老虎”“苍蝇”一起打的决心反腐败。习近平同志还对党的自我革命作出许多重要论述。他强调，“勇于自我革命，从严管党治党，是我们党最鲜明的品格。”党的十八大以来全面从严治党的实践证明，中国共产党已经走出成功治党新路。中国共产党有能力战胜对手，也有能力解决自身存在的问题。</w:t>
      </w:r>
    </w:p>
    <w:p>
      <w:pPr>
        <w:ind w:left="0" w:right="0" w:firstLine="560"/>
        <w:spacing w:before="450" w:after="450" w:line="312" w:lineRule="auto"/>
      </w:pPr>
      <w:r>
        <w:rPr>
          <w:rFonts w:ascii="宋体" w:hAnsi="宋体" w:eastAsia="宋体" w:cs="宋体"/>
          <w:color w:val="000"/>
          <w:sz w:val="28"/>
          <w:szCs w:val="28"/>
        </w:rPr>
        <w:t xml:space="preserve">六是，中国共产党有强大领导能力。中国特色社会主义最本质的特征是中国共产党领导，中国特色社会主义制度的最大优势是中国共产党领导，党是最高政治领导力量。中国共产党坚持党总揽全局、协调各方，增强合力，彰显了强大的领导能力。党的集中统一领导，保持了政治稳定和政策连续性，决策作出之后具有很强的执行力。根据党的十九大提出的坚持和加强党的全面领导的要求，党的十九届三中全会通过《中共中央关于深化党和国家机构改革的决定》，进一步完善保证党的全面领导的制度安排，改进党的领导方式和执政方式。通过建立健全党对重大工作的领导体制机制，强化党的组织在同级组织中的领导地位，更好发挥党的职能部门作用，统筹设置党政机构，推进党的纪律检查体制和国家监察体制改革等，党的全面领导的体制机制优势得到更加充分的发挥。</w:t>
      </w:r>
    </w:p>
    <w:p>
      <w:pPr>
        <w:ind w:left="0" w:right="0" w:firstLine="560"/>
        <w:spacing w:before="450" w:after="450" w:line="312" w:lineRule="auto"/>
      </w:pPr>
      <w:r>
        <w:rPr>
          <w:rFonts w:ascii="宋体" w:hAnsi="宋体" w:eastAsia="宋体" w:cs="宋体"/>
          <w:color w:val="000"/>
          <w:sz w:val="28"/>
          <w:szCs w:val="28"/>
        </w:rPr>
        <w:t xml:space="preserve">改革开放以来，在党的领导下，我们有力应变局、战洪水、抗地震、化危机等，充分体现了社会主义制度的优越性，也充分体现了我们党的强大领导能力。</w:t>
      </w:r>
    </w:p>
    <w:p>
      <w:pPr>
        <w:ind w:left="0" w:right="0" w:firstLine="560"/>
        <w:spacing w:before="450" w:after="450" w:line="312" w:lineRule="auto"/>
      </w:pPr>
      <w:r>
        <w:rPr>
          <w:rFonts w:ascii="宋体" w:hAnsi="宋体" w:eastAsia="宋体" w:cs="宋体"/>
          <w:color w:val="000"/>
          <w:sz w:val="28"/>
          <w:szCs w:val="28"/>
        </w:rPr>
        <w:t xml:space="preserve">二、锤炼责任担当，践行初心使命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初心”、“使命”，党的十九大报告，将“不忘初心、牢记使命”写入主题，今年6月开始，全党上下开展“不忘初心、牢记使命”主题教育。初心和使命就是理想、信念、宗旨，是最高纲领和奋斗目标，是奋斗精神和优良作风。强调“不忘初心、牢记使命”的重要性，就是告诫我们要坚持本真，信守承诺，时刻牢记共产党员的身份，敢于亮出共产党员身份，自觉履行共产党员的职责，以模范行动树立新形象、立起好样子。那如何彰显党员干部的初心使命呢，我认为需要做好以下五个方面。</w:t>
      </w:r>
    </w:p>
    <w:p>
      <w:pPr>
        <w:ind w:left="0" w:right="0" w:firstLine="560"/>
        <w:spacing w:before="450" w:after="450" w:line="312" w:lineRule="auto"/>
      </w:pPr>
      <w:r>
        <w:rPr>
          <w:rFonts w:ascii="宋体" w:hAnsi="宋体" w:eastAsia="宋体" w:cs="宋体"/>
          <w:color w:val="000"/>
          <w:sz w:val="28"/>
          <w:szCs w:val="28"/>
        </w:rPr>
        <w:t xml:space="preserve">一要把“初心”体现在绝对忠诚上。对党忠诚，就是要旗帜鲜明讲政治，牢固树立“四个意识”、坚定“四个自信”、做到“两个坚决维护”，以党的政治建设为统领，始终在政治立场、政治方向、政治原则、政治道路上同党中央保持高度一致，切实把总书记的重要批示指示和党中央决策部署一贯到底、落到实处。对党的忠诚，首先是体现在党员干部要严守政治纪律、组织纪律上，同时，要协助X党委坚持把纪律挺在前面，坚持严管厚爱相结合，坚持从严要求，进一步强化对干部监督管理，注重运用日常检查和重点督查交叉结合的工作方法，对发现的问题及时处置问责，严肃追究有关党组织和领导干部的责任，推动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二要把“初心”体现在理想信念上。习总书记指出，理想信念就是共产党人精神上的‘钙’，没有理想信念，理想信念不坚定，精神上就会‘缺钙’，就会得‘软骨病’。要驻牢信念之基，补足精神之钙，结合XXXXX系统“不忘初心、牢记使命”主题教育，每周的学习要抓实，通过原原本本地学、联系实际地学、持续跟进地学、融会贯通地学，加深对马克思主义理论的系统认知与深入理解，持续深入学习贯彻习近平新时代中国特色社会主义思想，把稳思想之舵，真正做到学深悟透、真信笃行，自觉作共产主义远大理想和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三要把“初心”体现在人民情怀上。坚持走群众路线，是我党的执政之基，立党之本，只有植根人民、造福人民，党才能始终立于不败之地。要始终保持党同人民群众的血肉联系牢记，时刻把人民群众放在心中第一位置，把满足人民群众对的新期待作为工作的出发点和落脚点，坚持以人民为中心的创作导向，创作生产优秀文艺作品，推进基本公共服务均等化，下大决心治理行业顽疾，以深化“放管服”改革、创新管理、依法治理推进发展，着力改善营商环境，把以人民为中心的发展理念落实到具体工作中。XXXXX工作无小事，都是事关系统干部职工的切身利益的事，要真正沉下去、附下身，始终做到“心中有基层、心里有群众”，切实增强人民群众的获得感、幸福感。</w:t>
      </w:r>
    </w:p>
    <w:p>
      <w:pPr>
        <w:ind w:left="0" w:right="0" w:firstLine="560"/>
        <w:spacing w:before="450" w:after="450" w:line="312" w:lineRule="auto"/>
      </w:pPr>
      <w:r>
        <w:rPr>
          <w:rFonts w:ascii="宋体" w:hAnsi="宋体" w:eastAsia="宋体" w:cs="宋体"/>
          <w:color w:val="000"/>
          <w:sz w:val="28"/>
          <w:szCs w:val="28"/>
        </w:rPr>
        <w:t xml:space="preserve">四要把“初心”体现在奋斗精神上。使命呼唤担当，担当成就未来，在“不忘初心、牢记使命”主题教育工作会议上，总书记深刻指出：“担使命，就是要牢记我们党肩负的实现中华民族伟大复兴的历史使命，勇于担当负责，积极主动作为，保持斗争精神，敢于直面风险挑战”。文旅融合发展的新时代已经到来，机遇与挑战并存，XXXXX工作者重任在肩。面对新挑战，要坚定信心决心，保持定力和恒心，敢于担当责任，勇于直面矛盾，知重负重、攻坚克难，不断强化实践锻炼，不断激发创新思维和创造潜能，努力开创XXXXX发展新局面。XXXXX工作非常辛苦，经常主动加班加点，体现了奋斗精神。</w:t>
      </w:r>
    </w:p>
    <w:p>
      <w:pPr>
        <w:ind w:left="0" w:right="0" w:firstLine="560"/>
        <w:spacing w:before="450" w:after="450" w:line="312" w:lineRule="auto"/>
      </w:pPr>
      <w:r>
        <w:rPr>
          <w:rFonts w:ascii="宋体" w:hAnsi="宋体" w:eastAsia="宋体" w:cs="宋体"/>
          <w:color w:val="000"/>
          <w:sz w:val="28"/>
          <w:szCs w:val="28"/>
        </w:rPr>
        <w:t xml:space="preserve">五要把“初心”体现在严于律己上。要强化纪律观念，对党章、条令条例、政策规定等，要经常学、反复学，不断增强法纪意识，坚决克服侥幸心理，时刻保持清醒头脑，驻牢思想防线，知敬畏、存戒惧、守底线，时刻把个人言行举止置于纪律规定的约束之中，做到忠诚干净担当。要加强品德修养，自觉培育良好情操，切实树立党员的好形象，做出党员的好表率，立起党员的好样子，做纪律规矩的明白人、捍卫者，做组织和群众信赖、同事和朋友敬重、亲属子女引以为荣、回顾人生问心无愧的人。XXXXX要加强自身建设，打铁还需自身硬，要按照中央、省委和X党委的要求，锻造思想过硬、责任过硬、作风过硬、能力过硬的干部队伍。</w:t>
      </w:r>
    </w:p>
    <w:p>
      <w:pPr>
        <w:ind w:left="0" w:right="0" w:firstLine="560"/>
        <w:spacing w:before="450" w:after="450" w:line="312" w:lineRule="auto"/>
      </w:pPr>
      <w:r>
        <w:rPr>
          <w:rFonts w:ascii="宋体" w:hAnsi="宋体" w:eastAsia="宋体" w:cs="宋体"/>
          <w:color w:val="000"/>
          <w:sz w:val="28"/>
          <w:szCs w:val="28"/>
        </w:rPr>
        <w:t xml:space="preserve">新时代要有新作为，新使命要有新担当。我们要开展好“不忘初心、牢记使命”主题教育，更加紧密地围绕在以习近平同志为核心的党中央周围，在自己的本职岗位上，埋头苦干，锐意进取，以积极主动的自觉、敢于担当的精神、从严从实的作风、驰而不息的韧劲，不忘初心、继续前进，牢记使命、不懈奋斗，为XXXXX建设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第三篇：党课讲稿：不忘初心使命 坚守责任担当</w:t>
      </w:r>
    </w:p>
    <w:p>
      <w:pPr>
        <w:ind w:left="0" w:right="0" w:firstLine="560"/>
        <w:spacing w:before="450" w:after="450" w:line="312" w:lineRule="auto"/>
      </w:pPr>
      <w:r>
        <w:rPr>
          <w:rFonts w:ascii="宋体" w:hAnsi="宋体" w:eastAsia="宋体" w:cs="宋体"/>
          <w:color w:val="000"/>
          <w:sz w:val="28"/>
          <w:szCs w:val="28"/>
        </w:rPr>
        <w:t xml:space="preserve">党课讲稿：不忘初心使命 坚守责任担当</w:t>
      </w:r>
    </w:p>
    <w:p>
      <w:pPr>
        <w:ind w:left="0" w:right="0" w:firstLine="560"/>
        <w:spacing w:before="450" w:after="450" w:line="312" w:lineRule="auto"/>
      </w:pPr>
      <w:r>
        <w:rPr>
          <w:rFonts w:ascii="宋体" w:hAnsi="宋体" w:eastAsia="宋体" w:cs="宋体"/>
          <w:color w:val="000"/>
          <w:sz w:val="28"/>
          <w:szCs w:val="28"/>
        </w:rPr>
        <w:t xml:space="preserve">我们党前进的动力，源于南湖红船上生起的革命火种，对这个希望，一代又一代中国共产党人不停地为之奋斗，XX作为为XX机关培养后备力量的摇篮，全体教师和XX都担负着神圣职责，在维护社会稳定和长治久安方面发挥着不可替代的作用，更应时刻不忘初心使命，坚守责任担当。我们要认真学习贯彻党的理论和路线方针政策，在思想上政治上行动上同党中央保持高度一致。党的十九大明确指出，中国共产党人的初心和使命，就是为中国人民谋幸福，为中华民族谋复兴。“不忘初心，牢记使命”，这既是总书记向全党发出的响亮号召，也是向全国人民作出的庄重承诺。下面，我将从四个方面谈谈我在这一阶段学习中的体会：</w:t>
      </w:r>
    </w:p>
    <w:p>
      <w:pPr>
        <w:ind w:left="0" w:right="0" w:firstLine="560"/>
        <w:spacing w:before="450" w:after="450" w:line="312" w:lineRule="auto"/>
      </w:pPr>
      <w:r>
        <w:rPr>
          <w:rFonts w:ascii="宋体" w:hAnsi="宋体" w:eastAsia="宋体" w:cs="宋体"/>
          <w:color w:val="000"/>
          <w:sz w:val="28"/>
          <w:szCs w:val="28"/>
        </w:rPr>
        <w:t xml:space="preserve">一、理论学习的认识体会</w:t>
      </w:r>
    </w:p>
    <w:p>
      <w:pPr>
        <w:ind w:left="0" w:right="0" w:firstLine="560"/>
        <w:spacing w:before="450" w:after="450" w:line="312" w:lineRule="auto"/>
      </w:pPr>
      <w:r>
        <w:rPr>
          <w:rFonts w:ascii="宋体" w:hAnsi="宋体" w:eastAsia="宋体" w:cs="宋体"/>
          <w:color w:val="000"/>
          <w:sz w:val="28"/>
          <w:szCs w:val="28"/>
        </w:rPr>
        <w:t xml:space="preserve">学习一直是影响一个国家发展的决定因素，一百多年前，西方列强用大炮轰开了中国的大门，从那时起，中国人民不得不面对这样一个事实：落后就要挨打!这一残酷的历史经历，迫使中国人民看到了学习的重要性，学会了“师夷长技以制夷”，并在长久以来的不断升华中，逐渐明晰了自己的道路。党的十八大以来，以习近平同志为核心的党中央高度重视理论学习，对建设学习型政党、建设学习大国和学习型社会都作出战略部署，总书记强调，“在学习理论上，干部要舍得花精力，全面系统学，及时跟进学，深入思考学，联系实际学。”依靠学习走向未来，成为了中国共产党治国理政的一大鲜明特色。总书记在部署安排“不忘初心、牢记使命”主题教育时，把理论学习摆在了基础位置，学习教育的重要性由此可见。然而在实际工作中，出现了因工作忙、事情多而不认真研读原著、不仔细学习原文，不潜心感悟原理的现象，这根本无法达到“四个迫切需要”中“用习近平新时代中国特色社会主义思想武装全党的迫切需要”要求。我们必须静下心、杜绝一切借口，认真学习、深刻领会总书记关于加强学习教育的重要论述，真正做到学懂弄通做实，带着责任学、带着问题学，紧紧围绕工作大局、事业发展和当前重点难点工作，着眼解决全院师生最关切的问题，使理论学习成果有效转化为对党忠诚干净、坚守初心、担当作为，达到学深细悟、细照笃行要求，从而用科学理论武装全党、教育干部、指导工作、推动实践。</w:t>
      </w:r>
    </w:p>
    <w:p>
      <w:pPr>
        <w:ind w:left="0" w:right="0" w:firstLine="560"/>
        <w:spacing w:before="450" w:after="450" w:line="312" w:lineRule="auto"/>
      </w:pPr>
      <w:r>
        <w:rPr>
          <w:rFonts w:ascii="宋体" w:hAnsi="宋体" w:eastAsia="宋体" w:cs="宋体"/>
          <w:color w:val="000"/>
          <w:sz w:val="28"/>
          <w:szCs w:val="28"/>
        </w:rPr>
        <w:t xml:space="preserve">(一)深刻理解和把握习近平新时代中国特色社会主义思想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时代性。习近平新时代中国特色社会主义思想是在中国特色社会主义进入新时代的历史条件下形成的，新时代是这一思想的鲜明标识。中国特色社会主义进入了新时代,我国的发展站到了新的历史起点上，中华民族迎来了从站起来、富起来到强起来的伟大飞跃，迎来了实现中华民族伟大复兴的光明前景，同时也面临更多的机遇和挑战，对党和国家工作提出了许多新要求。这些要求不但在速度、规模上超乎寻常，深度和难度也前所未有，需要我们更加努力更加拼搏。</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实践性。“马克思主义是实践的理论，指引着人民改造世界的行动。”习近平新时代中国特色社会主义思想作为马克思主义中国化的最新成果，是在实践经验的基础上提炼、升华而成的。近年来，以习近平同志为核心的党中央提出一系列新理念新思想新战略，出台一系列重大方针政策，推出一系列重大举措，持续推动党和国家事业发生历史性变革、取得历史性成就。党的领导得到全面加强，新发展理念得到贯彻执行，依法治国不断推进，全面从严治党不断增强。这些历史性成就和变革的取得，根本就在于以习近平同志为核心的党中央的正确领导，在于习近平新时代中国特色社会主义思想的指导，这都彰显了这一思想的实践特色和指导实践、推动实践的力量。</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科学性。习近平新时代中国特色社会主义思想是一个完整的科学理论体系。是运用马克思主义整体性辩证方法，紧密结合我国当前的现实国情和世界发展大势所形成的马克思主义中国化的最新成果。习近平新时代中国特色社会主义思想中的“四个全面”“五大发展理念”“四个自信”等理论，是运用马克思主义观点和方法解决我国当前实际问题的理论结晶，体现了马克思主义整体性辩证法的基本精神，具有系统的科学性。坚持习近平新时代中国特色社会主义思想并应用于实践，可对我国新时期的政治、经济、文化、社会、生态文明等领域工作给予最科学的理论分析和政策指导。</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人民性。中国共产党人的初心和使命，就是为中国人民谋幸福，为中华民族谋复兴。习近平新时代中国特色社会主义思想，强调实现中华民族伟大复兴是近代以来中华民族最伟大的梦想，这个中国梦的本质就是国家富强、民族振兴、人民幸福。学习贯彻习近平新时代中国特色社会主义思想，就是要深刻理解理解中国梦这一重大战略思想，深刻领会这一思想所体现出的国家情怀、民族情怀、人民情怀，更好地坚持以人民为中心的根本立场。</w:t>
      </w:r>
    </w:p>
    <w:p>
      <w:pPr>
        <w:ind w:left="0" w:right="0" w:firstLine="560"/>
        <w:spacing w:before="450" w:after="450" w:line="312" w:lineRule="auto"/>
      </w:pPr>
      <w:r>
        <w:rPr>
          <w:rFonts w:ascii="宋体" w:hAnsi="宋体" w:eastAsia="宋体" w:cs="宋体"/>
          <w:color w:val="000"/>
          <w:sz w:val="28"/>
          <w:szCs w:val="28"/>
        </w:rPr>
        <w:t xml:space="preserve">(二)深刻理解和把握新时代党的X方略</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着眼党和国家事业发展全局，着眼X改革发展面临的新形势、新任务、新挑战，提出了一系列新思想新论断，明确了新时代X工作的总目标，丰富和发展了党的X理念和X方略。深刻理解和把握X方略、特别是社会稳定和长治久安总目标对于坚决贯彻党中央关于X工作的大政方针，把X建设得越来越美好，具有重要意义。</w:t>
      </w:r>
    </w:p>
    <w:p>
      <w:pPr>
        <w:ind w:left="0" w:right="0" w:firstLine="560"/>
        <w:spacing w:before="450" w:after="450" w:line="312" w:lineRule="auto"/>
      </w:pPr>
      <w:r>
        <w:rPr>
          <w:rFonts w:ascii="宋体" w:hAnsi="宋体" w:eastAsia="宋体" w:cs="宋体"/>
          <w:color w:val="000"/>
          <w:sz w:val="28"/>
          <w:szCs w:val="28"/>
        </w:rPr>
        <w:t xml:space="preserve">1.新时代党中央X方略是习近平新时代中国特色社会主义思想的实质体现</w:t>
      </w:r>
    </w:p>
    <w:p>
      <w:pPr>
        <w:ind w:left="0" w:right="0" w:firstLine="560"/>
        <w:spacing w:before="450" w:after="450" w:line="312" w:lineRule="auto"/>
      </w:pPr>
      <w:r>
        <w:rPr>
          <w:rFonts w:ascii="宋体" w:hAnsi="宋体" w:eastAsia="宋体" w:cs="宋体"/>
          <w:color w:val="000"/>
          <w:sz w:val="28"/>
          <w:szCs w:val="28"/>
        </w:rPr>
        <w:t xml:space="preserve">党中央X方略深刻阐明了同“X”作坚决斗争的重大意义，明确了X方略的实施是各族群众安居乐业的需要、改革发展稳定大局的需要。强调了反对民族分裂，维护祖国统一，是国家最高利益所在，也是X各族人民根本利益所在，强调了民族团结是各族人民的生命线，是X发展进步的根本基石，这归根到底就是共产党人的初心和使命，就是要实现中华民族伟大复兴的中国梦，让全国各族人民共享祖国繁荣发展成果。</w:t>
      </w:r>
    </w:p>
    <w:p>
      <w:pPr>
        <w:ind w:left="0" w:right="0" w:firstLine="560"/>
        <w:spacing w:before="450" w:after="450" w:line="312" w:lineRule="auto"/>
      </w:pPr>
      <w:r>
        <w:rPr>
          <w:rFonts w:ascii="宋体" w:hAnsi="宋体" w:eastAsia="宋体" w:cs="宋体"/>
          <w:color w:val="000"/>
          <w:sz w:val="28"/>
          <w:szCs w:val="28"/>
        </w:rPr>
        <w:t xml:space="preserve">2.党中央X方略是习近平新时代中国特色社会主义思想在X的具体体现</w:t>
      </w:r>
    </w:p>
    <w:p>
      <w:pPr>
        <w:ind w:left="0" w:right="0" w:firstLine="560"/>
        <w:spacing w:before="450" w:after="450" w:line="312" w:lineRule="auto"/>
      </w:pPr>
      <w:r>
        <w:rPr>
          <w:rFonts w:ascii="宋体" w:hAnsi="宋体" w:eastAsia="宋体" w:cs="宋体"/>
          <w:color w:val="000"/>
          <w:sz w:val="28"/>
          <w:szCs w:val="28"/>
        </w:rPr>
        <w:t xml:space="preserve">在新时代中国特色社会主义的伟大进程中，党中央X方略始终以习近平新时代中国特色社会主义思想为指引，致力于实现好、维护好各族人民安定团结的根本利益，紧紧抓住“解放和发展社会生产力，不断改善人民生活”这个社会主义建设规律的要点，对做好X工作，提出贯彻新发展理念、建设天蓝地绿水清的美丽X、全力保障和改善民生、全面落实精准扶贫精准脱贫、不断巩固民族团结等一系列重要指示，以全新的视野鲜明地展示了以习近平同志为核心的党中央运用党的执政规律、社会主义建设规律、人类社会发展规律指引X工作的目标要求和前进方向。</w:t>
      </w:r>
    </w:p>
    <w:p>
      <w:pPr>
        <w:ind w:left="0" w:right="0" w:firstLine="560"/>
        <w:spacing w:before="450" w:after="450" w:line="312" w:lineRule="auto"/>
      </w:pPr>
      <w:r>
        <w:rPr>
          <w:rFonts w:ascii="宋体" w:hAnsi="宋体" w:eastAsia="宋体" w:cs="宋体"/>
          <w:color w:val="000"/>
          <w:sz w:val="28"/>
          <w:szCs w:val="28"/>
        </w:rPr>
        <w:t xml:space="preserve">3.党中央X方略确保X社会稳定和长治久安</w:t>
      </w:r>
    </w:p>
    <w:p>
      <w:pPr>
        <w:ind w:left="0" w:right="0" w:firstLine="560"/>
        <w:spacing w:before="450" w:after="450" w:line="312" w:lineRule="auto"/>
      </w:pPr>
      <w:r>
        <w:rPr>
          <w:rFonts w:ascii="宋体" w:hAnsi="宋体" w:eastAsia="宋体" w:cs="宋体"/>
          <w:color w:val="000"/>
          <w:sz w:val="28"/>
          <w:szCs w:val="28"/>
        </w:rPr>
        <w:t xml:space="preserve">党的十九大报告指出：实现伟大梦想，必须进行伟大斗争，要更加自觉地维护我国主权、安全、发展利益，坚决反对一切分裂祖国、破坏民族团结和社会稳定的行为。我们要看到X社会稳定和长治久安关系全国改革发展稳定大局，关系祖国统一、民族团结、国家安全，关系中华民族伟大复兴，坚持把维护稳定作为重大政治任务，紧紧围绕社会稳定和长治久安总目标，牢牢掌握反分裂斗争主动权，把严厉打击暴力恐怖活动作为当前斗争的重点不动摇，制定了一整套科学严密的反恐维稳“组合拳”，立足抓早抓小抓快抓好，努力做到无盲区、无缝隙、无空白，确保X发展迎来新的历史机遇期。</w:t>
      </w:r>
    </w:p>
    <w:p>
      <w:pPr>
        <w:ind w:left="0" w:right="0" w:firstLine="560"/>
        <w:spacing w:before="450" w:after="450" w:line="312" w:lineRule="auto"/>
      </w:pPr>
      <w:r>
        <w:rPr>
          <w:rFonts w:ascii="宋体" w:hAnsi="宋体" w:eastAsia="宋体" w:cs="宋体"/>
          <w:color w:val="000"/>
          <w:sz w:val="28"/>
          <w:szCs w:val="28"/>
        </w:rPr>
        <w:t xml:space="preserve">我们XXX作为培养X后备力量的摇篮、在职X培训的基地、X理论和实战研究的重要平台，在推进X队伍专业化职业化建设、推动X工作现代化进程中肩负着重要使命。因此，我们更加需要深入学习贯彻总书记关于X工作的系列讲话精神，做到深刻理解、系统把握、学以致用，努力为新时代X工作创新发展提供坚强有力的人才保障和智力支持。</w:t>
      </w:r>
    </w:p>
    <w:p>
      <w:pPr>
        <w:ind w:left="0" w:right="0" w:firstLine="560"/>
        <w:spacing w:before="450" w:after="450" w:line="312" w:lineRule="auto"/>
      </w:pPr>
      <w:r>
        <w:rPr>
          <w:rFonts w:ascii="宋体" w:hAnsi="宋体" w:eastAsia="宋体" w:cs="宋体"/>
          <w:color w:val="000"/>
          <w:sz w:val="28"/>
          <w:szCs w:val="28"/>
        </w:rPr>
        <w:t xml:space="preserve">二、存在的差距和不足</w:t>
      </w:r>
    </w:p>
    <w:p>
      <w:pPr>
        <w:ind w:left="0" w:right="0" w:firstLine="560"/>
        <w:spacing w:before="450" w:after="450" w:line="312" w:lineRule="auto"/>
      </w:pPr>
      <w:r>
        <w:rPr>
          <w:rFonts w:ascii="宋体" w:hAnsi="宋体" w:eastAsia="宋体" w:cs="宋体"/>
          <w:color w:val="000"/>
          <w:sz w:val="28"/>
          <w:szCs w:val="28"/>
        </w:rPr>
        <w:t xml:space="preserve">为提高思想认识，切实把思想和行动统一到习近平新时代中国特色社会主义思想上来，统一到新时代党的X方略、特别是社会稳定和长治久安总目标上来，我结合工作实际，放眼全院教职工，不断强化思想自觉、政治自觉、行动自觉，找出了以下问题：</w:t>
      </w:r>
    </w:p>
    <w:p>
      <w:pPr>
        <w:ind w:left="0" w:right="0" w:firstLine="560"/>
        <w:spacing w:before="450" w:after="450" w:line="312" w:lineRule="auto"/>
      </w:pPr>
      <w:r>
        <w:rPr>
          <w:rFonts w:ascii="宋体" w:hAnsi="宋体" w:eastAsia="宋体" w:cs="宋体"/>
          <w:color w:val="000"/>
          <w:sz w:val="28"/>
          <w:szCs w:val="28"/>
        </w:rPr>
        <w:t xml:space="preserve">(一)理论武装头脑，坚守意识形态阵地还不够强</w:t>
      </w:r>
    </w:p>
    <w:p>
      <w:pPr>
        <w:ind w:left="0" w:right="0" w:firstLine="560"/>
        <w:spacing w:before="450" w:after="450" w:line="312" w:lineRule="auto"/>
      </w:pPr>
      <w:r>
        <w:rPr>
          <w:rFonts w:ascii="宋体" w:hAnsi="宋体" w:eastAsia="宋体" w:cs="宋体"/>
          <w:color w:val="000"/>
          <w:sz w:val="28"/>
          <w:szCs w:val="28"/>
        </w:rPr>
        <w:t xml:space="preserve">一是学习贯彻习近平新时代中国特色社会主义思想和党的X方略不深不透，一些干部仍然缺乏积极主动的学习意识，有时会以各种理由作为不想深入学习的“挡箭牌”，大多数时间只是跟着组织的要求学、跟着组织的脚步走，对新时代思想理解比较肤浅，缺乏系统研究，没有在学懂弄通做实上下功夫，学习到的理论知识也远远未能取得能经得起实践和考验的成就。二是理论与实践结合还不够紧密，一些干部在让理论学习进一步往深里、心里和实里走方面存在差距，对于新时代新的观点、理论应用不够熟练，对于新思想的运用还比较生疏，缺少体现我们X院校特色的创新性做法和研究，对于“教、学、练、战”一体化中新思想指导实战工作的践行还需进一步增强。三是坚持思想斗争还不够全面，我们学院曾经一段时期忽视了思想政治学习教育的重要性和必要性，在开展意识形态领域反分裂斗争中立场不坚定，在贯彻落实以习近平同志为核心的党中央X方略、特别是社会稳定和长治久安总目标中，有不积极不主动、甚至被渗透的情况。加上学院曾经一度办学方向失守错位，政治生态遭受严重破坏和污染，造成了太多问题、困难和乱象，这些归根到底都是理论武装不到位，缺乏斗争精神、斗争本领的问题。</w:t>
      </w:r>
    </w:p>
    <w:p>
      <w:pPr>
        <w:ind w:left="0" w:right="0" w:firstLine="560"/>
        <w:spacing w:before="450" w:after="450" w:line="312" w:lineRule="auto"/>
      </w:pPr>
      <w:r>
        <w:rPr>
          <w:rFonts w:ascii="宋体" w:hAnsi="宋体" w:eastAsia="宋体" w:cs="宋体"/>
          <w:color w:val="000"/>
          <w:sz w:val="28"/>
          <w:szCs w:val="28"/>
        </w:rPr>
        <w:t xml:space="preserve">(二)坚持和加强党的全面领导还不够强</w:t>
      </w:r>
    </w:p>
    <w:p>
      <w:pPr>
        <w:ind w:left="0" w:right="0" w:firstLine="560"/>
        <w:spacing w:before="450" w:after="450" w:line="312" w:lineRule="auto"/>
      </w:pPr>
      <w:r>
        <w:rPr>
          <w:rFonts w:ascii="宋体" w:hAnsi="宋体" w:eastAsia="宋体" w:cs="宋体"/>
          <w:color w:val="000"/>
          <w:sz w:val="28"/>
          <w:szCs w:val="28"/>
        </w:rPr>
        <w:t xml:space="preserve">一是在坚持党的绝对领导贯彻到工作全过程方面还有差距，如个别党支部堡垒作用发挥不明显，业务工作也不出成效，“弱业务轻党建”现象常态化、普遍化，影响了X院校的政治领导力、思想引领力、群众组织力。二是管党治党方面还存在宽松软状况，一些基层党支部书记在履行第一责任人方面有不到位的地方，着重在安排部署，但没有自始至终抓下去的亲力亲为。三是党建与业务统筹推进不均衡，特别是当业务工作比较密集，需要集中人手和力量解决一些急难险重问题时，存在党建工作先放一放的心理，出现对业务工作指导督促的多，对党建工作亲自推动的少、抓落实少的现象。</w:t>
      </w:r>
    </w:p>
    <w:p>
      <w:pPr>
        <w:ind w:left="0" w:right="0" w:firstLine="560"/>
        <w:spacing w:before="450" w:after="450" w:line="312" w:lineRule="auto"/>
      </w:pPr>
      <w:r>
        <w:rPr>
          <w:rFonts w:ascii="宋体" w:hAnsi="宋体" w:eastAsia="宋体" w:cs="宋体"/>
          <w:color w:val="000"/>
          <w:sz w:val="28"/>
          <w:szCs w:val="28"/>
        </w:rPr>
        <w:t xml:space="preserve">(三)提升宗旨意识，强化主人翁职责还不够强</w:t>
      </w:r>
    </w:p>
    <w:p>
      <w:pPr>
        <w:ind w:left="0" w:right="0" w:firstLine="560"/>
        <w:spacing w:before="450" w:after="450" w:line="312" w:lineRule="auto"/>
      </w:pPr>
      <w:r>
        <w:rPr>
          <w:rFonts w:ascii="宋体" w:hAnsi="宋体" w:eastAsia="宋体" w:cs="宋体"/>
          <w:color w:val="000"/>
          <w:sz w:val="28"/>
          <w:szCs w:val="28"/>
        </w:rPr>
        <w:t xml:space="preserve">一是缺乏服务保障协调联动机制，学院部门单位之间工作职责划分不明确，问责机制不严，各自为政，存在沟通交流不及时的问题。加上一些职能部门宗旨意识淡化，在履职尽责时存在敷衍、推诿的问题，对广大师生在工作、生活中遇到的问题不能及时有效解决。二是一些领导干部还存在以工作任务重压力大为借口，深入群众调研不够深入的问题，与普通教师和学警交流谈心少，对他们思想状况了解不够细致，发现问题、解决问题的能力还不强，导致思想僵化、观念落后，不能很好地为师生服务，在很大程度上弱化了学院广大师生的主人翁意识，削弱了学院师生的工作热情，影响的学院的长远发展。</w:t>
      </w:r>
    </w:p>
    <w:p>
      <w:pPr>
        <w:ind w:left="0" w:right="0" w:firstLine="560"/>
        <w:spacing w:before="450" w:after="450" w:line="312" w:lineRule="auto"/>
      </w:pPr>
      <w:r>
        <w:rPr>
          <w:rFonts w:ascii="宋体" w:hAnsi="宋体" w:eastAsia="宋体" w:cs="宋体"/>
          <w:color w:val="000"/>
          <w:sz w:val="28"/>
          <w:szCs w:val="28"/>
        </w:rPr>
        <w:t xml:space="preserve">(四)聚焦总目标，注重内涵式发展还不够强</w:t>
      </w:r>
    </w:p>
    <w:p>
      <w:pPr>
        <w:ind w:left="0" w:right="0" w:firstLine="560"/>
        <w:spacing w:before="450" w:after="450" w:line="312" w:lineRule="auto"/>
      </w:pPr>
      <w:r>
        <w:rPr>
          <w:rFonts w:ascii="宋体" w:hAnsi="宋体" w:eastAsia="宋体" w:cs="宋体"/>
          <w:color w:val="000"/>
          <w:sz w:val="28"/>
          <w:szCs w:val="28"/>
        </w:rPr>
        <w:t xml:space="preserve">一是对“在X没有与总目标无关的单位、无关的部门和无关的人”这一认知不到位，没有看到学院发展与维护社会稳定和长治久安总目标之间的关系，甚至曾经还出现了“抓稳定影响教学”“去行政化”的错误言行。二是对于人才队伍建设尤其是师资队伍建设的统筹规划不够，青年教师个人工作能力水平有待进一步提升。教育教学与实战脱节，“教学练战”一体化人才培养模式有待深入，在推动特色专业和精品课程方面成效不足。三是建设政治素质过硬、业务能力精湛、育人水平高超的教师队伍方面下功夫不够，学院出现了一些教师违反反分裂斗争纪律的问题，在意识形态领域出现了漏洞。</w:t>
      </w:r>
    </w:p>
    <w:p>
      <w:pPr>
        <w:ind w:left="0" w:right="0" w:firstLine="560"/>
        <w:spacing w:before="450" w:after="450" w:line="312" w:lineRule="auto"/>
      </w:pPr>
      <w:r>
        <w:rPr>
          <w:rFonts w:ascii="宋体" w:hAnsi="宋体" w:eastAsia="宋体" w:cs="宋体"/>
          <w:color w:val="000"/>
          <w:sz w:val="28"/>
          <w:szCs w:val="28"/>
        </w:rPr>
        <w:t xml:space="preserve">(五)整顿工作作风，推进学院维稳常态化还不够强</w:t>
      </w:r>
    </w:p>
    <w:p>
      <w:pPr>
        <w:ind w:left="0" w:right="0" w:firstLine="560"/>
        <w:spacing w:before="450" w:after="450" w:line="312" w:lineRule="auto"/>
      </w:pPr>
      <w:r>
        <w:rPr>
          <w:rFonts w:ascii="宋体" w:hAnsi="宋体" w:eastAsia="宋体" w:cs="宋体"/>
          <w:color w:val="000"/>
          <w:sz w:val="28"/>
          <w:szCs w:val="28"/>
        </w:rPr>
        <w:t xml:space="preserve">一是存在因思想观念更新不及时而依赖惯性思维和路径的现象，许多干部在工作中还存在形式主义、应付思想，与时俱进和干事劲头上还有差距，不能从思想源头和实践起点对X院校的重要作用和党的X方略的政治意义、历史意义、理论意义和实践意义获取立体性认知。二是一些领导干部政治担当、历史担当和责任担当意识比较薄弱，奋发有为的努力姿态不持久，在出现问题后怕被追究主体责任，一定程度上影响了工作的高效推进。三是大多数人从廉洁自律角度提的要求比较多，从维稳角度讲“看好自己的门、管好自己的人、干好自己的事”少，对做到“三不出”的理解践行就是不干事、少干事，没把学院的维稳工作当作常态化工作推进。</w:t>
      </w:r>
    </w:p>
    <w:p>
      <w:pPr>
        <w:ind w:left="0" w:right="0" w:firstLine="560"/>
        <w:spacing w:before="450" w:after="450" w:line="312" w:lineRule="auto"/>
      </w:pPr>
      <w:r>
        <w:rPr>
          <w:rFonts w:ascii="宋体" w:hAnsi="宋体" w:eastAsia="宋体" w:cs="宋体"/>
          <w:color w:val="000"/>
          <w:sz w:val="28"/>
          <w:szCs w:val="28"/>
        </w:rPr>
        <w:t xml:space="preserve">三、指导实践、推动改进工作的思路举措</w:t>
      </w:r>
    </w:p>
    <w:p>
      <w:pPr>
        <w:ind w:left="0" w:right="0" w:firstLine="560"/>
        <w:spacing w:before="450" w:after="450" w:line="312" w:lineRule="auto"/>
      </w:pPr>
      <w:r>
        <w:rPr>
          <w:rFonts w:ascii="宋体" w:hAnsi="宋体" w:eastAsia="宋体" w:cs="宋体"/>
          <w:color w:val="000"/>
          <w:sz w:val="28"/>
          <w:szCs w:val="28"/>
        </w:rPr>
        <w:t xml:space="preserve">学习习近平新时代中国特色社会主义思想，学习新时代党的X方略、特别是社会稳定和长治久安总目标，我们要在多思多想、学深悟透上下功夫，在系统全面、融会贯通上下功夫，在知行合一、学以致用上下功夫，用这先进思想指导解决实际问题，切实把学习成效转化为做好本职工作、推动X工作的顺利开展。</w:t>
      </w:r>
    </w:p>
    <w:p>
      <w:pPr>
        <w:ind w:left="0" w:right="0" w:firstLine="560"/>
        <w:spacing w:before="450" w:after="450" w:line="312" w:lineRule="auto"/>
      </w:pPr>
      <w:r>
        <w:rPr>
          <w:rFonts w:ascii="宋体" w:hAnsi="宋体" w:eastAsia="宋体" w:cs="宋体"/>
          <w:color w:val="000"/>
          <w:sz w:val="28"/>
          <w:szCs w:val="28"/>
        </w:rPr>
        <w:t xml:space="preserve">(一)强化理论武装，提高政治站位</w:t>
      </w:r>
    </w:p>
    <w:p>
      <w:pPr>
        <w:ind w:left="0" w:right="0" w:firstLine="560"/>
        <w:spacing w:before="450" w:after="450" w:line="312" w:lineRule="auto"/>
      </w:pPr>
      <w:r>
        <w:rPr>
          <w:rFonts w:ascii="宋体" w:hAnsi="宋体" w:eastAsia="宋体" w:cs="宋体"/>
          <w:color w:val="000"/>
          <w:sz w:val="28"/>
          <w:szCs w:val="28"/>
        </w:rPr>
        <w:t xml:space="preserve">我们要深刻认识到：党的十八大以来，以习近平同志为核心的党中央以巨大的政治勇气和强烈的责任担当，推动党和国家事业取得全方位、开创性的成就。要不断发展壮大这些成就，我们必须更加增强“四个意识”、坚定“四个自信”、做到“两个维护”，始终保持政治定力和前进动力，强化学院姓党的政治属性，加强党的绝对领导、全面领导，以实际行动推动学院的X教育事业更上一个新台阶，让学院为X的社会稳定和长治久安贡献力量。</w:t>
      </w:r>
    </w:p>
    <w:p>
      <w:pPr>
        <w:ind w:left="0" w:right="0" w:firstLine="560"/>
        <w:spacing w:before="450" w:after="450" w:line="312" w:lineRule="auto"/>
      </w:pPr>
      <w:r>
        <w:rPr>
          <w:rFonts w:ascii="宋体" w:hAnsi="宋体" w:eastAsia="宋体" w:cs="宋体"/>
          <w:color w:val="000"/>
          <w:sz w:val="28"/>
          <w:szCs w:val="28"/>
        </w:rPr>
        <w:t xml:space="preserve">(二)把坚持和加强党的全面领导与全面从严治党、党的建设统一起来</w:t>
      </w:r>
    </w:p>
    <w:p>
      <w:pPr>
        <w:ind w:left="0" w:right="0" w:firstLine="560"/>
        <w:spacing w:before="450" w:after="450" w:line="312" w:lineRule="auto"/>
      </w:pPr>
      <w:r>
        <w:rPr>
          <w:rFonts w:ascii="宋体" w:hAnsi="宋体" w:eastAsia="宋体" w:cs="宋体"/>
          <w:color w:val="000"/>
          <w:sz w:val="28"/>
          <w:szCs w:val="28"/>
        </w:rPr>
        <w:t xml:space="preserve">一是充分发挥各级党组织的核心作用，既要坚定地总揽全局，把方向、谋大局、定政策，又要善于协调各方，调动方方面面的积极性。二是严格管党治党，落实第一责任人职责，把党委班子成员的领导作用贯穿于工作全过程，认真落实班子成员的双重组织生活制度，以普通党员身份主动参加组织关系所在基层党支部的组织生活，发挥好宣传教育和引领带动作用。三是全面推进党的政治建设、思想建设、组织建设、作风建设、纪律建设，把制度建设贯穿其中，不断增强党员领导干部严守政治纪律和政治规矩的思想自觉和行动自觉，加强监督指导，深入推进反腐败斗争。</w:t>
      </w:r>
    </w:p>
    <w:p>
      <w:pPr>
        <w:ind w:left="0" w:right="0" w:firstLine="560"/>
        <w:spacing w:before="450" w:after="450" w:line="312" w:lineRule="auto"/>
      </w:pPr>
      <w:r>
        <w:rPr>
          <w:rFonts w:ascii="宋体" w:hAnsi="宋体" w:eastAsia="宋体" w:cs="宋体"/>
          <w:color w:val="000"/>
          <w:sz w:val="28"/>
          <w:szCs w:val="28"/>
        </w:rPr>
        <w:t xml:space="preserve">(三)提高宗旨意识，强化担当责任</w:t>
      </w:r>
    </w:p>
    <w:p>
      <w:pPr>
        <w:ind w:left="0" w:right="0" w:firstLine="560"/>
        <w:spacing w:before="450" w:after="450" w:line="312" w:lineRule="auto"/>
      </w:pPr>
      <w:r>
        <w:rPr>
          <w:rFonts w:ascii="宋体" w:hAnsi="宋体" w:eastAsia="宋体" w:cs="宋体"/>
          <w:color w:val="000"/>
          <w:sz w:val="28"/>
          <w:szCs w:val="28"/>
        </w:rPr>
        <w:t xml:space="preserve">要时刻牢记共产党员为人民服务的根本宗旨，在工作中以人为本、勤政为民。将总书记以人民为中心的发展思想贯彻落实到学院管理服务全过程，解决发展为了谁、发展依靠谁、发展成果由谁共享的根本问题，充分利用各种形式，听取师生内心深处的声音，及时掌握师生困难、响应师生诉求，把学院师生所急所盼之事解决好，让师生获得更多的幸福感，为师生解决后顾之忧，使之能够投入全部精力到X的安全稳定工作中。</w:t>
      </w:r>
    </w:p>
    <w:p>
      <w:pPr>
        <w:ind w:left="0" w:right="0" w:firstLine="560"/>
        <w:spacing w:before="450" w:after="450" w:line="312" w:lineRule="auto"/>
      </w:pPr>
      <w:r>
        <w:rPr>
          <w:rFonts w:ascii="宋体" w:hAnsi="宋体" w:eastAsia="宋体" w:cs="宋体"/>
          <w:color w:val="000"/>
          <w:sz w:val="28"/>
          <w:szCs w:val="28"/>
        </w:rPr>
        <w:t xml:space="preserve">(四)培养斗争精神，助推学院全面发展</w:t>
      </w:r>
    </w:p>
    <w:p>
      <w:pPr>
        <w:ind w:left="0" w:right="0" w:firstLine="560"/>
        <w:spacing w:before="450" w:after="450" w:line="312" w:lineRule="auto"/>
      </w:pPr>
      <w:r>
        <w:rPr>
          <w:rFonts w:ascii="宋体" w:hAnsi="宋体" w:eastAsia="宋体" w:cs="宋体"/>
          <w:color w:val="000"/>
          <w:sz w:val="28"/>
          <w:szCs w:val="28"/>
        </w:rPr>
        <w:t xml:space="preserve">一是坚持“X姓党”“X姓党”根本政治属性，落实“立德树人、教书育人，课大于天，培养忠诚卫士”的办学理念。二是深刻认识学院的人才培养对于改进XX系统力量的重要性，坚持以市场需求为导向，紧密结合X实际与X实践，围绕新时代X工作需要，着力培养能够为维护X社会稳定和长治久安贡献力量的新型预备X。三是发扬改革斗争精神，培养具备坚定政治思想素质、贴近X工作实践并瞄准实战需求，具备较强专业技能与实战技能，具备强健体魄与过硬本领的新型现代化预备X，用实际行动回答“培养什么人、怎样培养人、为谁培养人”这一根本问题。</w:t>
      </w:r>
    </w:p>
    <w:p>
      <w:pPr>
        <w:ind w:left="0" w:right="0" w:firstLine="560"/>
        <w:spacing w:before="450" w:after="450" w:line="312" w:lineRule="auto"/>
      </w:pPr>
      <w:r>
        <w:rPr>
          <w:rFonts w:ascii="宋体" w:hAnsi="宋体" w:eastAsia="宋体" w:cs="宋体"/>
          <w:color w:val="000"/>
          <w:sz w:val="28"/>
          <w:szCs w:val="28"/>
        </w:rPr>
        <w:t xml:space="preserve">(五)改进作风，推进学院维稳常态化</w:t>
      </w:r>
    </w:p>
    <w:p>
      <w:pPr>
        <w:ind w:left="0" w:right="0" w:firstLine="560"/>
        <w:spacing w:before="450" w:after="450" w:line="312" w:lineRule="auto"/>
      </w:pPr>
      <w:r>
        <w:rPr>
          <w:rFonts w:ascii="宋体" w:hAnsi="宋体" w:eastAsia="宋体" w:cs="宋体"/>
          <w:color w:val="000"/>
          <w:sz w:val="28"/>
          <w:szCs w:val="28"/>
        </w:rPr>
        <w:t xml:space="preserve">一是在工作中坚持克服和纠正“四风”问题，把履行工作职责和保障群众利益紧密结合起来，率先垂范，弘扬勤政务实作风，多干实事，少讲空话。二是牢固树立党章意识、党员意识、纪律规矩意识，时刻绷紧守纪律、讲规矩这根弦，敬畏组织、敬畏群众、敬畏法纪，做到心有所畏、言有所戒、行有所止，真正把纪律和规矩作为从政做人的紧箍咒护身符和安全带，做政治上的明白人、遵守法纪的老实人。三是依法履职、依法行政、依法用权，确保手中的权力更好地服务于广大师生，让全院党员干部和人民群众一道紧密团结在一起，为实现X的总目标而努力奋斗。</w:t>
      </w:r>
    </w:p>
    <w:p>
      <w:pPr>
        <w:ind w:left="0" w:right="0" w:firstLine="560"/>
        <w:spacing w:before="450" w:after="450" w:line="312" w:lineRule="auto"/>
      </w:pPr>
      <w:r>
        <w:rPr>
          <w:rFonts w:ascii="宋体" w:hAnsi="宋体" w:eastAsia="宋体" w:cs="宋体"/>
          <w:color w:val="000"/>
          <w:sz w:val="28"/>
          <w:szCs w:val="28"/>
        </w:rPr>
        <w:t xml:space="preserve">四、悟初心、担使命</w:t>
      </w:r>
    </w:p>
    <w:p>
      <w:pPr>
        <w:ind w:left="0" w:right="0" w:firstLine="560"/>
        <w:spacing w:before="450" w:after="450" w:line="312" w:lineRule="auto"/>
      </w:pPr>
      <w:r>
        <w:rPr>
          <w:rFonts w:ascii="宋体" w:hAnsi="宋体" w:eastAsia="宋体" w:cs="宋体"/>
          <w:color w:val="000"/>
          <w:sz w:val="28"/>
          <w:szCs w:val="28"/>
        </w:rPr>
        <w:t xml:space="preserve">谈谈对初心和使命的理解和认识</w:t>
      </w:r>
    </w:p>
    <w:p>
      <w:pPr>
        <w:ind w:left="0" w:right="0" w:firstLine="560"/>
        <w:spacing w:before="450" w:after="450" w:line="312" w:lineRule="auto"/>
      </w:pPr>
      <w:r>
        <w:rPr>
          <w:rFonts w:ascii="宋体" w:hAnsi="宋体" w:eastAsia="宋体" w:cs="宋体"/>
          <w:color w:val="000"/>
          <w:sz w:val="28"/>
          <w:szCs w:val="28"/>
        </w:rPr>
        <w:t xml:space="preserve">党的十八大以来，习近平同志多次强调“不忘初心、牢记使命”。在“不忘初心、牢记使命”主题教育工作会议上，习近平同志再次强调，“为中国人民谋幸福，为中华民族谋复兴，是中国共产党人的初心和使命，是激励一代代中国共产党人前赴后继、英勇奋斗的根本动力”。“初心”是最初的本心，体现本质属性、价值追求;“使命”是肩负的责任，体现历史担当、奋斗目标。</w:t>
      </w:r>
    </w:p>
    <w:p>
      <w:pPr>
        <w:ind w:left="0" w:right="0" w:firstLine="560"/>
        <w:spacing w:before="450" w:after="450" w:line="312" w:lineRule="auto"/>
      </w:pPr>
      <w:r>
        <w:rPr>
          <w:rFonts w:ascii="宋体" w:hAnsi="宋体" w:eastAsia="宋体" w:cs="宋体"/>
          <w:color w:val="000"/>
          <w:sz w:val="28"/>
          <w:szCs w:val="28"/>
        </w:rPr>
        <w:t xml:space="preserve">不忘初心，方得始终。我们党成立98年来，正是因为中国共产党人始终坚守自己的初心和使命，在为人民谋幸福、为民族谋复兴的道路上不断前行，从苦难逐步走向辉煌，攻克了一个又一个看似不可攻克的难关，创造了一个又一个彪炳史册的人间奇迹，推动国家和民族的面貌发生了翻天覆地的变化。那么，结合个人的一些理解和认识，谈谈我们共产党人的初心和使命是从何而来，又有什么重大的历史和现实意义?</w:t>
      </w:r>
    </w:p>
    <w:p>
      <w:pPr>
        <w:ind w:left="0" w:right="0" w:firstLine="560"/>
        <w:spacing w:before="450" w:after="450" w:line="312" w:lineRule="auto"/>
      </w:pPr>
      <w:r>
        <w:rPr>
          <w:rFonts w:ascii="宋体" w:hAnsi="宋体" w:eastAsia="宋体" w:cs="宋体"/>
          <w:color w:val="000"/>
          <w:sz w:val="28"/>
          <w:szCs w:val="28"/>
        </w:rPr>
        <w:t xml:space="preserve">(一)初心和使命是共产党人实现救亡图存、探求真理的精神支柱</w:t>
      </w:r>
    </w:p>
    <w:p>
      <w:pPr>
        <w:ind w:left="0" w:right="0" w:firstLine="560"/>
        <w:spacing w:before="450" w:after="450" w:line="312" w:lineRule="auto"/>
      </w:pPr>
      <w:r>
        <w:rPr>
          <w:rFonts w:ascii="宋体" w:hAnsi="宋体" w:eastAsia="宋体" w:cs="宋体"/>
          <w:color w:val="000"/>
          <w:sz w:val="28"/>
          <w:szCs w:val="28"/>
        </w:rPr>
        <w:t xml:space="preserve">(二)初心和使命是激励中国共产党人前赴后继、英勇奋斗的根本动力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(三)初心和使命要求共产党人坚持全心全意为人民服务的根本宗旨，永远保持对人民的赤子之心</w:t>
      </w:r>
    </w:p>
    <w:p>
      <w:pPr>
        <w:ind w:left="0" w:right="0" w:firstLine="560"/>
        <w:spacing w:before="450" w:after="450" w:line="312" w:lineRule="auto"/>
      </w:pPr>
      <w:r>
        <w:rPr>
          <w:rFonts w:ascii="宋体" w:hAnsi="宋体" w:eastAsia="宋体" w:cs="宋体"/>
          <w:color w:val="000"/>
          <w:sz w:val="28"/>
          <w:szCs w:val="28"/>
        </w:rPr>
        <w:t xml:space="preserve">(四)初心和使命是新时代赋予我们的一种历史责任、一份时代答卷</w:t>
      </w:r>
    </w:p>
    <w:p>
      <w:pPr>
        <w:ind w:left="0" w:right="0" w:firstLine="560"/>
        <w:spacing w:before="450" w:after="450" w:line="312" w:lineRule="auto"/>
      </w:pPr>
      <w:r>
        <w:rPr>
          <w:rFonts w:ascii="宋体" w:hAnsi="宋体" w:eastAsia="宋体" w:cs="宋体"/>
          <w:color w:val="000"/>
          <w:sz w:val="28"/>
          <w:szCs w:val="28"/>
        </w:rPr>
        <w:t xml:space="preserve">我们学院肩负着为维护国家政治安全、确保X社会大局稳定、促进社会公平正义输送中坚力量的职责任务，培养出能够维护X社会稳定和长治久安，推进X各项事业长足发展，保障X各族人民生活安居乐业的合格预备X就是我们每一个X人的初心和使命。因此，我们要深入学习贯彻总书记重要讲话精神，要强化学院服务XX工作的责任担当，把政治X、改革X、科技X、从严X落实到教书育人的全过程，充分彰显学院教育工作在X实战工作中的先导性、基础性地位。</w:t>
      </w:r>
    </w:p>
    <w:p>
      <w:pPr>
        <w:ind w:left="0" w:right="0" w:firstLine="560"/>
        <w:spacing w:before="450" w:after="450" w:line="312" w:lineRule="auto"/>
      </w:pPr>
      <w:r>
        <w:rPr>
          <w:rFonts w:ascii="宋体" w:hAnsi="宋体" w:eastAsia="宋体" w:cs="宋体"/>
          <w:color w:val="000"/>
          <w:sz w:val="28"/>
          <w:szCs w:val="28"/>
        </w:rPr>
        <w:t xml:space="preserve">我们要把握X工作特点，健全完善学院与X实战单位“校局合作”长效工作机制，紧紧围绕X机关反恐维稳中心任务，充分发挥学院对X工作的理论支撑作用，加强与X机关深度合作、共担育人职责的长效机制，通过聘请实战教官、参加基层单位日常勤务、安防、大型活动等方式推动X机关全方位参与X院校的教学训练和人才培养，进一步完善学院“教学练战”一体化人才培养模式，使学院教育教学工作更好地贴近实战、融入实战、服务实战。</w:t>
      </w:r>
    </w:p>
    <w:p>
      <w:pPr>
        <w:ind w:left="0" w:right="0" w:firstLine="560"/>
        <w:spacing w:before="450" w:after="450" w:line="312" w:lineRule="auto"/>
      </w:pPr>
      <w:r>
        <w:rPr>
          <w:rFonts w:ascii="宋体" w:hAnsi="宋体" w:eastAsia="宋体" w:cs="宋体"/>
          <w:color w:val="000"/>
          <w:sz w:val="28"/>
          <w:szCs w:val="28"/>
        </w:rPr>
        <w:t xml:space="preserve">新时代党的X方略已经明确，稳X兴X的宏伟蓝图也已展现给了各族人民。让我们在学院党委的坚强领导下，更加紧密地团结在以习近平同志为核心的党中央周围，不忘初心、牢记使命，全心全意培养未来的人X察，与他们一起坚持依法X、团结稳X、长期建X，为建设团结和谐、繁荣富裕、文明进步、安居乐业的社会主义X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第四篇：坚守初心使命、传承红色基因专题党课讲稿</w:t>
      </w:r>
    </w:p>
    <w:p>
      <w:pPr>
        <w:ind w:left="0" w:right="0" w:firstLine="560"/>
        <w:spacing w:before="450" w:after="450" w:line="312" w:lineRule="auto"/>
      </w:pPr>
      <w:r>
        <w:rPr>
          <w:rFonts w:ascii="宋体" w:hAnsi="宋体" w:eastAsia="宋体" w:cs="宋体"/>
          <w:color w:val="000"/>
          <w:sz w:val="28"/>
          <w:szCs w:val="28"/>
        </w:rPr>
        <w:t xml:space="preserve">坚守初心使命、传承红色基因专题党课讲稿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开展党史学习教育，是以习近平同志为核心的党中央立足党的百年历史新起点、统筹中华民族伟大复兴战略全局和世界百年未有之大变局、为动员全党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今天，我们在这里交流研讨党的百年奋斗史，就是要把党史学习教育作为坚守初心使命、传承红色基因的一场重要洗礼，作为干事创业、推动我市经济社会全面发展的一次强劲东风，作为全面从严治党、净化政治生态的一个重大契机。</w:t>
      </w:r>
    </w:p>
    <w:p>
      <w:pPr>
        <w:ind w:left="0" w:right="0" w:firstLine="560"/>
        <w:spacing w:before="450" w:after="450" w:line="312" w:lineRule="auto"/>
      </w:pPr>
      <w:r>
        <w:rPr>
          <w:rFonts w:ascii="宋体" w:hAnsi="宋体" w:eastAsia="宋体" w:cs="宋体"/>
          <w:color w:val="000"/>
          <w:sz w:val="28"/>
          <w:szCs w:val="28"/>
        </w:rPr>
        <w:t xml:space="preserve">毛主席在《改造我们的学习》一文中指出：“不但要懂得外国革命史，还要懂得中国革命史，不但要懂得中国的今天，还要懂得中国的昨天和前天。”党的历史是党领导全国各族人民建立新中国、开展社会主义建设、实行改革开放、开创中国特色社会主义道路的光辉历程和作出巨大贡献的历史。翻开我们的党史，从一大开始就鲜明地选择把社会主义和共产主义作为自己的奋斗目标，今天我们仍然在为共产主义不懈奋斗，这绝非空话，而是初心未改。在百年的奋斗历程中，我们党带领全国人民取得一系列举世瞩目的骄人成绩，也形成了许多优良的传统和作风，“理论联系实际”、“密切联系群众”、“批评与自我批评”、以及“谦虚谨慎、艰苦奋斗、求真务实、开拓创新”等等。这些优良传统和作风是我们党区别于其它政党的显著标志，是党的“传家宝”和政治优势。对党的历史了然于心，才能深刻体会党奋斗历程的艰辛，才能深刻理解我们党成为执政党是历史的选择、人民的选择，才能不断从党的成功经验和失败教训中得到启迪和警醒，才能以坚定的共产主义理想信念，克服前进路上遇到的各种迷惑和艰难险阻。</w:t>
      </w:r>
    </w:p>
    <w:p>
      <w:pPr>
        <w:ind w:left="0" w:right="0" w:firstLine="560"/>
        <w:spacing w:before="450" w:after="450" w:line="312" w:lineRule="auto"/>
      </w:pPr>
      <w:r>
        <w:rPr>
          <w:rFonts w:ascii="宋体" w:hAnsi="宋体" w:eastAsia="宋体" w:cs="宋体"/>
          <w:color w:val="000"/>
          <w:sz w:val="28"/>
          <w:szCs w:val="28"/>
        </w:rPr>
        <w:t xml:space="preserve">学习的目的在于应用，学习的效果要用实践的成果来检验。我们要把学习党史的心得体会，转化为服务全县经济社会发展的实际行动，转化为推动中国特色社会主义伟大事业不断前进的不竭动力。</w:t>
      </w:r>
    </w:p>
    <w:p>
      <w:pPr>
        <w:ind w:left="0" w:right="0" w:firstLine="560"/>
        <w:spacing w:before="450" w:after="450" w:line="312" w:lineRule="auto"/>
      </w:pPr>
      <w:r>
        <w:rPr>
          <w:rFonts w:ascii="宋体" w:hAnsi="宋体" w:eastAsia="宋体" w:cs="宋体"/>
          <w:color w:val="000"/>
          <w:sz w:val="28"/>
          <w:szCs w:val="28"/>
        </w:rPr>
        <w:t xml:space="preserve">一是要学史铭心，激发干事创业的强大动能。百年奋斗历程，一部波澜壮阔的历史史册，一幅摧人奋进的辉煌画卷。我们要学史铭心，学史增信，学史力行，始终做到不忘初心，牢记使命，坚定为民服务的思想永不褪色，坚定干事创业的动能永不减力。始终做到坚定“四个自信”，增强“四个意识”，做到“两个维护”，肩负起新时代赋予的新使命，创造新时期的新辉煌。始终做到以绝对的忠诚，饱满的激情，负责的态度，务实的作风凝聚强大动能，践行使命担当，推动XX经济向稳向好发展。</w:t>
      </w:r>
    </w:p>
    <w:p>
      <w:pPr>
        <w:ind w:left="0" w:right="0" w:firstLine="560"/>
        <w:spacing w:before="450" w:after="450" w:line="312" w:lineRule="auto"/>
      </w:pPr>
      <w:r>
        <w:rPr>
          <w:rFonts w:ascii="宋体" w:hAnsi="宋体" w:eastAsia="宋体" w:cs="宋体"/>
          <w:color w:val="000"/>
          <w:sz w:val="28"/>
          <w:szCs w:val="28"/>
        </w:rPr>
        <w:t xml:space="preserve">二要学史践行，谱写新时代的壮丽画卷。新时代，新征程，机遇与挑战同在，发展与创新并举，我们要紧紧围绕XX委XX政府“XXXXX”战略部暑和“XXXX”总体布局，蹚新路，谋发展，以项目建设为抓手，以招商引资为重点，以高质量发展为目标，充分做好城乡规划建设，土地综合利用，道路交通网格三个课题调研，坚持高起点规划，高水平设计，高标准建设的原则，对标对表解决实际问题，快马加鞭制定推进措施，创先争优完成重点项目和重点工程建设任务。始终以开局就是决战，起步就要冲刺的姿态，实现XXX项目建设首季开门红，全年满堂红，推动XXX项目建设步入高质量发展新层面。</w:t>
      </w:r>
    </w:p>
    <w:p>
      <w:pPr>
        <w:ind w:left="0" w:right="0" w:firstLine="560"/>
        <w:spacing w:before="450" w:after="450" w:line="312" w:lineRule="auto"/>
      </w:pPr>
      <w:r>
        <w:rPr>
          <w:rFonts w:ascii="宋体" w:hAnsi="宋体" w:eastAsia="宋体" w:cs="宋体"/>
          <w:color w:val="000"/>
          <w:sz w:val="28"/>
          <w:szCs w:val="28"/>
        </w:rPr>
        <w:t xml:space="preserve">三要学史悟新，奏响转型跨越的时代主旋律。创新是发展的第一动力，百年的奋斗历程，每一步都是艰苦卓绝的奋斗足迹，每一步都是创新进取的时代召唤。在习近平新时代中国特色社会主义思想指引下，我们要紧紧围绕建设XXXXX的战略部署，结合具体工作，探求新知，树立新观，探索新路，在城乡规划建设上要实现三个转变，即:由传统模式向智慧模式转变，由单一建设向多元建设转变，由一般建筑向绿色建筑转变。在城市管理上要实现三化目标，即精细化，规范化，智能化。在土地综合利用上要实现三高目标，即:高标准规划，高效率利用，高质量发展。在道路交通上要依托沿山、沿河和XX线打造三个循环圈，即:县城网格循环圈，乡镇村庄循环圈，旅游产业循环圈。要实现创新目标，就必须敢为人先，勇于担当，就必须雷厉风行，争创一流。</w:t>
      </w:r>
    </w:p>
    <w:p>
      <w:pPr>
        <w:ind w:left="0" w:right="0" w:firstLine="560"/>
        <w:spacing w:before="450" w:after="450" w:line="312" w:lineRule="auto"/>
      </w:pPr>
      <w:r>
        <w:rPr>
          <w:rFonts w:ascii="宋体" w:hAnsi="宋体" w:eastAsia="宋体" w:cs="宋体"/>
          <w:color w:val="000"/>
          <w:sz w:val="28"/>
          <w:szCs w:val="28"/>
        </w:rPr>
        <w:t xml:space="preserve">四要学史资治，构建生态新XX。百年壮丽画卷，每一个进步都历经沧桑，每一项成绩的取得都来之不易，我们不仅要倍加珍惜，更应倍加付出，面对新征程，新使命，要紧紧围绕XX委XX政府“生态创建不动摇，一张蓝图绘到底”的战略部署，狠抓森林城市创建和扬尘治理建设，继续保持空气质量综合指标全省排名第一。狠抓污水处理建设，迅速启动XX建制镇污冰处理厂建设，让全县人民共享碧水蓝天。狠抓垃圾处理建设，完善县、乡（镇）、村三级转运体系，实现垃圾监管全覆盖。让芮城的天更蓝，水更清，地更绿。</w:t>
      </w:r>
    </w:p>
    <w:p>
      <w:pPr>
        <w:ind w:left="0" w:right="0" w:firstLine="560"/>
        <w:spacing w:before="450" w:after="450" w:line="312" w:lineRule="auto"/>
      </w:pPr>
      <w:r>
        <w:rPr>
          <w:rFonts w:ascii="宋体" w:hAnsi="宋体" w:eastAsia="宋体" w:cs="宋体"/>
          <w:color w:val="000"/>
          <w:sz w:val="28"/>
          <w:szCs w:val="28"/>
        </w:rPr>
        <w:t xml:space="preserve">欲行大道，必先知史。让我们在XX委XX政府的坚强领导下，以党史学习教育为契机，立足本职岗位，在全县上下迅速掀起学习教育新高潮，以史鉴今，以史资政，奋力谱写大美XX的华丽篇章！</w:t>
      </w:r>
    </w:p>
    <w:p>
      <w:pPr>
        <w:ind w:left="0" w:right="0" w:firstLine="560"/>
        <w:spacing w:before="450" w:after="450" w:line="312" w:lineRule="auto"/>
      </w:pPr>
      <w:r>
        <w:rPr>
          <w:rFonts w:ascii="黑体" w:hAnsi="黑体" w:eastAsia="黑体" w:cs="黑体"/>
          <w:color w:val="000000"/>
          <w:sz w:val="36"/>
          <w:szCs w:val="36"/>
          <w:b w:val="1"/>
          <w:bCs w:val="1"/>
        </w:rPr>
        <w:t xml:space="preserve">第五篇：“坚守初心 践行使命 廉政勤政”机关党课讲稿</w:t>
      </w:r>
    </w:p>
    <w:p>
      <w:pPr>
        <w:ind w:left="0" w:right="0" w:firstLine="560"/>
        <w:spacing w:before="450" w:after="450" w:line="312" w:lineRule="auto"/>
      </w:pPr>
      <w:r>
        <w:rPr>
          <w:rFonts w:ascii="宋体" w:hAnsi="宋体" w:eastAsia="宋体" w:cs="宋体"/>
          <w:color w:val="000"/>
          <w:sz w:val="28"/>
          <w:szCs w:val="28"/>
        </w:rPr>
        <w:t xml:space="preserve">“坚守初心 践行使命 廉政勤政”机关党课讲稿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堂专题党课，我们重温党的光辉历史，缅怀党的丰功伟绩，动员全县广大党员干部，不忘初心，牢记使命，学习发扬以焦裕禄精神为代表的优良传统，努力探索一条具有X特色、符合X实际、以党建引领新发展、以发展促进党建的新路子。这次活动由县委组织部谋划提出，经县委常委会研究同意，是一次全县范围的信念教育、党性锤炼和作风养成。活动的核心要务，就是学习好、继承好、弘扬好、践行好焦裕禄精神。下面，围绕这个主题，我讲三点意见。</w:t>
      </w:r>
    </w:p>
    <w:p>
      <w:pPr>
        <w:ind w:left="0" w:right="0" w:firstLine="560"/>
        <w:spacing w:before="450" w:after="450" w:line="312" w:lineRule="auto"/>
      </w:pPr>
      <w:r>
        <w:rPr>
          <w:rFonts w:ascii="宋体" w:hAnsi="宋体" w:eastAsia="宋体" w:cs="宋体"/>
          <w:color w:val="000"/>
          <w:sz w:val="28"/>
          <w:szCs w:val="28"/>
        </w:rPr>
        <w:t xml:space="preserve">一、以焦裕禄精神为本，追根溯源凝共识</w:t>
      </w:r>
    </w:p>
    <w:p>
      <w:pPr>
        <w:ind w:left="0" w:right="0" w:firstLine="560"/>
        <w:spacing w:before="450" w:after="450" w:line="312" w:lineRule="auto"/>
      </w:pPr>
      <w:r>
        <w:rPr>
          <w:rFonts w:ascii="宋体" w:hAnsi="宋体" w:eastAsia="宋体" w:cs="宋体"/>
          <w:color w:val="000"/>
          <w:sz w:val="28"/>
          <w:szCs w:val="28"/>
        </w:rPr>
        <w:t xml:space="preserve">毛主席讲，人是要有点精神的。对于广大X党员干部来讲，我们最需要传承和发扬的就是焦裕禄精神。大家都知道，1953年—1962年，焦裕禄同志曾在洛矿工作过9年。他以厂为家、诚信敬业、刻苦钻研、开拓创新、艰苦奋斗、拼搏奉献的优良作风，为X留下了宝贵的精神财富，成为我们一代代X人学习的榜样。习近平总书记在视察中信重工时曾表示“焦裕禄精神孕育形成在洛矿，发扬光大在兰考”。X作为焦裕禄同志曾经战斗过的地方，我们对于焦裕禄精神这样一个传家宝，更应当倍加珍视、用心传承、大力弘扬。</w:t>
      </w:r>
    </w:p>
    <w:p>
      <w:pPr>
        <w:ind w:left="0" w:right="0" w:firstLine="560"/>
        <w:spacing w:before="450" w:after="450" w:line="312" w:lineRule="auto"/>
      </w:pPr>
      <w:r>
        <w:rPr>
          <w:rFonts w:ascii="宋体" w:hAnsi="宋体" w:eastAsia="宋体" w:cs="宋体"/>
          <w:color w:val="000"/>
          <w:sz w:val="28"/>
          <w:szCs w:val="28"/>
        </w:rPr>
        <w:t xml:space="preserve">（一）要学习弘扬焦裕禄同志的公仆情怀。就是要学习弘扬焦裕禄同志“心中装着全体人民、唯独没有他自己”的公仆情怀。焦裕禄同志之所以深受人民群众爱戴，根本原因就在于他始终与老百姓心相连、情相依，同呼吸、共命运，在于他视人民群众为衣食父母、诚心诚意当人民公仆。他常说，“共产党员应该在群众最困难的时候，出现在群众的面前；在群众最需要帮助的时候，去关心群众、帮助群众”。他是这样说的，也是这样做的。在风雪铺天盖地的时候，他带领干部访贫问苦，登门为群众送救济粮款，一句“我是你们的儿子”，充分体现了党和人民的鱼水深情。他这种为民爱民亲民的作风，值得全体X党员干部认真学习和弘扬。</w:t>
      </w:r>
    </w:p>
    <w:p>
      <w:pPr>
        <w:ind w:left="0" w:right="0" w:firstLine="560"/>
        <w:spacing w:before="450" w:after="450" w:line="312" w:lineRule="auto"/>
      </w:pPr>
      <w:r>
        <w:rPr>
          <w:rFonts w:ascii="宋体" w:hAnsi="宋体" w:eastAsia="宋体" w:cs="宋体"/>
          <w:color w:val="000"/>
          <w:sz w:val="28"/>
          <w:szCs w:val="28"/>
        </w:rPr>
        <w:t xml:space="preserve">（二）要学习弘扬焦裕禄同志的求实作风。就是要学习弘扬焦裕禄同志凡事探求就里、“吃别人嚼过的馍没味道”的求实作风。在洛矿工作的9年时间里，焦裕禄同志先后担任基建科长、车间主任和生产调度科长等职。工作中，凭着一股求实作风，他刻苦学习专业知识，从一个不懂业务技术的“门外汉”，成长为我国工业战线上的先进生产者和管理者。1958年，时任车间主任的焦裕禄，指挥带领工友成功制造出新中国第一台2.5米双筒提升机，有效填补了我国矿山机械生产史上的一项空白。对于X来讲，无论是从前、现在还是往后，无论何时，我们干工作、办事情、抓发展，都要向焦裕禄同志那样，一切立足于实，说实话、办实事、出实招、求实效。</w:t>
      </w:r>
    </w:p>
    <w:p>
      <w:pPr>
        <w:ind w:left="0" w:right="0" w:firstLine="560"/>
        <w:spacing w:before="450" w:after="450" w:line="312" w:lineRule="auto"/>
      </w:pPr>
      <w:r>
        <w:rPr>
          <w:rFonts w:ascii="宋体" w:hAnsi="宋体" w:eastAsia="宋体" w:cs="宋体"/>
          <w:color w:val="000"/>
          <w:sz w:val="28"/>
          <w:szCs w:val="28"/>
        </w:rPr>
        <w:t xml:space="preserve">（三）要学习弘扬焦裕禄同志的奋斗精神。就是要学习弘扬焦裕禄同志“敢教日月换新天”“革命者要在困难面前逞英雄”的奋斗精神。艰苦奋斗是中华民族的光荣传统，是我们党的立业之本、取胜之道、传家之宝，也是焦裕禄精神的精髓所在。面对兰考自然灾害的肆虐和贫困落后的实际，焦裕禄同志发誓要 “改变兰考的面貌，不达目的，死不瞑目”。在物质条件极为匮乏的情况下，他带领广大干部群众大力治理风沙、内涝、盐碱“三害”，亲自种植泡桐树，以满腔热情和实际行动谱写了一曲曲改天换地的英雄壮歌。他坚持生活简朴、勤俭办事，坚持吃苦在前、享受在后。他的衣、帽、鞋、袜都是补了又补、缝了又缝。焦裕禄同志以他的一言一行对艰苦奋斗做了生动的诠释。我们要将这种艰苦奋斗精神运用到急难险重工作之中，敢于担当，勇于攻坚。只有这样，才能在关键时刻顶的上、靠的住、打的赢。</w:t>
      </w:r>
    </w:p>
    <w:p>
      <w:pPr>
        <w:ind w:left="0" w:right="0" w:firstLine="560"/>
        <w:spacing w:before="450" w:after="450" w:line="312" w:lineRule="auto"/>
      </w:pPr>
      <w:r>
        <w:rPr>
          <w:rFonts w:ascii="宋体" w:hAnsi="宋体" w:eastAsia="宋体" w:cs="宋体"/>
          <w:color w:val="000"/>
          <w:sz w:val="28"/>
          <w:szCs w:val="28"/>
        </w:rPr>
        <w:t xml:space="preserve">（四）要学习弘扬焦裕禄同志的道德情操。就是要学习焦裕禄同志艰苦朴素、廉洁奉公、“任何时候都不搞特殊化”的道德情操。在座许多同志都参观过中信重工的焦裕禄事迹纪念馆，里面保留了焦裕禄同志在X工作生活的大量珍贵遗存。其中，既有他和专家一起研究工艺、和工友们一起同吃同住同工作的照片，也有主动请缨、主动担当去兰考治沙重任的书信，让我们看后确实很感动、很受触动。这让我想起清末名臣曾国藩曾讲过一句话“做人必须要像人，当官不可太像官”。所谓“做人必须要像人”，就是要牢记做人原则、坚守道德底线，清正廉洁，公道正派，洁身自好；所谓“做官不可太像官”，就是要去官气、接地气。封建官僚尚且知道这个道理，我们新时代的党员干部更要向焦裕禄同志学习，注重德行修养，弘扬正气清风。</w:t>
      </w:r>
    </w:p>
    <w:p>
      <w:pPr>
        <w:ind w:left="0" w:right="0" w:firstLine="560"/>
        <w:spacing w:before="450" w:after="450" w:line="312" w:lineRule="auto"/>
      </w:pPr>
      <w:r>
        <w:rPr>
          <w:rFonts w:ascii="宋体" w:hAnsi="宋体" w:eastAsia="宋体" w:cs="宋体"/>
          <w:color w:val="000"/>
          <w:sz w:val="28"/>
          <w:szCs w:val="28"/>
        </w:rPr>
        <w:t xml:space="preserve">（五）要学习弘扬焦裕禄同志的“三股劲”。2024年8月，习近平总书记在京听取兰考县和河南省党的群众路线教育实践活动情况汇报强调：“广大党员干部要在各自岗位上学习弘扬焦裕禄同志对群众的那股亲劲、抓工作的那股韧劲、干事业的那股拼劲”。这就是“三股劲”的由来。我们学习焦裕禄精神，一定要用好这“三股劲”，热爱群众，勤学苦练，敢拼会赢，始终真心实意为人民服务，随时准备为党和人民的事业奉献自己的一切。正如习近平总书记对于焦裕禄精神的评价：“无论过去、现在还是将来，都永远是亿万人们心中一座永不磨灭的丰碑，永远是鼓舞我们艰苦奋斗、执政为民的强大思想动力，永远是激励我们求真务实、开拓进取的宝贵精神财富，永远不会过时。”焦裕禄精神内涵丰富、历久弥新，我们一定要领会实质、掌握精髓、内化于心、固化于魂。</w:t>
      </w:r>
    </w:p>
    <w:p>
      <w:pPr>
        <w:ind w:left="0" w:right="0" w:firstLine="560"/>
        <w:spacing w:before="450" w:after="450" w:line="312" w:lineRule="auto"/>
      </w:pPr>
      <w:r>
        <w:rPr>
          <w:rFonts w:ascii="宋体" w:hAnsi="宋体" w:eastAsia="宋体" w:cs="宋体"/>
          <w:color w:val="000"/>
          <w:sz w:val="28"/>
          <w:szCs w:val="28"/>
        </w:rPr>
        <w:t xml:space="preserve">二、以焦裕禄精神为魂，砥砺奋进守初心</w:t>
      </w:r>
    </w:p>
    <w:p>
      <w:pPr>
        <w:ind w:left="0" w:right="0" w:firstLine="560"/>
        <w:spacing w:before="450" w:after="450" w:line="312" w:lineRule="auto"/>
      </w:pPr>
      <w:r>
        <w:rPr>
          <w:rFonts w:ascii="宋体" w:hAnsi="宋体" w:eastAsia="宋体" w:cs="宋体"/>
          <w:color w:val="000"/>
          <w:sz w:val="28"/>
          <w:szCs w:val="28"/>
        </w:rPr>
        <w:t xml:space="preserve">我们学习弘扬焦裕禄精神，决不能空对空，而要实打实。我们传承弘扬焦裕禄精神，必须要抓紧主线、用好载体、盯紧目标，才能实干实效、事半功倍、水到渠成。</w:t>
      </w:r>
    </w:p>
    <w:p>
      <w:pPr>
        <w:ind w:left="0" w:right="0" w:firstLine="560"/>
        <w:spacing w:before="450" w:after="450" w:line="312" w:lineRule="auto"/>
      </w:pPr>
      <w:r>
        <w:rPr>
          <w:rFonts w:ascii="宋体" w:hAnsi="宋体" w:eastAsia="宋体" w:cs="宋体"/>
          <w:color w:val="000"/>
          <w:sz w:val="28"/>
          <w:szCs w:val="28"/>
        </w:rPr>
        <w:t xml:space="preserve">（一）要紧紧围绕“学习贯彻xxx精神”这条主线，学懂、弄通、做实。当前，学习贯彻党的xxx精神是重中之重，我们必须紧紧围绕学习贯彻这条主线，积极开展中心组学习、支部交流研讨、领导领学、干部自学，持续深入学习习近平新时代中国特色社会主义思想，做到真学真懂、真信真用；扎实开展演讲、征文、知识竞赛、书画摄影展等系列活动，持续推动全会精神进机关、进社区、进企业、进学校；大力开展理论宣讲、书记党课、专家座谈，推动全会精神深入人心、形成共识。通过上述举措，真正使党的全会精神在X落地生根、开花结果、形成生动实践。</w:t>
      </w:r>
    </w:p>
    <w:p>
      <w:pPr>
        <w:ind w:left="0" w:right="0" w:firstLine="560"/>
        <w:spacing w:before="450" w:after="450" w:line="312" w:lineRule="auto"/>
      </w:pPr>
      <w:r>
        <w:rPr>
          <w:rFonts w:ascii="宋体" w:hAnsi="宋体" w:eastAsia="宋体" w:cs="宋体"/>
          <w:color w:val="000"/>
          <w:sz w:val="28"/>
          <w:szCs w:val="28"/>
        </w:rPr>
        <w:t xml:space="preserve">（二）紧紧围绕“唱响新时代奋进曲、助力高质量发展”这个载体，谋深、行稳、致远。要坚持以此次主题活动为载体，依托组织生活基地、党建书屋、党群服务中心、党建文化广场等活动阵地，通过开展焦裕禄精神大讨论、支部主题党日、读书交流、实地观摩、演讲比赛、志愿服务等丰富多彩的活动，广泛宣传焦裕禄精神，使党员干部在寓教于乐中受到教育和感染，不断激发大家爱党、爱国的真挚情感，弘扬主旋律、传递正能量。要广泛开展寻找“焦裕禄式好党员好干部”活动，深入挖掘活跃在X各行各业的具有代表性的优秀党员，教育引导党员群众自觉做到见贤思齐，以楷模为镜，向典型看齐，充分发挥先进典型的示范带动作用，大力弘扬学先进、做先进的良好社会风气。</w:t>
      </w:r>
    </w:p>
    <w:p>
      <w:pPr>
        <w:ind w:left="0" w:right="0" w:firstLine="560"/>
        <w:spacing w:before="450" w:after="450" w:line="312" w:lineRule="auto"/>
      </w:pPr>
      <w:r>
        <w:rPr>
          <w:rFonts w:ascii="宋体" w:hAnsi="宋体" w:eastAsia="宋体" w:cs="宋体"/>
          <w:color w:val="000"/>
          <w:sz w:val="28"/>
          <w:szCs w:val="28"/>
        </w:rPr>
        <w:t xml:space="preserve">（三）紧紧围绕“争做焦裕禄式好党员好干部”这个目标，深学、细照、笃行。全县各级党员要对标先进、努力看齐，要坚持深学，以“争做焦裕禄式好党员好干部”为奋斗目标，把学习弘扬焦裕禄精神作为一种使命、责任和追求，融入骨髓、形成自觉、成为习惯；要坚持细照，把焦裕禄精神作为一面镜子，从里到外、从上到下反复对照，在服务群众、开拓创新、务实重干、廉洁自律上找差距、找不足，努力向在思想上、政治上、行动上、作风上向焦裕禄同志看齐；坚持笃行，以抓铁有痕、踏石留印的劲头，做到躬身实践、学思践悟。</w:t>
      </w:r>
    </w:p>
    <w:p>
      <w:pPr>
        <w:ind w:left="0" w:right="0" w:firstLine="560"/>
        <w:spacing w:before="450" w:after="450" w:line="312" w:lineRule="auto"/>
      </w:pPr>
      <w:r>
        <w:rPr>
          <w:rFonts w:ascii="宋体" w:hAnsi="宋体" w:eastAsia="宋体" w:cs="宋体"/>
          <w:color w:val="000"/>
          <w:sz w:val="28"/>
          <w:szCs w:val="28"/>
        </w:rPr>
        <w:t xml:space="preserve">三、以焦裕禄精神为要，齐心协力谋发展</w:t>
      </w:r>
    </w:p>
    <w:p>
      <w:pPr>
        <w:ind w:left="0" w:right="0" w:firstLine="560"/>
        <w:spacing w:before="450" w:after="450" w:line="312" w:lineRule="auto"/>
      </w:pPr>
      <w:r>
        <w:rPr>
          <w:rFonts w:ascii="宋体" w:hAnsi="宋体" w:eastAsia="宋体" w:cs="宋体"/>
          <w:color w:val="000"/>
          <w:sz w:val="28"/>
          <w:szCs w:val="28"/>
        </w:rPr>
        <w:t xml:space="preserve">学习的目的，在于应用。纪念的目的，在于践行。我们学习弘扬焦裕禄精神的目的，就在于推动发展、指导实践、为民谋福。具体到当前，要做好以下四个方面。</w:t>
      </w:r>
    </w:p>
    <w:p>
      <w:pPr>
        <w:ind w:left="0" w:right="0" w:firstLine="560"/>
        <w:spacing w:before="450" w:after="450" w:line="312" w:lineRule="auto"/>
      </w:pPr>
      <w:r>
        <w:rPr>
          <w:rFonts w:ascii="宋体" w:hAnsi="宋体" w:eastAsia="宋体" w:cs="宋体"/>
          <w:color w:val="000"/>
          <w:sz w:val="28"/>
          <w:szCs w:val="28"/>
        </w:rPr>
        <w:t xml:space="preserve">（一）牢记发展要务，盯住指标不放。目前来看，虽然四季度指标企稳回升，但基础仍不牢固，“两个高于”全面实现仍有难度，影响经济运行的深层次问题还没有完全解决，一些落后指标欠账较多、追赶难度较大，实现全年目标任务压力依然不小。因此，要突出问题导向，针对固定资产投资、社会消费品零售总额、税收占比等落后指标，加强分析研判，狠抓攻坚提升，有针对性采取措施，尽快补齐短板。要加强沟通衔接，各承担有指标任务的单位，要关注周边县区的发展态势，加强与上级部门的沟通对接，围绕市定考核目标，结合我县实际，全力以赴，加压冲刺。要兑现惩戒承诺，一季度经济工作会上，我们曾经说过，对年底仍摆脱不了落后的单位，分管县领导要向县委、县政府说明情况，单位一把手要做出深刻检讨，到年底指标出来的时候，这个承诺我们要兑现。</w:t>
      </w:r>
    </w:p>
    <w:p>
      <w:pPr>
        <w:ind w:left="0" w:right="0" w:firstLine="560"/>
        <w:spacing w:before="450" w:after="450" w:line="312" w:lineRule="auto"/>
      </w:pPr>
      <w:r>
        <w:rPr>
          <w:rFonts w:ascii="宋体" w:hAnsi="宋体" w:eastAsia="宋体" w:cs="宋体"/>
          <w:color w:val="000"/>
          <w:sz w:val="28"/>
          <w:szCs w:val="28"/>
        </w:rPr>
        <w:t xml:space="preserve">（二）牢记攻坚重点，扭住关键不松。当前的重点工作主要有：X河示范段要尽快拿出施工图；X路打通工程要加快推进征迁工作；X治理涉及的三个厂房，本月要拿出方案。要以“五项治理”为抓手，针对城区基础设施、市容卫生、占道经营、乱停乱放、私搭乱建等城市顽疾，开展集中彻底整治，要统筹谋划，明确目标，逐条排查、逐项整改，确保取得显著成效。要把城市书屋、游园建设、便民公厕等作为彰显城市品味、提升群众幸福感的有效载体，突出问题导向做减法、聚焦特色亮点做加法，不断加大精细化管理力度，切实让群众看到实实在在的变化。要做好X等的征迁工作。同时，要抓好X个近期开工的项目攻坚工作，确保按时开工。要坚持驻地招商、以商招商与地企合作相结合，加大宣传我县招商引资、招才引智优惠政策，真正把好企业、好项目、好人才引到我县、留在我县。</w:t>
      </w:r>
    </w:p>
    <w:p>
      <w:pPr>
        <w:ind w:left="0" w:right="0" w:firstLine="560"/>
        <w:spacing w:before="450" w:after="450" w:line="312" w:lineRule="auto"/>
      </w:pPr>
      <w:r>
        <w:rPr>
          <w:rFonts w:ascii="宋体" w:hAnsi="宋体" w:eastAsia="宋体" w:cs="宋体"/>
          <w:color w:val="000"/>
          <w:sz w:val="28"/>
          <w:szCs w:val="28"/>
        </w:rPr>
        <w:t xml:space="preserve">（三）牢记安稳责任，确保底线不破。要守好“三点底线”：环境保护底线。重点是做好中央环保督察“回头看”交办问题的整改工作，专项领导小组要坚持每天研究、每天部署、每天督办，各类问题当日交办，当日办结，当日反馈。同时要主动出击，区督导组、攻坚办、环保分局等单位，要充分发挥作用，积极开展督导检查，我们发现的越多，群众投诉就越少，工作开展也就将越主动。安全生产底线。要始终绷紧安全生产这根弦，坚持“全覆盖、零容忍、严执法”，加强对重点行业、重点领域、重点区域、重点部位和企业的安全隐患排查治理，坚决防止重大事故发生，全力以赴保障群众生命财产安全。信访稳定底线。要重点做好非法集资、问题楼盘等引起的非访、集访、群访，严格落实行业和属地责任，坚决把隐患消除在苗头、矛盾化解在基层。</w:t>
      </w:r>
    </w:p>
    <w:p>
      <w:pPr>
        <w:ind w:left="0" w:right="0" w:firstLine="560"/>
        <w:spacing w:before="450" w:after="450" w:line="312" w:lineRule="auto"/>
      </w:pPr>
      <w:r>
        <w:rPr>
          <w:rFonts w:ascii="宋体" w:hAnsi="宋体" w:eastAsia="宋体" w:cs="宋体"/>
          <w:color w:val="000"/>
          <w:sz w:val="28"/>
          <w:szCs w:val="28"/>
        </w:rPr>
        <w:t xml:space="preserve">（四）牢记党建使命，夯实党的根基。东西南北中，党政军民学，党是领导一切的。要大力加强党的建设，以提升组织力为重点，抓好党建各项工作全面进步全面过硬。一要抓好社区党建。要牢固树立城市大党建工作理念，进一步强化街道社区党组织统筹功能，突出完善联建共建机制，整合街道社区党建、单位党建、行业党建，通过建立区域党（工）委，有效实现区域内各类党建资源的众筹和党建项目的精准对接，全面提升城市基层党建工作水平。二要抓好机关党建。要按照《关于在区直机关开展“支部建设提升年”活动的实施方案》等文件要求，对机关党建工作进行规范提升，规范开展“支部主题党日”活动和“三新”讲习所讲习等党内活动。要做好机构改革中的党建工作，在机构改革中，同步健全党的组织、配齐党务力量、完善领导体制、跟进党的工作，确保机构改革顺利推进。三要抓好“两新”党建。要坚持动态排查、动态更新、动态核查，确保非公企业和社会组织党组织应建尽建率始终保持100%，党的工作有效覆盖率始终保持100%。</w:t>
      </w:r>
    </w:p>
    <w:p>
      <w:pPr>
        <w:ind w:left="0" w:right="0" w:firstLine="560"/>
        <w:spacing w:before="450" w:after="450" w:line="312" w:lineRule="auto"/>
      </w:pPr>
      <w:r>
        <w:rPr>
          <w:rFonts w:ascii="宋体" w:hAnsi="宋体" w:eastAsia="宋体" w:cs="宋体"/>
          <w:color w:val="000"/>
          <w:sz w:val="28"/>
          <w:szCs w:val="28"/>
        </w:rPr>
        <w:t xml:space="preserve">同志们，物质变精神，精神变物质，这是马克思主义的基本原理。相信只要我们真正的学习好、弘扬好、践行好焦裕禄精神这个传家宝，真心实意为人民，脚踏实地干工作，高质量发展的奋斗目标就一定能够早日实现，这就是我们学习弘扬焦裕禄精神的最好实践！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2025-05-03T20:08:11+08:00</dcterms:created>
  <dcterms:modified xsi:type="dcterms:W3CDTF">2025-05-03T20:08:11+08:00</dcterms:modified>
</cp:coreProperties>
</file>

<file path=docProps/custom.xml><?xml version="1.0" encoding="utf-8"?>
<Properties xmlns="http://schemas.openxmlformats.org/officeDocument/2006/custom-properties" xmlns:vt="http://schemas.openxmlformats.org/officeDocument/2006/docPropsVTypes"/>
</file>