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2024年市XX党组履行党风廉政建设主体责任情况[推荐五篇]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XX党组履行党风廉政建设主体责任情况2024年市XX党组履行党风廉政建设主体责任情况按照市委和市纪委要求，现将2024年市XX党组履行党风廉政建设主体责任情况，报告如下：一、市XX党组履行党风廉政建设主体责任情况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第一篇：2024年市XX党组履行党风廉政建设主体责任情况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2024年市XX党组履行党风廉政建设主体责任情况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按照市委和市纪委要求，现将2024年市XX党组履行党风廉政建设主体责任情况，报告如下：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一、市XX党组履行党风廉政建设主体责任情况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2024年，市XX党组高度重视党风廉政建设和反腐败工作，以习近平新时代中国特色社会主义思想为指导，认真贯彻落实中央、省、市纪委全会精神和市委《关于进一步落实全面从严治党主体责任的意见》要求，以巡察、审计存在问题整改为抓手，较好地履行了党风廉政建设主体责任。</w:t>
      </w:r>
    </w:p>
    <w:p>
      <w:pPr>
        <w:ind w:left="0" w:right="0" w:firstLine="560"/>
        <w:spacing w:before="450" w:after="450" w:line="312" w:lineRule="auto"/>
      </w:pPr>
      <w:r>
        <w:rPr>
          <w:rFonts w:ascii="宋体" w:hAnsi="宋体" w:eastAsia="宋体" w:cs="宋体"/>
          <w:color w:val="000"/>
          <w:sz w:val="28"/>
          <w:szCs w:val="28"/>
        </w:rPr>
        <w:t xml:space="preserve">（一）加强政治建设，旗帜鲜明讲政治</w:t>
      </w:r>
    </w:p>
    <w:p>
      <w:pPr>
        <w:ind w:left="0" w:right="0" w:firstLine="560"/>
        <w:spacing w:before="450" w:after="450" w:line="312" w:lineRule="auto"/>
      </w:pPr>
      <w:r>
        <w:rPr>
          <w:rFonts w:ascii="宋体" w:hAnsi="宋体" w:eastAsia="宋体" w:cs="宋体"/>
          <w:color w:val="000"/>
          <w:sz w:val="28"/>
          <w:szCs w:val="28"/>
        </w:rPr>
        <w:t xml:space="preserve">委党组坚持党要管党、全面从严治党，始终把的政治建设放在首位，旗帜鲜明讲政治。一是严明政治纪律和政治规矩。把维护习近平总书记核心地位，维护党中央权威和集中统一领导作为党的政治建设的首要任务。认真贯彻落实党的十九大精神和中央、省市委决策部署，加强对上级和委党组决定及工作部署执行情况的监督检查，确保政令畅通。二是严肃党内政治生活。严格执行新形势下党内政治生活若干准则，用好批评和自我批评武器，切实增强党内政治生活的政治性、时代性、原则性和战斗性。各党支部强化政治功能，充分发挥党员领导干部表率作用，认真落实“123”党员学习教育基本规范和组织生活会、民主评议党员、谈心谈话等制度，开展最强党支部创建工作，不断提高机关党建工作质量。三是注重党内政治生态。坚持政治立场、政治原则、政治担当和政治纪律，强化执纪监督，推进政治生态建设。严格执行《党政领导干部选拔任用工作条例》，加强对选人用人情况的监督，把好廉政关。营造积极健康的党内政治文化，弘扬忠诚老实、公道正派、实事求是、清正廉洁等价值观，坚决抵制社会不良思想对党内生活的侵蚀。</w:t>
      </w:r>
    </w:p>
    <w:p>
      <w:pPr>
        <w:ind w:left="0" w:right="0" w:firstLine="560"/>
        <w:spacing w:before="450" w:after="450" w:line="312" w:lineRule="auto"/>
      </w:pPr>
      <w:r>
        <w:rPr>
          <w:rFonts w:ascii="宋体" w:hAnsi="宋体" w:eastAsia="宋体" w:cs="宋体"/>
          <w:color w:val="000"/>
          <w:sz w:val="28"/>
          <w:szCs w:val="28"/>
        </w:rPr>
        <w:t xml:space="preserve">（二）强化主体意识，推进工作落实</w:t>
      </w:r>
    </w:p>
    <w:p>
      <w:pPr>
        <w:ind w:left="0" w:right="0" w:firstLine="560"/>
        <w:spacing w:before="450" w:after="450" w:line="312" w:lineRule="auto"/>
      </w:pPr>
      <w:r>
        <w:rPr>
          <w:rFonts w:ascii="宋体" w:hAnsi="宋体" w:eastAsia="宋体" w:cs="宋体"/>
          <w:color w:val="000"/>
          <w:sz w:val="28"/>
          <w:szCs w:val="28"/>
        </w:rPr>
        <w:t xml:space="preserve">委党组高度重视党风廉政建设工作，强化主体责任意识，认真履行党风廉政建设主体责任，不断健全和完善工作制度，促进党风廉政建设工作的制度化、规范化。一是制定《2024年XX市XX全面从严治党暨党风廉政建设和作风建设工作要点》，明确责任分工，建立责任清单，层层签订党风廉政建设目标责任书，落实“一岗双责”。二是以制度管人管事，推进工作落实。委党组坚持党风廉政建设工作分析研判制度，严格执行党组、班子成员，履行党风廉政主体责任、落实“一岗双责”情况和重要事项请示报告制度。不断健全和完善科技管理工作制度，规范科技计划项目管理，提高科研经费的使用绩效。全年修订完善涉及人事、科技管理制度X项。坚持重要岗位预防性交流轮岗制度，年内共组织X人进行交流轮岗。三是加强监督检查，注重风险防控。开展落实全面从严治党主体责任情况和机关作风建设的监督检查，做到监督检查常态化，半年对照检查，年终总结报告。加强科技计划项目的监督管理，会同市财政局委托第三方机构开展对2024—2024年市重大科技创新项目绩效专项评估工作，并完成对2024年度市级国家、省科技项目配套专项经费的评价工作。全年开展机关作风建设监督检查X次，对委属单位履行落实全面从严治党主体责任情况监督检查X次，委党组大力支持驻委纪检组对委开展全面监督工作，突出主业，依法依纪履行职责。</w:t>
      </w:r>
    </w:p>
    <w:p>
      <w:pPr>
        <w:ind w:left="0" w:right="0" w:firstLine="560"/>
        <w:spacing w:before="450" w:after="450" w:line="312" w:lineRule="auto"/>
      </w:pPr>
      <w:r>
        <w:rPr>
          <w:rFonts w:ascii="宋体" w:hAnsi="宋体" w:eastAsia="宋体" w:cs="宋体"/>
          <w:color w:val="000"/>
          <w:sz w:val="28"/>
          <w:szCs w:val="28"/>
        </w:rPr>
        <w:t xml:space="preserve">（三）严格教育管理，筑牢思想防线</w:t>
      </w:r>
    </w:p>
    <w:p>
      <w:pPr>
        <w:ind w:left="0" w:right="0" w:firstLine="560"/>
        <w:spacing w:before="450" w:after="450" w:line="312" w:lineRule="auto"/>
      </w:pPr>
      <w:r>
        <w:rPr>
          <w:rFonts w:ascii="宋体" w:hAnsi="宋体" w:eastAsia="宋体" w:cs="宋体"/>
          <w:color w:val="000"/>
          <w:sz w:val="28"/>
          <w:szCs w:val="28"/>
        </w:rPr>
        <w:t xml:space="preserve">委党组制定《2024年XX市XX政治理论和业务学习意见》，将党风廉政列入学习教育的重要内容。一是认真学习贯彻习近平新时代中国特色社会主义思想和党的十九大精神，推进“两学一做”学习教育常态化制度化，巩固深化“不忘初心、牢记使命”主题教育成果。举办十九大精神专题辅导，深化党的十九大精髓与核心要义理解；组织举办“四提一争”党员干部培训，组织X名党员干部赴郑州大学和大别山革命老区，开展为期X天的理论学习和党性锻炼，铭记党的奋斗历程；开办X期“科技铁军学堂”，全力助推“六大行动”。二是加强党风廉政学习教育。组织党员干部学习《党章》《中国共产党纪律处分条例》，观看《党员干部违纪典型案例警示录》，定期通报违纪典型案例和重要节假日廉政警示提醒；开展“廉洁好家风”教育，听取“西花厅的家风”报告，组织参观皋亭山廉政文化教育园、XX孝道文化馆，引导党员严守纪律规矩，做到自警自律。三是开展先进典型教育。组织党员干部开展向省科技战线优秀共产党员王一成同志和全国优秀离休干部郭口顺同志学习的活动，观看《XX》《XX》等专题教育片，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（四）坚持问题导向，狠抓问题整改</w:t>
      </w:r>
    </w:p>
    <w:p>
      <w:pPr>
        <w:ind w:left="0" w:right="0" w:firstLine="560"/>
        <w:spacing w:before="450" w:after="450" w:line="312" w:lineRule="auto"/>
      </w:pPr>
      <w:r>
        <w:rPr>
          <w:rFonts w:ascii="宋体" w:hAnsi="宋体" w:eastAsia="宋体" w:cs="宋体"/>
          <w:color w:val="000"/>
          <w:sz w:val="28"/>
          <w:szCs w:val="28"/>
        </w:rPr>
        <w:t xml:space="preserve">坚持问题导向，从严从实抓好巡察和审计整改工作。一是抓好巡察整改工作。委党组把巡查整改工作当作首要政治任务，以高度的政治责任感和紧迫感，认真抓好巡察整改工作。针对巡察组反馈问题和意见建议，对表现在X个方面存在的X个问题，在深入分析原因、查找症结的基础上，结合工作实际，制定整改方案，明确整改目标、工作举措和整改责任，做到每个问题都有分管领导、责任处室和责任人。坚持压实主体责任抓整改，强化日常监督抓整改，深化标本兼治抓整改，着力解决党的建设和党风廉政建设等方面的突出问题。二是抓好审计整改工作。针对经济责任审计发现问题，委党组及时召开专题会议，对审计报告提出的问题全面核实、认真研判，逐项制订整改方案，进行任务分解，明确整改内容、整改时限、整改责任人。目前，涉及委本级存在的5个问题和专项资金使用管理存在的5个问题，均已基本整改到位。委属单位存在的X个问题，X个内控财务问题已基本整改到位；X个涉及办公大楼房产使用权的问题正在整改中；对外投资未及时处理的问题已进行调查取证，正在有序推进落实中。三是抓好履行主体责任存在问题的整改。针对市纪委《履行党风廉政建设主体责任意见书》中指出的存在问题，委党组高度重视，迅速制定整改措施，认真抓好整改落实，对涉及人员进行处理，谈话教育X人次，调整工作岗位X人。以健全工作机制、加强教育管理和完善政策制度为抓手，强化主体责任意识，全面推进从严治党；建立责任清单，落实“一岗双责”；运用监督执纪“四种形态”，加强日常监督管理；严管重点环节和关键岗位，抓好风险防控，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二、委党组书记履行党风廉政建设第一责任人情况</w:t>
      </w:r>
    </w:p>
    <w:p>
      <w:pPr>
        <w:ind w:left="0" w:right="0" w:firstLine="560"/>
        <w:spacing w:before="450" w:after="450" w:line="312" w:lineRule="auto"/>
      </w:pPr>
      <w:r>
        <w:rPr>
          <w:rFonts w:ascii="宋体" w:hAnsi="宋体" w:eastAsia="宋体" w:cs="宋体"/>
          <w:color w:val="000"/>
          <w:sz w:val="28"/>
          <w:szCs w:val="28"/>
        </w:rPr>
        <w:t xml:space="preserve">2024年，委党组书记、主任XX同志认真履行党风廉政建设第一责任人职责，认真学习贯彻落实习近平新时代中国特色社会主义思想和党的十九大精神，严格按照中央和省、市委的有关要求，负好总责、以身作则、认真履职，在工作和生活中严格落实党风廉政建设责任制，抓好工作落实。主要表现在以下三个方面：</w:t>
      </w:r>
    </w:p>
    <w:p>
      <w:pPr>
        <w:ind w:left="0" w:right="0" w:firstLine="560"/>
        <w:spacing w:before="450" w:after="450" w:line="312" w:lineRule="auto"/>
      </w:pPr>
      <w:r>
        <w:rPr>
          <w:rFonts w:ascii="宋体" w:hAnsi="宋体" w:eastAsia="宋体" w:cs="宋体"/>
          <w:color w:val="000"/>
          <w:sz w:val="28"/>
          <w:szCs w:val="28"/>
        </w:rPr>
        <w:t xml:space="preserve">（一）强化责任，履行第一责任人职责</w:t>
      </w:r>
    </w:p>
    <w:p>
      <w:pPr>
        <w:ind w:left="0" w:right="0" w:firstLine="560"/>
        <w:spacing w:before="450" w:after="450" w:line="312" w:lineRule="auto"/>
      </w:pPr>
      <w:r>
        <w:rPr>
          <w:rFonts w:ascii="宋体" w:hAnsi="宋体" w:eastAsia="宋体" w:cs="宋体"/>
          <w:color w:val="000"/>
          <w:sz w:val="28"/>
          <w:szCs w:val="28"/>
        </w:rPr>
        <w:t xml:space="preserve">认真学习《党章》和《中国共产党纪律处分条例》等党纪党规，学习习近平总书记对党风廉政建设的重要论述，把握在党在新形势下党风廉政建设和反腐败工作的新要求，强化“一岗双责”，牢固树立“第一责任人”意识。一是强化责任意识。对市XX召开的有关党风廉政建设会议，都做到亲自主持。主持召开党风廉政建设专题会议，分析研判党风廉政建设工作形势，讨论党风廉政工作制度和巡察、审计整改工作方案。二是明确责任分工。与班子成员、机关各处（室）负责人和委属单位负责人，签订党风廉政建设目标责任书，明确党风廉政建设工作责任，落实“一岗双责”。三是加强督促检查。加强对班子成员和委属单位负责人廉洁从政、履行党风廉政建设职责情况的监督检查，召开专题会议听取委属单位党支部履行全面从严治党主体责任情况报告，做到年中有检查，年底有报告。四是抓好廉政谈话。坚持和完善纪检组长与委班子成员廉政谈话制度，对机关各处室负责人、新提拔干部和委属单位主要负责人进行廉政谈话，做到常打“预防针”，不断增强党员领导干部的党风廉政建设责任制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（二）以身作则，遵守廉洁自律规定</w:t>
      </w:r>
    </w:p>
    <w:p>
      <w:pPr>
        <w:ind w:left="0" w:right="0" w:firstLine="560"/>
        <w:spacing w:before="450" w:after="450" w:line="312" w:lineRule="auto"/>
      </w:pPr>
      <w:r>
        <w:rPr>
          <w:rFonts w:ascii="宋体" w:hAnsi="宋体" w:eastAsia="宋体" w:cs="宋体"/>
          <w:color w:val="000"/>
          <w:sz w:val="28"/>
          <w:szCs w:val="28"/>
        </w:rPr>
        <w:t xml:space="preserve">坚持身体力行，以身作则做表率，严格遵守党员领导干部廉洁自律规定。一是严格执行民主集中制原则。对科技项目立项、干部选拔任用等“三重一大”事项，严格执行集体决策制度；自觉遵守“五不直接分管”制度，进一步加强委党组凝聚力，增强班子整体合力。二是严格遵守廉洁自律的有关规定，认真执行政治纪律、组织纪律、廉洁纪律、工作纪律和生活纪律，牢固树立正确的政绩观和权力观，不急功近利，不弄虚作假。正确对待手中的权力，在工作以外，严格按照有关规定参加社交圈、生活圈，始终坚持勤俭朴素的生活作风，保持积极向上的生活情趣，不搞特殊，对家属子女和身边工作人员从严要求，做到自身正、身边清。三是大力支持驻委纪检监察组开展工作，自觉接受监督，重要会议和重大事项邀请纪检组参与监督；经常与纪检组交流工作情况，听取有关工作意见建议，支持纪检监察组独立开展违规违纪举报查办以及对党风廉政建设工作的监督检查。</w:t>
      </w:r>
    </w:p>
    <w:p>
      <w:pPr>
        <w:ind w:left="0" w:right="0" w:firstLine="560"/>
        <w:spacing w:before="450" w:after="450" w:line="312" w:lineRule="auto"/>
      </w:pPr>
      <w:r>
        <w:rPr>
          <w:rFonts w:ascii="宋体" w:hAnsi="宋体" w:eastAsia="宋体" w:cs="宋体"/>
          <w:color w:val="000"/>
          <w:sz w:val="28"/>
          <w:szCs w:val="28"/>
        </w:rPr>
        <w:t xml:space="preserve">（三）注重学习，不断提升履职能力</w:t>
      </w:r>
    </w:p>
    <w:p>
      <w:pPr>
        <w:ind w:left="0" w:right="0" w:firstLine="560"/>
        <w:spacing w:before="450" w:after="450" w:line="312" w:lineRule="auto"/>
      </w:pPr>
      <w:r>
        <w:rPr>
          <w:rFonts w:ascii="宋体" w:hAnsi="宋体" w:eastAsia="宋体" w:cs="宋体"/>
          <w:color w:val="000"/>
          <w:sz w:val="28"/>
          <w:szCs w:val="28"/>
        </w:rPr>
        <w:t xml:space="preserve">认真组织党员干部学习贯彻落实习近平新时代中国特色社会主义思想和党的十九大精神，开展“不忘初心，牢记使命”主题教育，积极推进“两学一做”学习教育常态化制度化，提高领导班子和领导干部领导与服务科学发展能力。一是抓好党组中心组学习。采取专题学习讨论的方式，预先确定学习研讨主题，指定重点发言人员，增强学习效果。全年组织党组中心组学习2次。二是加强党员干部学习教育。组织举办学习贯彻党的十九大精神专题辅导讲座和“四提一争”党员干部培训，积极推进“两学一做”学习教育常态化制度化，巩固深化“不忘初心，牢记使命”主题教育，增强党员干部党章党纪党规意识和廉政素养。三是注重调研学习。开展“大学习、大调研，大抓落实”活动，选定X个重点课题破难，分赴北京、成都、广州和深圳等兄弟城市调研，学习借鉴科技管理和国家自主创新示范区建设工作的先进经验和做法，持续深化科技体制改革，进一步优化创新环境，积极推进XX国家自主创新示范区建设，加快XX创新活力之城建设。</w:t>
      </w:r>
    </w:p>
    <w:p>
      <w:pPr>
        <w:ind w:left="0" w:right="0" w:firstLine="560"/>
        <w:spacing w:before="450" w:after="450" w:line="312" w:lineRule="auto"/>
      </w:pPr>
      <w:r>
        <w:rPr>
          <w:rFonts w:ascii="宋体" w:hAnsi="宋体" w:eastAsia="宋体" w:cs="宋体"/>
          <w:color w:val="000"/>
          <w:sz w:val="28"/>
          <w:szCs w:val="28"/>
        </w:rPr>
        <w:t xml:space="preserve">2024年市XX党组在学习贯彻落实习近平新时代中国特色社会主义思想和党的十九大精神，落实中央八项规定精神和党风廉政建设方面取得了一定成效，但与市委市纪委的要求，还存在一定的差距，有待于进一步改进和提高。2024年，委党组将认真学习贯彻习近平新时代中国特色社会主义思想和党的十九大精神，认真贯彻落实习近平总书记关于进一步纠正“四风”、加强作风建设的重要批示精神，认真贯彻落实中央八项规定精神，坚持党要管党、全面从严治党的要求，按照市委、市政府的统一部署，在市纪委的指导和帮助下，认真履行党风廉政建设工作主体责任，抓好市委巡察发现问题和经济责任审计中存在问题的整改工作，切实抓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党风廉政建设和反腐败工作落实</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今年以来，在县委、县政府和县纪检委的领导下，局党组认真贯彻落实上级关于党风廉政建设和反腐败工作的安排部署，以解决群众看病难、办证难问题为突破口，全力抓好党风廉政建设和反腐败工作，取得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局党组高度重视党风廉政建设和反腐败工作，把落实党风廉政建设责任制摆在全局中心工作的重要议事日程，并着力抓好落实。一是认真履行“第一责任人”责任。党组书记作为局党风廉政建设“第一责任人”，率先垂范，严格自律，带头落实好《廉洁自律准则》，管好班子，带好队伍，切实做到重要工作亲自部署、重大问题亲自过问、重点环节亲自协调、重要案件亲自督办，积极推进党风廉政建设责任制落实，真正担负起“第一责任人”的政治责任。二是切实履行“一岗双责”责任。出台《局领导班子成员分工的通知》，明确班子成员实行“一岗双责”，既要抓好业务工作，也要抓好职责范围内的党风廉政建设工作，将党风廉政建设和业务工作紧密结合起来，同部署、同落实、同检查、同考核，互相促进，共同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一是健全党风廉政建设定期研究机制。先后召开2次党组会议，专题研究党风廉政建设主体责任落实工作，听取责任落实情况汇报，研究解决责任落实中的困难和问题。</w:t>
      </w:r>
    </w:p>
    <w:p>
      <w:pPr>
        <w:ind w:left="0" w:right="0" w:firstLine="560"/>
        <w:spacing w:before="450" w:after="450" w:line="312" w:lineRule="auto"/>
      </w:pPr>
      <w:r>
        <w:rPr>
          <w:rFonts w:ascii="宋体" w:hAnsi="宋体" w:eastAsia="宋体" w:cs="宋体"/>
          <w:color w:val="000"/>
          <w:sz w:val="28"/>
          <w:szCs w:val="28"/>
        </w:rPr>
        <w:t xml:space="preserve">二是健全目标考核机制。</w:t>
      </w:r>
    </w:p>
    <w:p>
      <w:pPr>
        <w:ind w:left="0" w:right="0" w:firstLine="560"/>
        <w:spacing w:before="450" w:after="450" w:line="312" w:lineRule="auto"/>
      </w:pPr>
      <w:r>
        <w:rPr>
          <w:rFonts w:ascii="宋体" w:hAnsi="宋体" w:eastAsia="宋体" w:cs="宋体"/>
          <w:color w:val="000"/>
          <w:sz w:val="28"/>
          <w:szCs w:val="28"/>
        </w:rPr>
        <w:t xml:space="preserve">把党风廉政建设和反腐败工作纳入《工作目标管理责任书》，加大党风廉政</w:t>
      </w:r>
    </w:p>
    <w:p>
      <w:pPr>
        <w:ind w:left="0" w:right="0" w:firstLine="560"/>
        <w:spacing w:before="450" w:after="450" w:line="312" w:lineRule="auto"/>
      </w:pPr>
      <w:r>
        <w:rPr>
          <w:rFonts w:ascii="宋体" w:hAnsi="宋体" w:eastAsia="宋体" w:cs="宋体"/>
          <w:color w:val="000"/>
          <w:sz w:val="28"/>
          <w:szCs w:val="28"/>
        </w:rPr>
        <w:t xml:space="preserve">建设考核的权重比，明确考核结果与选拔任用、评优评先等直接挂钩。</w:t>
      </w:r>
    </w:p>
    <w:p>
      <w:pPr>
        <w:ind w:left="0" w:right="0" w:firstLine="560"/>
        <w:spacing w:before="450" w:after="450" w:line="312" w:lineRule="auto"/>
      </w:pPr>
      <w:r>
        <w:rPr>
          <w:rFonts w:ascii="宋体" w:hAnsi="宋体" w:eastAsia="宋体" w:cs="宋体"/>
          <w:color w:val="000"/>
          <w:sz w:val="28"/>
          <w:szCs w:val="28"/>
        </w:rPr>
        <w:t xml:space="preserve">（三）教育警示并重。</w:t>
      </w:r>
    </w:p>
    <w:p>
      <w:pPr>
        <w:ind w:left="0" w:right="0" w:firstLine="560"/>
        <w:spacing w:before="450" w:after="450" w:line="312" w:lineRule="auto"/>
      </w:pPr>
      <w:r>
        <w:rPr>
          <w:rFonts w:ascii="宋体" w:hAnsi="宋体" w:eastAsia="宋体" w:cs="宋体"/>
          <w:color w:val="000"/>
          <w:sz w:val="28"/>
          <w:szCs w:val="28"/>
        </w:rPr>
        <w:t xml:space="preserve">通过党组会、工作例会、专题学习会等形式，加强领导班子成员廉政教育，学习领会中央和省、市、县的新要求、新精神等达20余次。扎实推进“两学一做”学习教育常态化制度化，教育引导党员干部树立正确的世界观、人生观和名利观，进一步强化了廉洁从政意识，营造了以廉为荣文化氛围。</w:t>
      </w:r>
    </w:p>
    <w:p>
      <w:pPr>
        <w:ind w:left="0" w:right="0" w:firstLine="560"/>
        <w:spacing w:before="450" w:after="450" w:line="312" w:lineRule="auto"/>
      </w:pPr>
      <w:r>
        <w:rPr>
          <w:rFonts w:ascii="宋体" w:hAnsi="宋体" w:eastAsia="宋体" w:cs="宋体"/>
          <w:color w:val="000"/>
          <w:sz w:val="28"/>
          <w:szCs w:val="28"/>
        </w:rPr>
        <w:t xml:space="preserve">（四）完善工作制度。</w:t>
      </w:r>
    </w:p>
    <w:p>
      <w:pPr>
        <w:ind w:left="0" w:right="0" w:firstLine="560"/>
        <w:spacing w:before="450" w:after="450" w:line="312" w:lineRule="auto"/>
      </w:pPr>
      <w:r>
        <w:rPr>
          <w:rFonts w:ascii="宋体" w:hAnsi="宋体" w:eastAsia="宋体" w:cs="宋体"/>
          <w:color w:val="000"/>
          <w:sz w:val="28"/>
          <w:szCs w:val="28"/>
        </w:rPr>
        <w:t xml:space="preserve">坚持预防为主、制度为要，按照“六权治本”要求，围绕落实主体责任，初步建立了签字背书、责任分工、分析研判、“双报告”、廉政谈话、社会评价、责任考核、责任追究等10项配套制度。</w:t>
      </w:r>
    </w:p>
    <w:p>
      <w:pPr>
        <w:ind w:left="0" w:right="0" w:firstLine="560"/>
        <w:spacing w:before="450" w:after="450" w:line="312" w:lineRule="auto"/>
      </w:pPr>
      <w:r>
        <w:rPr>
          <w:rFonts w:ascii="宋体" w:hAnsi="宋体" w:eastAsia="宋体" w:cs="宋体"/>
          <w:color w:val="000"/>
          <w:sz w:val="28"/>
          <w:szCs w:val="28"/>
        </w:rPr>
        <w:t xml:space="preserve">（五）领导示范带动。</w:t>
      </w:r>
    </w:p>
    <w:p>
      <w:pPr>
        <w:ind w:left="0" w:right="0" w:firstLine="560"/>
        <w:spacing w:before="450" w:after="450" w:line="312" w:lineRule="auto"/>
      </w:pPr>
      <w:r>
        <w:rPr>
          <w:rFonts w:ascii="宋体" w:hAnsi="宋体" w:eastAsia="宋体" w:cs="宋体"/>
          <w:color w:val="000"/>
          <w:sz w:val="28"/>
          <w:szCs w:val="28"/>
        </w:rPr>
        <w:t xml:space="preserve">局党组带头严格遵守党的政治纪律和规矩、坚决贯彻落实县委、政府重大决策部署、认真落实中央八项规定，带动全系统干部队伍转变作风、服务群众。局党组始终坚持廉洁从政、廉洁从业、廉洁用权，不但加强对局机关股室和下属单位负责人的教育管理，充分发挥示范作用、表率作用、推动作用。</w:t>
      </w:r>
    </w:p>
    <w:p>
      <w:pPr>
        <w:ind w:left="0" w:right="0" w:firstLine="560"/>
        <w:spacing w:before="450" w:after="450" w:line="312" w:lineRule="auto"/>
      </w:pPr>
      <w:r>
        <w:rPr>
          <w:rFonts w:ascii="宋体" w:hAnsi="宋体" w:eastAsia="宋体" w:cs="宋体"/>
          <w:color w:val="000"/>
          <w:sz w:val="28"/>
          <w:szCs w:val="28"/>
        </w:rPr>
        <w:t xml:space="preserve">（六）规范权力运行。</w:t>
      </w:r>
    </w:p>
    <w:p>
      <w:pPr>
        <w:ind w:left="0" w:right="0" w:firstLine="560"/>
        <w:spacing w:before="450" w:after="450" w:line="312" w:lineRule="auto"/>
      </w:pPr>
      <w:r>
        <w:rPr>
          <w:rFonts w:ascii="宋体" w:hAnsi="宋体" w:eastAsia="宋体" w:cs="宋体"/>
          <w:color w:val="000"/>
          <w:sz w:val="28"/>
          <w:szCs w:val="28"/>
        </w:rPr>
        <w:t xml:space="preserve">积极推进廉政风险防控平台建设，清理确认公共权力，规范了行政审批、行政处罚、行政征收、行政确认、行政监督的内部运行流程。，全面推行网上预约办证、承诺办证和村（居）服务员代办制度，较好地解决了“办证难”问题。</w:t>
      </w:r>
    </w:p>
    <w:p>
      <w:pPr>
        <w:ind w:left="0" w:right="0" w:firstLine="560"/>
        <w:spacing w:before="450" w:after="450" w:line="312" w:lineRule="auto"/>
      </w:pPr>
      <w:r>
        <w:rPr>
          <w:rFonts w:ascii="宋体" w:hAnsi="宋体" w:eastAsia="宋体" w:cs="宋体"/>
          <w:color w:val="000"/>
          <w:sz w:val="28"/>
          <w:szCs w:val="28"/>
        </w:rPr>
        <w:t xml:space="preserve">（七）开展专项整治。</w:t>
      </w:r>
    </w:p>
    <w:p>
      <w:pPr>
        <w:ind w:left="0" w:right="0" w:firstLine="560"/>
        <w:spacing w:before="450" w:after="450" w:line="312" w:lineRule="auto"/>
      </w:pPr>
      <w:r>
        <w:rPr>
          <w:rFonts w:ascii="宋体" w:hAnsi="宋体" w:eastAsia="宋体" w:cs="宋体"/>
          <w:color w:val="000"/>
          <w:sz w:val="28"/>
          <w:szCs w:val="28"/>
        </w:rPr>
        <w:t xml:space="preserve">深入开展领域腐败和不正之风专项治理以及卫计系统纪律作风建设专项整治，切实加强医疗机构“九不准”为主要内容的行风建设，规范医务人员诊疗行为，坚决清除损害群众利益的不正之风。</w:t>
      </w:r>
    </w:p>
    <w:p>
      <w:pPr>
        <w:ind w:left="0" w:right="0" w:firstLine="560"/>
        <w:spacing w:before="450" w:after="450" w:line="312" w:lineRule="auto"/>
      </w:pPr>
      <w:r>
        <w:rPr>
          <w:rFonts w:ascii="宋体" w:hAnsi="宋体" w:eastAsia="宋体" w:cs="宋体"/>
          <w:color w:val="000"/>
          <w:sz w:val="28"/>
          <w:szCs w:val="28"/>
        </w:rPr>
        <w:t xml:space="preserve">（八）持续反对“四风”。</w:t>
      </w:r>
    </w:p>
    <w:p>
      <w:pPr>
        <w:ind w:left="0" w:right="0" w:firstLine="560"/>
        <w:spacing w:before="450" w:after="450" w:line="312" w:lineRule="auto"/>
      </w:pPr>
      <w:r>
        <w:rPr>
          <w:rFonts w:ascii="宋体" w:hAnsi="宋体" w:eastAsia="宋体" w:cs="宋体"/>
          <w:color w:val="000"/>
          <w:sz w:val="28"/>
          <w:szCs w:val="28"/>
        </w:rPr>
        <w:t xml:space="preserve">从严查处违纪违规问题，组织开展了“四风”问题回头看，重要时间节点严防死守，发现问题及时纠正，防止了“四风”</w:t>
      </w:r>
    </w:p>
    <w:p>
      <w:pPr>
        <w:ind w:left="0" w:right="0" w:firstLine="560"/>
        <w:spacing w:before="450" w:after="450" w:line="312" w:lineRule="auto"/>
      </w:pPr>
      <w:r>
        <w:rPr>
          <w:rFonts w:ascii="宋体" w:hAnsi="宋体" w:eastAsia="宋体" w:cs="宋体"/>
          <w:color w:val="000"/>
          <w:sz w:val="28"/>
          <w:szCs w:val="28"/>
        </w:rPr>
        <w:t xml:space="preserve">问题反弹。</w:t>
      </w:r>
    </w:p>
    <w:p>
      <w:pPr>
        <w:ind w:left="0" w:right="0" w:firstLine="560"/>
        <w:spacing w:before="450" w:after="450" w:line="312" w:lineRule="auto"/>
      </w:pPr>
      <w:r>
        <w:rPr>
          <w:rFonts w:ascii="宋体" w:hAnsi="宋体" w:eastAsia="宋体" w:cs="宋体"/>
          <w:color w:val="000"/>
          <w:sz w:val="28"/>
          <w:szCs w:val="28"/>
        </w:rPr>
        <w:t xml:space="preserve">（九）支持案件查办。</w:t>
      </w:r>
    </w:p>
    <w:p>
      <w:pPr>
        <w:ind w:left="0" w:right="0" w:firstLine="560"/>
        <w:spacing w:before="450" w:after="450" w:line="312" w:lineRule="auto"/>
      </w:pPr>
      <w:r>
        <w:rPr>
          <w:rFonts w:ascii="宋体" w:hAnsi="宋体" w:eastAsia="宋体" w:cs="宋体"/>
          <w:color w:val="000"/>
          <w:sz w:val="28"/>
          <w:szCs w:val="28"/>
        </w:rPr>
        <w:t xml:space="preserve">全力支持纪检监察工作，县纪检监察组成立后，我局为监察组腾出了三间办公室，保障纪检监察组的办公和业务用房。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局党组在落实“主体责任”上做了一些工作，但还存在不少问题。一是对党风廉政建设主体责任的极端重要性认识还不够，对不抓党风廉政建设就是失职、抓不好党风廉政建设就是渎职的意识树的不牢，落实党风廉政建设主体责任不够自觉、主动、全面。二是是落实主体责任的制度、措施，行业特点不明显，管用的、能落到实处、起到效果的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在以后的工作中，我们将把落实党风廉政建设和反腐败工作作为重大的政治任务，不断增强思想自觉和行动自觉，重点抓好以下几方面工作：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一是建立健全主体责任落实机制。</w:t>
      </w:r>
    </w:p>
    <w:p>
      <w:pPr>
        <w:ind w:left="0" w:right="0" w:firstLine="560"/>
        <w:spacing w:before="450" w:after="450" w:line="312" w:lineRule="auto"/>
      </w:pPr>
      <w:r>
        <w:rPr>
          <w:rFonts w:ascii="宋体" w:hAnsi="宋体" w:eastAsia="宋体" w:cs="宋体"/>
          <w:color w:val="000"/>
          <w:sz w:val="28"/>
          <w:szCs w:val="28"/>
        </w:rPr>
        <w:t xml:space="preserve">进一步明确落实主体责</w:t>
      </w:r>
    </w:p>
    <w:p>
      <w:pPr>
        <w:ind w:left="0" w:right="0" w:firstLine="560"/>
        <w:spacing w:before="450" w:after="450" w:line="312" w:lineRule="auto"/>
      </w:pPr>
      <w:r>
        <w:rPr>
          <w:rFonts w:ascii="宋体" w:hAnsi="宋体" w:eastAsia="宋体" w:cs="宋体"/>
          <w:color w:val="000"/>
          <w:sz w:val="28"/>
          <w:szCs w:val="28"/>
        </w:rPr>
        <w:t xml:space="preserve">任的工作机构，具体负责党风廉政建设各项责任的督促落实，研究分析卫生计生系统反腐倡廉面临的问题，细化各部门和单位的主要责任内容，层层传导压力，切实把责任落实到人</w:t>
      </w:r>
    </w:p>
    <w:p>
      <w:pPr>
        <w:ind w:left="0" w:right="0" w:firstLine="560"/>
        <w:spacing w:before="450" w:after="450" w:line="312" w:lineRule="auto"/>
      </w:pPr>
      <w:r>
        <w:rPr>
          <w:rFonts w:ascii="宋体" w:hAnsi="宋体" w:eastAsia="宋体" w:cs="宋体"/>
          <w:color w:val="000"/>
          <w:sz w:val="28"/>
          <w:szCs w:val="28"/>
        </w:rPr>
        <w:t xml:space="preserve">二是建立健全抓早、抓小预防机制。</w:t>
      </w:r>
    </w:p>
    <w:p>
      <w:pPr>
        <w:ind w:left="0" w:right="0" w:firstLine="560"/>
        <w:spacing w:before="450" w:after="450" w:line="312" w:lineRule="auto"/>
      </w:pPr>
      <w:r>
        <w:rPr>
          <w:rFonts w:ascii="宋体" w:hAnsi="宋体" w:eastAsia="宋体" w:cs="宋体"/>
          <w:color w:val="000"/>
          <w:sz w:val="28"/>
          <w:szCs w:val="28"/>
        </w:rPr>
        <w:t xml:space="preserve">要从早规范、早预防、早发现、早提醒、早惩戒、早处置等六个方面入手，建立相关工作机制。</w:t>
      </w:r>
    </w:p>
    <w:p>
      <w:pPr>
        <w:ind w:left="0" w:right="0" w:firstLine="560"/>
        <w:spacing w:before="450" w:after="450" w:line="312" w:lineRule="auto"/>
      </w:pPr>
      <w:r>
        <w:rPr>
          <w:rFonts w:ascii="宋体" w:hAnsi="宋体" w:eastAsia="宋体" w:cs="宋体"/>
          <w:color w:val="000"/>
          <w:sz w:val="28"/>
          <w:szCs w:val="28"/>
        </w:rPr>
        <w:t xml:space="preserve">三是实现制度管权全覆盖。</w:t>
      </w:r>
    </w:p>
    <w:p>
      <w:pPr>
        <w:ind w:left="0" w:right="0" w:firstLine="560"/>
        <w:spacing w:before="450" w:after="450" w:line="312" w:lineRule="auto"/>
      </w:pPr>
      <w:r>
        <w:rPr>
          <w:rFonts w:ascii="宋体" w:hAnsi="宋体" w:eastAsia="宋体" w:cs="宋体"/>
          <w:color w:val="000"/>
          <w:sz w:val="28"/>
          <w:szCs w:val="28"/>
        </w:rPr>
        <w:t xml:space="preserve">要以领导班子民主集中制、“三重一大”决策制度为核心，逐步建立重要情况通报制度、轮岗交流制度、述职述廉制度等，尽快形成用制度管权、按制度办事、靠制度管人的体制机制。</w:t>
      </w:r>
    </w:p>
    <w:p>
      <w:pPr>
        <w:ind w:left="0" w:right="0" w:firstLine="560"/>
        <w:spacing w:before="450" w:after="450" w:line="312" w:lineRule="auto"/>
      </w:pPr>
      <w:r>
        <w:rPr>
          <w:rFonts w:ascii="宋体" w:hAnsi="宋体" w:eastAsia="宋体" w:cs="宋体"/>
          <w:color w:val="000"/>
          <w:sz w:val="28"/>
          <w:szCs w:val="28"/>
        </w:rPr>
        <w:t xml:space="preserve">四是推进严以用权贯穿到工作的各个环节。</w:t>
      </w:r>
    </w:p>
    <w:p>
      <w:pPr>
        <w:ind w:left="0" w:right="0" w:firstLine="560"/>
        <w:spacing w:before="450" w:after="450" w:line="312" w:lineRule="auto"/>
      </w:pPr>
      <w:r>
        <w:rPr>
          <w:rFonts w:ascii="宋体" w:hAnsi="宋体" w:eastAsia="宋体" w:cs="宋体"/>
          <w:color w:val="000"/>
          <w:sz w:val="28"/>
          <w:szCs w:val="28"/>
        </w:rPr>
        <w:t xml:space="preserve">要继续完善权责清单工作，全面实行网上行政审批及监督；规范重点领域、重要岗位的权力运行。</w:t>
      </w:r>
    </w:p>
    <w:p>
      <w:pPr>
        <w:ind w:left="0" w:right="0" w:firstLine="560"/>
        <w:spacing w:before="450" w:after="450" w:line="312" w:lineRule="auto"/>
      </w:pPr>
      <w:r>
        <w:rPr>
          <w:rFonts w:ascii="宋体" w:hAnsi="宋体" w:eastAsia="宋体" w:cs="宋体"/>
          <w:color w:val="000"/>
          <w:sz w:val="28"/>
          <w:szCs w:val="28"/>
        </w:rPr>
        <w:t xml:space="preserve">五是保持查办案件的高压态势。</w:t>
      </w:r>
    </w:p>
    <w:p>
      <w:pPr>
        <w:ind w:left="0" w:right="0" w:firstLine="560"/>
        <w:spacing w:before="450" w:after="450" w:line="312" w:lineRule="auto"/>
      </w:pPr>
      <w:r>
        <w:rPr>
          <w:rFonts w:ascii="宋体" w:hAnsi="宋体" w:eastAsia="宋体" w:cs="宋体"/>
          <w:color w:val="000"/>
          <w:sz w:val="28"/>
          <w:szCs w:val="28"/>
        </w:rPr>
        <w:t xml:space="preserve">加强卫生计生行政部门同医疗机构和执纪执法机关的协调配合，建立联防联控和警示教育机制。</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第三篇：林业局党组履行党风廉政建设主体责任情况汇报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林业局党组履行党风廉政建设主体责任情况汇报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中共**县林业局党组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县林业局坚持深入学习习近平新时代中国特色社会主义思想，坚决贯彻落实习近平总书记系列重要讲话和十九大及十九届六中全会精神，在**县委、县纪委监委的正确领导下狠抓全局党风廉政建设和作风纪律，持之以恒正风肃纪，全面提升干部队伍素质，朝着建设忠诚干净担当的林业队伍的目标扎实迈进，努力营造风清气正的政治生态。现将我局党组2024年履行党风廉政建设主体责任情况总结汇报如下:</w:t>
      </w:r>
    </w:p>
    <w:p>
      <w:pPr>
        <w:ind w:left="0" w:right="0" w:firstLine="560"/>
        <w:spacing w:before="450" w:after="450" w:line="312" w:lineRule="auto"/>
      </w:pPr>
      <w:r>
        <w:rPr>
          <w:rFonts w:ascii="宋体" w:hAnsi="宋体" w:eastAsia="宋体" w:cs="宋体"/>
          <w:color w:val="000"/>
          <w:sz w:val="28"/>
          <w:szCs w:val="28"/>
        </w:rPr>
        <w:t xml:space="preserve">一、以党建为抓手，进一步筑牢思想防线。坚定信念，坚持底线。以庆祝建党100周年系列活动进一步夯实全局上下树立“四个意识”，不断增强“四个自信”以及坚决维护党中央权威和集中统一领导，在日常学习工作中狠抓思想建设，以党史教育和主题党日为依托在日常学习中积极开展思想教育，以普及党纪国法知识和集中观看警示教育片为抓手推动作风纪律要求入脑入心，进一步筑牢林业系统内干部职工思想防线，避免思想滑坡，同时根据县委积极开展“三大活动”，对标对表依照县纪委监委“干部作风大转变”活动方案开展纪律整顿。谋划部署，谋定落实。今年上半年召开局党组会学习传达中央、省、市、县纪委全会精神研究制定2024党风廉政建设和反腐败工作要点，印发《**县林业局2024领导班子党风廉政建设责任分解及实施意见》，坚持一把手总负责、总调度。班子成员及各股室按照职责权限逐级抓好目标任务的分解和落实，分层分级传递压力，落实工作责任。全局上下严格落实“一岗双责”责任，认真开展谈心谈话，在干部轮岗后积极开展任前廉政谈话，经常性开展两同时谈话，做到关键时段必谈、布置工作必谈，抓业务工作的同时严格落实党风廉政建设的各项要求，形成了逐级负责、齐抓共管的工作局面。推进党务政务信息公开，自觉接受社会和群众监督;持之以恒，持续高压。严格落实中央“八项规定”精神，严控“三公经费”，勤俭节约，廉洁从政，严格排查违反中央“八项规定”精神的人和事，坚决整治违规吃喝隐形变异，全局上下严格落实领导干部个人重大事项报告制度、婚丧喜庆事宜报告制度，并在各类专项整治及加强对党员干部违纪违法线索排查上报工作，重点排查各类专项治理中的相关问题线索，及时与纪检监察机关联合联动营造正风肃纪风清气正的良好氛围。</w:t>
      </w:r>
    </w:p>
    <w:p>
      <w:pPr>
        <w:ind w:left="0" w:right="0" w:firstLine="560"/>
        <w:spacing w:before="450" w:after="450" w:line="312" w:lineRule="auto"/>
      </w:pPr>
      <w:r>
        <w:rPr>
          <w:rFonts w:ascii="宋体" w:hAnsi="宋体" w:eastAsia="宋体" w:cs="宋体"/>
          <w:color w:val="000"/>
          <w:sz w:val="28"/>
          <w:szCs w:val="28"/>
        </w:rPr>
        <w:t xml:space="preserve">二、以作风为准绳，进一步提升工作效能。以作风转变为切口抓工作质效。一是落实相关精神。把转变干部作风作为我局加强党风廉政建设和反腐倡廉工作的重要内容，增强立党为公、执政为民的自觉性和坚定性;二是严格执行上级部署，坚决整治形式主义、官僚主义，规范干部职工网络空间的舆论言行；三是加强日严格工作纪律，班子成员带头狠抓上班迟到早退及空岗串岗现象的，严肃内查工作日午餐饮酒、公款吃喝、违规收送红包礼金、违规操办婚丧喜庆事宜、涉赌涉毒等违规违法行为；以作风纪律为准绳引导廉洁自律。通过家访走访等多种形式及时了解党员干部家庭情况及“八小时外”的情况，推动反腐倡廉工作由八小时内向八小时外延伸，让监督触角进一步拓展。同时紧扣家风建设和健康生活为主题在全局上下开展各类文体活动，为党员干部发展健康爱好筑牢廉政防线提供良性循环。以作风建设为导向抓重点环节。加强对扶贫、涉农、环保等重点领域和关键环节的监督，严防 “雁过拔毛”式腐败问题的发生，落实好上级机关的重大决策部署和中心工作，立足职能职责护航好营商环境。</w:t>
      </w:r>
    </w:p>
    <w:p>
      <w:pPr>
        <w:ind w:left="0" w:right="0" w:firstLine="560"/>
        <w:spacing w:before="450" w:after="450" w:line="312" w:lineRule="auto"/>
      </w:pPr>
      <w:r>
        <w:rPr>
          <w:rFonts w:ascii="宋体" w:hAnsi="宋体" w:eastAsia="宋体" w:cs="宋体"/>
          <w:color w:val="000"/>
          <w:sz w:val="28"/>
          <w:szCs w:val="28"/>
        </w:rPr>
        <w:t xml:space="preserve">三、以责任为导向，进一步强化制度建设。一是按照《**县林业局2024领导班子党风廉政建设责任分解及实施意见》，将全局党风廉政建设和反腐败工作任务细化分解，层层落实，严格落实“一岗双责”，形成了党组、党支部齐抓共管、纪检组牵头协调、各部门密切配合的党风廉政建设和反腐败工作局面，实行责任分解，确保党风廉政建设“一把手”负总责，一级对一级，随时接受监督和检查。二是依照县委“三大活动”精神指示和县纪委“干部作风大转变”形成专班专组方案进一步开展作风整顿和作风建设。研究学习部署了整治违规吃喝隐形变异和立足职能职责护航营商环境等正风肃纪重点工作。三是积极强化廉政防控内控机制建设，对《考勤制度》《公务用车制度》《来客接待制度》《财务制度》等规章制度进一步规范调整，形成用制度规范行为、按制度办事、靠制度保障的工作机制，有效实现机关内部运转条理化、规范化、制度化，对重点领域廉政风险进行再排查、对职权进行再梳理、对风险等级进行再评定、对风险防控措施进行再制定。四是日常积极开展“谈心谈话”，采取集体谈话与个人谈心相结合的形式，形成了每月和局班子成员必谈，股室长轮流谈话，根据需要与一般干部谈话的机制，在谈话过程中扯袖、咬耳、红脸，努力促进队伍纪律作风的不断转变，确保各项工作得以圆满完成。</w:t>
      </w:r>
    </w:p>
    <w:p>
      <w:pPr>
        <w:ind w:left="0" w:right="0" w:firstLine="560"/>
        <w:spacing w:before="450" w:after="450" w:line="312" w:lineRule="auto"/>
      </w:pPr>
      <w:r>
        <w:rPr>
          <w:rFonts w:ascii="宋体" w:hAnsi="宋体" w:eastAsia="宋体" w:cs="宋体"/>
          <w:color w:val="000"/>
          <w:sz w:val="28"/>
          <w:szCs w:val="28"/>
        </w:rPr>
        <w:t xml:space="preserve">在新的一年里县林业局将持续加强与市林业局纪检组监察室，县纪委监委等上级部门的汇报沟通与联系交流，在纪检监察机关的指导下将从以下几个方面进一步提升党风廉政建设的工作质效：一是强化教育学习。在日常工作生活中加强党纪国法学习，推进纪律建设，牢固树立宗旨意识和组织纪律观念，坚持集中学习和自主学习，开展政治理论、党风廉政、业务知识等多方面的学习教育。二是强化内控建设。进一步规范和加强制度建设，坚持用制度管人管事，把内控制度建设作为提高精细化管理水平的重要抓手，在实践中引导林业系统管理水平走向制度化、系统化、科学化，形成预防风险和腐败的有效力量。三是强化风险防控。对日常工作中暴露和发现的问题第一时间明确整改时限、整改目标和相关责任人，以问题为导向有效化解廉政风险，把日常监督和自清自查放在更加突出位置，作为遏制腐败最直接有力的手段，发现一起查处一起，坚持抓早抓小，将不良苗头倾向扼杀在摇篮中，持续开展廉政党课和警示教育活动，促进干部职工在廉洁氛围内干事创业。</w:t>
      </w:r>
    </w:p>
    <w:p>
      <w:pPr>
        <w:ind w:left="0" w:right="0" w:firstLine="560"/>
        <w:spacing w:before="450" w:after="450" w:line="312" w:lineRule="auto"/>
      </w:pPr>
      <w:r>
        <w:rPr>
          <w:rFonts w:ascii="黑体" w:hAnsi="黑体" w:eastAsia="黑体" w:cs="黑体"/>
          <w:color w:val="000000"/>
          <w:sz w:val="36"/>
          <w:szCs w:val="36"/>
          <w:b w:val="1"/>
          <w:bCs w:val="1"/>
        </w:rPr>
        <w:t xml:space="preserve">第四篇：市民政局党组履行党风廉政建设主体责任情况报告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市民政局党组履行党风廉政建设主体责任情况报告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中共**市委、市纪委：</w:t>
      </w:r>
    </w:p>
    <w:p>
      <w:pPr>
        <w:ind w:left="0" w:right="0" w:firstLine="560"/>
        <w:spacing w:before="450" w:after="450" w:line="312" w:lineRule="auto"/>
      </w:pPr>
      <w:r>
        <w:rPr>
          <w:rFonts w:ascii="宋体" w:hAnsi="宋体" w:eastAsia="宋体" w:cs="宋体"/>
          <w:color w:val="000"/>
          <w:sz w:val="28"/>
          <w:szCs w:val="28"/>
        </w:rPr>
        <w:t xml:space="preserve">20**年在市委的坚强领导和市纪委的正确指导下，我局党组以机制体制建设为抓手，深入推进反腐倡廉工作，按照市委办《关于贯彻落实党委（党组）履行党风廉政建设主体责任有关工作的通知》文件精神，现将市民政局20**履行党风廉政建设主体责任及党组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一、局党组履行党风廉政建设主体责任情况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（一）明确党组主体责任，加强组织领导。</w:t>
      </w:r>
    </w:p>
    <w:p>
      <w:pPr>
        <w:ind w:left="0" w:right="0" w:firstLine="560"/>
        <w:spacing w:before="450" w:after="450" w:line="312" w:lineRule="auto"/>
      </w:pPr>
      <w:r>
        <w:rPr>
          <w:rFonts w:ascii="宋体" w:hAnsi="宋体" w:eastAsia="宋体" w:cs="宋体"/>
          <w:color w:val="000"/>
          <w:sz w:val="28"/>
          <w:szCs w:val="28"/>
        </w:rPr>
        <w:t xml:space="preserve">千斤重担大家挑，局党组牢固树立党组集体领导，书记第一责任人理念，建立班子成员“一岗双责”分工负责的工作责任体系，充分发挥班子集体作用，认真落实主体责任。一是认真落实规定动作。把党风廉政建设作为党的建设和队伍建设的重要内容，按要求制定本单位的党风廉政建设和作风建设工作计划、目标要求、具体措施，严格落实“三书两报告”制度。将党风廉政建设列入到对局机关和下属单位的考核体系。二是狠抓机制体制建设堵源头。局班子思想高度统一，适时针对薄弱环节，找根源、补漏洞，着力在完善制度建设、规范内部管理、加强日常监管等方面下工夫，切实履行局党组主体责任。三是严格执行党组议事、决策制度。坚持每周一上午局党组例会，充分发挥好党组在党风廉政建设、风险防控的主导作用。对于党风廉政建设、重要人事安排、大额资金使用、基建项目投入、工作机制建设、重要政策制定等重大事项都坚持集体研究，努力做到决策规范化、制度化、科学化。如20**年底</w:t>
      </w:r>
    </w:p>
    <w:p>
      <w:pPr>
        <w:ind w:left="0" w:right="0" w:firstLine="560"/>
        <w:spacing w:before="450" w:after="450" w:line="312" w:lineRule="auto"/>
      </w:pPr>
      <w:r>
        <w:rPr>
          <w:rFonts w:ascii="宋体" w:hAnsi="宋体" w:eastAsia="宋体" w:cs="宋体"/>
          <w:color w:val="000"/>
          <w:sz w:val="28"/>
          <w:szCs w:val="28"/>
        </w:rPr>
        <w:t xml:space="preserve">1075万元的养老服务奖补资金发放，由局领导带队实地考核评估，根据评估情况和工作成效集体决策分配方案，彻底改变以往撒“胡椒面”照顾性分配的做法。</w:t>
      </w:r>
    </w:p>
    <w:p>
      <w:pPr>
        <w:ind w:left="0" w:right="0" w:firstLine="560"/>
        <w:spacing w:before="450" w:after="450" w:line="312" w:lineRule="auto"/>
      </w:pPr>
      <w:r>
        <w:rPr>
          <w:rFonts w:ascii="宋体" w:hAnsi="宋体" w:eastAsia="宋体" w:cs="宋体"/>
          <w:color w:val="000"/>
          <w:sz w:val="28"/>
          <w:szCs w:val="28"/>
        </w:rPr>
        <w:t xml:space="preserve">（二）加强廉政机制建设，规范权力运行。</w:t>
      </w:r>
    </w:p>
    <w:p>
      <w:pPr>
        <w:ind w:left="0" w:right="0" w:firstLine="560"/>
        <w:spacing w:before="450" w:after="450" w:line="312" w:lineRule="auto"/>
      </w:pPr>
      <w:r>
        <w:rPr>
          <w:rFonts w:ascii="宋体" w:hAnsi="宋体" w:eastAsia="宋体" w:cs="宋体"/>
          <w:color w:val="000"/>
          <w:sz w:val="28"/>
          <w:szCs w:val="28"/>
        </w:rPr>
        <w:t xml:space="preserve">制度建设是实现源头管控、规范权力运行，预防和惩治腐败的根本保证，局党组将制度建设作为落实党组主体责任的重中之重，多次专题研究，自上而下认真讨论，逐步完善各项工作制度，实现用制度来管人、管事、管物。一是完善**市民政局制度汇编，管理全局。有针对性的制定了《**市民政局制度汇编》，主要包括会议制度、考勤制度、财务管理制度、内部审计制度、学习制度、公务接待制度、请示报告制度、机动车辆和驾驶员管理制度等。由办公室监督制度落实情况，列入对处室的考核，实行定期通报。二是探索管办分离运行模式，管好事务。成立民非机构--**民政事务服务中心，尝试以政府购买服务的方式，规范民政事务服务转移，将面向社会和服务事项进窗口，从根本上实现管办分离。已做了大量准备工作，梳理出局机关6大类23大项63小项具体事务性工作，目前已有7项事务进行了委托。三是规范民政资金使用管理，管好财务。今年3月份，研究出台《**市民政局资金使用管理办法》，执行大额资金使用事前申报制度（局机关各处室3000元以上的常规性支出，下属各事业单位10000元以上的常规性支出），规范申报、审核流程，提高资金使用效率。同时建立下属单位财务情况月报告制度，加强对下属单位资金的监督和管理。与市财政局一起制定《**市级福利彩票公益金使用管理办法》，规范市级福利彩票公益金的使用管理。四是建立民政系统基本建设项目管理机制，管好项目。设立项目建设管理办公室（简称项目办），下设项目建设实施小组。项目办负责项目规划、招投标等前期工作，对各项目小组实施情况进行监督；项目小组组员由相关处室、直属单位人员、专业人员共同组成，负责项目的工程管理、现场监督、验收等具体实施工作。通过建设项目管理机制，规范项目决策及实施程序，将项目的前期组织和后期实施分离，便于项目建设过程的监督管理，确保建设工程质量。五是建立特困群众二次救助工作制度，规范操作。为有效杜绝救助过程中的随意性，规范临时救助工作，加大对我市特困群众的救助力度，建立特困群众二次救助工作制度，严格把关救助对象，实行每季度申报审批，每县每次2-3人，每人5000元，自20**年开始至今已救助159人，累计救助资金79.5万元。</w:t>
      </w:r>
    </w:p>
    <w:p>
      <w:pPr>
        <w:ind w:left="0" w:right="0" w:firstLine="560"/>
        <w:spacing w:before="450" w:after="450" w:line="312" w:lineRule="auto"/>
      </w:pPr>
      <w:r>
        <w:rPr>
          <w:rFonts w:ascii="宋体" w:hAnsi="宋体" w:eastAsia="宋体" w:cs="宋体"/>
          <w:color w:val="000"/>
          <w:sz w:val="28"/>
          <w:szCs w:val="28"/>
        </w:rPr>
        <w:t xml:space="preserve">（三）深化人事制度改革，规范内部管理。</w:t>
      </w:r>
    </w:p>
    <w:p>
      <w:pPr>
        <w:ind w:left="0" w:right="0" w:firstLine="560"/>
        <w:spacing w:before="450" w:after="450" w:line="312" w:lineRule="auto"/>
      </w:pPr>
      <w:r>
        <w:rPr>
          <w:rFonts w:ascii="宋体" w:hAnsi="宋体" w:eastAsia="宋体" w:cs="宋体"/>
          <w:color w:val="000"/>
          <w:sz w:val="28"/>
          <w:szCs w:val="28"/>
        </w:rPr>
        <w:t xml:space="preserve">针对单位小、编制少，工作职能差异大，干部交流难度大的问题，认真研究、充分讨论，出台了一整套符合我局实际的内部人事制度改革办法，实现人事管理的科学化、规范化、制度化。一是规范干部交流机制。明确规定中层正职（或主持工作的副职）任职满五年的建议交流任职；满八年的应当交流任职；满十年的必须交流任职。在执行上，不搞特殊、不搞例外。二是严格执行中层干部竞争上岗和工作人员双向选择既定方案。去年6月份，开展全局中层干部竞争上岗、工作人员双向选择，为确保公平、公正，严格工作纪律，不打招呼、不搞特殊，在实施既定方案过程中，局机关及下属事业单位原任命的中层干部职务同时免去。通过竞争上岗，有2位同志新提任正科级岗位，有3位同志新提任副科级岗位；全局除社会福利工业办公室因申报参公人事编制冻结外，其余在岗5年以上的中层干部全部进行换岗交流，较好的调动大家工作积极性。三是改革编外用工制度。研究出台《**市民政局编外工作人员管理办法》，落实下属单位需要使用编外用工事前申报，局党组审核同意，向社会公开招聘或选聘的工作程序。集体讨论落实局机关除公务车驾驶员等工勤岗位外不使用临时工的决定。最大程度节约财政资金，规避临时用工风险，堵住人情用工后门。四是整合事业单位工作资源。为进一步整合资源、建立班子、规范管理，今年3月，对编制少的下属单位实行合署办公，将原来7个单位调整为4个合署单位，大大改观了原来下属单位工作人员少、办公地点分散、组织机构不全、日常监管难的现状。并将下属单位的组织机构健全、内部管理规范纳入考核体系。</w:t>
      </w:r>
    </w:p>
    <w:p>
      <w:pPr>
        <w:ind w:left="0" w:right="0" w:firstLine="560"/>
        <w:spacing w:before="450" w:after="450" w:line="312" w:lineRule="auto"/>
      </w:pPr>
      <w:r>
        <w:rPr>
          <w:rFonts w:ascii="宋体" w:hAnsi="宋体" w:eastAsia="宋体" w:cs="宋体"/>
          <w:color w:val="000"/>
          <w:sz w:val="28"/>
          <w:szCs w:val="28"/>
        </w:rPr>
        <w:t xml:space="preserve">（四）支持配合问题查处，加强作风建设。</w:t>
      </w:r>
    </w:p>
    <w:p>
      <w:pPr>
        <w:ind w:left="0" w:right="0" w:firstLine="560"/>
        <w:spacing w:before="450" w:after="450" w:line="312" w:lineRule="auto"/>
      </w:pPr>
      <w:r>
        <w:rPr>
          <w:rFonts w:ascii="宋体" w:hAnsi="宋体" w:eastAsia="宋体" w:cs="宋体"/>
          <w:color w:val="000"/>
          <w:sz w:val="28"/>
          <w:szCs w:val="28"/>
        </w:rPr>
        <w:t xml:space="preserve">在案件查办问题上坚持“不护短、不遮丑”，坚决支持和全力配合执法执纪机关查处案件工作，同时开展警示教育，加强作风建设。一是开展市救助管理站违纪资金清理工作。在市救助管理站方胜利、周绍平犯私分国有资产罪的案件查办过程中，我局迅速开展市救助管理站违纪资金清理工作。专门派人赴遂昌县人民检察院进行了解核实，在取得市纪委同意的基础上，经局党组会议研究，召开市救助管理站相关人员会议、限期上缴的方式，按要求上缴违纪资金共计205610.58元。二是开展“以案明纪”活动。尤其结合市救助管理站和市社会福利工业办公室出现的问题，通过全局干部职工会议，局中层干部集体约谈会议，全市福利工业办主任会议，市福利工办内部作风整顿会议、市本级福利企业管理人员会议等，开展专题的反面典型警示教育，讨论剖析，严肃工作纪律，要求全系统工作人员汲取沉痛教训，深刻反思，警钟长鸣。三是开展纪律作风整治活动。结合当前群众路线教育实践活动，开展全局作风纪律集中整治活动，动真格，不留情面，严管、严处、严考核，常念、常查、常通报，对一切违规违纪、有令不行、有禁不止的行为实行“零容忍”。如对创卫工作落实不到位的2个下属单位；上下班纪律检查中有迟到现象的3个个人；因工作责任心不强，导致部分资金被财政收回的情况都给予了通报批评。同时加大问责力度，实行连带问责，取消评优评先资格。</w:t>
      </w:r>
    </w:p>
    <w:p>
      <w:pPr>
        <w:ind w:left="0" w:right="0" w:firstLine="560"/>
        <w:spacing w:before="450" w:after="450" w:line="312" w:lineRule="auto"/>
      </w:pPr>
      <w:r>
        <w:rPr>
          <w:rFonts w:ascii="宋体" w:hAnsi="宋体" w:eastAsia="宋体" w:cs="宋体"/>
          <w:color w:val="000"/>
          <w:sz w:val="28"/>
          <w:szCs w:val="28"/>
        </w:rPr>
        <w:t xml:space="preserve">（五）落实廉洁从政规定，加强班子建设。</w:t>
      </w:r>
    </w:p>
    <w:p>
      <w:pPr>
        <w:ind w:left="0" w:right="0" w:firstLine="560"/>
        <w:spacing w:before="450" w:after="450" w:line="312" w:lineRule="auto"/>
      </w:pPr>
      <w:r>
        <w:rPr>
          <w:rFonts w:ascii="宋体" w:hAnsi="宋体" w:eastAsia="宋体" w:cs="宋体"/>
          <w:color w:val="000"/>
          <w:sz w:val="28"/>
          <w:szCs w:val="28"/>
        </w:rPr>
        <w:t xml:space="preserve">各党组成员严格遵守领导干部廉洁自律各项规定，带头贯彻执行中央“八项规定”、省委“六个严禁”有关内容和要求。一是坚持厉行节约，严控三公经费。20**我局接待费控制指标为22万元（年底因村级组织换届选举临时性追加5万元），下达公务用车运行费控制指标26万元，我们在公务消费上坚持三句话：公开透明，不奢侈浪费，不在下属单位列支费用。在三公经费控制指标额度极小的情况下，20**招待费同比下降0.99万元；公务用车费用同比下降1.65万元。二是按要求认真落实民主生活会、述职述廉、重大事项报告等党内监督制度。</w:t>
      </w:r>
    </w:p>
    <w:p>
      <w:pPr>
        <w:ind w:left="0" w:right="0" w:firstLine="560"/>
        <w:spacing w:before="450" w:after="450" w:line="312" w:lineRule="auto"/>
      </w:pPr>
      <w:r>
        <w:rPr>
          <w:rFonts w:ascii="宋体" w:hAnsi="宋体" w:eastAsia="宋体" w:cs="宋体"/>
          <w:color w:val="000"/>
          <w:sz w:val="28"/>
          <w:szCs w:val="28"/>
        </w:rPr>
        <w:t xml:space="preserve">二、党组主要负责人履行“第一责任人”职责情况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作为局党组书记和班长，看到局里连续两年队伍都出事情，虽说不是任内的事情，但深感责任重大，任务艰巨，来到市民政局快两年时间，对反腐倡廉工作不敢有丝毫放松和怠慢，自觉站在讲政治、讲大局、讲正气的高度，抓落实、抓执行、动真格，也取得了一些成效。</w:t>
      </w:r>
    </w:p>
    <w:p>
      <w:pPr>
        <w:ind w:left="0" w:right="0" w:firstLine="560"/>
        <w:spacing w:before="450" w:after="450" w:line="312" w:lineRule="auto"/>
      </w:pPr>
      <w:r>
        <w:rPr>
          <w:rFonts w:ascii="宋体" w:hAnsi="宋体" w:eastAsia="宋体" w:cs="宋体"/>
          <w:color w:val="000"/>
          <w:sz w:val="28"/>
          <w:szCs w:val="28"/>
        </w:rPr>
        <w:t xml:space="preserve">（一）狠抓班子建设，确保自身过硬。</w:t>
      </w:r>
    </w:p>
    <w:p>
      <w:pPr>
        <w:ind w:left="0" w:right="0" w:firstLine="560"/>
        <w:spacing w:before="450" w:after="450" w:line="312" w:lineRule="auto"/>
      </w:pPr>
      <w:r>
        <w:rPr>
          <w:rFonts w:ascii="宋体" w:hAnsi="宋体" w:eastAsia="宋体" w:cs="宋体"/>
          <w:color w:val="000"/>
          <w:sz w:val="28"/>
          <w:szCs w:val="28"/>
        </w:rPr>
        <w:t xml:space="preserve">一是坚持工作原则加强班子沟通。坚持大事讲原则，小事讲风格，通过拉拉衣角、吹吹耳边风等方式，增强班子成员的防腐意识，班子成员身体力行，干净干事，做好表率，一级带着一级干，一级对一级负责。二是倡导全局积极向上氛围。经常加班加点，做到带动和推动相结合，经常和班子一班人探讨发展民政事业的思路和办法，营造想干事、能干事、干成事、干大事的工作氛围。</w:t>
      </w:r>
    </w:p>
    <w:p>
      <w:pPr>
        <w:ind w:left="0" w:right="0" w:firstLine="560"/>
        <w:spacing w:before="450" w:after="450" w:line="312" w:lineRule="auto"/>
      </w:pPr>
      <w:r>
        <w:rPr>
          <w:rFonts w:ascii="宋体" w:hAnsi="宋体" w:eastAsia="宋体" w:cs="宋体"/>
          <w:color w:val="000"/>
          <w:sz w:val="28"/>
          <w:szCs w:val="28"/>
        </w:rPr>
        <w:t xml:space="preserve">（二）狠抓热点难点问题落实，促进社会和谐。</w:t>
      </w:r>
    </w:p>
    <w:p>
      <w:pPr>
        <w:ind w:left="0" w:right="0" w:firstLine="560"/>
        <w:spacing w:before="450" w:after="450" w:line="312" w:lineRule="auto"/>
      </w:pPr>
      <w:r>
        <w:rPr>
          <w:rFonts w:ascii="宋体" w:hAnsi="宋体" w:eastAsia="宋体" w:cs="宋体"/>
          <w:color w:val="000"/>
          <w:sz w:val="28"/>
          <w:szCs w:val="28"/>
        </w:rPr>
        <w:t xml:space="preserve">对于各类人民群众来信来访，反映强烈的热点难点问题，我本着真心、用心的态度，主动介入，立足职责，积极配合，全力解决，尽量不给党委和政府添乱。如自谋职业转业士官信访问题，九和老年公寓住户信访问题、“两参”人员信访等问题，我都始终盯牢不放，亲自督办，专题研究，集体会商，搭建与信访群众的沟通平台，主动做好“抚心工作”。多次主动约谈上访群众，与他们讲心里话，说真话。去年民政牵头，多部门配合，通过采取公开招录的方式分期分批解决自谋职业转业士官就业困难问题，社会效果很好，有效破解这一历史信访难题，此项工作走在全省前列。九和公寓住户信访问题，通过努力也形成了党政牵头、部门协作配合的工作体系，部分问题已得到很好落实。</w:t>
      </w:r>
    </w:p>
    <w:p>
      <w:pPr>
        <w:ind w:left="0" w:right="0" w:firstLine="560"/>
        <w:spacing w:before="450" w:after="450" w:line="312" w:lineRule="auto"/>
      </w:pPr>
      <w:r>
        <w:rPr>
          <w:rFonts w:ascii="宋体" w:hAnsi="宋体" w:eastAsia="宋体" w:cs="宋体"/>
          <w:color w:val="000"/>
          <w:sz w:val="28"/>
          <w:szCs w:val="28"/>
        </w:rPr>
        <w:t xml:space="preserve">（三）狠抓防控体系建设，严肃工作纪律。</w:t>
      </w:r>
    </w:p>
    <w:p>
      <w:pPr>
        <w:ind w:left="0" w:right="0" w:firstLine="560"/>
        <w:spacing w:before="450" w:after="450" w:line="312" w:lineRule="auto"/>
      </w:pPr>
      <w:r>
        <w:rPr>
          <w:rFonts w:ascii="宋体" w:hAnsi="宋体" w:eastAsia="宋体" w:cs="宋体"/>
          <w:color w:val="000"/>
          <w:sz w:val="28"/>
          <w:szCs w:val="28"/>
        </w:rPr>
        <w:t xml:space="preserve">无论在其他岗位还是在民政局工作，我始终保持以一种强烈的事业心和高度的责任感对待工作，并保持着雷厉风行的办事风格，始终做到勤思考、善谋划、重落实。一是强调防腐意识。逢会必讲，时刻提醒干部职工要加强防腐意识，绷紧防腐这根弦，要讲操守、重品行，从日常生活细节做起，不该吃的不吃，不该拿的不拿，不该去的地方不去，切实做到清正廉洁。二是严肃工作纪律。通过局党组会、全市民政局长工作例会、全局干部职工月例会，通报反面典型，严肃工作纪律，如在全局干部职工会议上提出大家要做到“有思想、会落实、不贪腐”。在项目办工作会议上作出明确要求，基本建设类工程除了技术要求必须拆包招投标外，不得分解工程项目，人为降低工程预算金额，逃避公开招投标。三是抓制度建设。对各项制度，做到制度出台亲自把关、亲自修改，确保符合实际，形成体系。制度执行不折不扣，不搞特殊。四是落实监管体系。充分利用领导交（督）办制度，局长办公会议，开展明察暗访、专项督查、内部审计等形式，确保重点工作、重大问题、重要环节、重要资金的落实。</w:t>
      </w:r>
    </w:p>
    <w:p>
      <w:pPr>
        <w:ind w:left="0" w:right="0" w:firstLine="560"/>
        <w:spacing w:before="450" w:after="450" w:line="312" w:lineRule="auto"/>
      </w:pPr>
      <w:r>
        <w:rPr>
          <w:rFonts w:ascii="宋体" w:hAnsi="宋体" w:eastAsia="宋体" w:cs="宋体"/>
          <w:color w:val="000"/>
          <w:sz w:val="28"/>
          <w:szCs w:val="28"/>
        </w:rPr>
        <w:t xml:space="preserve">（四）狠抓自身建设，做好表率作用。</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做到专心想事、勤奋干事、努力成事。自觉做到重大决策征求意见、重大问题集体讨论、重大事项集体决策，保证议事决策言路畅通、公正透明。生活上，我始终严格要求自己，严格遵守中央、省委关于领导干部廉洁自律有关规定，带头做到自重、自省、自警、自励。不搞特殊，不铺张浪费，谨慎处理人情往来，时常告诫和教育办公室和司机等身边工作人员，时刻遵守廉政规定，并且明确规定：没有经过我的同意，办公室和司机不得接受任何单位和个人赠送给单位和我个人的任何礼物。工作之余把更多的精力放在家庭上，放在身体锻炼上，放在陶冶情操上，构筑和谐家庭。</w:t>
      </w:r>
    </w:p>
    <w:p>
      <w:pPr>
        <w:ind w:left="0" w:right="0" w:firstLine="560"/>
        <w:spacing w:before="450" w:after="450" w:line="312" w:lineRule="auto"/>
      </w:pPr>
      <w:r>
        <w:rPr>
          <w:rFonts w:ascii="宋体" w:hAnsi="宋体" w:eastAsia="宋体" w:cs="宋体"/>
          <w:color w:val="000"/>
          <w:sz w:val="28"/>
          <w:szCs w:val="28"/>
        </w:rPr>
        <w:t xml:space="preserve">在落实党风主体责任的过程中我们也看到问题和不足，主要有：一是部分干部职工还习惯“***惯、老做法、老套套”，对单位新的规定和制度执行还不适应、不认同；二是民政系统现有的工作机制设计还存在缺陷，比如社会福利工业管理工作机制还有待完善，工作人员在履职过程中有所顾虑，放不开手脚。三是局班子在抓队伍建设上还需加大力度，努力在素质提高，能力提升上做文章。以上这些问题需要我们在以后工作中努力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审计局党组履行党风廉政建设主体责任情况报告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一、局党组履行党风廉政建设主体责任情况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xxxx年，局党风廉政建设和反腐败工作在市委、市纪委的领导下，全面贯彻落实党的十九大会议精神，深入学习习近平新时代中国特色社会主义思想，以及中央、省、市反腐倡廉建设工作部署，严格履行党风廉政建设主体责任，积极推进惩治和预防腐败体系建设工作。全局上下端正党风、严明纪律、规范行为、廉洁从审，呈现出良好的精神状态和发展局面，促进了审计工作的全面提高。</w:t>
      </w:r>
    </w:p>
    <w:p>
      <w:pPr>
        <w:ind w:left="0" w:right="0" w:firstLine="560"/>
        <w:spacing w:before="450" w:after="450" w:line="312" w:lineRule="auto"/>
      </w:pPr>
      <w:r>
        <w:rPr>
          <w:rFonts w:ascii="宋体" w:hAnsi="宋体" w:eastAsia="宋体" w:cs="宋体"/>
          <w:color w:val="000"/>
          <w:sz w:val="28"/>
          <w:szCs w:val="28"/>
        </w:rPr>
        <w:t xml:space="preserve">（一）开展主题教育，夯实从严治党政治责任。</w:t>
      </w:r>
    </w:p>
    <w:p>
      <w:pPr>
        <w:ind w:left="0" w:right="0" w:firstLine="560"/>
        <w:spacing w:before="450" w:after="450" w:line="312" w:lineRule="auto"/>
      </w:pPr>
      <w:r>
        <w:rPr>
          <w:rFonts w:ascii="宋体" w:hAnsi="宋体" w:eastAsia="宋体" w:cs="宋体"/>
          <w:color w:val="000"/>
          <w:sz w:val="28"/>
          <w:szCs w:val="28"/>
        </w:rPr>
        <w:t xml:space="preserve">局党组始终坚持把开展主题教育、党风廉政建设和反腐败工作纳入全局工作的整体格局，与审计业务工作共同布置，共同检查，共同考核。紧紧围绕“守初心、担使命，找差距、抓落实”的总要求，坚持将学习教育、调查研究、检视反思、整改落实四项重点措施贯穿始终，实现了主题教育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（二）加强组织领导，明确党风廉政建设职责。</w:t>
      </w:r>
    </w:p>
    <w:p>
      <w:pPr>
        <w:ind w:left="0" w:right="0" w:firstLine="560"/>
        <w:spacing w:before="450" w:after="450" w:line="312" w:lineRule="auto"/>
      </w:pPr>
      <w:r>
        <w:rPr>
          <w:rFonts w:ascii="宋体" w:hAnsi="宋体" w:eastAsia="宋体" w:cs="宋体"/>
          <w:color w:val="000"/>
          <w:sz w:val="28"/>
          <w:szCs w:val="28"/>
        </w:rPr>
        <w:t xml:space="preserve">一是加强组织领导，成立党风廉政建设和意识形态工作领导小组。二是签订责任书，局党组书记与班子成员，班子成员与分管科室负责人、科室负责人与科室人员层层签订《党风廉政建设责任书》。三是落实工作责任，根据市纪委的要求制定《党风廉政建设工作计划》，明确各项工作的牵头科室，印发《牵头科室函告书》；</w:t>
      </w:r>
    </w:p>
    <w:p>
      <w:pPr>
        <w:ind w:left="0" w:right="0" w:firstLine="560"/>
        <w:spacing w:before="450" w:after="450" w:line="312" w:lineRule="auto"/>
      </w:pPr>
      <w:r>
        <w:rPr>
          <w:rFonts w:ascii="宋体" w:hAnsi="宋体" w:eastAsia="宋体" w:cs="宋体"/>
          <w:color w:val="000"/>
          <w:sz w:val="28"/>
          <w:szCs w:val="28"/>
        </w:rPr>
        <w:t xml:space="preserve">对市纪委部署的警示教育等专项工作分别进行专门研究和部署，每季研究一次纪检工作，每年开展一次总结检查，对一些苗头性问题及时提醒和责令限期改正。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（三）深化理论学习,增强廉政勤政自律意识。</w:t>
      </w:r>
    </w:p>
    <w:p>
      <w:pPr>
        <w:ind w:left="0" w:right="0" w:firstLine="560"/>
        <w:spacing w:before="450" w:after="450" w:line="312" w:lineRule="auto"/>
      </w:pPr>
      <w:r>
        <w:rPr>
          <w:rFonts w:ascii="宋体" w:hAnsi="宋体" w:eastAsia="宋体" w:cs="宋体"/>
          <w:color w:val="000"/>
          <w:sz w:val="28"/>
          <w:szCs w:val="28"/>
        </w:rPr>
        <w:t xml:space="preserve">始终将党风廉政建设教育贯穿于主题教育各个环节。局党组成员围绕“学原文·悟初心”“讲政治·守初心”“善作为·践初心”等三个专题开展集中研讨，实现理论学习入心入脑，切实提高了思想认识，打牢了理论根基，做到了真学真懂真信真用。组织全体党员重点学习《中国共产党廉洁自律准则》《中国共产党纪律处分条例》《党章》等党纪政纪条例条规、习近平总书记关于反腐倡廉的重要论述、上级纪委重要会议和文件精神，做到学思践悟，以知促行。围绕党章党规找差距，知不足，促整改。局党组书记给全局审计干部上党课，开展警示教育和意识形态专题教育;邀请台州市纪检领导给审计干部作《审计干部要算好人生七笔账》的专题报告，筑牢拒腐防变的思想防线。</w:t>
      </w:r>
    </w:p>
    <w:p>
      <w:pPr>
        <w:ind w:left="0" w:right="0" w:firstLine="560"/>
        <w:spacing w:before="450" w:after="450" w:line="312" w:lineRule="auto"/>
      </w:pPr>
      <w:r>
        <w:rPr>
          <w:rFonts w:ascii="宋体" w:hAnsi="宋体" w:eastAsia="宋体" w:cs="宋体"/>
          <w:color w:val="000"/>
          <w:sz w:val="28"/>
          <w:szCs w:val="28"/>
        </w:rPr>
        <w:t xml:space="preserve">（四）狠抓措施落实，严格规范审计执法行为。</w:t>
      </w:r>
    </w:p>
    <w:p>
      <w:pPr>
        <w:ind w:left="0" w:right="0" w:firstLine="560"/>
        <w:spacing w:before="450" w:after="450" w:line="312" w:lineRule="auto"/>
      </w:pPr>
      <w:r>
        <w:rPr>
          <w:rFonts w:ascii="宋体" w:hAnsi="宋体" w:eastAsia="宋体" w:cs="宋体"/>
          <w:color w:val="000"/>
          <w:sz w:val="28"/>
          <w:szCs w:val="28"/>
        </w:rPr>
        <w:t xml:space="preserve">一是严格执行《审计法》《xx省审计工作条例》《xx省审计执法人员行为规范》等相关审计法律法规，教育审计人员必须依照法定的职责、权限和程序开展工作，严格规范审计机关和审计人员的行为，确保依法审计，做到文明审计。二是加强党内监督。凡涉及“三重一大”的具体决策事项都必须经局党组会议研究决定，始终坚持推行和完善“三重一大”决策的全程记实，实行决策终身负责制。三是实行审前承诺、审中检查、审后回访制度。审计组进点被审计单位前按照廉政责任制要求，向局党组作出“审计组廉政承诺书”，强化自律意识；</w:t>
      </w:r>
    </w:p>
    <w:p>
      <w:pPr>
        <w:ind w:left="0" w:right="0" w:firstLine="560"/>
        <w:spacing w:before="450" w:after="450" w:line="312" w:lineRule="auto"/>
      </w:pPr>
      <w:r>
        <w:rPr>
          <w:rFonts w:ascii="宋体" w:hAnsi="宋体" w:eastAsia="宋体" w:cs="宋体"/>
          <w:color w:val="000"/>
          <w:sz w:val="28"/>
          <w:szCs w:val="28"/>
        </w:rPr>
        <w:t xml:space="preserve">审计过程中组织正风肃纪检查；</w:t>
      </w:r>
    </w:p>
    <w:p>
      <w:pPr>
        <w:ind w:left="0" w:right="0" w:firstLine="560"/>
        <w:spacing w:before="450" w:after="450" w:line="312" w:lineRule="auto"/>
      </w:pPr>
      <w:r>
        <w:rPr>
          <w:rFonts w:ascii="宋体" w:hAnsi="宋体" w:eastAsia="宋体" w:cs="宋体"/>
          <w:color w:val="000"/>
          <w:sz w:val="28"/>
          <w:szCs w:val="28"/>
        </w:rPr>
        <w:t xml:space="preserve">审计工作结束以后，局领导或局党组对被审计单位进行回访，一方面了解审计结果落实情况，另一方面了解审计人员执行廉政纪律情况，做到警钟长鸣。</w:t>
      </w:r>
    </w:p>
    <w:p>
      <w:pPr>
        <w:ind w:left="0" w:right="0" w:firstLine="560"/>
        <w:spacing w:before="450" w:after="450" w:line="312" w:lineRule="auto"/>
      </w:pPr>
      <w:r>
        <w:rPr>
          <w:rFonts w:ascii="宋体" w:hAnsi="宋体" w:eastAsia="宋体" w:cs="宋体"/>
          <w:color w:val="000"/>
          <w:sz w:val="28"/>
          <w:szCs w:val="28"/>
        </w:rPr>
        <w:t xml:space="preserve">（五）依法履职尽责，发挥审计“经济体检”作用。</w:t>
      </w:r>
    </w:p>
    <w:p>
      <w:pPr>
        <w:ind w:left="0" w:right="0" w:firstLine="560"/>
        <w:spacing w:before="450" w:after="450" w:line="312" w:lineRule="auto"/>
      </w:pPr>
      <w:r>
        <w:rPr>
          <w:rFonts w:ascii="宋体" w:hAnsi="宋体" w:eastAsia="宋体" w:cs="宋体"/>
          <w:color w:val="000"/>
          <w:sz w:val="28"/>
          <w:szCs w:val="28"/>
        </w:rPr>
        <w:t xml:space="preserve">xxxx年，我局根据市委市政府的统一部署和市纪委、市监委及相关部门的要求，在认真做好本局牵头的党风廉政建设责任分工任务的基础上，积极参与全市面上的党风廉政建设工作。围绕市委市政府工作中心，开展对一些热点、难点、重点、事关百姓切身利益的项目开展审计工作，抽调精干力量参与市委巡察工作，加强行政监督，推进审计监督全覆盖。</w:t>
      </w:r>
    </w:p>
    <w:p>
      <w:pPr>
        <w:ind w:left="0" w:right="0" w:firstLine="560"/>
        <w:spacing w:before="450" w:after="450" w:line="312" w:lineRule="auto"/>
      </w:pPr>
      <w:r>
        <w:rPr>
          <w:rFonts w:ascii="宋体" w:hAnsi="宋体" w:eastAsia="宋体" w:cs="宋体"/>
          <w:color w:val="000"/>
          <w:sz w:val="28"/>
          <w:szCs w:val="28"/>
        </w:rPr>
        <w:t xml:space="preserve">二、局党组主要负责人履行“第一责任人”职责情况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局党组主要负责人认真落实“第一责任人”的职责，充分依靠班子成员的集体力量，积极营造风清气正的工作环境，推动党风廉政建设工作健康有序发展。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（一）坚持严格落实“一岗双责”。</w:t>
      </w:r>
    </w:p>
    <w:p>
      <w:pPr>
        <w:ind w:left="0" w:right="0" w:firstLine="560"/>
        <w:spacing w:before="450" w:after="450" w:line="312" w:lineRule="auto"/>
      </w:pPr>
      <w:r>
        <w:rPr>
          <w:rFonts w:ascii="宋体" w:hAnsi="宋体" w:eastAsia="宋体" w:cs="宋体"/>
          <w:color w:val="000"/>
          <w:sz w:val="28"/>
          <w:szCs w:val="28"/>
        </w:rPr>
        <w:t xml:space="preserve">党风廉政建设是审计工作的生命线，坚持“一岗双责”，做到亲自传达贯彻纪委全会精神，亲自主持讨论研究的党风廉政建设和作风建设工作要点、工作计划、目标要求和具体措施，将党风廉政建设的目标任务进行细化分解到班子成员和科室，形成了一级抓一级、层层抓落实的责任机制。在抓党风廉政建设责任制的落实过程中，坚持年初亲自部署、年中督促检查、年末考评总结；</w:t>
      </w:r>
    </w:p>
    <w:p>
      <w:pPr>
        <w:ind w:left="0" w:right="0" w:firstLine="560"/>
        <w:spacing w:before="450" w:after="450" w:line="312" w:lineRule="auto"/>
      </w:pPr>
      <w:r>
        <w:rPr>
          <w:rFonts w:ascii="宋体" w:hAnsi="宋体" w:eastAsia="宋体" w:cs="宋体"/>
          <w:color w:val="000"/>
          <w:sz w:val="28"/>
          <w:szCs w:val="28"/>
        </w:rPr>
        <w:t xml:space="preserve">坚持将党风廉政建设工作贯穿于审计工作、干部教育、队伍建设始终；</w:t>
      </w:r>
    </w:p>
    <w:p>
      <w:pPr>
        <w:ind w:left="0" w:right="0" w:firstLine="560"/>
        <w:spacing w:before="450" w:after="450" w:line="312" w:lineRule="auto"/>
      </w:pPr>
      <w:r>
        <w:rPr>
          <w:rFonts w:ascii="宋体" w:hAnsi="宋体" w:eastAsia="宋体" w:cs="宋体"/>
          <w:color w:val="000"/>
          <w:sz w:val="28"/>
          <w:szCs w:val="28"/>
        </w:rPr>
        <w:t xml:space="preserve">坚持对局班子成员履行责任情况、干部在作风效能方面不良苗头性问题做到亲自过问、亲自协调、亲自督办。</w:t>
      </w:r>
    </w:p>
    <w:p>
      <w:pPr>
        <w:ind w:left="0" w:right="0" w:firstLine="560"/>
        <w:spacing w:before="450" w:after="450" w:line="312" w:lineRule="auto"/>
      </w:pPr>
      <w:r>
        <w:rPr>
          <w:rFonts w:ascii="宋体" w:hAnsi="宋体" w:eastAsia="宋体" w:cs="宋体"/>
          <w:color w:val="000"/>
          <w:sz w:val="28"/>
          <w:szCs w:val="28"/>
        </w:rPr>
        <w:t xml:space="preserve">（二）坚持民主集中公开办事。</w:t>
      </w:r>
    </w:p>
    <w:p>
      <w:pPr>
        <w:ind w:left="0" w:right="0" w:firstLine="560"/>
        <w:spacing w:before="450" w:after="450" w:line="312" w:lineRule="auto"/>
      </w:pPr>
      <w:r>
        <w:rPr>
          <w:rFonts w:ascii="宋体" w:hAnsi="宋体" w:eastAsia="宋体" w:cs="宋体"/>
          <w:color w:val="000"/>
          <w:sz w:val="28"/>
          <w:szCs w:val="28"/>
        </w:rPr>
        <w:t xml:space="preserve">一是进一步健全完善民主集中制制度，做到重大审计项目、重要审计处理事项、大额资金使用等事项，都经过局班子集体讨论决定；</w:t>
      </w:r>
    </w:p>
    <w:p>
      <w:pPr>
        <w:ind w:left="0" w:right="0" w:firstLine="560"/>
        <w:spacing w:before="450" w:after="450" w:line="312" w:lineRule="auto"/>
      </w:pPr>
      <w:r>
        <w:rPr>
          <w:rFonts w:ascii="宋体" w:hAnsi="宋体" w:eastAsia="宋体" w:cs="宋体"/>
          <w:color w:val="000"/>
          <w:sz w:val="28"/>
          <w:szCs w:val="28"/>
        </w:rPr>
        <w:t xml:space="preserve">二是建立和完善廉政谈话制度，对中层干部任免和中层岗位调整前要进行廉政谈话，同时局党组织主要领导与班子成员、中层干部，以及班子其他成员与分管科室干部定期不定期地开展廉政谈话，做到常提醒、常敲警钟，防患于未然；</w:t>
      </w:r>
    </w:p>
    <w:p>
      <w:pPr>
        <w:ind w:left="0" w:right="0" w:firstLine="560"/>
        <w:spacing w:before="450" w:after="450" w:line="312" w:lineRule="auto"/>
      </w:pPr>
      <w:r>
        <w:rPr>
          <w:rFonts w:ascii="宋体" w:hAnsi="宋体" w:eastAsia="宋体" w:cs="宋体"/>
          <w:color w:val="000"/>
          <w:sz w:val="28"/>
          <w:szCs w:val="28"/>
        </w:rPr>
        <w:t xml:space="preserve">三是自觉接受班子成员的监督，做到互相尊重、互相理解、互相支持，营造良好的合力干事氛围；</w:t>
      </w:r>
    </w:p>
    <w:p>
      <w:pPr>
        <w:ind w:left="0" w:right="0" w:firstLine="560"/>
        <w:spacing w:before="450" w:after="450" w:line="312" w:lineRule="auto"/>
      </w:pPr>
      <w:r>
        <w:rPr>
          <w:rFonts w:ascii="宋体" w:hAnsi="宋体" w:eastAsia="宋体" w:cs="宋体"/>
          <w:color w:val="000"/>
          <w:sz w:val="28"/>
          <w:szCs w:val="28"/>
        </w:rPr>
        <w:t xml:space="preserve">四是加强机关管理，实行机关内部事务公开，依托审计内网平台，将审计项目、审计结果报告、重点工作等在网上公开，接受本局干部职工的监督。</w:t>
      </w:r>
    </w:p>
    <w:p>
      <w:pPr>
        <w:ind w:left="0" w:right="0" w:firstLine="560"/>
        <w:spacing w:before="450" w:after="450" w:line="312" w:lineRule="auto"/>
      </w:pPr>
      <w:r>
        <w:rPr>
          <w:rFonts w:ascii="宋体" w:hAnsi="宋体" w:eastAsia="宋体" w:cs="宋体"/>
          <w:color w:val="000"/>
          <w:sz w:val="28"/>
          <w:szCs w:val="28"/>
        </w:rPr>
        <w:t xml:space="preserve">（三）坚持以身作则廉洁自律。</w:t>
      </w:r>
    </w:p>
    <w:p>
      <w:pPr>
        <w:ind w:left="0" w:right="0" w:firstLine="560"/>
        <w:spacing w:before="450" w:after="450" w:line="312" w:lineRule="auto"/>
      </w:pPr>
      <w:r>
        <w:rPr>
          <w:rFonts w:ascii="宋体" w:hAnsi="宋体" w:eastAsia="宋体" w:cs="宋体"/>
          <w:color w:val="000"/>
          <w:sz w:val="28"/>
          <w:szCs w:val="28"/>
        </w:rPr>
        <w:t xml:space="preserve">按规定向纪委报告个人有关重大事项、述职述廉。严格执行廉洁自律的各项规定，正确认识和行使手中的权力，要求别人做到的，坚持自己首先做到；</w:t>
      </w:r>
    </w:p>
    <w:p>
      <w:pPr>
        <w:ind w:left="0" w:right="0" w:firstLine="560"/>
        <w:spacing w:before="450" w:after="450" w:line="312" w:lineRule="auto"/>
      </w:pPr>
      <w:r>
        <w:rPr>
          <w:rFonts w:ascii="宋体" w:hAnsi="宋体" w:eastAsia="宋体" w:cs="宋体"/>
          <w:color w:val="000"/>
          <w:sz w:val="28"/>
          <w:szCs w:val="28"/>
        </w:rPr>
        <w:t xml:space="preserve">要求别人不做的，自己能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三、班子其他成员履行“一岗双责”情况</w:t>
      </w:r>
    </w:p>
    <w:p>
      <w:pPr>
        <w:ind w:left="0" w:right="0" w:firstLine="560"/>
        <w:spacing w:before="450" w:after="450" w:line="312" w:lineRule="auto"/>
      </w:pPr>
      <w:r>
        <w:rPr>
          <w:rFonts w:ascii="宋体" w:hAnsi="宋体" w:eastAsia="宋体" w:cs="宋体"/>
          <w:color w:val="000"/>
          <w:sz w:val="28"/>
          <w:szCs w:val="28"/>
        </w:rPr>
        <w:t xml:space="preserve">班子其他成员履行“一岗双责”是一项重要的政治任务，牢固树立抓党风廉政建设是本职、不抓是失职、抓不好是渎职的意识，提升认识、厘清责任、狠抓落实，实现业务工作和党风廉政建设的同步发展。</w:t>
      </w:r>
    </w:p>
    <w:p>
      <w:pPr>
        <w:ind w:left="0" w:right="0" w:firstLine="560"/>
        <w:spacing w:before="450" w:after="450" w:line="312" w:lineRule="auto"/>
      </w:pPr>
      <w:r>
        <w:rPr>
          <w:rFonts w:ascii="宋体" w:hAnsi="宋体" w:eastAsia="宋体" w:cs="宋体"/>
          <w:color w:val="000"/>
          <w:sz w:val="28"/>
          <w:szCs w:val="28"/>
        </w:rPr>
        <w:t xml:space="preserve">（一）加强学习，提高对履行“一岗双责”的认识。</w:t>
      </w:r>
    </w:p>
    <w:p>
      <w:pPr>
        <w:ind w:left="0" w:right="0" w:firstLine="560"/>
        <w:spacing w:before="450" w:after="450" w:line="312" w:lineRule="auto"/>
      </w:pPr>
      <w:r>
        <w:rPr>
          <w:rFonts w:ascii="宋体" w:hAnsi="宋体" w:eastAsia="宋体" w:cs="宋体"/>
          <w:color w:val="000"/>
          <w:sz w:val="28"/>
          <w:szCs w:val="28"/>
        </w:rPr>
        <w:t xml:space="preserve">认真学习上级有关实行党风廉政责任制的文件精神，深刻认识实行党风廉政责任制是全面从严治党的重要措施。党风廉政责任制的核心是领导干部要明确在廉政建设中的责任，在抓好分管业务工作同时，抓好党风廉政建设。实行“一岗双责”对本单位业务工作和党风廉政建设同部署、同实施、同落实。</w:t>
      </w:r>
    </w:p>
    <w:p>
      <w:pPr>
        <w:ind w:left="0" w:right="0" w:firstLine="560"/>
        <w:spacing w:before="450" w:after="450" w:line="312" w:lineRule="auto"/>
      </w:pPr>
      <w:r>
        <w:rPr>
          <w:rFonts w:ascii="宋体" w:hAnsi="宋体" w:eastAsia="宋体" w:cs="宋体"/>
          <w:color w:val="000"/>
          <w:sz w:val="28"/>
          <w:szCs w:val="28"/>
        </w:rPr>
        <w:t xml:space="preserve">（二）明确任务，增强抓好廉政建设的紧迫性。</w:t>
      </w:r>
    </w:p>
    <w:p>
      <w:pPr>
        <w:ind w:left="0" w:right="0" w:firstLine="560"/>
        <w:spacing w:before="450" w:after="450" w:line="312" w:lineRule="auto"/>
      </w:pPr>
      <w:r>
        <w:rPr>
          <w:rFonts w:ascii="宋体" w:hAnsi="宋体" w:eastAsia="宋体" w:cs="宋体"/>
          <w:color w:val="000"/>
          <w:sz w:val="28"/>
          <w:szCs w:val="28"/>
        </w:rPr>
        <w:t xml:space="preserve">一是明确任务。年初，局党组召开党风廉政建设工作部署会，将党风廉政建设工作目标任务逐项分解给班子成员，层层签订《党风廉政建设责任书》，做到每项工作有责任领导，有具体责任人，一级抓一级，层层抓落实。二是确定重点。按照党风廉政建设分工任务，结合自己分管的工作实际，确定分管范围内党风廉政建设重点任务。三是严格履责。切实抓好分管科室的党风廉政建设，提高审计人员的廉政意识，增强拒腐防变能力。克服工作上不求进取的思想倾向，发扬攻坚克难、敢于担当精神。通过切实做好这两方面工作，力求做到廉政建设和审计业务工作的两促进、两提高。</w:t>
      </w:r>
    </w:p>
    <w:p>
      <w:pPr>
        <w:ind w:left="0" w:right="0" w:firstLine="560"/>
        <w:spacing w:before="450" w:after="450" w:line="312" w:lineRule="auto"/>
      </w:pPr>
      <w:r>
        <w:rPr>
          <w:rFonts w:ascii="宋体" w:hAnsi="宋体" w:eastAsia="宋体" w:cs="宋体"/>
          <w:color w:val="000"/>
          <w:sz w:val="28"/>
          <w:szCs w:val="28"/>
        </w:rPr>
        <w:t xml:space="preserve">（三）严格管理，切实履行廉政建设任务职责。</w:t>
      </w:r>
    </w:p>
    <w:p>
      <w:pPr>
        <w:ind w:left="0" w:right="0" w:firstLine="560"/>
        <w:spacing w:before="450" w:after="450" w:line="312" w:lineRule="auto"/>
      </w:pPr>
      <w:r>
        <w:rPr>
          <w:rFonts w:ascii="宋体" w:hAnsi="宋体" w:eastAsia="宋体" w:cs="宋体"/>
          <w:color w:val="000"/>
          <w:sz w:val="28"/>
          <w:szCs w:val="28"/>
        </w:rPr>
        <w:t xml:space="preserve">班子其他成员以身作则，坚守底线，切实做好廉洁自律的表率。一是抓日常廉洁教育。参加各个层面的廉政建设报告会及廉政党课教育，使审计干部了解新时期反腐倡廉建设的任务、目标和措施，提高个人廉洁自律的自觉性；</w:t>
      </w:r>
    </w:p>
    <w:p>
      <w:pPr>
        <w:ind w:left="0" w:right="0" w:firstLine="560"/>
        <w:spacing w:before="450" w:after="450" w:line="312" w:lineRule="auto"/>
      </w:pPr>
      <w:r>
        <w:rPr>
          <w:rFonts w:ascii="宋体" w:hAnsi="宋体" w:eastAsia="宋体" w:cs="宋体"/>
          <w:color w:val="000"/>
          <w:sz w:val="28"/>
          <w:szCs w:val="28"/>
        </w:rPr>
        <w:t xml:space="preserve">二是落实制度。开展廉政约谈，不定期了解约谈对象落实党风廉政建设责任制、维护党的纪律、贯彻落实中央“八项规定”精神、审计纪律等情况，督促提示约谈对象履行好全面从严治党主体责任或监督责任，并提出要求和建议；</w:t>
      </w:r>
    </w:p>
    <w:p>
      <w:pPr>
        <w:ind w:left="0" w:right="0" w:firstLine="560"/>
        <w:spacing w:before="450" w:after="450" w:line="312" w:lineRule="auto"/>
      </w:pPr>
      <w:r>
        <w:rPr>
          <w:rFonts w:ascii="宋体" w:hAnsi="宋体" w:eastAsia="宋体" w:cs="宋体"/>
          <w:color w:val="000"/>
          <w:sz w:val="28"/>
          <w:szCs w:val="28"/>
        </w:rPr>
        <w:t xml:space="preserve">三是抓好监督。要求审计人员“看好自家门，管好自家人”，对于违反制度的人和事，敢于纠正，经常性进行提醒教育，鼓励敢于担当、廉洁从审的好做法，对工作松懈、浮于表面的苗头及时纠正，做到抓早抓小，防止不良倾向的扩大，树立审计机关的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（一）“一岗双责”意识还需加强。</w:t>
      </w:r>
    </w:p>
    <w:p>
      <w:pPr>
        <w:ind w:left="0" w:right="0" w:firstLine="560"/>
        <w:spacing w:before="450" w:after="450" w:line="312" w:lineRule="auto"/>
      </w:pPr>
      <w:r>
        <w:rPr>
          <w:rFonts w:ascii="宋体" w:hAnsi="宋体" w:eastAsia="宋体" w:cs="宋体"/>
          <w:color w:val="000"/>
          <w:sz w:val="28"/>
          <w:szCs w:val="28"/>
        </w:rPr>
        <w:t xml:space="preserve">在平时工作中，主要领导和班子成员对业务工作安排部署的较多，抓党风廉政建设的常态化、自觉性、主动性还不够。</w:t>
      </w:r>
    </w:p>
    <w:p>
      <w:pPr>
        <w:ind w:left="0" w:right="0" w:firstLine="560"/>
        <w:spacing w:before="450" w:after="450" w:line="312" w:lineRule="auto"/>
      </w:pPr>
      <w:r>
        <w:rPr>
          <w:rFonts w:ascii="宋体" w:hAnsi="宋体" w:eastAsia="宋体" w:cs="宋体"/>
          <w:color w:val="000"/>
          <w:sz w:val="28"/>
          <w:szCs w:val="28"/>
        </w:rPr>
        <w:t xml:space="preserve">（二）党风廉政建设学习、宣传氛围不够浓厚。</w:t>
      </w:r>
    </w:p>
    <w:p>
      <w:pPr>
        <w:ind w:left="0" w:right="0" w:firstLine="560"/>
        <w:spacing w:before="450" w:after="450" w:line="312" w:lineRule="auto"/>
      </w:pPr>
      <w:r>
        <w:rPr>
          <w:rFonts w:ascii="宋体" w:hAnsi="宋体" w:eastAsia="宋体" w:cs="宋体"/>
          <w:color w:val="000"/>
          <w:sz w:val="28"/>
          <w:szCs w:val="28"/>
        </w:rPr>
        <w:t xml:space="preserve">虽然平时加大了对全体干部职工党风廉政建设的教育力度，但宣传力度不够，学习形式单一。</w:t>
      </w:r>
    </w:p>
    <w:p>
      <w:pPr>
        <w:ind w:left="0" w:right="0" w:firstLine="560"/>
        <w:spacing w:before="450" w:after="450" w:line="312" w:lineRule="auto"/>
      </w:pPr>
      <w:r>
        <w:rPr>
          <w:rFonts w:ascii="宋体" w:hAnsi="宋体" w:eastAsia="宋体" w:cs="宋体"/>
          <w:color w:val="000"/>
          <w:sz w:val="28"/>
          <w:szCs w:val="28"/>
        </w:rPr>
        <w:t xml:space="preserve">（三）督促指导没有形成经常化。</w:t>
      </w:r>
    </w:p>
    <w:p>
      <w:pPr>
        <w:ind w:left="0" w:right="0" w:firstLine="560"/>
        <w:spacing w:before="450" w:after="450" w:line="312" w:lineRule="auto"/>
      </w:pPr>
      <w:r>
        <w:rPr>
          <w:rFonts w:ascii="宋体" w:hAnsi="宋体" w:eastAsia="宋体" w:cs="宋体"/>
          <w:color w:val="000"/>
          <w:sz w:val="28"/>
          <w:szCs w:val="28"/>
        </w:rPr>
        <w:t xml:space="preserve">虽然有一套廉政审计承诺机制，但缺少有效的执行。在责任制的落实上，仅限于年初分解、年末总结，年初年末忙一阵，中间缺乏经常性的督导、检查、提醒，导致个别干部责任意识淡薄。</w:t>
      </w:r>
    </w:p>
    <w:p>
      <w:pPr>
        <w:ind w:left="0" w:right="0" w:firstLine="560"/>
        <w:spacing w:before="450" w:after="450" w:line="312" w:lineRule="auto"/>
      </w:pPr>
      <w:r>
        <w:rPr>
          <w:rFonts w:ascii="宋体" w:hAnsi="宋体" w:eastAsia="宋体" w:cs="宋体"/>
          <w:color w:val="000"/>
          <w:sz w:val="28"/>
          <w:szCs w:val="28"/>
        </w:rPr>
        <w:t xml:space="preserve">（四）整治形式主义、官僚主义问题不够彻底。</w:t>
      </w:r>
    </w:p>
    <w:p>
      <w:pPr>
        <w:ind w:left="0" w:right="0" w:firstLine="560"/>
        <w:spacing w:before="450" w:after="450" w:line="312" w:lineRule="auto"/>
      </w:pPr>
      <w:r>
        <w:rPr>
          <w:rFonts w:ascii="宋体" w:hAnsi="宋体" w:eastAsia="宋体" w:cs="宋体"/>
          <w:color w:val="000"/>
          <w:sz w:val="28"/>
          <w:szCs w:val="28"/>
        </w:rPr>
        <w:t xml:space="preserve">从专项整治结果来看,形式主义、官僚主义问题还不同程度存在。如学习注重实用主义，重业务轻理论，有些学习安排流于形式，学风上不同程度存在为学习而学习现象；</w:t>
      </w:r>
    </w:p>
    <w:p>
      <w:pPr>
        <w:ind w:left="0" w:right="0" w:firstLine="560"/>
        <w:spacing w:before="450" w:after="450" w:line="312" w:lineRule="auto"/>
      </w:pPr>
      <w:r>
        <w:rPr>
          <w:rFonts w:ascii="宋体" w:hAnsi="宋体" w:eastAsia="宋体" w:cs="宋体"/>
          <w:color w:val="000"/>
          <w:sz w:val="28"/>
          <w:szCs w:val="28"/>
        </w:rPr>
        <w:t xml:space="preserve">作风不够深入，在办公室听汇报、看材料多，到基层和审计一线时间少，工作中对上级的要求或多或少存在应付了事现象。</w:t>
      </w:r>
    </w:p>
    <w:p>
      <w:pPr>
        <w:ind w:left="0" w:right="0" w:firstLine="560"/>
        <w:spacing w:before="450" w:after="450" w:line="312" w:lineRule="auto"/>
      </w:pPr>
      <w:r>
        <w:rPr>
          <w:rFonts w:ascii="宋体" w:hAnsi="宋体" w:eastAsia="宋体" w:cs="宋体"/>
          <w:color w:val="000"/>
          <w:sz w:val="28"/>
          <w:szCs w:val="28"/>
        </w:rPr>
        <w:t xml:space="preserve">（五）队伍能力素质与新使命新要求不够适应。</w:t>
      </w:r>
    </w:p>
    <w:p>
      <w:pPr>
        <w:ind w:left="0" w:right="0" w:firstLine="560"/>
        <w:spacing w:before="450" w:after="450" w:line="312" w:lineRule="auto"/>
      </w:pPr>
      <w:r>
        <w:rPr>
          <w:rFonts w:ascii="宋体" w:hAnsi="宋体" w:eastAsia="宋体" w:cs="宋体"/>
          <w:color w:val="000"/>
          <w:sz w:val="28"/>
          <w:szCs w:val="28"/>
        </w:rPr>
        <w:t xml:space="preserve">一是本领恐慌比较普遍。从上到下审计干部普遍反映当前审计工作的发展,对审计人员的综合素质和实战能力提出了巨大挑战；</w:t>
      </w:r>
    </w:p>
    <w:p>
      <w:pPr>
        <w:ind w:left="0" w:right="0" w:firstLine="560"/>
        <w:spacing w:before="450" w:after="450" w:line="312" w:lineRule="auto"/>
      </w:pPr>
      <w:r>
        <w:rPr>
          <w:rFonts w:ascii="宋体" w:hAnsi="宋体" w:eastAsia="宋体" w:cs="宋体"/>
          <w:color w:val="000"/>
          <w:sz w:val="28"/>
          <w:szCs w:val="28"/>
        </w:rPr>
        <w:t xml:space="preserve">二是少数审计干部精神不够振奋。在专业能力提升上不够积极,钻研审计业务、学习先进技术方法的劲头不够足；</w:t>
      </w:r>
    </w:p>
    <w:p>
      <w:pPr>
        <w:ind w:left="0" w:right="0" w:firstLine="560"/>
        <w:spacing w:before="450" w:after="450" w:line="312" w:lineRule="auto"/>
      </w:pPr>
      <w:r>
        <w:rPr>
          <w:rFonts w:ascii="宋体" w:hAnsi="宋体" w:eastAsia="宋体" w:cs="宋体"/>
          <w:color w:val="000"/>
          <w:sz w:val="28"/>
          <w:szCs w:val="28"/>
        </w:rPr>
        <w:t xml:space="preserve">三是个别干部对中央“八项规定”精神的执行存侥幸心理,审计干部被“公关”的风险一定程度存在。</w:t>
      </w:r>
    </w:p>
    <w:p>
      <w:pPr>
        <w:ind w:left="0" w:right="0" w:firstLine="560"/>
        <w:spacing w:before="450" w:after="450" w:line="312" w:lineRule="auto"/>
      </w:pPr>
      <w:r>
        <w:rPr>
          <w:rFonts w:ascii="宋体" w:hAnsi="宋体" w:eastAsia="宋体" w:cs="宋体"/>
          <w:color w:val="000"/>
          <w:sz w:val="28"/>
          <w:szCs w:val="28"/>
        </w:rPr>
        <w:t xml:space="preserve">（六）机关党建工作有待加强。</w:t>
      </w:r>
    </w:p>
    <w:p>
      <w:pPr>
        <w:ind w:left="0" w:right="0" w:firstLine="560"/>
        <w:spacing w:before="450" w:after="450" w:line="312" w:lineRule="auto"/>
      </w:pPr>
      <w:r>
        <w:rPr>
          <w:rFonts w:ascii="宋体" w:hAnsi="宋体" w:eastAsia="宋体" w:cs="宋体"/>
          <w:color w:val="000"/>
          <w:sz w:val="28"/>
          <w:szCs w:val="28"/>
        </w:rPr>
        <w:t xml:space="preserve">由于没有专职的机关党建干部，造成工作疲于应付，存在一定程度的重业务轻党建的现象。在制定党建工作计划、学习计划时存在依葫芦画瓢的现象，习惯于应付，没有特色。党建活动同业务活动的融合性不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局党组坚决把党风廉政和纪律规矩挺在前面、把监督挺在前面,使严明政治纪律和政治规矩真正成为审计干部的思想自觉和日常习惯,从根本上保证清廉审计建设取得实效,推动全面从严治党各项要求落地生根。</w:t>
      </w:r>
    </w:p>
    <w:p>
      <w:pPr>
        <w:ind w:left="0" w:right="0" w:firstLine="560"/>
        <w:spacing w:before="450" w:after="450" w:line="312" w:lineRule="auto"/>
      </w:pPr>
      <w:r>
        <w:rPr>
          <w:rFonts w:ascii="宋体" w:hAnsi="宋体" w:eastAsia="宋体" w:cs="宋体"/>
          <w:color w:val="000"/>
          <w:sz w:val="28"/>
          <w:szCs w:val="28"/>
        </w:rPr>
        <w:t xml:space="preserve">（一）进一步压紧压实主体责任。</w:t>
      </w:r>
    </w:p>
    <w:p>
      <w:pPr>
        <w:ind w:left="0" w:right="0" w:firstLine="560"/>
        <w:spacing w:before="450" w:after="450" w:line="312" w:lineRule="auto"/>
      </w:pPr>
      <w:r>
        <w:rPr>
          <w:rFonts w:ascii="宋体" w:hAnsi="宋体" w:eastAsia="宋体" w:cs="宋体"/>
          <w:color w:val="000"/>
          <w:sz w:val="28"/>
          <w:szCs w:val="28"/>
        </w:rPr>
        <w:t xml:space="preserve">积极探索新时期审计机关党的建设的思路、理念和载体,修订完善落实党风廉政建设主体责任,结合主题教育加强对机关党建工作的调研指导检查,督促机关党组织全面查找从严治党方面的问题,采取过程监控、效果评估、整改问责等具体措施,及时抓好整改落实。</w:t>
      </w:r>
    </w:p>
    <w:p>
      <w:pPr>
        <w:ind w:left="0" w:right="0" w:firstLine="560"/>
        <w:spacing w:before="450" w:after="450" w:line="312" w:lineRule="auto"/>
      </w:pPr>
      <w:r>
        <w:rPr>
          <w:rFonts w:ascii="宋体" w:hAnsi="宋体" w:eastAsia="宋体" w:cs="宋体"/>
          <w:color w:val="000"/>
          <w:sz w:val="28"/>
          <w:szCs w:val="28"/>
        </w:rPr>
        <w:t xml:space="preserve">（二）不断加大监督执纪执法力度。</w:t>
      </w:r>
    </w:p>
    <w:p>
      <w:pPr>
        <w:ind w:left="0" w:right="0" w:firstLine="560"/>
        <w:spacing w:before="450" w:after="450" w:line="312" w:lineRule="auto"/>
      </w:pPr>
      <w:r>
        <w:rPr>
          <w:rFonts w:ascii="宋体" w:hAnsi="宋体" w:eastAsia="宋体" w:cs="宋体"/>
          <w:color w:val="000"/>
          <w:sz w:val="28"/>
          <w:szCs w:val="28"/>
        </w:rPr>
        <w:t xml:space="preserve">主动接受市纪委派驻第二纪检监察组监督,对党员干部苗头性倾向性问题及时咬耳扯袖、提醒谈话。针对党风廉政建设责任制方面存在的问题，切实履行党组主体责任，强化纪律监督和执纪问责。</w:t>
      </w:r>
    </w:p>
    <w:p>
      <w:pPr>
        <w:ind w:left="0" w:right="0" w:firstLine="560"/>
        <w:spacing w:before="450" w:after="450" w:line="312" w:lineRule="auto"/>
      </w:pPr>
      <w:r>
        <w:rPr>
          <w:rFonts w:ascii="宋体" w:hAnsi="宋体" w:eastAsia="宋体" w:cs="宋体"/>
          <w:color w:val="000"/>
          <w:sz w:val="28"/>
          <w:szCs w:val="28"/>
        </w:rPr>
        <w:t xml:space="preserve">（三）着力健全廉政风险防控机制。</w:t>
      </w:r>
    </w:p>
    <w:p>
      <w:pPr>
        <w:ind w:left="0" w:right="0" w:firstLine="560"/>
        <w:spacing w:before="450" w:after="450" w:line="312" w:lineRule="auto"/>
      </w:pPr>
      <w:r>
        <w:rPr>
          <w:rFonts w:ascii="宋体" w:hAnsi="宋体" w:eastAsia="宋体" w:cs="宋体"/>
          <w:color w:val="000"/>
          <w:sz w:val="28"/>
          <w:szCs w:val="28"/>
        </w:rPr>
        <w:t xml:space="preserve">进一步压缩审计自由裁量权,紧盯领导干部这个关键少数、审计现场这个关键环节,突出风险管控前置,把牢风险管控关口，加强审计现场廉政纪律监督检查，确保审计干部廉洁自律，努力建设一支作风务实、业务精湛、纪律严明、清正廉洁的审计铁军。</w:t>
      </w:r>
    </w:p>
    <w:p>
      <w:pPr>
        <w:ind w:left="0" w:right="0" w:firstLine="560"/>
        <w:spacing w:before="450" w:after="450" w:line="312" w:lineRule="auto"/>
      </w:pPr>
      <w:r>
        <w:rPr>
          <w:rFonts w:ascii="宋体" w:hAnsi="宋体" w:eastAsia="宋体" w:cs="宋体"/>
          <w:color w:val="000"/>
          <w:sz w:val="28"/>
          <w:szCs w:val="28"/>
        </w:rPr>
        <w:t xml:space="preserve">退役军人事务局主要负责人履行推进法治建设第一责任人职责述法报告</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本人深入学习习近平新时代中国特色社会主义思想、党的十九大精神和习近平总书记对退役军人事务工作的重要指示精神，积极履行推进法治建设第一责任人职责，将法治建设与退役军人事务工作相结合，推动我局依法行政工作健康发展。现将本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一、切实发挥法治建设领导作用，做推进法治建设的“风向标”</w:t>
      </w:r>
    </w:p>
    <w:p>
      <w:pPr>
        <w:ind w:left="0" w:right="0" w:firstLine="560"/>
        <w:spacing w:before="450" w:after="450" w:line="312" w:lineRule="auto"/>
      </w:pPr>
      <w:r>
        <w:rPr>
          <w:rFonts w:ascii="宋体" w:hAnsi="宋体" w:eastAsia="宋体" w:cs="宋体"/>
          <w:color w:val="000"/>
          <w:sz w:val="28"/>
          <w:szCs w:val="28"/>
        </w:rPr>
        <w:t xml:space="preserve">作为第一责任人，带头认真履行法治建设重要组织者、推动者和实践者职责，坚持重大问题亲自过问、重点环节亲自协调、重大任务亲自督导，有效推动了我局法治建设各项工作开展。一是深入谋划部署。将法治建设纳入我局工作规划和工作计划，与退役军人事务工作同部署、同安排、同推进。坚持定期召开专题会议，及时研究解决法治建设中的各类问题，重大问题随时研究解决。二是强化组织领导。成立我局法治建设领导小组，完善我局法治工作相关制度。三是严格工作考核。法治建设是绩效考核的重要内容，我局充分发挥考核评价“风向标”和“指挥棒”作用，调动全局干部职工运用法治思维和法治方式深化改革、推动发展，有力推动了区退役军人事务工作各项任务落实。</w:t>
      </w:r>
    </w:p>
    <w:p>
      <w:pPr>
        <w:ind w:left="0" w:right="0" w:firstLine="560"/>
        <w:spacing w:before="450" w:after="450" w:line="312" w:lineRule="auto"/>
      </w:pPr>
      <w:r>
        <w:rPr>
          <w:rFonts w:ascii="宋体" w:hAnsi="宋体" w:eastAsia="宋体" w:cs="宋体"/>
          <w:color w:val="000"/>
          <w:sz w:val="28"/>
          <w:szCs w:val="28"/>
        </w:rPr>
        <w:t xml:space="preserve">二、带头学法，模范用法，加强局机关学法守法水平，做法治建设的“勤学者”</w:t>
      </w:r>
    </w:p>
    <w:p>
      <w:pPr>
        <w:ind w:left="0" w:right="0" w:firstLine="560"/>
        <w:spacing w:before="450" w:after="450" w:line="312" w:lineRule="auto"/>
      </w:pPr>
      <w:r>
        <w:rPr>
          <w:rFonts w:ascii="宋体" w:hAnsi="宋体" w:eastAsia="宋体" w:cs="宋体"/>
          <w:color w:val="000"/>
          <w:sz w:val="28"/>
          <w:szCs w:val="28"/>
        </w:rPr>
        <w:t xml:space="preserve">一是加强法治知识学习。本人深入贯彻落实习近平总书记提出的“领导干部要做尊法学法守法用法的模范”讲话精神，加强学习，提高法律知识水平；</w:t>
      </w:r>
    </w:p>
    <w:p>
      <w:pPr>
        <w:ind w:left="0" w:right="0" w:firstLine="560"/>
        <w:spacing w:before="450" w:after="450" w:line="312" w:lineRule="auto"/>
      </w:pPr>
      <w:r>
        <w:rPr>
          <w:rFonts w:ascii="宋体" w:hAnsi="宋体" w:eastAsia="宋体" w:cs="宋体"/>
          <w:color w:val="000"/>
          <w:sz w:val="28"/>
          <w:szCs w:val="28"/>
        </w:rPr>
        <w:t xml:space="preserve">同时充分发挥带头示范作用，引导党员干部结合退役军人事务工作实际，认真学习贯彻党的十九大精神，不忘初心，牢记使命，树牢“四个意识”，坚定“四个自信”，做到“两个维护”，不断提高党员干部服务退役军人的能力水平。今年以来，本人带领局党组主持中心组学习xx次，对涉及机关建设和退役军人服务的各项法律规定、讲话批示进行了深入学习，同时组织参与区司法部门组织的学法考试x次，机关内部组织普法考试x次，籍此检验局机关学法工作的开展成效。通过长期的学习，局机关干部职工的知法守法学法用法水平明显提升。</w:t>
      </w:r>
    </w:p>
    <w:p>
      <w:pPr>
        <w:ind w:left="0" w:right="0" w:firstLine="560"/>
        <w:spacing w:before="450" w:after="450" w:line="312" w:lineRule="auto"/>
      </w:pPr>
      <w:r>
        <w:rPr>
          <w:rFonts w:ascii="宋体" w:hAnsi="宋体" w:eastAsia="宋体" w:cs="宋体"/>
          <w:color w:val="000"/>
          <w:sz w:val="28"/>
          <w:szCs w:val="28"/>
        </w:rPr>
        <w:t xml:space="preserve">二是自觉执行廉政规定。本人自觉用《廉政准则》的各项规定规范自己的行为，带头讲党性、重品行、作表率，认真管好配偶、子女和身边工作人员，自觉接受干部群众监督。xxxx年以来，本人没有违规持有因私出国境证照；</w:t>
      </w:r>
    </w:p>
    <w:p>
      <w:pPr>
        <w:ind w:left="0" w:right="0" w:firstLine="560"/>
        <w:spacing w:before="450" w:after="450" w:line="312" w:lineRule="auto"/>
      </w:pPr>
      <w:r>
        <w:rPr>
          <w:rFonts w:ascii="宋体" w:hAnsi="宋体" w:eastAsia="宋体" w:cs="宋体"/>
          <w:color w:val="000"/>
          <w:sz w:val="28"/>
          <w:szCs w:val="28"/>
        </w:rPr>
        <w:t xml:space="preserve">没有违规投资上市公司及金融理财产品，没有持有大额股票、基金、投资型保险；</w:t>
      </w:r>
    </w:p>
    <w:p>
      <w:pPr>
        <w:ind w:left="0" w:right="0" w:firstLine="560"/>
        <w:spacing w:before="450" w:after="450" w:line="312" w:lineRule="auto"/>
      </w:pPr>
      <w:r>
        <w:rPr>
          <w:rFonts w:ascii="宋体" w:hAnsi="宋体" w:eastAsia="宋体" w:cs="宋体"/>
          <w:color w:val="000"/>
          <w:sz w:val="28"/>
          <w:szCs w:val="28"/>
        </w:rPr>
        <w:t xml:space="preserve">没有巡视反馈、接受组织约谈函询、问责或因“四风”问题被查处等情况；</w:t>
      </w:r>
    </w:p>
    <w:p>
      <w:pPr>
        <w:ind w:left="0" w:right="0" w:firstLine="560"/>
        <w:spacing w:before="450" w:after="450" w:line="312" w:lineRule="auto"/>
      </w:pPr>
      <w:r>
        <w:rPr>
          <w:rFonts w:ascii="宋体" w:hAnsi="宋体" w:eastAsia="宋体" w:cs="宋体"/>
          <w:color w:val="000"/>
          <w:sz w:val="28"/>
          <w:szCs w:val="28"/>
        </w:rPr>
        <w:t xml:space="preserve">没有利用名贵特产、特殊资源谋取私利；</w:t>
      </w:r>
    </w:p>
    <w:p>
      <w:pPr>
        <w:ind w:left="0" w:right="0" w:firstLine="560"/>
        <w:spacing w:before="450" w:after="450" w:line="312" w:lineRule="auto"/>
      </w:pPr>
      <w:r>
        <w:rPr>
          <w:rFonts w:ascii="宋体" w:hAnsi="宋体" w:eastAsia="宋体" w:cs="宋体"/>
          <w:color w:val="000"/>
          <w:sz w:val="28"/>
          <w:szCs w:val="28"/>
        </w:rPr>
        <w:t xml:space="preserve">本人还与局机关全体公务员签订了《党风廉政建设承诺书》，同时积极配合区纪委监委派驻纪检监察组开展工作，坚持实行谈心谈话制度，对党员干部一些苗头性问题予以“截流堵源”，努力营造风清气正的局机关政治生态环境。</w:t>
      </w:r>
    </w:p>
    <w:p>
      <w:pPr>
        <w:ind w:left="0" w:right="0" w:firstLine="560"/>
        <w:spacing w:before="450" w:after="450" w:line="312" w:lineRule="auto"/>
      </w:pPr>
      <w:r>
        <w:rPr>
          <w:rFonts w:ascii="宋体" w:hAnsi="宋体" w:eastAsia="宋体" w:cs="宋体"/>
          <w:color w:val="000"/>
          <w:sz w:val="28"/>
          <w:szCs w:val="28"/>
        </w:rPr>
        <w:t xml:space="preserve">三是加强工作法规学习。将加强法律学习作为我局加强法治建设的重要一环，一年来带领全局干部职工深入学习了各项法律与行政法规，如《中华人民共和国英雄烈士保护法》、《军人抚恤优待条例》、《烈士褒扬条例》、《退役士兵安置条例》等退役军人事务工作法律法规，为局机关各股室依法履行职能、开展退役军人工作提供了强有力的法律保障。</w:t>
      </w:r>
    </w:p>
    <w:p>
      <w:pPr>
        <w:ind w:left="0" w:right="0" w:firstLine="560"/>
        <w:spacing w:before="450" w:after="450" w:line="312" w:lineRule="auto"/>
      </w:pPr>
      <w:r>
        <w:rPr>
          <w:rFonts w:ascii="宋体" w:hAnsi="宋体" w:eastAsia="宋体" w:cs="宋体"/>
          <w:color w:val="000"/>
          <w:sz w:val="28"/>
          <w:szCs w:val="28"/>
        </w:rPr>
        <w:t xml:space="preserve">三、深入开展法律拥军工作，实现退役军人法律服务全覆盖</w:t>
      </w:r>
    </w:p>
    <w:p>
      <w:pPr>
        <w:ind w:left="0" w:right="0" w:firstLine="560"/>
        <w:spacing w:before="450" w:after="450" w:line="312" w:lineRule="auto"/>
      </w:pPr>
      <w:r>
        <w:rPr>
          <w:rFonts w:ascii="宋体" w:hAnsi="宋体" w:eastAsia="宋体" w:cs="宋体"/>
          <w:color w:val="000"/>
          <w:sz w:val="28"/>
          <w:szCs w:val="28"/>
        </w:rPr>
        <w:t xml:space="preserve">开展法律拥军是拥军优抚工作的重要环节，也是我局xxxx年局机关工作的“重头戏”，得到了省级、市级部门的充分肯定，打造法律拥军工作“xx模式”。</w:t>
      </w:r>
    </w:p>
    <w:p>
      <w:pPr>
        <w:ind w:left="0" w:right="0" w:firstLine="560"/>
        <w:spacing w:before="450" w:after="450" w:line="312" w:lineRule="auto"/>
      </w:pPr>
      <w:r>
        <w:rPr>
          <w:rFonts w:ascii="宋体" w:hAnsi="宋体" w:eastAsia="宋体" w:cs="宋体"/>
          <w:color w:val="000"/>
          <w:sz w:val="28"/>
          <w:szCs w:val="28"/>
        </w:rPr>
        <w:t xml:space="preserve">一是建立健全三级服务体系。为进一步推进退役军人服务保障体系建设，创新基层退役军人管理模式，切实解决退役军人服务保障“最后一公里”问题，我区坚持按照“五有”标准，建成“两站一中心”，区退役军人服务中心、x个街道退役军人服务站、xx个村(社区)退役军人服务站均挂牌成立，实现退役军人服务体系建设全覆盖。在此基础上，我局积极探索法律拥军新模式，于xxxx年x月与区司法局签订拥军优抚战略合作协议，在xx区法律服务中心设立xx区退役军人法律援助站，并开通xxx军人军属法律咨询热线；</w:t>
      </w:r>
    </w:p>
    <w:p>
      <w:pPr>
        <w:ind w:left="0" w:right="0" w:firstLine="560"/>
        <w:spacing w:before="450" w:after="450" w:line="312" w:lineRule="auto"/>
      </w:pPr>
      <w:r>
        <w:rPr>
          <w:rFonts w:ascii="宋体" w:hAnsi="宋体" w:eastAsia="宋体" w:cs="宋体"/>
          <w:color w:val="000"/>
          <w:sz w:val="28"/>
          <w:szCs w:val="28"/>
        </w:rPr>
        <w:t xml:space="preserve">各街道同步设立退役军人法律援助站，在街道司法所挂牌运作，各村（社区）同步设立法律援助联系点，在各村（社区）退役军人服务站挂牌运作。退役军人法律服务三级体系的建设，在为退役军人军属合法权益提供保障的同时，也为推进法治工作提供坚实基础。</w:t>
      </w:r>
    </w:p>
    <w:p>
      <w:pPr>
        <w:ind w:left="0" w:right="0" w:firstLine="560"/>
        <w:spacing w:before="450" w:after="450" w:line="312" w:lineRule="auto"/>
      </w:pPr>
      <w:r>
        <w:rPr>
          <w:rFonts w:ascii="宋体" w:hAnsi="宋体" w:eastAsia="宋体" w:cs="宋体"/>
          <w:color w:val="000"/>
          <w:sz w:val="28"/>
          <w:szCs w:val="28"/>
        </w:rPr>
        <w:t xml:space="preserve">二是建立法律拥军联席会议制度。为适应新时代拥军优抚工作新形势、新要求，积极探索、创新拥军优抚法律服务新模式，我局与区人民法院、区人民检察院、区司法局、区公安分局联合建立法律拥军工作联席会议制度，强化了各成员单位在拥军优抚法律服务工作上的统筹协调，对重大问题和重大事项的沟通配合，进一步保障军人军属和其他优抚对象的合法权益，推动全区法律拥军工作合力向纵深发展。</w:t>
      </w:r>
    </w:p>
    <w:p>
      <w:pPr>
        <w:ind w:left="0" w:right="0" w:firstLine="560"/>
        <w:spacing w:before="450" w:after="450" w:line="312" w:lineRule="auto"/>
      </w:pPr>
      <w:r>
        <w:rPr>
          <w:rFonts w:ascii="宋体" w:hAnsi="宋体" w:eastAsia="宋体" w:cs="宋体"/>
          <w:color w:val="000"/>
          <w:sz w:val="28"/>
          <w:szCs w:val="28"/>
        </w:rPr>
        <w:t xml:space="preserve">三是积极实践“一线工作法”。为贯彻落实中央、省、市、区的决策部署，积极探索基层退役军人服务管理新途径，创建“x+x+x”机关党员挂钩重点服务对象工作新模式，革新退役军人帮扶新局面。同时建立局领导挂钩联系基层制度，以“局班子成员+股室+基层街道（村、居）服务站”三者联动服务的形式，局机关与街道退役军人事务战线的沟通和互动得到切实加强，从而有针对性地开展退役军人服务工作，最大限度保障退役军人的权益，增强他们的幸福感和归属感。</w:t>
      </w:r>
    </w:p>
    <w:p>
      <w:pPr>
        <w:ind w:left="0" w:right="0" w:firstLine="560"/>
        <w:spacing w:before="450" w:after="450" w:line="312" w:lineRule="auto"/>
      </w:pPr>
      <w:r>
        <w:rPr>
          <w:rFonts w:ascii="宋体" w:hAnsi="宋体" w:eastAsia="宋体" w:cs="宋体"/>
          <w:color w:val="000"/>
          <w:sz w:val="28"/>
          <w:szCs w:val="28"/>
        </w:rPr>
        <w:t xml:space="preserve">四、积极推进普法工作，做法治精神的“传播者”</w:t>
      </w:r>
    </w:p>
    <w:p>
      <w:pPr>
        <w:ind w:left="0" w:right="0" w:firstLine="560"/>
        <w:spacing w:before="450" w:after="450" w:line="312" w:lineRule="auto"/>
      </w:pPr>
      <w:r>
        <w:rPr>
          <w:rFonts w:ascii="宋体" w:hAnsi="宋体" w:eastAsia="宋体" w:cs="宋体"/>
          <w:color w:val="000"/>
          <w:sz w:val="28"/>
          <w:szCs w:val="28"/>
        </w:rPr>
        <w:t xml:space="preserve">xxxx年，我局普法工作始终坚持以习近平新时代中国特色社会主义思想为指导，深入贯彻落实党的十九大和十九届二中、三中全会精神，认真贯彻省委十二届六次全会、市委十三届九次全会精神，按照区普法办的工作部署，结合退役军人事务工作实际，通过采取多种形式深入开展普法学习，努力做到认真学法、切实知法、自觉守法、模范用法、坚定护法，扎实推进普法工作，为全区退役军人事务工作提供强有力的法治保障。</w:t>
      </w:r>
    </w:p>
    <w:p>
      <w:pPr>
        <w:ind w:left="0" w:right="0" w:firstLine="560"/>
        <w:spacing w:before="450" w:after="450" w:line="312" w:lineRule="auto"/>
      </w:pPr>
      <w:r>
        <w:rPr>
          <w:rFonts w:ascii="宋体" w:hAnsi="宋体" w:eastAsia="宋体" w:cs="宋体"/>
          <w:color w:val="000"/>
          <w:sz w:val="28"/>
          <w:szCs w:val="28"/>
        </w:rPr>
        <w:t xml:space="preserve">一是开展最美退役军人宣传活动，树立法治建设的“模范先锋”。退役军人是国家的宝贵财富，转业到地方后，他们保持和发扬了人民军队的光荣传统和优良作风，不忘从军经历，积极到党和人民最需要的地方建功立业，是我区经济社会建设的重要力量。我区结合“最美退役军人”评选表彰活动，开展普法宣传，大力宣传《军人抚恤优待条例》等法律法规，组织“最美退役军人”宣讲会进机关、进社区、进农村、进学校、进企业，共xxxx多人参加了宣讲普法活动。</w:t>
      </w:r>
    </w:p>
    <w:p>
      <w:pPr>
        <w:ind w:left="0" w:right="0" w:firstLine="560"/>
        <w:spacing w:before="450" w:after="450" w:line="312" w:lineRule="auto"/>
      </w:pPr>
      <w:r>
        <w:rPr>
          <w:rFonts w:ascii="宋体" w:hAnsi="宋体" w:eastAsia="宋体" w:cs="宋体"/>
          <w:color w:val="000"/>
          <w:sz w:val="28"/>
          <w:szCs w:val="28"/>
        </w:rPr>
        <w:t xml:space="preserve">二是开展基层普法工作，加大法治工作宣传力度。我局利用各种宣传教育活动，组织相关股室人员参加现场的咨询活动，现场派发宣传单张，广泛宣传退役军人事务工作法规并现场解答群众的疑难问题，切实做到深入群众一线开展普法宣传教育；</w:t>
      </w:r>
    </w:p>
    <w:p>
      <w:pPr>
        <w:ind w:left="0" w:right="0" w:firstLine="560"/>
        <w:spacing w:before="450" w:after="450" w:line="312" w:lineRule="auto"/>
      </w:pPr>
      <w:r>
        <w:rPr>
          <w:rFonts w:ascii="宋体" w:hAnsi="宋体" w:eastAsia="宋体" w:cs="宋体"/>
          <w:color w:val="000"/>
          <w:sz w:val="28"/>
          <w:szCs w:val="28"/>
        </w:rPr>
        <w:t xml:space="preserve">同时加大我局双拥、优抚安置政策和退役军人权益维护等政策法规的宣传力度，如通过印发《退役军人服务工作专辑》等来广泛宣传《军人抚恤优待条例》《退役士兵安置条例》等法律法规；</w:t>
      </w:r>
    </w:p>
    <w:p>
      <w:pPr>
        <w:ind w:left="0" w:right="0" w:firstLine="560"/>
        <w:spacing w:before="450" w:after="450" w:line="312" w:lineRule="auto"/>
      </w:pPr>
      <w:r>
        <w:rPr>
          <w:rFonts w:ascii="宋体" w:hAnsi="宋体" w:eastAsia="宋体" w:cs="宋体"/>
          <w:color w:val="000"/>
          <w:sz w:val="28"/>
          <w:szCs w:val="28"/>
        </w:rPr>
        <w:t xml:space="preserve">邀请xx区人力资源和社会保障局、xx区税务局相关负责同志及xx职业技术学院专家一同开展举办退役军人就业创业及税收优惠政策宣讲会，为退役军人送上精彩丰富的政策“红包”等。</w:t>
      </w:r>
    </w:p>
    <w:p>
      <w:pPr>
        <w:ind w:left="0" w:right="0" w:firstLine="560"/>
        <w:spacing w:before="450" w:after="450" w:line="312" w:lineRule="auto"/>
      </w:pPr>
      <w:r>
        <w:rPr>
          <w:rFonts w:ascii="宋体" w:hAnsi="宋体" w:eastAsia="宋体" w:cs="宋体"/>
          <w:color w:val="000"/>
          <w:sz w:val="28"/>
          <w:szCs w:val="28"/>
        </w:rPr>
        <w:t xml:space="preserve">五、提高科学化民主化决策水平，发挥法治建设的“指挥棒”作用。</w:t>
      </w:r>
    </w:p>
    <w:p>
      <w:pPr>
        <w:ind w:left="0" w:right="0" w:firstLine="560"/>
        <w:spacing w:before="450" w:after="450" w:line="312" w:lineRule="auto"/>
      </w:pPr>
      <w:r>
        <w:rPr>
          <w:rFonts w:ascii="宋体" w:hAnsi="宋体" w:eastAsia="宋体" w:cs="宋体"/>
          <w:color w:val="000"/>
          <w:sz w:val="28"/>
          <w:szCs w:val="28"/>
        </w:rPr>
        <w:t xml:space="preserve">一是认真落实重大事项决策程序和重大事项风险评估工作。为进一步落实重大事项决策程序，本人严格执行“凡是涉及民政业务的重要决策、重大项目，特别是作出涉及面广、与人民群众利益密切相关的重大决策等事项，必须通过班子集体研究、民主集中、会议决定”的程序，深入进行调查研究，广泛征求社会意见后，方可执行；</w:t>
      </w:r>
    </w:p>
    <w:p>
      <w:pPr>
        <w:ind w:left="0" w:right="0" w:firstLine="560"/>
        <w:spacing w:before="450" w:after="450" w:line="312" w:lineRule="auto"/>
      </w:pPr>
      <w:r>
        <w:rPr>
          <w:rFonts w:ascii="宋体" w:hAnsi="宋体" w:eastAsia="宋体" w:cs="宋体"/>
          <w:color w:val="000"/>
          <w:sz w:val="28"/>
          <w:szCs w:val="28"/>
        </w:rPr>
        <w:t xml:space="preserve">二是健全完善内部管理制度。进一步加强内部监督、民主决策，确保党的路线、方针、政策得到有力落实；</w:t>
      </w:r>
    </w:p>
    <w:p>
      <w:pPr>
        <w:ind w:left="0" w:right="0" w:firstLine="560"/>
        <w:spacing w:before="450" w:after="450" w:line="312" w:lineRule="auto"/>
      </w:pPr>
      <w:r>
        <w:rPr>
          <w:rFonts w:ascii="宋体" w:hAnsi="宋体" w:eastAsia="宋体" w:cs="宋体"/>
          <w:color w:val="000"/>
          <w:sz w:val="28"/>
          <w:szCs w:val="28"/>
        </w:rPr>
        <w:t xml:space="preserve">三是大力推进政务信息公开。按照《区退役军人事务局信息公开管理制度》的规定，我局在信息网站上将退役军人事务工作的内容、程序和方式及时、准确地向社会公开，并将新增内容及时进行更新，主动接受社会监督，努力营造便民利民的良好服务氛围；</w:t>
      </w:r>
    </w:p>
    <w:p>
      <w:pPr>
        <w:ind w:left="0" w:right="0" w:firstLine="560"/>
        <w:spacing w:before="450" w:after="450" w:line="312" w:lineRule="auto"/>
      </w:pPr>
      <w:r>
        <w:rPr>
          <w:rFonts w:ascii="宋体" w:hAnsi="宋体" w:eastAsia="宋体" w:cs="宋体"/>
          <w:color w:val="000"/>
          <w:sz w:val="28"/>
          <w:szCs w:val="28"/>
        </w:rPr>
        <w:t xml:space="preserve">四是充分发挥法律顾问在提升依法行政能力中的重要作用。我局与xx巨信律师事务所签订了法律顾问服务合同，由该事务所指派法律顾问为我局提供日常综合性的法律顾问服务，承担行政决策事项、规范性文件以及推进依法行政中的重大具体行政行为的合法性审查和法律风险评估，开展职工法治培训，代理诉讼、仲裁案件，参与涉法事务的谈判、协调，非诉讼纠纷的调解、处置等职责任务，确保退役军人服务保障工作始终在法治轨道上运行。</w:t>
      </w:r>
    </w:p>
    <w:p>
      <w:pPr>
        <w:ind w:left="0" w:right="0" w:firstLine="560"/>
        <w:spacing w:before="450" w:after="450" w:line="312" w:lineRule="auto"/>
      </w:pPr>
      <w:r>
        <w:rPr>
          <w:rFonts w:ascii="宋体" w:hAnsi="宋体" w:eastAsia="宋体" w:cs="宋体"/>
          <w:color w:val="000"/>
          <w:sz w:val="28"/>
          <w:szCs w:val="28"/>
        </w:rPr>
        <w:t xml:space="preserve">六、健全纠纷化解机制，积极化解涉军群体矛盾</w:t>
      </w:r>
    </w:p>
    <w:p>
      <w:pPr>
        <w:ind w:left="0" w:right="0" w:firstLine="560"/>
        <w:spacing w:before="450" w:after="450" w:line="312" w:lineRule="auto"/>
      </w:pPr>
      <w:r>
        <w:rPr>
          <w:rFonts w:ascii="宋体" w:hAnsi="宋体" w:eastAsia="宋体" w:cs="宋体"/>
          <w:color w:val="000"/>
          <w:sz w:val="28"/>
          <w:szCs w:val="28"/>
        </w:rPr>
        <w:t xml:space="preserve">一是完善退役军人信访接待工作。我局自成立以来，高度重视退役军人诉求，力争有求能应、有求必应，让退役军人感受到贴心服务。为此，我局出台了《信访工作制度》，对所有退役军人诉求进行台账建立、专门督办，坚决维护退役军人军属合法权益。目前，我局从xxxxx政府服务热线xx项，含表扬件x项，咨询件x项，办件x项，事项回复率和群众满意度均达xxx%；</w:t>
      </w:r>
    </w:p>
    <w:p>
      <w:pPr>
        <w:ind w:left="0" w:right="0" w:firstLine="560"/>
        <w:spacing w:before="450" w:after="450" w:line="312" w:lineRule="auto"/>
      </w:pPr>
      <w:r>
        <w:rPr>
          <w:rFonts w:ascii="宋体" w:hAnsi="宋体" w:eastAsia="宋体" w:cs="宋体"/>
          <w:color w:val="000"/>
          <w:sz w:val="28"/>
          <w:szCs w:val="28"/>
        </w:rPr>
        <w:t xml:space="preserve">来信来访和信访局转件x项，经过局机关股室的调查研判，现均已进行了回复和处理。其中，我局通过多方协调、专程走访、积极沟通，成功化解了一宗时间跨度长达xx年的信访积案，成功维护了退役军人的合法权益，并获赠退役军人送来的表扬信及开局以来首面题为“蓝色港湾，人民公仆”的锦旗。</w:t>
      </w:r>
    </w:p>
    <w:p>
      <w:pPr>
        <w:ind w:left="0" w:right="0" w:firstLine="560"/>
        <w:spacing w:before="450" w:after="450" w:line="312" w:lineRule="auto"/>
      </w:pPr>
      <w:r>
        <w:rPr>
          <w:rFonts w:ascii="宋体" w:hAnsi="宋体" w:eastAsia="宋体" w:cs="宋体"/>
          <w:color w:val="000"/>
          <w:sz w:val="28"/>
          <w:szCs w:val="28"/>
        </w:rPr>
        <w:t xml:space="preserve">二是依托三级服务体系建立矛盾调解机制。我局与区人民法院和区司法局签订合作协议，设立“涉军涉诉权益维护工作室”和“老兵调解室”，专门负责退役军人矛盾纠纷化解与权益维护工作，依法积极参与调解退役军人、军属与公民、法人、其他组织之间具有权利义务内容的民事纠纷。同时，加强部门联动，对可能引发群体性、突发性事件，联合有关部门共同化解矛盾，引导有关人员通过法律途径解决问题。</w:t>
      </w:r>
    </w:p>
    <w:p>
      <w:pPr>
        <w:ind w:left="0" w:right="0" w:firstLine="560"/>
        <w:spacing w:before="450" w:after="450" w:line="312" w:lineRule="auto"/>
      </w:pPr>
      <w:r>
        <w:rPr>
          <w:rFonts w:ascii="宋体" w:hAnsi="宋体" w:eastAsia="宋体" w:cs="宋体"/>
          <w:color w:val="000"/>
          <w:sz w:val="28"/>
          <w:szCs w:val="28"/>
        </w:rPr>
        <w:t xml:space="preserve">一年以来，我局法治建设取得了一定成效。下一步，本人将坚决履行推进法治建设第一责任人的职责，继续完善行政决策机制，实施依法、科学和民主决策，同时扎实开展好普法宣传活动，健全法治宣传教育机制。除此以外，本人将立足于我局工作，带领全局干部职工继续加强服务人员培训和基层退役军人服务站建设，逐步完善服务保障体系，切实维护辖区退役军人军属的合法权益，为推进我区法治工作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