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领导同志全市第二次安委会暨防汛抗旱暨防汛抗旱工作会上的讲话</w:t>
      </w:r>
      <w:bookmarkEnd w:id="1"/>
    </w:p>
    <w:p>
      <w:pPr>
        <w:jc w:val="center"/>
        <w:spacing w:before="0" w:after="450"/>
      </w:pPr>
      <w:r>
        <w:rPr>
          <w:rFonts w:ascii="Arial" w:hAnsi="Arial" w:eastAsia="Arial" w:cs="Arial"/>
          <w:color w:val="999999"/>
          <w:sz w:val="20"/>
          <w:szCs w:val="20"/>
        </w:rPr>
        <w:t xml:space="preserve">来源：网络  作者：深巷幽兰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同志在全市第二次安委会暨防汛抗旱工作会上的讲话同志们：今天会议的主要任务是贯彻落实全国、全省安全生产和防汛抗旱工作会议精神，分析当前形势，安排部署下段工作。刚才，市防办、气象局负责同志同志通报了有关情况，提出了工作建议，交通局、住建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志</w:t>
      </w:r>
    </w:p>
    <w:p>
      <w:pPr>
        <w:ind w:left="0" w:right="0" w:firstLine="560"/>
        <w:spacing w:before="450" w:after="450" w:line="312" w:lineRule="auto"/>
      </w:pPr>
      <w:r>
        <w:rPr>
          <w:rFonts w:ascii="宋体" w:hAnsi="宋体" w:eastAsia="宋体" w:cs="宋体"/>
          <w:color w:val="000"/>
          <w:sz w:val="28"/>
          <w:szCs w:val="28"/>
        </w:rPr>
        <w:t xml:space="preserve">在全市第二次安委会暨防汛抗旱</w:t>
      </w:r>
    </w:p>
    <w:p>
      <w:pPr>
        <w:ind w:left="0" w:right="0" w:firstLine="560"/>
        <w:spacing w:before="450" w:after="450" w:line="312" w:lineRule="auto"/>
      </w:pPr>
      <w:r>
        <w:rPr>
          <w:rFonts w:ascii="宋体" w:hAnsi="宋体" w:eastAsia="宋体" w:cs="宋体"/>
          <w:color w:val="000"/>
          <w:sz w:val="28"/>
          <w:szCs w:val="28"/>
        </w:rPr>
        <w:t xml:space="preserve">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贯彻落实全国、全省安全生产和防汛抗旱工作会议精神，分析当前形势，安排部署下段工作。刚才，市防办、气象局负责同志同志通报了有关情况，提出了工作建议，交通局、住建局和*市主要负责同志分别作了发言，都讲得很好。下面，我强调几点意见。</w:t>
      </w:r>
    </w:p>
    <w:p>
      <w:pPr>
        <w:ind w:left="0" w:right="0" w:firstLine="560"/>
        <w:spacing w:before="450" w:after="450" w:line="312" w:lineRule="auto"/>
      </w:pPr>
      <w:r>
        <w:rPr>
          <w:rFonts w:ascii="宋体" w:hAnsi="宋体" w:eastAsia="宋体" w:cs="宋体"/>
          <w:color w:val="000"/>
          <w:sz w:val="28"/>
          <w:szCs w:val="28"/>
        </w:rPr>
        <w:t xml:space="preserve">一、提高政治站位，切实增强责任感紧迫感</w:t>
      </w:r>
    </w:p>
    <w:p>
      <w:pPr>
        <w:ind w:left="0" w:right="0" w:firstLine="560"/>
        <w:spacing w:before="450" w:after="450" w:line="312" w:lineRule="auto"/>
      </w:pPr>
      <w:r>
        <w:rPr>
          <w:rFonts w:ascii="宋体" w:hAnsi="宋体" w:eastAsia="宋体" w:cs="宋体"/>
          <w:color w:val="000"/>
          <w:sz w:val="28"/>
          <w:szCs w:val="28"/>
        </w:rPr>
        <w:t xml:space="preserve">近期，习近平总书记、李克强总理关于安全生产和防汛抗旱工作作出了重要指示批示，既立足当前，又着眼长远和根本，为我们抓好安全生产和防汛抗旱工作指明了前进方向，提供了根本遵循。各级各部门要切实把思想和行动统一到习近平总书记重要讲话和指示批示精神上来，统一到党中央、国务院和省委、省政府关于安全生产和防汛抗旱的决策部署上来，把安全之弦绷得紧而又紧，把防范之策抓得实而又实，坚决扛起抓好安全生产和防汛抗旱的重大政治责任。</w:t>
      </w:r>
    </w:p>
    <w:p>
      <w:pPr>
        <w:ind w:left="0" w:right="0" w:firstLine="560"/>
        <w:spacing w:before="450" w:after="450" w:line="312" w:lineRule="auto"/>
      </w:pPr>
      <w:r>
        <w:rPr>
          <w:rFonts w:ascii="宋体" w:hAnsi="宋体" w:eastAsia="宋体" w:cs="宋体"/>
          <w:color w:val="000"/>
          <w:sz w:val="28"/>
          <w:szCs w:val="28"/>
        </w:rPr>
        <w:t xml:space="preserve">一是要清醒认识安全生产必须警钟长鸣。</w:t>
      </w:r>
    </w:p>
    <w:p>
      <w:pPr>
        <w:ind w:left="0" w:right="0" w:firstLine="560"/>
        <w:spacing w:before="450" w:after="450" w:line="312" w:lineRule="auto"/>
      </w:pPr>
      <w:r>
        <w:rPr>
          <w:rFonts w:ascii="宋体" w:hAnsi="宋体" w:eastAsia="宋体" w:cs="宋体"/>
          <w:color w:val="000"/>
          <w:sz w:val="28"/>
          <w:szCs w:val="28"/>
        </w:rPr>
        <w:t xml:space="preserve">截至*月*日，全市事故起数、死亡人数、受伤人数同比大幅度下降，数据看似喜人，但是数据下降的背景是在疫情防控期间全市项目停工、企业停产、门面停业、人员停止流动情况下产生的，不代表安全生产的风险在降低、安全生产形势在好转。相反，随着经济社会秩序重启、加速恢复，潜在的各类安全风险交织叠加，不可预测的风险逐步显现，安全生产形势更加复杂。近期，全国各地接连发生了一些重大事故，河南原阳县一小区施工现场发生“4名儿童被埋”事件，引发社会广泛关注；4月21日晚，江苏连云港一家化工厂发生爆燃事故。最近，我市也发生一些安全生产事故。实践反复证明，安全生产只要有丝毫放松，就容易出问题，我们必须保持高度警惕，常抓不懈。</w:t>
      </w:r>
    </w:p>
    <w:p>
      <w:pPr>
        <w:ind w:left="0" w:right="0" w:firstLine="560"/>
        <w:spacing w:before="450" w:after="450" w:line="312" w:lineRule="auto"/>
      </w:pPr>
      <w:r>
        <w:rPr>
          <w:rFonts w:ascii="宋体" w:hAnsi="宋体" w:eastAsia="宋体" w:cs="宋体"/>
          <w:color w:val="000"/>
          <w:sz w:val="28"/>
          <w:szCs w:val="28"/>
        </w:rPr>
        <w:t xml:space="preserve">二是要清醒认识安全生产处于特殊时期。</w:t>
      </w:r>
    </w:p>
    <w:p>
      <w:pPr>
        <w:ind w:left="0" w:right="0" w:firstLine="560"/>
        <w:spacing w:before="450" w:after="450" w:line="312" w:lineRule="auto"/>
      </w:pPr>
      <w:r>
        <w:rPr>
          <w:rFonts w:ascii="宋体" w:hAnsi="宋体" w:eastAsia="宋体" w:cs="宋体"/>
          <w:color w:val="000"/>
          <w:sz w:val="28"/>
          <w:szCs w:val="28"/>
        </w:rPr>
        <w:t xml:space="preserve">今年既是我们决胜全面小康、决战脱贫攻坚和“十三五”规划的收官之年，也是***转型赶超、加快复兴的关键之年，还是应对宏观经济下行压力和新冠肺炎疫情影响的挑战之年，所以跟往年相比，维护社会大局稳定显得更加重要。安全生产和防汛抗旱都是人命关天的大事，是事关全局的要事，来不得半点马虎，容不得半点侥幸。所以，我们必须守好疫情防控的底线和安全生产的红线，两手抓、两手硬，构筑起全系统安全、全周期安全、全过程安全的严密防线。随着复工复产全面提速，一些企业势必要赶工期、追进度、补损失，从而弱化甚至忽视安全生产管理，进而就有可能导致出现事故，这是万万不允许发生的。各地各部门要切实算清楚这笔政治账、民生账、经济账，扎实做好常态化疫情防控下的安全监管，加强企业复工复产之后的跟踪监管，坚决防范疫情反弹和各类安全生产事故。</w:t>
      </w:r>
    </w:p>
    <w:p>
      <w:pPr>
        <w:ind w:left="0" w:right="0" w:firstLine="560"/>
        <w:spacing w:before="450" w:after="450" w:line="312" w:lineRule="auto"/>
      </w:pPr>
      <w:r>
        <w:rPr>
          <w:rFonts w:ascii="宋体" w:hAnsi="宋体" w:eastAsia="宋体" w:cs="宋体"/>
          <w:color w:val="000"/>
          <w:sz w:val="28"/>
          <w:szCs w:val="28"/>
        </w:rPr>
        <w:t xml:space="preserve">三是要清醒认识防汛抗旱面临严峻形势。</w:t>
      </w:r>
    </w:p>
    <w:p>
      <w:pPr>
        <w:ind w:left="0" w:right="0" w:firstLine="560"/>
        <w:spacing w:before="450" w:after="450" w:line="312" w:lineRule="auto"/>
      </w:pPr>
      <w:r>
        <w:rPr>
          <w:rFonts w:ascii="宋体" w:hAnsi="宋体" w:eastAsia="宋体" w:cs="宋体"/>
          <w:color w:val="000"/>
          <w:sz w:val="28"/>
          <w:szCs w:val="28"/>
        </w:rPr>
        <w:t xml:space="preserve">据气象水文部门预测，今年汛期我国气候状态总体偏差，极端气象水文事件可能多发，有可能发生流域性大洪水；我市梅雨期出现集中强降水的可能性较大，降水量偏多1～2成，易发生区域性洪涝灾害；雨季结束后可能有阶段性干旱发生，出现旱涝急转。而且，今年全国入汛时间比常年早4天，全国防汛抗旱工作会议4月2日就召开了，时间比往年早，充分说明今年我们所面临的严峻复杂形势，也充分说明了做好今年防汛抗旱工作的特殊重要性。受疫情影响，今年我市各地防汛抗旱准备时间缩短，有的地方排险、整险准备工作还没有完全到位；有的涉汛工程工期受疫情影响，施工进度还有待提速。特别值得注意的是，我们防汛排涝标准还不高，同时工情、水情在不断发生变化，险工险段多，新发险情多。因此，我们必须树立打大仗、打硬仗的思想，实施万全之策，确保安全度汛。</w:t>
      </w:r>
    </w:p>
    <w:p>
      <w:pPr>
        <w:ind w:left="0" w:right="0" w:firstLine="560"/>
        <w:spacing w:before="450" w:after="450" w:line="312" w:lineRule="auto"/>
      </w:pPr>
      <w:r>
        <w:rPr>
          <w:rFonts w:ascii="宋体" w:hAnsi="宋体" w:eastAsia="宋体" w:cs="宋体"/>
          <w:color w:val="000"/>
          <w:sz w:val="28"/>
          <w:szCs w:val="28"/>
        </w:rPr>
        <w:t xml:space="preserve">二、树牢红线意识，切实把安全生产工作抓细抓实</w:t>
      </w:r>
    </w:p>
    <w:p>
      <w:pPr>
        <w:ind w:left="0" w:right="0" w:firstLine="560"/>
        <w:spacing w:before="450" w:after="450" w:line="312" w:lineRule="auto"/>
      </w:pPr>
      <w:r>
        <w:rPr>
          <w:rFonts w:ascii="宋体" w:hAnsi="宋体" w:eastAsia="宋体" w:cs="宋体"/>
          <w:color w:val="000"/>
          <w:sz w:val="28"/>
          <w:szCs w:val="28"/>
        </w:rPr>
        <w:t xml:space="preserve">事故千防，胜于一治。要聚焦“一无两降”目标，突出问题导向，精准排查化解，有效防范遏制事故发生。</w:t>
      </w:r>
    </w:p>
    <w:p>
      <w:pPr>
        <w:ind w:left="0" w:right="0" w:firstLine="560"/>
        <w:spacing w:before="450" w:after="450" w:line="312" w:lineRule="auto"/>
      </w:pPr>
      <w:r>
        <w:rPr>
          <w:rFonts w:ascii="宋体" w:hAnsi="宋体" w:eastAsia="宋体" w:cs="宋体"/>
          <w:color w:val="000"/>
          <w:sz w:val="28"/>
          <w:szCs w:val="28"/>
        </w:rPr>
        <w:t xml:space="preserve">一是要严把企业复工复产的安全关。</w:t>
      </w:r>
    </w:p>
    <w:p>
      <w:pPr>
        <w:ind w:left="0" w:right="0" w:firstLine="560"/>
        <w:spacing w:before="450" w:after="450" w:line="312" w:lineRule="auto"/>
      </w:pPr>
      <w:r>
        <w:rPr>
          <w:rFonts w:ascii="宋体" w:hAnsi="宋体" w:eastAsia="宋体" w:cs="宋体"/>
          <w:color w:val="000"/>
          <w:sz w:val="28"/>
          <w:szCs w:val="28"/>
        </w:rPr>
        <w:t xml:space="preserve">当前正处于全面复工复产的关键时期，我们在千方百计创造有利于复工复产条件的同时，务必把安全生产放在重要位置同步抓好。要严格按照“三个必须”和“分级属地管理原则”，组建工作专班，开展安全风险辨识，针对生产作业场所、各类设施设备、现场安全管理等开展全方位安全隐患大排查。要建立隐患排查整治台账，按照隐患整改责任、措施、资金、时限、预案“五落实”要求，实行闭合管理，对重大隐患整改要挂牌督办。要创新培训方式方法，采取网络培训、视频培训等方式，开展全员安全教育大培训，重点组织一线作业人员结合岗位职责和岗位设备开展岗位操作规程、设备操作规程、应急操作规程的培训考核。坚持把疫情防控和安全生产同时作为前置条件，危化品、非煤矿山等高危企业，安全条件不达标的，不允许复工复产。</w:t>
      </w:r>
    </w:p>
    <w:p>
      <w:pPr>
        <w:ind w:left="0" w:right="0" w:firstLine="560"/>
        <w:spacing w:before="450" w:after="450" w:line="312" w:lineRule="auto"/>
      </w:pPr>
      <w:r>
        <w:rPr>
          <w:rFonts w:ascii="宋体" w:hAnsi="宋体" w:eastAsia="宋体" w:cs="宋体"/>
          <w:color w:val="000"/>
          <w:sz w:val="28"/>
          <w:szCs w:val="28"/>
        </w:rPr>
        <w:t xml:space="preserve">二是要扎实开展安全生产专项整治三年行动。</w:t>
      </w:r>
    </w:p>
    <w:p>
      <w:pPr>
        <w:ind w:left="0" w:right="0" w:firstLine="560"/>
        <w:spacing w:before="450" w:after="450" w:line="312" w:lineRule="auto"/>
      </w:pPr>
      <w:r>
        <w:rPr>
          <w:rFonts w:ascii="宋体" w:hAnsi="宋体" w:eastAsia="宋体" w:cs="宋体"/>
          <w:color w:val="000"/>
          <w:sz w:val="28"/>
          <w:szCs w:val="28"/>
        </w:rPr>
        <w:t xml:space="preserve">这是党中央、国务院部署的一项重大工作，各地要高度重视，切实加强组织领导，把专项整治行动作为一件大事要事来抓。危化品领域，要认真贯彻落实中央关于全面加强危化品安全生产的意见，持续保持高压态势，加强检维修特殊作业、电器仪表等高危、高风险环节和重大危险源场所安全管理，解决基础性、源头性、瓶颈性问题。建筑施工领域，复工复产的三个月内历来是事故高发期，特别是高处作业点多、面广，事故易发高发，必须严格防范高坠事故发生。矿山领域，要严把矿山火供品供应关，火供品领用退存必须严格管控，确保台账清晰；严格矿山应急值守，安排监管人员与专家指导矿山企业抓好复工复产期间安全生产工作，矿山企业主要负责人要驻矿值守。交通运输领域，要对火车站、汽车客运站、码头加大安全检查力度，既要保运力，更要保安全、保稳定；加强重点车辆驾驶员、安全源头整治，严管营运客车、农村面包车、危化品运输车等重点车辆，组织开展针对性整治；交管部门对道路交通违法违规行为要动真碰硬，加大执法力度，决不能手软，特别是对酒驾、毒驾、疲劳驾驶以及超速、超载、超限等违法违规驾驶行为要坚决打击。工业园区方面，要加大新、改、扩建项目的安全监管，严格实施“三同时”；紧盯园区危险化学品，深入推进重大危险源监管和隐患的整改工作。城市安全方面，紧盯工程建设项目、拆迁工地、施工现场的安全管理；加强对城市油气管线、加油站、大型综合体的安全体检；强化对城市安全风险隐患的动态监管、源头治理和前端处理；环保部门要加强对危险废物的全过程全环节监管。</w:t>
      </w:r>
    </w:p>
    <w:p>
      <w:pPr>
        <w:ind w:left="0" w:right="0" w:firstLine="560"/>
        <w:spacing w:before="450" w:after="450" w:line="312" w:lineRule="auto"/>
      </w:pPr>
      <w:r>
        <w:rPr>
          <w:rFonts w:ascii="宋体" w:hAnsi="宋体" w:eastAsia="宋体" w:cs="宋体"/>
          <w:color w:val="000"/>
          <w:sz w:val="28"/>
          <w:szCs w:val="28"/>
        </w:rPr>
        <w:t xml:space="preserve">三是要严加防范火灾事故。</w:t>
      </w:r>
    </w:p>
    <w:p>
      <w:pPr>
        <w:ind w:left="0" w:right="0" w:firstLine="560"/>
        <w:spacing w:before="450" w:after="450" w:line="312" w:lineRule="auto"/>
      </w:pPr>
      <w:r>
        <w:rPr>
          <w:rFonts w:ascii="宋体" w:hAnsi="宋体" w:eastAsia="宋体" w:cs="宋体"/>
          <w:color w:val="000"/>
          <w:sz w:val="28"/>
          <w:szCs w:val="28"/>
        </w:rPr>
        <w:t xml:space="preserve">要狠抓消防工作，应急和消防部门要开展联合检查，对违规自建、改变结构、消防安全不达标的企业，要从严查处，该处罚的处罚，该整改的整改，该关闭的关闭；对重点防火单位和企业要开展警示约谈。要严防森林火灾，深刻吸取四川凉山森林火灾教训，把防范工作放在第一位。要认真贯彻落实国家、省森林防灭火会议精神，以案示警，以案为鉴，加强管控，停止一切野外用火审批，盯住重点人、重点地区，打好违规野外用火歼灭战。自然资源和规划部门要加强调度，督促护林员加密巡山频次；森林公安要严厉打击野外违规用火；民政部门要加强祭祀管理，倡导文明祭祀。各地要全方位加强火源管控、宣传教育，防患于未然；要切实加强应急处置能力建设，确保打早打小打了。</w:t>
      </w:r>
    </w:p>
    <w:p>
      <w:pPr>
        <w:ind w:left="0" w:right="0" w:firstLine="560"/>
        <w:spacing w:before="450" w:after="450" w:line="312" w:lineRule="auto"/>
      </w:pPr>
      <w:r>
        <w:rPr>
          <w:rFonts w:ascii="宋体" w:hAnsi="宋体" w:eastAsia="宋体" w:cs="宋体"/>
          <w:color w:val="000"/>
          <w:sz w:val="28"/>
          <w:szCs w:val="28"/>
        </w:rPr>
        <w:t xml:space="preserve">三、强化底线思维，牢牢把握防汛抗旱工作主动权</w:t>
      </w:r>
    </w:p>
    <w:p>
      <w:pPr>
        <w:ind w:left="0" w:right="0" w:firstLine="560"/>
        <w:spacing w:before="450" w:after="450" w:line="312" w:lineRule="auto"/>
      </w:pPr>
      <w:r>
        <w:rPr>
          <w:rFonts w:ascii="宋体" w:hAnsi="宋体" w:eastAsia="宋体" w:cs="宋体"/>
          <w:color w:val="000"/>
          <w:sz w:val="28"/>
          <w:szCs w:val="28"/>
        </w:rPr>
        <w:t xml:space="preserve">凡事预则立，不预则废。抓防汛工作非常重要的思想方法和工作方法，就是要主动。所有准备工作都必须在汛期来临之前做好，宁可备而不用，不可用而不备。</w:t>
      </w:r>
    </w:p>
    <w:p>
      <w:pPr>
        <w:ind w:left="0" w:right="0" w:firstLine="560"/>
        <w:spacing w:before="450" w:after="450" w:line="312" w:lineRule="auto"/>
      </w:pPr>
      <w:r>
        <w:rPr>
          <w:rFonts w:ascii="宋体" w:hAnsi="宋体" w:eastAsia="宋体" w:cs="宋体"/>
          <w:color w:val="000"/>
          <w:sz w:val="28"/>
          <w:szCs w:val="28"/>
        </w:rPr>
        <w:t xml:space="preserve">一是要全面排查风险隐患。</w:t>
      </w:r>
    </w:p>
    <w:p>
      <w:pPr>
        <w:ind w:left="0" w:right="0" w:firstLine="560"/>
        <w:spacing w:before="450" w:after="450" w:line="312" w:lineRule="auto"/>
      </w:pPr>
      <w:r>
        <w:rPr>
          <w:rFonts w:ascii="宋体" w:hAnsi="宋体" w:eastAsia="宋体" w:cs="宋体"/>
          <w:color w:val="000"/>
          <w:sz w:val="28"/>
          <w:szCs w:val="28"/>
        </w:rPr>
        <w:t xml:space="preserve">要紧盯各类重点隐患区域，开展拦网式排查，严防各类灾害和次生灾害的发生，继续采取自查、检查、督查、抽查、暗访等多种方式，深入排查各类防洪风险和隐患。重点检查责任落实、工程设施、监测预警设施、预案编制修订、在建项目度汛准备、应急救援力量、清除行洪障碍、保障措施等方面存在的险情隐患，确保把隐患消灭在大汛到来之前。</w:t>
      </w:r>
    </w:p>
    <w:p>
      <w:pPr>
        <w:ind w:left="0" w:right="0" w:firstLine="560"/>
        <w:spacing w:before="450" w:after="450" w:line="312" w:lineRule="auto"/>
      </w:pPr>
      <w:r>
        <w:rPr>
          <w:rFonts w:ascii="宋体" w:hAnsi="宋体" w:eastAsia="宋体" w:cs="宋体"/>
          <w:color w:val="000"/>
          <w:sz w:val="28"/>
          <w:szCs w:val="28"/>
        </w:rPr>
        <w:t xml:space="preserve">二是要加快工程整险除险。</w:t>
      </w:r>
    </w:p>
    <w:p>
      <w:pPr>
        <w:ind w:left="0" w:right="0" w:firstLine="560"/>
        <w:spacing w:before="450" w:after="450" w:line="312" w:lineRule="auto"/>
      </w:pPr>
      <w:r>
        <w:rPr>
          <w:rFonts w:ascii="宋体" w:hAnsi="宋体" w:eastAsia="宋体" w:cs="宋体"/>
          <w:color w:val="000"/>
          <w:sz w:val="28"/>
          <w:szCs w:val="28"/>
        </w:rPr>
        <w:t xml:space="preserve">前段，各地紧紧围绕防洪安全整险除险这个重点，突出抓了重点的水利工程项目建设，加大了去年出险险情整治和涵闸泵站维修养护力度，为今年的安全度汛创造了有利条件。但是受防疫影响，很多工程复工迟、进度慢；当前，要继续以临战的姿态抓紧工程整险除险，抓好水毁工程修复，抓紧对堤防明口工程整治、崩岸险情整治、去年出险险情根治、水井钻孔等封堵工作，确保安全度汛。凡属施工煞尾的项目，要限期完工，严格验收。对常年施工的在建工程，要在主汛期到来之前完成关系防洪安全的单个项目建设，并逐一落实其它项目度汛措施。对涉河建设项目，包括近堤桥墩和桩基、深基坑开挖、在建桥梁、排水工程等，要加强监管与排查，加强行业管理指导，避免施工建设留下安全度汛隐患。</w:t>
      </w:r>
    </w:p>
    <w:p>
      <w:pPr>
        <w:ind w:left="0" w:right="0" w:firstLine="560"/>
        <w:spacing w:before="450" w:after="450" w:line="312" w:lineRule="auto"/>
      </w:pPr>
      <w:r>
        <w:rPr>
          <w:rFonts w:ascii="宋体" w:hAnsi="宋体" w:eastAsia="宋体" w:cs="宋体"/>
          <w:color w:val="000"/>
          <w:sz w:val="28"/>
          <w:szCs w:val="28"/>
        </w:rPr>
        <w:t xml:space="preserve">三是要加强抗灾科学调度。</w:t>
      </w:r>
    </w:p>
    <w:p>
      <w:pPr>
        <w:ind w:left="0" w:right="0" w:firstLine="560"/>
        <w:spacing w:before="450" w:after="450" w:line="312" w:lineRule="auto"/>
      </w:pPr>
      <w:r>
        <w:rPr>
          <w:rFonts w:ascii="宋体" w:hAnsi="宋体" w:eastAsia="宋体" w:cs="宋体"/>
          <w:color w:val="000"/>
          <w:sz w:val="28"/>
          <w:szCs w:val="28"/>
        </w:rPr>
        <w:t xml:space="preserve">要坚持事前预防、事中应对、事后评估重建全过程的风险管控程序，落实水位监测、预警布防、巡堤查险、拦洪错峰、分洪蓄洪、应急抢险、安全转移的各项措施，加强指挥调度，发挥好抢险救援专家的技术支撑作用，确保堤防牢固、水库安全、抢排有效、抗旱有力。各地各有关部门要坚持防汛抗旱两手抓，把水旱灾害对粮食和农作物生产的影响降到最低，严防旱涝急转、旱涝并发；在汛前、汛期（梅雨期）、盛夏等关键时间节点和出现重大汛情、旱情、险情等情况时，要及时会商，充分共享信息，科学研判形势，及时提出重要防洪抗旱工程调度建议，形成指导意见，为防汛抗旱决策部署提供支撑。</w:t>
      </w:r>
    </w:p>
    <w:p>
      <w:pPr>
        <w:ind w:left="0" w:right="0" w:firstLine="560"/>
        <w:spacing w:before="450" w:after="450" w:line="312" w:lineRule="auto"/>
      </w:pPr>
      <w:r>
        <w:rPr>
          <w:rFonts w:ascii="宋体" w:hAnsi="宋体" w:eastAsia="宋体" w:cs="宋体"/>
          <w:color w:val="000"/>
          <w:sz w:val="28"/>
          <w:szCs w:val="28"/>
        </w:rPr>
        <w:t xml:space="preserve">四是要全力落实防汛应急保障。</w:t>
      </w:r>
    </w:p>
    <w:p>
      <w:pPr>
        <w:ind w:left="0" w:right="0" w:firstLine="560"/>
        <w:spacing w:before="450" w:after="450" w:line="312" w:lineRule="auto"/>
      </w:pPr>
      <w:r>
        <w:rPr>
          <w:rFonts w:ascii="宋体" w:hAnsi="宋体" w:eastAsia="宋体" w:cs="宋体"/>
          <w:color w:val="000"/>
          <w:sz w:val="28"/>
          <w:szCs w:val="28"/>
        </w:rPr>
        <w:t xml:space="preserve">要抓紧防汛物料储备。按照分级负责、规范储备的原则，按照防汛标准砂石料要求，储全备足防汛抢险物资。要及时修订完善各类预案。按照紧贴实际、科学规范、操作性强的要求，尽快组织修订防汛抗旱应急预案和重要江河防御洪水方案、堤库闸站应急抢险预案、蓄滞洪区分洪运用预案、在建工程度汛方案等防洪工程性预案以及山洪防御、城市内涝、旅游景区防洪等领域预案，把预案管理覆盖到可能存在灾害威胁的各个方面。要抓好防汛队伍建设。针对农村劳动力外出务工较多的现状，按照民兵建制，落实一、二、三线防汛队伍和应急抢险队伍；要加强专业技术力量，军队、武警部队、消防救援等抢险救援力量要搞好对接和协同，及时开展抢险救援训练和综合演练。要抓好预报预警工作。加强信息收集整合报送能力建设，落实部门信息报送责任，确保各类信息及时准确高效报送；要提前预警，及时安排群众安全转移。</w:t>
      </w:r>
    </w:p>
    <w:p>
      <w:pPr>
        <w:ind w:left="0" w:right="0" w:firstLine="560"/>
        <w:spacing w:before="450" w:after="450" w:line="312" w:lineRule="auto"/>
      </w:pPr>
      <w:r>
        <w:rPr>
          <w:rFonts w:ascii="宋体" w:hAnsi="宋体" w:eastAsia="宋体" w:cs="宋体"/>
          <w:color w:val="000"/>
          <w:sz w:val="28"/>
          <w:szCs w:val="28"/>
        </w:rPr>
        <w:t xml:space="preserve">四、加强领导统筹，为夺取疫情防控与经济社会发展双胜利营造安全稳定环境</w:t>
      </w:r>
    </w:p>
    <w:p>
      <w:pPr>
        <w:ind w:left="0" w:right="0" w:firstLine="560"/>
        <w:spacing w:before="450" w:after="450" w:line="312" w:lineRule="auto"/>
      </w:pPr>
      <w:r>
        <w:rPr>
          <w:rFonts w:ascii="宋体" w:hAnsi="宋体" w:eastAsia="宋体" w:cs="宋体"/>
          <w:color w:val="000"/>
          <w:sz w:val="28"/>
          <w:szCs w:val="28"/>
        </w:rPr>
        <w:t xml:space="preserve">安全生产和防汛抗旱工作，是政治任务，也是我们的职责使命。各地各部门抓统筹、促落实，确保安全生产和防汛抗旱工作顺利推进。</w:t>
      </w:r>
    </w:p>
    <w:p>
      <w:pPr>
        <w:ind w:left="0" w:right="0" w:firstLine="560"/>
        <w:spacing w:before="450" w:after="450" w:line="312" w:lineRule="auto"/>
      </w:pPr>
      <w:r>
        <w:rPr>
          <w:rFonts w:ascii="宋体" w:hAnsi="宋体" w:eastAsia="宋体" w:cs="宋体"/>
          <w:color w:val="000"/>
          <w:sz w:val="28"/>
          <w:szCs w:val="28"/>
        </w:rPr>
        <w:t xml:space="preserve">一是要强化责任落实。</w:t>
      </w:r>
    </w:p>
    <w:p>
      <w:pPr>
        <w:ind w:left="0" w:right="0" w:firstLine="560"/>
        <w:spacing w:before="450" w:after="450" w:line="312" w:lineRule="auto"/>
      </w:pPr>
      <w:r>
        <w:rPr>
          <w:rFonts w:ascii="宋体" w:hAnsi="宋体" w:eastAsia="宋体" w:cs="宋体"/>
          <w:color w:val="000"/>
          <w:sz w:val="28"/>
          <w:szCs w:val="28"/>
        </w:rPr>
        <w:t xml:space="preserve">严格落实“党政同责、一岗双责、齐抓共管、失责追究”，各级党政主要领导要认真履行安全生产和防汛抗旱第一责任人职责，带头深入一线开展隐患排查，把安全生产和防汛抗旱工作牢牢抓在手上。要严格落实部门监管责任，做到“三个必须”（管行业必须管安全、管业务必须管安全、管生产经营必须管安全），依法严格监督执法。要压实压紧企业主体责任。进一步推进企业安全标准化建设，增强企业的主动性和自觉性；对重点企业和隐患企业盯住不放，组织力量上门“开小灶”，分区分类、一企一策，严格监管；督促企业建立健全内部安全管理和技术团队，每一个关键环节都要落实人防技防措施，坚决杜绝漏管失控。</w:t>
      </w:r>
    </w:p>
    <w:p>
      <w:pPr>
        <w:ind w:left="0" w:right="0" w:firstLine="560"/>
        <w:spacing w:before="450" w:after="450" w:line="312" w:lineRule="auto"/>
      </w:pPr>
      <w:r>
        <w:rPr>
          <w:rFonts w:ascii="宋体" w:hAnsi="宋体" w:eastAsia="宋体" w:cs="宋体"/>
          <w:color w:val="000"/>
          <w:sz w:val="28"/>
          <w:szCs w:val="28"/>
        </w:rPr>
        <w:t xml:space="preserve">二是要强化工作统筹。</w:t>
      </w:r>
    </w:p>
    <w:p>
      <w:pPr>
        <w:ind w:left="0" w:right="0" w:firstLine="560"/>
        <w:spacing w:before="450" w:after="450" w:line="312" w:lineRule="auto"/>
      </w:pPr>
      <w:r>
        <w:rPr>
          <w:rFonts w:ascii="宋体" w:hAnsi="宋体" w:eastAsia="宋体" w:cs="宋体"/>
          <w:color w:val="000"/>
          <w:sz w:val="28"/>
          <w:szCs w:val="28"/>
        </w:rPr>
        <w:t xml:space="preserve">市防汛抗旱指挥部要健全完善指挥体系和协调机制，建立应急管理、气象、水文、水利、生态环境、自然资源、农业农村等部门信息共享与应急联动。应急管理系统要发挥防指的统筹指导、督促协调作用，及时有序有效的开展应急抢险救援；水利系统要进一步做好水工程的科学调度，加强水情监测研判预警、防洪工程建设、运行和维护，出现险情要抓早抢早，杜绝隐患。各相关部门要按照职能分工各司其职，水利、气象、水文、国土资源、交通、住建、通信等部门，要按照职责分工，统筹安排好应急值守和汛期24小时值班制度，严密监视雨情水情工情灾情变化，及时上报信息，及时会商研究，及时提出对策措施，确保防汛抗旱决策科学、精准到位。各级防汛抗旱指挥部成员单位要做好工作预案，真正形成防汛抗旱的强大合力。</w:t>
      </w:r>
    </w:p>
    <w:p>
      <w:pPr>
        <w:ind w:left="0" w:right="0" w:firstLine="560"/>
        <w:spacing w:before="450" w:after="450" w:line="312" w:lineRule="auto"/>
      </w:pPr>
      <w:r>
        <w:rPr>
          <w:rFonts w:ascii="宋体" w:hAnsi="宋体" w:eastAsia="宋体" w:cs="宋体"/>
          <w:color w:val="000"/>
          <w:sz w:val="28"/>
          <w:szCs w:val="28"/>
        </w:rPr>
        <w:t xml:space="preserve">三是要强化追责问责。</w:t>
      </w:r>
    </w:p>
    <w:p>
      <w:pPr>
        <w:ind w:left="0" w:right="0" w:firstLine="560"/>
        <w:spacing w:before="450" w:after="450" w:line="312" w:lineRule="auto"/>
      </w:pPr>
      <w:r>
        <w:rPr>
          <w:rFonts w:ascii="宋体" w:hAnsi="宋体" w:eastAsia="宋体" w:cs="宋体"/>
          <w:color w:val="000"/>
          <w:sz w:val="28"/>
          <w:szCs w:val="28"/>
        </w:rPr>
        <w:t xml:space="preserve">各地各部门要自觉服从防汛抗旱指挥部的统一协调、统一调度、统一指挥，切实做到汛令畅通、调度畅通、令行禁止。纪检监察机关要加强督促检查，坚决治理安全生产领域和防汛抗旱工作中的形式主义、官僚主义，对工作中擅离职守、工作不力造成恶劣后果的；对因责任不落实、措施不到位造成生产安全事故和重大险情的；对出现重大险情及事件瞒报、漏报、迟报的，对不服从指挥调度的，要按依规依纪依法进行严肃处理。</w:t>
      </w:r>
    </w:p>
    <w:p>
      <w:pPr>
        <w:ind w:left="0" w:right="0" w:firstLine="560"/>
        <w:spacing w:before="450" w:after="450" w:line="312" w:lineRule="auto"/>
      </w:pPr>
      <w:r>
        <w:rPr>
          <w:rFonts w:ascii="宋体" w:hAnsi="宋体" w:eastAsia="宋体" w:cs="宋体"/>
          <w:color w:val="000"/>
          <w:sz w:val="28"/>
          <w:szCs w:val="28"/>
        </w:rPr>
        <w:t xml:space="preserve">同志们，安全生产和防汛抗旱责任重大，任务艰巨。我们要以更高的政治站位、更强的责任担当、更实的工作举措，把安全生产和防汛抗旱抓实抓牢，以一万的努力去防范万一的发生，为全面打赢疫情防控和经济社会发展“两大战役”，为***“转型赶超、加快复兴”创造更好安全稳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2025-05-03T09:16:04+08:00</dcterms:created>
  <dcterms:modified xsi:type="dcterms:W3CDTF">2025-05-03T09:16:04+08:00</dcterms:modified>
</cp:coreProperties>
</file>

<file path=docProps/custom.xml><?xml version="1.0" encoding="utf-8"?>
<Properties xmlns="http://schemas.openxmlformats.org/officeDocument/2006/custom-properties" xmlns:vt="http://schemas.openxmlformats.org/officeDocument/2006/docPropsVTypes"/>
</file>