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2024年县林业局森林康养及林下经济发展专题报告（5篇材料）</w:t>
      </w:r>
      <w:bookmarkEnd w:id="1"/>
    </w:p>
    <w:p>
      <w:pPr>
        <w:jc w:val="center"/>
        <w:spacing w:before="0" w:after="450"/>
      </w:pPr>
      <w:r>
        <w:rPr>
          <w:rFonts w:ascii="Arial" w:hAnsi="Arial" w:eastAsia="Arial" w:cs="Arial"/>
          <w:color w:val="999999"/>
          <w:sz w:val="20"/>
          <w:szCs w:val="20"/>
        </w:rPr>
        <w:t xml:space="preserve">来源：网络  作者：梦中情人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2024年县林业局森林康养及林下经济发展专题报告2024年县林业局森林康养及林下经济发展专题报告为进一步推动XX的经济发展，XX县林业局以林地资源和森林生态环境为依托，深入开展森林康养及林下经济产业，现将有关情况报告如下：一、XX...</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第一篇：2024年县林业局森林康养及林下经济发展专题报告</w:t>
      </w:r>
    </w:p>
    <w:p>
      <w:pPr>
        <w:ind w:left="0" w:right="0" w:firstLine="560"/>
        <w:spacing w:before="450" w:after="450" w:line="312" w:lineRule="auto"/>
      </w:pPr>
      <w:r>
        <w:rPr>
          <w:rFonts w:ascii="宋体" w:hAnsi="宋体" w:eastAsia="宋体" w:cs="宋体"/>
          <w:color w:val="000"/>
          <w:sz w:val="28"/>
          <w:szCs w:val="28"/>
        </w:rPr>
        <w:t xml:space="preserve">2024年县林业局森林康养及林下经济发展专题报告</w:t>
      </w:r>
    </w:p>
    <w:p>
      <w:pPr>
        <w:ind w:left="0" w:right="0" w:firstLine="560"/>
        <w:spacing w:before="450" w:after="450" w:line="312" w:lineRule="auto"/>
      </w:pPr>
      <w:r>
        <w:rPr>
          <w:rFonts w:ascii="宋体" w:hAnsi="宋体" w:eastAsia="宋体" w:cs="宋体"/>
          <w:color w:val="000"/>
          <w:sz w:val="28"/>
          <w:szCs w:val="28"/>
        </w:rPr>
        <w:t xml:space="preserve">为进一步推动XX的经济发展，XX县林业局以林地资源和森林生态环境为依托，深入开展森林康养及林下经济产业，现将有关情况报告如下：</w:t>
      </w:r>
    </w:p>
    <w:p>
      <w:pPr>
        <w:ind w:left="0" w:right="0" w:firstLine="560"/>
        <w:spacing w:before="450" w:after="450" w:line="312" w:lineRule="auto"/>
      </w:pPr>
      <w:r>
        <w:rPr>
          <w:rFonts w:ascii="宋体" w:hAnsi="宋体" w:eastAsia="宋体" w:cs="宋体"/>
          <w:color w:val="000"/>
          <w:sz w:val="28"/>
          <w:szCs w:val="28"/>
        </w:rPr>
        <w:t xml:space="preserve">一、XX县林业基本情况</w:t>
      </w:r>
    </w:p>
    <w:p>
      <w:pPr>
        <w:ind w:left="0" w:right="0" w:firstLine="560"/>
        <w:spacing w:before="450" w:after="450" w:line="312" w:lineRule="auto"/>
      </w:pPr>
      <w:r>
        <w:rPr>
          <w:rFonts w:ascii="宋体" w:hAnsi="宋体" w:eastAsia="宋体" w:cs="宋体"/>
          <w:color w:val="000"/>
          <w:sz w:val="28"/>
          <w:szCs w:val="28"/>
        </w:rPr>
        <w:t xml:space="preserve">XX县坐落于（略）。</w:t>
      </w:r>
    </w:p>
    <w:p>
      <w:pPr>
        <w:ind w:left="0" w:right="0" w:firstLine="560"/>
        <w:spacing w:before="450" w:after="450" w:line="312" w:lineRule="auto"/>
      </w:pPr>
      <w:r>
        <w:rPr>
          <w:rFonts w:ascii="宋体" w:hAnsi="宋体" w:eastAsia="宋体" w:cs="宋体"/>
          <w:color w:val="000"/>
          <w:sz w:val="28"/>
          <w:szCs w:val="28"/>
        </w:rPr>
        <w:t xml:space="preserve">主要树种有：红松、云杉、落叶松、胡桃秋、椴树、柞树、白桦等。?野生动物主要有：林蛙、梅花鹿、马鹿、野猪、狍子、野鸡、飞龙、野兔、野鸭、黑熊等。?药用植物主要有：人参、西洋参、野山参、轮叶党参、穿龙薯蓣、细辛、贝母、白芍、灵芝、桔梗、红景天、刺五加、五味子等。山野菜主要品种有：蕨菜、薇菜、猴腿、广东菜、柳蒿芽、马蹄叶、大叶芹、水芹、东风菜、黄花菜、刺嫩芽、刺五加等。?野生食用菌类有：黑木耳、松茸、榛蘑、元蘑等，资源得天独厚，特别是松茸在国内外享有较高的声誉，1999年4月，经吉林省人民政府同意并经省林业厅批准，在我局建立了省级“明月松茸自然保护区”。?</w:t>
      </w:r>
    </w:p>
    <w:p>
      <w:pPr>
        <w:ind w:left="0" w:right="0" w:firstLine="560"/>
        <w:spacing w:before="450" w:after="450" w:line="312" w:lineRule="auto"/>
      </w:pPr>
      <w:r>
        <w:rPr>
          <w:rFonts w:ascii="宋体" w:hAnsi="宋体" w:eastAsia="宋体" w:cs="宋体"/>
          <w:color w:val="000"/>
          <w:sz w:val="28"/>
          <w:szCs w:val="28"/>
        </w:rPr>
        <w:t xml:space="preserve">多年来，XX县林业局依托得天独后的资源优势，因地制宜地大力发展了具有长白山特色的种、养殖业项目。自80年代末就开始了林下多种资源开发，全县共开发沟系96条，面积为69292公顷，开发的主要项目有30余个，拉动了全县林业经济的发展。?</w:t>
      </w:r>
    </w:p>
    <w:p>
      <w:pPr>
        <w:ind w:left="0" w:right="0" w:firstLine="560"/>
        <w:spacing w:before="450" w:after="450" w:line="312" w:lineRule="auto"/>
      </w:pPr>
      <w:r>
        <w:rPr>
          <w:rFonts w:ascii="宋体" w:hAnsi="宋体" w:eastAsia="宋体" w:cs="宋体"/>
          <w:color w:val="000"/>
          <w:sz w:val="28"/>
          <w:szCs w:val="28"/>
        </w:rPr>
        <w:t xml:space="preserve">二、森林康养和林下经济发展现状</w:t>
      </w:r>
    </w:p>
    <w:p>
      <w:pPr>
        <w:ind w:left="0" w:right="0" w:firstLine="560"/>
        <w:spacing w:before="450" w:after="450" w:line="312" w:lineRule="auto"/>
      </w:pPr>
      <w:r>
        <w:rPr>
          <w:rFonts w:ascii="宋体" w:hAnsi="宋体" w:eastAsia="宋体" w:cs="宋体"/>
          <w:color w:val="000"/>
          <w:sz w:val="28"/>
          <w:szCs w:val="28"/>
        </w:rPr>
        <w:t xml:space="preserve">（一）森林康养现状</w:t>
      </w:r>
    </w:p>
    <w:p>
      <w:pPr>
        <w:ind w:left="0" w:right="0" w:firstLine="560"/>
        <w:spacing w:before="450" w:after="450" w:line="312" w:lineRule="auto"/>
      </w:pPr>
      <w:r>
        <w:rPr>
          <w:rFonts w:ascii="宋体" w:hAnsi="宋体" w:eastAsia="宋体" w:cs="宋体"/>
          <w:color w:val="000"/>
          <w:sz w:val="28"/>
          <w:szCs w:val="28"/>
        </w:rPr>
        <w:t xml:space="preserve">森林康养产业是21世纪的新兴产业，是充分借助当地自然资源，打造适合所有群体人员的游憩、度假、疗养、保健、养老、养生等服务活动，全面推行特有的休闲、度假、森林康养的发展。</w:t>
      </w:r>
    </w:p>
    <w:p>
      <w:pPr>
        <w:ind w:left="0" w:right="0" w:firstLine="560"/>
        <w:spacing w:before="450" w:after="450" w:line="312" w:lineRule="auto"/>
      </w:pPr>
      <w:r>
        <w:rPr>
          <w:rFonts w:ascii="宋体" w:hAnsi="宋体" w:eastAsia="宋体" w:cs="宋体"/>
          <w:color w:val="000"/>
          <w:sz w:val="28"/>
          <w:szCs w:val="28"/>
        </w:rPr>
        <w:t xml:space="preserve">XX县生态完好，拥有人类赖以生存和发展最重要而又最优质的空气、水、土壤、植被等自然生态资源，是发展森林康养的资源基础。同时，历史悠久，民族文化丰富，文化底蕴深厚，将极大增强森林康养产品的生命力和吸引力。水资源丰富，全县大小河流88条，河流总长1800多公里，年径流量40多亿立方米，是松花江、图们江、鸭绿江三江之源。XX县属温带季风气候，夏季平均气温19.3℃，是理想的避暑天堂，冬季平均气温-12.7℃，适合开展登山、滑雪、冰上运动等户外活动。</w:t>
      </w:r>
    </w:p>
    <w:p>
      <w:pPr>
        <w:ind w:left="0" w:right="0" w:firstLine="560"/>
        <w:spacing w:before="450" w:after="450" w:line="312" w:lineRule="auto"/>
      </w:pPr>
      <w:r>
        <w:rPr>
          <w:rFonts w:ascii="宋体" w:hAnsi="宋体" w:eastAsia="宋体" w:cs="宋体"/>
          <w:color w:val="000"/>
          <w:sz w:val="28"/>
          <w:szCs w:val="28"/>
        </w:rPr>
        <w:t xml:space="preserve">今年10月，XX县通过中国林业产业联合会审核，成为全国森林康养基地试点建设县。</w:t>
      </w:r>
    </w:p>
    <w:p>
      <w:pPr>
        <w:ind w:left="0" w:right="0" w:firstLine="560"/>
        <w:spacing w:before="450" w:after="450" w:line="312" w:lineRule="auto"/>
      </w:pPr>
      <w:r>
        <w:rPr>
          <w:rFonts w:ascii="宋体" w:hAnsi="宋体" w:eastAsia="宋体" w:cs="宋体"/>
          <w:color w:val="000"/>
          <w:sz w:val="28"/>
          <w:szCs w:val="28"/>
        </w:rPr>
        <w:t xml:space="preserve">（二）林下经济发展现状</w:t>
      </w:r>
    </w:p>
    <w:p>
      <w:pPr>
        <w:ind w:left="0" w:right="0" w:firstLine="560"/>
        <w:spacing w:before="450" w:after="450" w:line="312" w:lineRule="auto"/>
      </w:pPr>
      <w:r>
        <w:rPr>
          <w:rFonts w:ascii="宋体" w:hAnsi="宋体" w:eastAsia="宋体" w:cs="宋体"/>
          <w:color w:val="000"/>
          <w:sz w:val="28"/>
          <w:szCs w:val="28"/>
        </w:rPr>
        <w:t xml:space="preserve">林下经济是借助林地的生态环境，充分利用现有的林木土地资源和林荫优势，在林冠下开展林、农、牧等多种项目的主体复合生产经营，从而使林、农、牧各业实现资源共享、优势互补、循环相生、协调发展的生态农业模式。</w:t>
      </w:r>
    </w:p>
    <w:p>
      <w:pPr>
        <w:ind w:left="0" w:right="0" w:firstLine="560"/>
        <w:spacing w:before="450" w:after="450" w:line="312" w:lineRule="auto"/>
      </w:pPr>
      <w:r>
        <w:rPr>
          <w:rFonts w:ascii="宋体" w:hAnsi="宋体" w:eastAsia="宋体" w:cs="宋体"/>
          <w:color w:val="000"/>
          <w:sz w:val="28"/>
          <w:szCs w:val="28"/>
        </w:rPr>
        <w:t xml:space="preserve">我县国有林地面积62 516公顷，集体林地面积67 084公顷，由于对林下经济发展的认识程度不高，缺少创新精神，思想上很少向“围着山林转”、“围着林地转”、“围着市场转”转变等原因，导致林下经济发展规模小、模式少、品种单一，林外缺乏企业带动，森林资源优势没有转化为林业经济优势。</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森林康养存在问题：作为新兴产业在我国尤其是我省还处在萌芽阶段，发展潜力巨大。但人们对于森林康养与生态旅游、退休养老、康复医疗的关系认识不到位。对森林康养相关的资源利用、产业发展模式、发展前景、发展路径等的认识还比较模糊。对森林康养认识表面化，多停留在以满足感官体验为主的休闲旅游初级阶段，开发康养精品项目少、特色不明显，品质有待进一步的提升。</w:t>
      </w:r>
    </w:p>
    <w:p>
      <w:pPr>
        <w:ind w:left="0" w:right="0" w:firstLine="560"/>
        <w:spacing w:before="450" w:after="450" w:line="312" w:lineRule="auto"/>
      </w:pPr>
      <w:r>
        <w:rPr>
          <w:rFonts w:ascii="宋体" w:hAnsi="宋体" w:eastAsia="宋体" w:cs="宋体"/>
          <w:color w:val="000"/>
          <w:sz w:val="28"/>
          <w:szCs w:val="28"/>
        </w:rPr>
        <w:t xml:space="preserve">2.林下经济发展存在问题：产业发展规模较小，没有主导产业，品种结构单一；农民思想认识不够高，对林下经济重视不够，信心不大，认为收益小，投资回收期长；资金投入不充足。XX县林地经济潜力巨大，但目前还没有出台林地经济扶持政策，限制了林地经济的良性发展；服务体系不配套，截止目前，尚未建立林下经济产前、产中、产后服务体系，没有建立覆盖全县的林下经济服务中心、林下经济服务协会或专业合作社；龙头带动不显著。林下经济产业的发展必须要借力借势，仅仅依靠农民放鸭式的发展林下经济显得势单力薄，充分发挥龙头企业带动辐射作用则是明智之举。</w:t>
      </w:r>
    </w:p>
    <w:p>
      <w:pPr>
        <w:ind w:left="0" w:right="0" w:firstLine="560"/>
        <w:spacing w:before="450" w:after="450" w:line="312" w:lineRule="auto"/>
      </w:pPr>
      <w:r>
        <w:rPr>
          <w:rFonts w:ascii="宋体" w:hAnsi="宋体" w:eastAsia="宋体" w:cs="宋体"/>
          <w:color w:val="000"/>
          <w:sz w:val="28"/>
          <w:szCs w:val="28"/>
        </w:rPr>
        <w:t xml:space="preserve">四、发展规划</w:t>
      </w:r>
    </w:p>
    <w:p>
      <w:pPr>
        <w:ind w:left="0" w:right="0" w:firstLine="560"/>
        <w:spacing w:before="450" w:after="450" w:line="312" w:lineRule="auto"/>
      </w:pPr>
      <w:r>
        <w:rPr>
          <w:rFonts w:ascii="宋体" w:hAnsi="宋体" w:eastAsia="宋体" w:cs="宋体"/>
          <w:color w:val="000"/>
          <w:sz w:val="28"/>
          <w:szCs w:val="28"/>
        </w:rPr>
        <w:t xml:space="preserve">（一）森林旅游开发。吉林旺达通经贸有限公司依托我县林业资源投资建设开发五虎山古城墙旅游项目、五虎山冰雪旅游景区配套设施建设项目、宾馆、酱文化产业园、田园综合体、延边朝鲜族特色小镇建设、森林康养及17公顷建设用地项目，该项目坐落于XX县石门镇，总投资1199万元，项目分为两期推进，五虎山景区内新建民俗宾馆、新建漂流码头、新建唐渤海国驿站风情体验区、亲水文化休闲区等，预计2024年立项。</w:t>
      </w:r>
    </w:p>
    <w:p>
      <w:pPr>
        <w:ind w:left="0" w:right="0" w:firstLine="560"/>
        <w:spacing w:before="450" w:after="450" w:line="312" w:lineRule="auto"/>
      </w:pPr>
      <w:r>
        <w:rPr>
          <w:rFonts w:ascii="宋体" w:hAnsi="宋体" w:eastAsia="宋体" w:cs="宋体"/>
          <w:color w:val="000"/>
          <w:sz w:val="28"/>
          <w:szCs w:val="28"/>
        </w:rPr>
        <w:t xml:space="preserve">（二）开发林下经济+森林康养综合型项目。福兴林场利用独特的地里环境优势和管理养殖经验，发展养鱼+餐饮+娱乐项目。一是在原有的基础将面积3公顷鱼池修建投入使用，冬季进行捕捞，盈利可翻倍。二是发展野外餐饮业，对外餐桌出租、人工林搭设吊床出租，还可以建设小木屋，鼓励周边农户发展种植业、养殖业和民宿业，如种植有机蔬菜、黏玉米，养殖大鹅、土鸡等，共同致富。三是利用鱼池开发娱乐项目。建设滑雪道370米，吊桥1座，滑雪道桥1座（原地类老爬犁道），冬季利用鱼池开发滑冰、冰车、冰爬犁等娱乐项目。</w:t>
      </w:r>
    </w:p>
    <w:p>
      <w:pPr>
        <w:ind w:left="0" w:right="0" w:firstLine="560"/>
        <w:spacing w:before="450" w:after="450" w:line="312" w:lineRule="auto"/>
      </w:pPr>
      <w:r>
        <w:rPr>
          <w:rFonts w:ascii="宋体" w:hAnsi="宋体" w:eastAsia="宋体" w:cs="宋体"/>
          <w:color w:val="000"/>
          <w:sz w:val="28"/>
          <w:szCs w:val="28"/>
        </w:rPr>
        <w:t xml:space="preserve">养殖认领。为满足现代人回归田园、健康而富有意义的生活需求，在抓好生态林业的同时，引导职工开辟“养殖认领”的新路子。养殖林下猪、兔子、鸡等动物，以放养及圈养的饲养方式，喂食不放任何添加剂，顾客可以“认领养殖”，在自己的动物脖子上挂上名签，顾客可以现场观看动物成长情况，平时在家里可以通过监控视频观看。未被认领的林下猪、兔子、鸡等动物，也可以现杀现烤，为顾客提供原汁原味的生态美食。还可以养一些观赏型动物，如：鸽子、孔雀、大雁、鹿等，吸引众多游客，为他们提供一个亲近自然，亲近动物的好场所。打造成认领、观赏、美食等休闲与保护一体化的综合性娱乐项目。</w:t>
      </w:r>
    </w:p>
    <w:p>
      <w:pPr>
        <w:ind w:left="0" w:right="0" w:firstLine="560"/>
        <w:spacing w:before="450" w:after="450" w:line="312" w:lineRule="auto"/>
      </w:pPr>
      <w:r>
        <w:rPr>
          <w:rFonts w:ascii="宋体" w:hAnsi="宋体" w:eastAsia="宋体" w:cs="宋体"/>
          <w:color w:val="000"/>
          <w:sz w:val="28"/>
          <w:szCs w:val="28"/>
        </w:rPr>
        <w:t xml:space="preserve">森林康养：依托绿色自然环境，推行“森林+疗养”康养模式，培养专业化的理疗师，为病人提供疗养治愈、建立完备的森林疗养基地。推行“森林+民宿”、“森林+温泉”康养模式，为现代年轻人提供优质的住宿、SPA、饮食等项目，享受天然森林氧吧服务。</w:t>
      </w:r>
    </w:p>
    <w:p>
      <w:pPr>
        <w:ind w:left="0" w:right="0" w:firstLine="560"/>
        <w:spacing w:before="450" w:after="450" w:line="312" w:lineRule="auto"/>
      </w:pPr>
      <w:r>
        <w:rPr>
          <w:rFonts w:ascii="宋体" w:hAnsi="宋体" w:eastAsia="宋体" w:cs="宋体"/>
          <w:color w:val="000"/>
          <w:sz w:val="28"/>
          <w:szCs w:val="28"/>
        </w:rPr>
        <w:t xml:space="preserve">（三）娱乐休闲。东清林场位于XX和敦化去往长白山的道路枢纽，地理位置优越，结合红旗朝鲜族民俗村、长白山旅游，利用大关东文化园等开发漂流、木栈道等项目，科学布局，在保护生态的前提下，营造休闲避暑、水上漂流、玻璃栈道、冰雪项目、户外拓展基地等项目，给人们一个能亲近自然感受自然的环境。</w:t>
      </w:r>
    </w:p>
    <w:p>
      <w:pPr>
        <w:ind w:left="0" w:right="0" w:firstLine="560"/>
        <w:spacing w:before="450" w:after="450" w:line="312" w:lineRule="auto"/>
      </w:pPr>
      <w:r>
        <w:rPr>
          <w:rFonts w:ascii="宋体" w:hAnsi="宋体" w:eastAsia="宋体" w:cs="宋体"/>
          <w:color w:val="000"/>
          <w:sz w:val="28"/>
          <w:szCs w:val="28"/>
        </w:rPr>
        <w:t xml:space="preserve">（四）林下药材、采摘观光、果蔬种植。林药种植：所有林场利用自己得天独厚资源优势发展林下药材：林下参、灵芝、五味子、返魂草、贝母、刺五加等，合理规划、均匀分布，争取打造成为“XX县北药示范基地”。采摘观光：建设生态农业观光采摘园，以生态开发为宗旨，集种植、旅游休闲为一体的绿色生态园，为确保产品优质高产，生态园可以聘请农业专家为技术指导，将水果、山野菜的种植，以及观光休闲集于一体。果蔬种植：引进栽培特色水果，培育具有地方风味的果品，繁育适合当地实际又具有较高经济价值的特色鲜果种苗，如：苹果、草莓、蓝靛果、蓝莓等。引进高产栽培技术，种植反季节特色蔬菜、有机蔬菜及特色山野菜。</w:t>
      </w:r>
    </w:p>
    <w:p>
      <w:pPr>
        <w:ind w:left="0" w:right="0" w:firstLine="560"/>
        <w:spacing w:before="450" w:after="450" w:line="312" w:lineRule="auto"/>
      </w:pPr>
      <w:r>
        <w:rPr>
          <w:rFonts w:ascii="宋体" w:hAnsi="宋体" w:eastAsia="宋体" w:cs="宋体"/>
          <w:color w:val="000"/>
          <w:sz w:val="28"/>
          <w:szCs w:val="28"/>
        </w:rPr>
        <w:t xml:space="preserve">（五）建设人参养殖示范基地。在福满林场进行大田土壤改良建设10公顷人参种植示范基地，邀请山东烟台大学教授，深入开展人参栽培和加工技术研究，实现温控、水控，依靠高新科技手段实现高端健康养生参产品的多元化开发，如：参茶、参凉茶、参酒、参糖果等产品，向社会提供多种优质、安全、高营养的林下参产品。</w:t>
      </w:r>
    </w:p>
    <w:p>
      <w:pPr>
        <w:ind w:left="0" w:right="0" w:firstLine="560"/>
        <w:spacing w:before="450" w:after="450" w:line="312" w:lineRule="auto"/>
      </w:pPr>
      <w:r>
        <w:rPr>
          <w:rFonts w:ascii="宋体" w:hAnsi="宋体" w:eastAsia="宋体" w:cs="宋体"/>
          <w:color w:val="000"/>
          <w:sz w:val="28"/>
          <w:szCs w:val="28"/>
        </w:rPr>
        <w:t xml:space="preserve">（六）养蜂项目。在局属石门、福兴、福满等7个国有合理安排有养蜂经验的林业管护员作为养蜂人员，养殖2024群蜜蜂。与企业合作，加大品牌开发，积极开展蜂产品深加工，利用我县良好的蜂蜜质量，引导合作企业开展蜂产品深加工，开发蜂蜜、蜂糕、蜜饯、蜂蜜饮料等产品。特别要结合林下药材种植，开发中草药保健蜂蜜系列产品，把蜂产品开发成具有当地特色的旅游产品。</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一）构建林下经济专业合作社。建议规划以乡镇为单位，若干宗林地为基础，成立有独立法人资格的林下经济专业合作社，统筹发展森林工程、林下经济、森林康养等，使发展林下经济有人说话，有人做事。培育林下经济种养殖专业大户。XX县种养殖户较多，但缺乏真正的种养殖能手和上规模的大户。故此，集中培育林下种养殖大户，可以很好地引导扶持成更多家庭林下种养殖专业户能手，使之成为一条富民捷径。</w:t>
      </w:r>
    </w:p>
    <w:p>
      <w:pPr>
        <w:ind w:left="0" w:right="0" w:firstLine="560"/>
        <w:spacing w:before="450" w:after="450" w:line="312" w:lineRule="auto"/>
      </w:pPr>
      <w:r>
        <w:rPr>
          <w:rFonts w:ascii="宋体" w:hAnsi="宋体" w:eastAsia="宋体" w:cs="宋体"/>
          <w:color w:val="000"/>
          <w:sz w:val="28"/>
          <w:szCs w:val="28"/>
        </w:rPr>
        <w:t xml:space="preserve">（二）注重质量打造品牌。通过“对林果类品种的选育、林果类科技研发和林下种养殖技术的推广和运用，切实提高林产品的质量。要通过各种渠道大力宣传和推介松茸、蓝靛果、蓝莓等林产品，对现有的林产品进行包装打造，突出发展XX县林果品牌项目，积极推进地理标志产品保护认证、地理标志产品证明商标申请、注册果园、无公害农产品认证工作。加快林果质量标准体系和检验检测体系建设，强化生产、加工、分级、包装、销售全过程质量监控。积极推进统一标准、收购、分类、包装、品牌、检验检测，形成生产、销售、贮藏、运输、加工、包装一体化的经营模式，打造XX林产品品牌。</w:t>
      </w:r>
    </w:p>
    <w:p>
      <w:pPr>
        <w:ind w:left="0" w:right="0" w:firstLine="560"/>
        <w:spacing w:before="450" w:after="450" w:line="312" w:lineRule="auto"/>
      </w:pPr>
      <w:r>
        <w:rPr>
          <w:rFonts w:ascii="宋体" w:hAnsi="宋体" w:eastAsia="宋体" w:cs="宋体"/>
          <w:color w:val="000"/>
          <w:sz w:val="28"/>
          <w:szCs w:val="28"/>
        </w:rPr>
        <w:t xml:space="preserve">（三）坚持绿色发展。发展现代林业产业要始终坚持“绿色发展、生态优先、富民强县”原则，牢固树立“既要金山银山，又要绿水青山，绿水青山就是金山银山”的绿色发展理念。要把生态建设作为重中之重，进一步依法加强生态环境保护，着力改善生态环境，维护生态平衡；要结合大规模绿化XX行动，依托林业重点生态工程建设，大力发展森林康养产业，采取“林业+旅游”的发展方式，积极开展森林人家、森林小镇、森林公园创建，助推全县乡村生态旅游快速发展。</w:t>
      </w:r>
    </w:p>
    <w:p>
      <w:pPr>
        <w:ind w:left="0" w:right="0" w:firstLine="560"/>
        <w:spacing w:before="450" w:after="450" w:line="312" w:lineRule="auto"/>
      </w:pPr>
      <w:r>
        <w:rPr>
          <w:rFonts w:ascii="宋体" w:hAnsi="宋体" w:eastAsia="宋体" w:cs="宋体"/>
          <w:color w:val="000"/>
          <w:sz w:val="28"/>
          <w:szCs w:val="28"/>
        </w:rPr>
        <w:t xml:space="preserve">（四）政府大力支持。政府要重视森林康养及林下经济的发展，政策倾斜及开展科技创新和科技推广，提供资金支持，扶持森林康养及林下经济。充分利用新媒体技术、宣传森林康养及林下经济成功案例，做好宣传报道，为林业发展提供良好的氛围。</w:t>
      </w:r>
    </w:p>
    <w:p>
      <w:pPr>
        <w:ind w:left="0" w:right="0" w:firstLine="560"/>
        <w:spacing w:before="450" w:after="450" w:line="312" w:lineRule="auto"/>
      </w:pPr>
      <w:r>
        <w:rPr>
          <w:rFonts w:ascii="黑体" w:hAnsi="黑体" w:eastAsia="黑体" w:cs="黑体"/>
          <w:color w:val="000000"/>
          <w:sz w:val="36"/>
          <w:szCs w:val="36"/>
          <w:b w:val="1"/>
          <w:bCs w:val="1"/>
        </w:rPr>
        <w:t xml:space="preserve">第二篇：森林康养</w:t>
      </w:r>
    </w:p>
    <w:p>
      <w:pPr>
        <w:ind w:left="0" w:right="0" w:firstLine="560"/>
        <w:spacing w:before="450" w:after="450" w:line="312" w:lineRule="auto"/>
      </w:pPr>
      <w:r>
        <w:rPr>
          <w:rFonts w:ascii="宋体" w:hAnsi="宋体" w:eastAsia="宋体" w:cs="宋体"/>
          <w:color w:val="000"/>
          <w:sz w:val="28"/>
          <w:szCs w:val="28"/>
        </w:rPr>
        <w:t xml:space="preserve">四川省启动首批十大森林康养基地试点</w:t>
      </w:r>
    </w:p>
    <w:p>
      <w:pPr>
        <w:ind w:left="0" w:right="0" w:firstLine="560"/>
        <w:spacing w:before="450" w:after="450" w:line="312" w:lineRule="auto"/>
      </w:pPr>
      <w:r>
        <w:rPr>
          <w:rFonts w:ascii="宋体" w:hAnsi="宋体" w:eastAsia="宋体" w:cs="宋体"/>
          <w:color w:val="000"/>
          <w:sz w:val="28"/>
          <w:szCs w:val="28"/>
        </w:rPr>
        <w:t xml:space="preserve">新华网成都７月２６日电（记者 周相吉）四川省２５日宣布启动首批十大森林康养基地试点。四川省林业厅副厅长刘书贵说，这是林业部门在新常态下，林业服务民生、生态经济提档升级的重要举措。</w:t>
      </w:r>
    </w:p>
    <w:p>
      <w:pPr>
        <w:ind w:left="0" w:right="0" w:firstLine="560"/>
        <w:spacing w:before="450" w:after="450" w:line="312" w:lineRule="auto"/>
      </w:pPr>
      <w:r>
        <w:rPr>
          <w:rFonts w:ascii="宋体" w:hAnsi="宋体" w:eastAsia="宋体" w:cs="宋体"/>
          <w:color w:val="000"/>
          <w:sz w:val="28"/>
          <w:szCs w:val="28"/>
        </w:rPr>
        <w:t xml:space="preserve">四川省林业厅副厅长陶智全说，森林康养是以森林景观、森林空气环境、森林食品等为主要资源和载体，配备相应的养生休闲及医疗、康体服务设施，开展以修身养性、调适机能、延缓衰老为目的的森林游憩、度假、疗养、保健、养老等活动的统称。随着人口老龄化加剧、生活压力加大、都市居民呼吸系统疾病的增加，城镇居民去深山老林“洗肺”已成为必然选择和生活时尚。四川“破冰”发展森林康养产业，是林业及社会发展的趋势。</w:t>
      </w:r>
    </w:p>
    <w:p>
      <w:pPr>
        <w:ind w:left="0" w:right="0" w:firstLine="560"/>
        <w:spacing w:before="450" w:after="450" w:line="312" w:lineRule="auto"/>
      </w:pPr>
      <w:r>
        <w:rPr>
          <w:rFonts w:ascii="宋体" w:hAnsi="宋体" w:eastAsia="宋体" w:cs="宋体"/>
          <w:color w:val="000"/>
          <w:sz w:val="28"/>
          <w:szCs w:val="28"/>
        </w:rPr>
        <w:t xml:space="preserve">国家林业局对外合作项目中心副主任刘立军２５日在四川洪雅县玉屏山开幕的中国首届森林康养年会上说，中国森林康养起步较晚，森林功效尚未得到充分认识和发挥。今年以来，四川积极开拓新的经济业态，把林业与健康服务业深度结合，走出一条既服务民生、又促进经济增长的“双赢”发展道路。</w:t>
      </w:r>
    </w:p>
    <w:p>
      <w:pPr>
        <w:ind w:left="0" w:right="0" w:firstLine="560"/>
        <w:spacing w:before="450" w:after="450" w:line="312" w:lineRule="auto"/>
      </w:pPr>
      <w:r>
        <w:rPr>
          <w:rFonts w:ascii="宋体" w:hAnsi="宋体" w:eastAsia="宋体" w:cs="宋体"/>
          <w:color w:val="000"/>
          <w:sz w:val="28"/>
          <w:szCs w:val="28"/>
        </w:rPr>
        <w:t xml:space="preserve">在四川洪雅县玉屏山森林公园，１８万亩人工柳杉林郁郁葱葱。游客在这里不仅可以体验高空滑翔，还可以进行露营、森林拓展训练。来自成都的游客杜蓉告诉记者，走进森林，与平常到“农家乐”是两个概念，这里不仅可以静心，还能“洗肺”。</w:t>
      </w:r>
    </w:p>
    <w:p>
      <w:pPr>
        <w:ind w:left="0" w:right="0" w:firstLine="560"/>
        <w:spacing w:before="450" w:after="450" w:line="312" w:lineRule="auto"/>
      </w:pPr>
      <w:r>
        <w:rPr>
          <w:rFonts w:ascii="宋体" w:hAnsi="宋体" w:eastAsia="宋体" w:cs="宋体"/>
          <w:color w:val="000"/>
          <w:sz w:val="28"/>
          <w:szCs w:val="28"/>
        </w:rPr>
        <w:t xml:space="preserve">洪雅林场场长李福荣说，今年是国有林场改革之年，森林康养产业的发展，无论从就业还是创业的角度看，它必将为国有林场和林区改革带来新的希望和契机。“管护森林资源的林场职工，多年以来一直被视为包袱，但现在发展森林康养产业，他们成为十分珍贵的资源。”</w:t>
      </w:r>
    </w:p>
    <w:p>
      <w:pPr>
        <w:ind w:left="0" w:right="0" w:firstLine="560"/>
        <w:spacing w:before="450" w:after="450" w:line="312" w:lineRule="auto"/>
      </w:pPr>
      <w:r>
        <w:rPr>
          <w:rFonts w:ascii="宋体" w:hAnsi="宋体" w:eastAsia="宋体" w:cs="宋体"/>
          <w:color w:val="000"/>
          <w:sz w:val="28"/>
          <w:szCs w:val="28"/>
        </w:rPr>
        <w:t xml:space="preserve">１９９８年以来，随着天然林保护、退耕还林两大工程的推进，四川林地面积达到３.６亿亩，占幅员的４９％，居全国第三位。四川已建成林业自然保护区１２３个，森林公园１２３个。丰富的地形地貌和气候差异，为四川森林康养产业发展奠定了优越的基础。（完）</w:t>
      </w:r>
    </w:p>
    <w:p>
      <w:pPr>
        <w:ind w:left="0" w:right="0" w:firstLine="560"/>
        <w:spacing w:before="450" w:after="450" w:line="312" w:lineRule="auto"/>
      </w:pPr>
      <w:r>
        <w:rPr>
          <w:rFonts w:ascii="宋体" w:hAnsi="宋体" w:eastAsia="宋体" w:cs="宋体"/>
          <w:color w:val="000"/>
          <w:sz w:val="28"/>
          <w:szCs w:val="28"/>
        </w:rPr>
        <w:t xml:space="preserve">四川探索森林康养产业发展之路</w:t>
      </w:r>
    </w:p>
    <w:p>
      <w:pPr>
        <w:ind w:left="0" w:right="0" w:firstLine="560"/>
        <w:spacing w:before="450" w:after="450" w:line="312" w:lineRule="auto"/>
      </w:pPr>
      <w:r>
        <w:rPr>
          <w:rFonts w:ascii="宋体" w:hAnsi="宋体" w:eastAsia="宋体" w:cs="宋体"/>
          <w:color w:val="000"/>
          <w:sz w:val="28"/>
          <w:szCs w:val="28"/>
        </w:rPr>
        <w:t xml:space="preserve">中国绿色时报讯 7月25日-29日，中国（四川）首届森林康养年会在四川省眉山市洪雅县国有林场玉屏山林区召开。年会以“体验森林康养 订制美好生活”为主题，从政策引领、行政统筹、联动合作等方面探索构建四川森林康养生态经济新业态。</w:t>
      </w:r>
    </w:p>
    <w:p>
      <w:pPr>
        <w:ind w:left="0" w:right="0" w:firstLine="560"/>
        <w:spacing w:before="450" w:after="450" w:line="312" w:lineRule="auto"/>
      </w:pPr>
      <w:r>
        <w:rPr>
          <w:rFonts w:ascii="宋体" w:hAnsi="宋体" w:eastAsia="宋体" w:cs="宋体"/>
          <w:color w:val="000"/>
          <w:sz w:val="28"/>
          <w:szCs w:val="28"/>
        </w:rPr>
        <w:t xml:space="preserve">本次年会由国家林业局、中国养老基金会指导，四川省林业厅、眉山市政府主办。国家林业局相关负责人在开幕致辞中指出，森林康养是通过林业国际合作引进的最先进、最前沿、最贴近民生的理念和模式，集林业、医药、卫生、养老、旅游、教育、文化等于一身，因其具有国家受益、国民受益和林业受益的特点而广受关注。国家林业局支持四川率先启动森林康养试验示范基地建设，并将在可能的情况下给予最大的支持和协助。</w:t>
      </w:r>
    </w:p>
    <w:p>
      <w:pPr>
        <w:ind w:left="0" w:right="0" w:firstLine="560"/>
        <w:spacing w:before="450" w:after="450" w:line="312" w:lineRule="auto"/>
      </w:pPr>
      <w:r>
        <w:rPr>
          <w:rFonts w:ascii="宋体" w:hAnsi="宋体" w:eastAsia="宋体" w:cs="宋体"/>
          <w:color w:val="000"/>
          <w:sz w:val="28"/>
          <w:szCs w:val="28"/>
        </w:rPr>
        <w:t xml:space="preserve">四川省林业厅负责人表示，四川是全国生态建设核心地区、生物多样性富集区和长江上游重点水源涵养区，通过实施天然林保护和退耕还林工程，全省持续多年实现林业面积和蓄积的双增长，森林品质得到了巩固提高。启动森林康养产业，不仅能够进一步释放四川森林生态的服务功能和价值，为公众健康谋福祉，还能盘活林地资源，为国有林区转型发展提供新选择。</w:t>
      </w:r>
    </w:p>
    <w:p>
      <w:pPr>
        <w:ind w:left="0" w:right="0" w:firstLine="560"/>
        <w:spacing w:before="450" w:after="450" w:line="312" w:lineRule="auto"/>
      </w:pPr>
      <w:r>
        <w:rPr>
          <w:rFonts w:ascii="宋体" w:hAnsi="宋体" w:eastAsia="宋体" w:cs="宋体"/>
          <w:color w:val="000"/>
          <w:sz w:val="28"/>
          <w:szCs w:val="28"/>
        </w:rPr>
        <w:t xml:space="preserve">在年会开幕式上，四川省林业厅分别与省发改委、教育厅、民政厅、卫计委、体育局、旅游局、中医药管理局、中国管理科学研究院、香港文汇报社、四川富航资本股权投资基金管理有限公司等签署战略合作协议，协同政府各部门、专业机构、企业、媒体等力量，共同推进森林康养产业健康发展。</w:t>
      </w:r>
    </w:p>
    <w:p>
      <w:pPr>
        <w:ind w:left="0" w:right="0" w:firstLine="560"/>
        <w:spacing w:before="450" w:after="450" w:line="312" w:lineRule="auto"/>
      </w:pPr>
      <w:r>
        <w:rPr>
          <w:rFonts w:ascii="宋体" w:hAnsi="宋体" w:eastAsia="宋体" w:cs="宋体"/>
          <w:color w:val="000"/>
          <w:sz w:val="28"/>
          <w:szCs w:val="28"/>
        </w:rPr>
        <w:t xml:space="preserve">据介绍，《四川省森林康养“十三五”发展规划》将在明年6月底前完成。</w:t>
      </w:r>
    </w:p>
    <w:p>
      <w:pPr>
        <w:ind w:left="0" w:right="0" w:firstLine="560"/>
        <w:spacing w:before="450" w:after="450" w:line="312" w:lineRule="auto"/>
      </w:pPr>
      <w:r>
        <w:rPr>
          <w:rFonts w:ascii="宋体" w:hAnsi="宋体" w:eastAsia="宋体" w:cs="宋体"/>
          <w:color w:val="000"/>
          <w:sz w:val="28"/>
          <w:szCs w:val="28"/>
        </w:rPr>
        <w:t xml:space="preserve">作为年会重头戏，四川省优质森林产品展销会从7月24日开始在洪雅县柳江古镇安营扎寨。全省21个市（州）以独立展馆的形式展出了100多家森林企业生产的400多件产品，森林蔬菜、森林药材、森林坚果、森林肉类、森林油料、森林茶叶、森林粮食、森林作料等以优质森林生态作保障的森林产品受到民众广泛青睐。展销会上，四川林下经济建设总评榜“十大榜样企业”和“十大林下产品”获得授牌。</w:t>
      </w:r>
    </w:p>
    <w:p>
      <w:pPr>
        <w:ind w:left="0" w:right="0" w:firstLine="560"/>
        <w:spacing w:before="450" w:after="450" w:line="312" w:lineRule="auto"/>
      </w:pPr>
      <w:r>
        <w:rPr>
          <w:rFonts w:ascii="宋体" w:hAnsi="宋体" w:eastAsia="宋体" w:cs="宋体"/>
          <w:color w:val="000"/>
          <w:sz w:val="28"/>
          <w:szCs w:val="28"/>
        </w:rPr>
        <w:t xml:space="preserve">年会期间，四川省正式启动了首批森林康养试点示范基地建设；与会专家对《四川省森林康养基地评审标准（草案）》进行了讨论，通过了《森林康养玉屏山宣言》。</w:t>
      </w:r>
    </w:p>
    <w:p>
      <w:pPr>
        <w:ind w:left="0" w:right="0" w:firstLine="560"/>
        <w:spacing w:before="450" w:after="450" w:line="312" w:lineRule="auto"/>
      </w:pPr>
      <w:r>
        <w:rPr>
          <w:rFonts w:ascii="宋体" w:hAnsi="宋体" w:eastAsia="宋体" w:cs="宋体"/>
          <w:color w:val="000"/>
          <w:sz w:val="28"/>
          <w:szCs w:val="28"/>
        </w:rPr>
        <w:t xml:space="preserve">在首批示范基地名单中，南溪马家红豆杉基地、洪雅玉屏山、长江造林局白马森林康养中心、峨眉半山七里坪、夹金山国家森林公园神龙沟、普威林业局“迷昜森林”康养基地、四川省鸡冠山森林公园、米仓山国家森林公园、天曌山国家森林公园、空山国家森林公园榜上有名。首批示范基地单位将按照森林康养的要求进一步完善设施设备，在试点示范探索中不断提炼、归纳、总结出一套规范，在产业规划、基地建设、申报评审等环节为全省做出示范。</w:t>
      </w:r>
    </w:p>
    <w:p>
      <w:pPr>
        <w:ind w:left="0" w:right="0" w:firstLine="560"/>
        <w:spacing w:before="450" w:after="450" w:line="312" w:lineRule="auto"/>
      </w:pPr>
      <w:r>
        <w:rPr>
          <w:rFonts w:ascii="宋体" w:hAnsi="宋体" w:eastAsia="宋体" w:cs="宋体"/>
          <w:color w:val="000"/>
          <w:sz w:val="28"/>
          <w:szCs w:val="28"/>
        </w:rPr>
        <w:t xml:space="preserve">四川省林业厅同时对网络评选出的10个“最佳森林康养目的地”和10个“最具潜力的森林康养目的地”进行了授牌，玉屏山森林康养基地和夹金山神龙沟分获第一名。</w:t>
      </w:r>
    </w:p>
    <w:p>
      <w:pPr>
        <w:ind w:left="0" w:right="0" w:firstLine="560"/>
        <w:spacing w:before="450" w:after="450" w:line="312" w:lineRule="auto"/>
      </w:pPr>
      <w:r>
        <w:rPr>
          <w:rFonts w:ascii="宋体" w:hAnsi="宋体" w:eastAsia="宋体" w:cs="宋体"/>
          <w:color w:val="000"/>
          <w:sz w:val="28"/>
          <w:szCs w:val="28"/>
        </w:rPr>
        <w:t xml:space="preserve">1.四川首个森林康养试点基地宜宾授牌-宜宾市南溪区马家乡红豆杉森林康养试点基地</w:t>
      </w:r>
    </w:p>
    <w:p>
      <w:pPr>
        <w:ind w:left="0" w:right="0" w:firstLine="560"/>
        <w:spacing w:before="450" w:after="450" w:line="312" w:lineRule="auto"/>
      </w:pPr>
      <w:r>
        <w:rPr>
          <w:rFonts w:ascii="宋体" w:hAnsi="宋体" w:eastAsia="宋体" w:cs="宋体"/>
          <w:color w:val="000"/>
          <w:sz w:val="28"/>
          <w:szCs w:val="28"/>
        </w:rPr>
        <w:t xml:space="preserve">7月2日，宜宾市南溪区马家乡红豆杉森林康养试点基地在宜宾市特色林业产业发展大会上正式获得授牌，成为四川省森林康养首个试点基地。记者从省林业厅获悉，森林康养是以丰富多彩的森林景观、优质富氧的森林环境、健康美味的森林食品、深厚浓郁的森林养生文化为主要资源，配备相应的养生休闲及医疗服务设施，开展以修复身心健康，延缓生命衰老为目的的森林游憩、度假、疗养、保健、养老等服务活动。</w:t>
      </w:r>
    </w:p>
    <w:p>
      <w:pPr>
        <w:ind w:left="0" w:right="0" w:firstLine="560"/>
        <w:spacing w:before="450" w:after="450" w:line="312" w:lineRule="auto"/>
      </w:pPr>
      <w:r>
        <w:rPr>
          <w:rFonts w:ascii="宋体" w:hAnsi="宋体" w:eastAsia="宋体" w:cs="宋体"/>
          <w:color w:val="000"/>
          <w:sz w:val="28"/>
          <w:szCs w:val="28"/>
        </w:rPr>
        <w:t xml:space="preserve">马家乡目前建成红豆杉基地3735亩，种植红豆杉140万株。立足升级旅游示范乡的发展契机，马家乡将结合马家回族风情园、八卦民居、道家文化等资源，大力发展第三产业，着力打造国家级红豆杉森林康养基地，通过发展森林康养产业，全面促进生态保护的红利“民有民享”。</w:t>
      </w:r>
    </w:p>
    <w:p>
      <w:pPr>
        <w:ind w:left="0" w:right="0" w:firstLine="560"/>
        <w:spacing w:before="450" w:after="450" w:line="312" w:lineRule="auto"/>
      </w:pPr>
      <w:r>
        <w:rPr>
          <w:rFonts w:ascii="宋体" w:hAnsi="宋体" w:eastAsia="宋体" w:cs="宋体"/>
          <w:color w:val="000"/>
          <w:sz w:val="28"/>
          <w:szCs w:val="28"/>
        </w:rPr>
        <w:t xml:space="preserve">2.长江造林局白马森林康养中心</w:t>
      </w:r>
    </w:p>
    <w:p>
      <w:pPr>
        <w:ind w:left="0" w:right="0" w:firstLine="560"/>
        <w:spacing w:before="450" w:after="450" w:line="312" w:lineRule="auto"/>
      </w:pPr>
      <w:r>
        <w:rPr>
          <w:rFonts w:ascii="宋体" w:hAnsi="宋体" w:eastAsia="宋体" w:cs="宋体"/>
          <w:color w:val="000"/>
          <w:sz w:val="28"/>
          <w:szCs w:val="28"/>
        </w:rPr>
        <w:t xml:space="preserve">日南方丝绸之路的“四川最美古镇”——上里古镇的美让游人无不为之迷醉，前来观光旅游的人们更是用热情回馈了这里的山光水色。然而，就在距离古镇5公里的地方还有一处更加静谧葱郁、空气清新的养生之所在迎接着热爱生活、享受生活的人们，这个地方就是雅安白马康养中心。</w:t>
      </w:r>
    </w:p>
    <w:p>
      <w:pPr>
        <w:ind w:left="0" w:right="0" w:firstLine="560"/>
        <w:spacing w:before="450" w:after="450" w:line="312" w:lineRule="auto"/>
      </w:pPr>
      <w:r>
        <w:rPr>
          <w:rFonts w:ascii="宋体" w:hAnsi="宋体" w:eastAsia="宋体" w:cs="宋体"/>
          <w:color w:val="000"/>
          <w:sz w:val="28"/>
          <w:szCs w:val="28"/>
        </w:rPr>
        <w:t xml:space="preserve">走进雅安白马森林康养中心，引入眼帘的便是那满目的青翠，这里90%的森林覆盖率，使空气中负氧离子的含量成倍超过清新空气的标准值，吸嗅一口林中空气，似有深度洗涤身心的清爽，如坠绵雾之中，仙气绕身；依山而筑的廊桥一路攀沿，在山顶深情眺望着邛崃天台山。</w:t>
      </w:r>
    </w:p>
    <w:p>
      <w:pPr>
        <w:ind w:left="0" w:right="0" w:firstLine="560"/>
        <w:spacing w:before="450" w:after="450" w:line="312" w:lineRule="auto"/>
      </w:pPr>
      <w:r>
        <w:rPr>
          <w:rFonts w:ascii="宋体" w:hAnsi="宋体" w:eastAsia="宋体" w:cs="宋体"/>
          <w:color w:val="000"/>
          <w:sz w:val="28"/>
          <w:szCs w:val="28"/>
        </w:rPr>
        <w:t xml:space="preserve">3.峨眉半山七里坪：中国首个国际抗衰老健康产业试验区，项目位置:眉山市洪雅县高庙镇七里坪</w:t>
      </w:r>
    </w:p>
    <w:p>
      <w:pPr>
        <w:ind w:left="0" w:right="0" w:firstLine="560"/>
        <w:spacing w:before="450" w:after="450" w:line="312" w:lineRule="auto"/>
      </w:pPr>
      <w:r>
        <w:rPr>
          <w:rFonts w:ascii="宋体" w:hAnsi="宋体" w:eastAsia="宋体" w:cs="宋体"/>
          <w:color w:val="000"/>
          <w:sz w:val="28"/>
          <w:szCs w:val="28"/>
        </w:rPr>
        <w:t xml:space="preserve">4.洪雅玉屏山：眉山市洪雅县玉屏山</w:t>
      </w:r>
    </w:p>
    <w:p>
      <w:pPr>
        <w:ind w:left="0" w:right="0" w:firstLine="560"/>
        <w:spacing w:before="450" w:after="450" w:line="312" w:lineRule="auto"/>
      </w:pPr>
      <w:r>
        <w:rPr>
          <w:rFonts w:ascii="宋体" w:hAnsi="宋体" w:eastAsia="宋体" w:cs="宋体"/>
          <w:color w:val="000"/>
          <w:sz w:val="28"/>
          <w:szCs w:val="28"/>
        </w:rPr>
        <w:t xml:space="preserve">5.夹金山国家森林公园神龙沟：雅安市宝兴县</w:t>
      </w:r>
    </w:p>
    <w:p>
      <w:pPr>
        <w:ind w:left="0" w:right="0" w:firstLine="560"/>
        <w:spacing w:before="450" w:after="450" w:line="312" w:lineRule="auto"/>
      </w:pPr>
      <w:r>
        <w:rPr>
          <w:rFonts w:ascii="宋体" w:hAnsi="宋体" w:eastAsia="宋体" w:cs="宋体"/>
          <w:color w:val="000"/>
          <w:sz w:val="28"/>
          <w:szCs w:val="28"/>
        </w:rPr>
        <w:t xml:space="preserve">6.普威林业局“迷昜森林”康养基地：攀枝花市米易县克朗开发区 攀枝花市普威林业局紧紧抓住全市创建阳光康养旅游城市的有利时机，以创建国内生态旅游高端、前沿产品“林业生态康养基地”为目标,在米易县克朗开发区开工建设集森林保健与食养、体养、水养、药养、文养等功能于一体的林业生态康养圣地--“迷昜森林”项目。7.四川省鸡冠山森林公园 鸡冠山森林公园位于四川省崇州市，属于国家级森林公园，涵盖了鞍子河大熊猫自然保护区，景区拥有盆周风景区游人可达的最高雪山草甸(海拔3868米，草甸面积4800亩，坡度7%)和第四纪冰川遗迹，拥有龙门山脉规模最大、数量最多、蔚为壮观的瀑布群及漂流河段，拥有川西旅游环线风景区中面积最大、品种最多、最为集中的枫槭林、桂花林、芍药林和高山杜鹃林，加上丰富的动物景观和迷幻的高山天象景观，构成了熊猫生态环境的全方位展示。更为独特的是:鞍子河自然保护区是全国14个大熊猫保护区中大熊猫数量最多、距大都市最近(距成都92公里)的大熊猫保护区，且是卧龙和蜂桶寨两大熊猫种群交流繁衍的关键走廊，是成都大熊猫人工繁育基地的野外放生园，是“中国大熊猫故乡”的精华所在。8.米仓山国家森林公园</w:t>
      </w:r>
    </w:p>
    <w:p>
      <w:pPr>
        <w:ind w:left="0" w:right="0" w:firstLine="560"/>
        <w:spacing w:before="450" w:after="450" w:line="312" w:lineRule="auto"/>
      </w:pPr>
      <w:r>
        <w:rPr>
          <w:rFonts w:ascii="宋体" w:hAnsi="宋体" w:eastAsia="宋体" w:cs="宋体"/>
          <w:color w:val="000"/>
          <w:sz w:val="28"/>
          <w:szCs w:val="28"/>
        </w:rPr>
        <w:t xml:space="preserve">位于巴中市南江县（6小时16分）9.天曌山国家森林公园</w:t>
      </w:r>
    </w:p>
    <w:p>
      <w:pPr>
        <w:ind w:left="0" w:right="0" w:firstLine="560"/>
        <w:spacing w:before="450" w:after="450" w:line="312" w:lineRule="auto"/>
      </w:pPr>
      <w:r>
        <w:rPr>
          <w:rFonts w:ascii="宋体" w:hAnsi="宋体" w:eastAsia="宋体" w:cs="宋体"/>
          <w:color w:val="000"/>
          <w:sz w:val="28"/>
          <w:szCs w:val="28"/>
        </w:rPr>
        <w:t xml:space="preserve">广元市利州区天曌山（4小时4分）10.空山国家森林公园 四川省通江县境内</w:t>
      </w:r>
    </w:p>
    <w:p>
      <w:pPr>
        <w:ind w:left="0" w:right="0" w:firstLine="560"/>
        <w:spacing w:before="450" w:after="450" w:line="312" w:lineRule="auto"/>
      </w:pPr>
      <w:r>
        <w:rPr>
          <w:rFonts w:ascii="黑体" w:hAnsi="黑体" w:eastAsia="黑体" w:cs="黑体"/>
          <w:color w:val="000000"/>
          <w:sz w:val="36"/>
          <w:szCs w:val="36"/>
          <w:b w:val="1"/>
          <w:bCs w:val="1"/>
        </w:rPr>
        <w:t xml:space="preserve">第三篇：森林康养相关政策</w:t>
      </w:r>
    </w:p>
    <w:p>
      <w:pPr>
        <w:ind w:left="0" w:right="0" w:firstLine="560"/>
        <w:spacing w:before="450" w:after="450" w:line="312" w:lineRule="auto"/>
      </w:pPr>
      <w:r>
        <w:rPr>
          <w:rFonts w:ascii="宋体" w:hAnsi="宋体" w:eastAsia="宋体" w:cs="宋体"/>
          <w:color w:val="000"/>
          <w:sz w:val="28"/>
          <w:szCs w:val="28"/>
        </w:rPr>
        <w:t xml:space="preserve">凤冈入选贵州省第二批“省级森林康养试点基地”</w:t>
      </w:r>
    </w:p>
    <w:p>
      <w:pPr>
        <w:ind w:left="0" w:right="0" w:firstLine="560"/>
        <w:spacing w:before="450" w:after="450" w:line="312" w:lineRule="auto"/>
      </w:pPr>
      <w:r>
        <w:rPr>
          <w:rFonts w:ascii="宋体" w:hAnsi="宋体" w:eastAsia="宋体" w:cs="宋体"/>
          <w:color w:val="000"/>
          <w:sz w:val="28"/>
          <w:szCs w:val="28"/>
        </w:rPr>
        <w:t xml:space="preserve">日前，在生态文明贵阳国际论坛2024年年会“绿色产业与乡村振兴”主题论坛上，发布了20家森林康养基地为第二批“省级森林康养试点基地”,遵义市共3个基地成功入选，凤冈林仙康森林康养基地、桐梓枕泉翠谷森林康养基地、赤水天岛湖森林康养基地榜上有名。</w:t>
      </w:r>
    </w:p>
    <w:p>
      <w:pPr>
        <w:ind w:left="0" w:right="0" w:firstLine="560"/>
        <w:spacing w:before="450" w:after="450" w:line="312" w:lineRule="auto"/>
      </w:pPr>
      <w:r>
        <w:rPr>
          <w:rFonts w:ascii="宋体" w:hAnsi="宋体" w:eastAsia="宋体" w:cs="宋体"/>
          <w:color w:val="000"/>
          <w:sz w:val="28"/>
          <w:szCs w:val="28"/>
        </w:rPr>
        <w:t xml:space="preserve">据了解，森林康养试点基地的规划应满足陆地森林覆盖率在65%以上，具备空气负氧离子含量平均值每立方厘米大于1500个，空气细菌含量平均值每立方厘米小于500个等要素的优质森林资源，并且周边生态环境良好，至少包括地文、水文、生物、天象、人文五类森林风景资源中的三类资源等。此批试点运行1年后，贵州省林业厅将组织有关专家对试点基地进行考核，达到合格标准的将授予“省级森林康养基地”称号。</w:t>
      </w:r>
    </w:p>
    <w:p>
      <w:pPr>
        <w:ind w:left="0" w:right="0" w:firstLine="560"/>
        <w:spacing w:before="450" w:after="450" w:line="312" w:lineRule="auto"/>
      </w:pPr>
      <w:r>
        <w:rPr>
          <w:rFonts w:ascii="宋体" w:hAnsi="宋体" w:eastAsia="宋体" w:cs="宋体"/>
          <w:color w:val="000"/>
          <w:sz w:val="28"/>
          <w:szCs w:val="28"/>
        </w:rPr>
        <w:t xml:space="preserve">凤冈县属中亚热带湿润季风气候，平均海拔720米，有着得天独厚的自然环境，山青水碧、天蓝地绿，空气中负氧离子达3—5万个/立方米，境内植被茂盛，动植物资源丰富，森林覆盖率达68%以上，中国茶海之心国家4A级旅游景区田坝景区植被覆盖度达90%以上，凤冈被誉为“生命的起源、心灵的故乡、养生的天堂”。凤冈林仙康森林康养基地位于田坝景区，四面“茶海”簇拥，金桂飘香，景色宜人，是康体养老、避暑休闲的最佳乡村旅游目的地。（冉昱晟）</w:t>
      </w:r>
    </w:p>
    <w:p>
      <w:pPr>
        <w:ind w:left="0" w:right="0" w:firstLine="560"/>
        <w:spacing w:before="450" w:after="450" w:line="312" w:lineRule="auto"/>
      </w:pPr>
      <w:r>
        <w:rPr>
          <w:rFonts w:ascii="宋体" w:hAnsi="宋体" w:eastAsia="宋体" w:cs="宋体"/>
          <w:color w:val="000"/>
          <w:sz w:val="28"/>
          <w:szCs w:val="28"/>
        </w:rPr>
        <w:t xml:space="preserve">贵州公布20家省级森林康养试点基地</w:t>
      </w:r>
    </w:p>
    <w:p>
      <w:pPr>
        <w:ind w:left="0" w:right="0" w:firstLine="560"/>
        <w:spacing w:before="450" w:after="450" w:line="312" w:lineRule="auto"/>
      </w:pPr>
      <w:r>
        <w:rPr>
          <w:rFonts w:ascii="宋体" w:hAnsi="宋体" w:eastAsia="宋体" w:cs="宋体"/>
          <w:color w:val="000"/>
          <w:sz w:val="28"/>
          <w:szCs w:val="28"/>
        </w:rPr>
        <w:t xml:space="preserve">7月7日下午，作为生态文明贵阳国际论坛2024年年会系列活动之一，《绿色产业与乡村振兴》主题论坛举行。论坛由国家林业和草原局、贵州省政府牵头主办，贵州省林业厅参与承办。论坛以“科学利用资源融合创新发展”为主题，集结社会各界资源，引入绿色资本、分享绿色产业发展经济和模式，为乡村振兴贡献林业智慧。</w:t>
      </w:r>
    </w:p>
    <w:p>
      <w:pPr>
        <w:ind w:left="0" w:right="0" w:firstLine="560"/>
        <w:spacing w:before="450" w:after="450" w:line="312" w:lineRule="auto"/>
      </w:pPr>
      <w:r>
        <w:rPr>
          <w:rFonts w:ascii="宋体" w:hAnsi="宋体" w:eastAsia="宋体" w:cs="宋体"/>
          <w:color w:val="000"/>
          <w:sz w:val="28"/>
          <w:szCs w:val="28"/>
        </w:rPr>
        <w:t xml:space="preserve">论坛上发布了《绿色产业与乡村振兴》贵阳共识、公布了贵州第二批20家省级森林康养试点基地，贵州省林业厅与国家开发银行贵州省分行也在论坛上签署了战略合作协议，就贵州生态保护、生态建设、产业发展等方面达成合作。</w:t>
      </w:r>
    </w:p>
    <w:p>
      <w:pPr>
        <w:ind w:left="0" w:right="0" w:firstLine="560"/>
        <w:spacing w:before="450" w:after="450" w:line="312" w:lineRule="auto"/>
      </w:pPr>
      <w:r>
        <w:rPr>
          <w:rFonts w:ascii="宋体" w:hAnsi="宋体" w:eastAsia="宋体" w:cs="宋体"/>
          <w:color w:val="000"/>
          <w:sz w:val="28"/>
          <w:szCs w:val="28"/>
        </w:rPr>
        <w:t xml:space="preserve">着力提高绿色优质林产品生产能力</w:t>
      </w:r>
    </w:p>
    <w:p>
      <w:pPr>
        <w:ind w:left="0" w:right="0" w:firstLine="560"/>
        <w:spacing w:before="450" w:after="450" w:line="312" w:lineRule="auto"/>
      </w:pPr>
      <w:r>
        <w:rPr>
          <w:rFonts w:ascii="宋体" w:hAnsi="宋体" w:eastAsia="宋体" w:cs="宋体"/>
          <w:color w:val="000"/>
          <w:sz w:val="28"/>
          <w:szCs w:val="28"/>
        </w:rPr>
        <w:t xml:space="preserve">中国工程院院士沈国舫认为，林产业是最有特色的绿色产业，“因为林产业本身就是搞生态保护、修复和建设的，本身就在创造生态环境，另一方面它又是产业，这两方面属性结合最紧密的唯有林业。”</w:t>
      </w:r>
    </w:p>
    <w:p>
      <w:pPr>
        <w:ind w:left="0" w:right="0" w:firstLine="560"/>
        <w:spacing w:before="450" w:after="450" w:line="312" w:lineRule="auto"/>
      </w:pPr>
      <w:r>
        <w:rPr>
          <w:rFonts w:ascii="宋体" w:hAnsi="宋体" w:eastAsia="宋体" w:cs="宋体"/>
          <w:color w:val="000"/>
          <w:sz w:val="28"/>
          <w:szCs w:val="28"/>
        </w:rPr>
        <w:t xml:space="preserve">“乡村最突出的优势是生态，最适合发展的产业是林业。全国林业主要产业带动5200多万人就业，山区贫困人口纯收入的20%左右来自林业，林业产业已成为许多地方经济发展和农民增收的支柱产业。”国家林业和草原局副局长彭有冬亮出了“家底”。</w:t>
      </w:r>
    </w:p>
    <w:p>
      <w:pPr>
        <w:ind w:left="0" w:right="0" w:firstLine="560"/>
        <w:spacing w:before="450" w:after="450" w:line="312" w:lineRule="auto"/>
      </w:pPr>
      <w:r>
        <w:rPr>
          <w:rFonts w:ascii="宋体" w:hAnsi="宋体" w:eastAsia="宋体" w:cs="宋体"/>
          <w:color w:val="000"/>
          <w:sz w:val="28"/>
          <w:szCs w:val="28"/>
        </w:rPr>
        <w:t xml:space="preserve">“贵州省92.5%的国土区域属山地丘陵地带，独特的地质地貌特点加上温热的气候条件赋予贵州丰厚的林业资源。在广阔的丛林世界中，越来越多珍稀动物的生活痕迹被发现，这充分证明了贵州生态系统修复进入了加速阶段。”贵州省林业厅厅长黎平说。</w:t>
      </w:r>
    </w:p>
    <w:p>
      <w:pPr>
        <w:ind w:left="0" w:right="0" w:firstLine="560"/>
        <w:spacing w:before="450" w:after="450" w:line="312" w:lineRule="auto"/>
      </w:pPr>
      <w:r>
        <w:rPr>
          <w:rFonts w:ascii="宋体" w:hAnsi="宋体" w:eastAsia="宋体" w:cs="宋体"/>
          <w:color w:val="000"/>
          <w:sz w:val="28"/>
          <w:szCs w:val="28"/>
        </w:rPr>
        <w:t xml:space="preserve">“我在东部发达地区调研中发现，农村曾经绿意盎然。然而，随着城镇化的快速推进，村里的很多树木被砍伐了，乡村绿色资源大量消失。未来我们的乡村应如何实现绿色可持续发展，如何以绿色产业引领乡村振兴，进而成为我不断思考的问题。”中国人民大学农村发展研究所所长孔祥智用亲身经历揭示生态振兴在乡村振兴中的迫切性。</w:t>
      </w:r>
    </w:p>
    <w:p>
      <w:pPr>
        <w:ind w:left="0" w:right="0" w:firstLine="560"/>
        <w:spacing w:before="450" w:after="450" w:line="312" w:lineRule="auto"/>
      </w:pPr>
      <w:r>
        <w:rPr>
          <w:rFonts w:ascii="宋体" w:hAnsi="宋体" w:eastAsia="宋体" w:cs="宋体"/>
          <w:color w:val="000"/>
          <w:sz w:val="28"/>
          <w:szCs w:val="28"/>
        </w:rPr>
        <w:t xml:space="preserve">与会专家代表普遍认为，产业兴旺是乡村振兴战略的首要任务。实施乡村振兴战略，推进林业现代化，重在兴林富民，关键在产业发展。</w:t>
      </w:r>
    </w:p>
    <w:p>
      <w:pPr>
        <w:ind w:left="0" w:right="0" w:firstLine="560"/>
        <w:spacing w:before="450" w:after="450" w:line="312" w:lineRule="auto"/>
      </w:pPr>
      <w:r>
        <w:rPr>
          <w:rFonts w:ascii="宋体" w:hAnsi="宋体" w:eastAsia="宋体" w:cs="宋体"/>
          <w:color w:val="000"/>
          <w:sz w:val="28"/>
          <w:szCs w:val="28"/>
        </w:rPr>
        <w:t xml:space="preserve">“陕西省曾是我国水土流失的重灾区。自20世纪90年代初开始，陆续建立起27个优质苹果基地县，使乡村面貌发生了翻天覆地的变化。目前陕西省苹果种植总面积达1100万亩，总产量1100万吨，占到全国的四分之一。”中国林业产业联合会常务副会长封加平用陕西苹果种植这一具体实例佐证了林业在乡村振兴过程中的重要作用。</w:t>
      </w:r>
    </w:p>
    <w:p>
      <w:pPr>
        <w:ind w:left="0" w:right="0" w:firstLine="560"/>
        <w:spacing w:before="450" w:after="450" w:line="312" w:lineRule="auto"/>
      </w:pPr>
      <w:r>
        <w:rPr>
          <w:rFonts w:ascii="宋体" w:hAnsi="宋体" w:eastAsia="宋体" w:cs="宋体"/>
          <w:color w:val="000"/>
          <w:sz w:val="28"/>
          <w:szCs w:val="28"/>
        </w:rPr>
        <w:t xml:space="preserve">与会专家指出，发展乡村绿色产业离不开“两条腿走路”：一方面要按照“山水林田湖草系统治理”“生态产业化、产业生态化”的要求，加强森林、草原、湿地、荒漠等自然生态系统保护修复，着力增加绿色资源，提高生态承载能力，厚植绿色发展优势；另一方面要深化林业供给侧结构性改革，大力发展森林旅游、特色经济林、木本油料、竹藤花卉、林下经济等绿色富民产业，着力提高绿色优质林产品生产能力。据悉，以上试点基地名单发布届满一年，贵州省林业厅将组织有关专家对试点基地进行考核，达到建设标准的将授予“省级森林康养基地”称号。</w:t>
      </w:r>
    </w:p>
    <w:p>
      <w:pPr>
        <w:ind w:left="0" w:right="0" w:firstLine="560"/>
        <w:spacing w:before="450" w:after="450" w:line="312" w:lineRule="auto"/>
      </w:pPr>
      <w:r>
        <w:rPr>
          <w:rFonts w:ascii="宋体" w:hAnsi="宋体" w:eastAsia="宋体" w:cs="宋体"/>
          <w:color w:val="000"/>
          <w:sz w:val="28"/>
          <w:szCs w:val="28"/>
        </w:rPr>
        <w:t xml:space="preserve">绿色产业与乡村振兴贵阳共识发布</w:t>
      </w:r>
    </w:p>
    <w:p>
      <w:pPr>
        <w:ind w:left="0" w:right="0" w:firstLine="560"/>
        <w:spacing w:before="450" w:after="450" w:line="312" w:lineRule="auto"/>
      </w:pPr>
      <w:r>
        <w:rPr>
          <w:rFonts w:ascii="宋体" w:hAnsi="宋体" w:eastAsia="宋体" w:cs="宋体"/>
          <w:color w:val="000"/>
          <w:sz w:val="28"/>
          <w:szCs w:val="28"/>
        </w:rPr>
        <w:t xml:space="preserve">论坛上发布了《绿色产业与乡村振兴》贵阳共识。其中提到，林业是规模宏大的绿色经济体，是乡村振兴的重要依托，在乡村振兴战略中具有十分重要且不可替代的突出地位。发展林业产业，务必坚持生态优先、绿色发展，秉承“绿水青山就是金山银山”发展理念，推动生态建设产业化、产业发展生态化，走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像对待生命一样保护生态环境，实行山水林田湖草系统治理，提高生态承载能力，还自然以宁静、和谐、美丽；像养育子女一样培育森林资源，着力增加绿色资源，厚植自然资源优势，为子孙后代留下宝贵的自然资产。推行多目标经营，发挥森林多种功能，在资源增长、功能增强、生态改善的基础上，增加优质林产品供给和林业经营者的收益，守住绿水青山，造就金山银山。科学合理利用森林资源，既是森林可持续经营的本质要求，也是推动森林培育的重要动力。提升资源培育能力，扩大资源利用空间，是实现更高水平可持续发展的迫切需要。推动第一、二、三产业融合发展，做优木材培育和加工等传统产业、做大非木林产品培育加工等特色产业、做强林业新能源、新材料、新服务等新兴产业，形成更加高效的林业产业体系。创新林业体制机制，加强公共财政支持，完善金融支持制度，促进社会资本向乡村聚集、向林业转移，增强林业发展活力，壮大新型林业经营主体，提升林业发展能力。倡导生态命运共同体理念，建立更加公平、更加便利、更可持续的国际林产品和森林服务贸易制度，深化森林可持续经营认证国际合作，扩大利益交汇点，培育利益增长点，维护生态安全，促进共同发展。</w:t>
      </w:r>
    </w:p>
    <w:p>
      <w:pPr>
        <w:ind w:left="0" w:right="0" w:firstLine="560"/>
        <w:spacing w:before="450" w:after="450" w:line="312" w:lineRule="auto"/>
      </w:pPr>
      <w:r>
        <w:rPr>
          <w:rFonts w:ascii="宋体" w:hAnsi="宋体" w:eastAsia="宋体" w:cs="宋体"/>
          <w:color w:val="000"/>
          <w:sz w:val="28"/>
          <w:szCs w:val="28"/>
        </w:rPr>
        <w:t xml:space="preserve">四川在线雅安频道讯(记者 张超)12月17日，记者从省林业厅获悉，根据《四川省森林康养基地评定办法(试行)》要求，确定了全省84家森林康养基地为第三批四川省森林康养基地，有效期为2024年12月1日至2024年11月30日。</w:t>
      </w:r>
    </w:p>
    <w:p>
      <w:pPr>
        <w:ind w:left="0" w:right="0" w:firstLine="560"/>
        <w:spacing w:before="450" w:after="450" w:line="312" w:lineRule="auto"/>
      </w:pPr>
      <w:r>
        <w:rPr>
          <w:rFonts w:ascii="宋体" w:hAnsi="宋体" w:eastAsia="宋体" w:cs="宋体"/>
          <w:color w:val="000"/>
          <w:sz w:val="28"/>
          <w:szCs w:val="28"/>
        </w:rPr>
        <w:t xml:space="preserve">在这份榜单中，雅安共有雨城周公山森林康养基地、雨城羊子岭森林康养基地、芦山罗纯岗森林康养基地、石棉王岗坪森林康养基地、雨城周公山森林之家森林康养基地、天全二郎山森林康养基地、宝兴蜂桶寨森林康养基地、荥经龙苍沟森林康养基地等8家森林康养基地上榜。</w:t>
      </w:r>
    </w:p>
    <w:p>
      <w:pPr>
        <w:ind w:left="0" w:right="0" w:firstLine="560"/>
        <w:spacing w:before="450" w:after="450" w:line="312" w:lineRule="auto"/>
      </w:pPr>
      <w:r>
        <w:rPr>
          <w:rFonts w:ascii="宋体" w:hAnsi="宋体" w:eastAsia="宋体" w:cs="宋体"/>
          <w:color w:val="000"/>
          <w:sz w:val="28"/>
          <w:szCs w:val="28"/>
        </w:rPr>
        <w:t xml:space="preserve">森林康养基地，即森林覆盖率较高、森林健康、生态环境优良，具有维持自身生态平衡，配备相应设施设备和专业服务人员，探索和提供森林康养产品与服务，经林业行政主管部门评定的森林康养综合服务经营主体。据了解，四川省森林康养基地的评定，对其环境、交通、资源等条件都有严格的要求，四川省森林康养基地每年推荐和评定一次，有效期三年，有效期届满后按相关规定进行运行监测评价。同时，对森林康养基地实行动态管理，定期开展监测与评价，建立竞争和淘汰机制，做到有进有出、优保劣汰。每两年进行一次运行监测评价，第一次运行监测评价在基地被评定为四川省森林康养基地后的第二年进行。</w:t>
      </w:r>
    </w:p>
    <w:p>
      <w:pPr>
        <w:ind w:left="0" w:right="0" w:firstLine="560"/>
        <w:spacing w:before="450" w:after="450" w:line="312" w:lineRule="auto"/>
      </w:pPr>
      <w:r>
        <w:rPr>
          <w:rFonts w:ascii="宋体" w:hAnsi="宋体" w:eastAsia="宋体" w:cs="宋体"/>
          <w:color w:val="000"/>
          <w:sz w:val="28"/>
          <w:szCs w:val="28"/>
        </w:rPr>
        <w:t xml:space="preserve">12月10日，首届中国森林康养与乡村振兴战略论坛暨第二届中国林业产业联合会森林康养促进会年会在浙江衢州举办，国家林业局总工程师封加平出席论坛开幕式。</w:t>
      </w:r>
    </w:p>
    <w:p>
      <w:pPr>
        <w:ind w:left="0" w:right="0" w:firstLine="560"/>
        <w:spacing w:before="450" w:after="450" w:line="312" w:lineRule="auto"/>
      </w:pPr>
      <w:r>
        <w:rPr>
          <w:rFonts w:ascii="宋体" w:hAnsi="宋体" w:eastAsia="宋体" w:cs="宋体"/>
          <w:color w:val="000"/>
          <w:sz w:val="28"/>
          <w:szCs w:val="28"/>
        </w:rPr>
        <w:t xml:space="preserve">我省全国森林康养基地试点建设单位增至5家</w:t>
      </w:r>
    </w:p>
    <w:p>
      <w:pPr>
        <w:ind w:left="0" w:right="0" w:firstLine="560"/>
        <w:spacing w:before="450" w:after="450" w:line="312" w:lineRule="auto"/>
      </w:pPr>
      <w:r>
        <w:rPr>
          <w:rFonts w:ascii="宋体" w:hAnsi="宋体" w:eastAsia="宋体" w:cs="宋体"/>
          <w:color w:val="000"/>
          <w:sz w:val="28"/>
          <w:szCs w:val="28"/>
        </w:rPr>
        <w:t xml:space="preserve">发布时间： 2024-01-08 07:18:42</w:t>
      </w:r>
    </w:p>
    <w:p>
      <w:pPr>
        <w:ind w:left="0" w:right="0" w:firstLine="560"/>
        <w:spacing w:before="450" w:after="450" w:line="312" w:lineRule="auto"/>
      </w:pPr>
      <w:r>
        <w:rPr>
          <w:rFonts w:ascii="宋体" w:hAnsi="宋体" w:eastAsia="宋体" w:cs="宋体"/>
          <w:color w:val="000"/>
          <w:sz w:val="28"/>
          <w:szCs w:val="28"/>
        </w:rPr>
        <w:t xml:space="preserve">来源： 陕西日报</w:t>
      </w:r>
    </w:p>
    <w:p>
      <w:pPr>
        <w:ind w:left="0" w:right="0" w:firstLine="560"/>
        <w:spacing w:before="450" w:after="450" w:line="312" w:lineRule="auto"/>
      </w:pPr>
      <w:r>
        <w:rPr>
          <w:rFonts w:ascii="宋体" w:hAnsi="宋体" w:eastAsia="宋体" w:cs="宋体"/>
          <w:color w:val="000"/>
          <w:sz w:val="28"/>
          <w:szCs w:val="28"/>
        </w:rPr>
        <w:t xml:space="preserve">2024年11月，记者从省林业厅获悉，在日前举办的首届中国森林康养与乡村振兴战略论坛上，中国林业产业联合会公布了第三批全国森林康养基地试点建设单位遴选结果，陕西天华山国家森林公园、劳山国家森林公园、朱雀国家森林公园3家单位上榜。截至目前，我省全国森林康养基地试点建设单位已增至5家。据了解，第三批全国森林康养基地共有23个省（区、市）的170家单位申报，最终有98个单位入选。此次我省入选的天华山国家森林公园地处秦岭南麓腹地，有着丰富的针叶林、阔叶林和草地，森林覆盖率达到92%。基地建有长短不一的森林步道（松针路、鹅卵石路、树桩路、砂石路等），适合高血压患者、糖尿病患者、心脑血管疾病患者运动。劳山国家森林公园依托森林资源优势，已建成6.6公里林下休闲漫步生态康养实木步道、百亩人工林娱乐游玩欢乐景区等。目前公园已成为集森林康养、森林体验、观光游览、休闲度假为一体的国家级森林公园。（记者：王永锋 通讯员：丁卉）</w:t>
      </w:r>
    </w:p>
    <w:p>
      <w:pPr>
        <w:ind w:left="0" w:right="0" w:firstLine="560"/>
        <w:spacing w:before="450" w:after="450" w:line="312" w:lineRule="auto"/>
      </w:pPr>
      <w:r>
        <w:rPr>
          <w:rFonts w:ascii="宋体" w:hAnsi="宋体" w:eastAsia="宋体" w:cs="宋体"/>
          <w:color w:val="000"/>
          <w:sz w:val="28"/>
          <w:szCs w:val="28"/>
        </w:rPr>
        <w:t xml:space="preserve">第二批全国森林康养基地试点建设单位名单</w:t>
      </w:r>
    </w:p>
    <w:p>
      <w:pPr>
        <w:ind w:left="0" w:right="0" w:firstLine="560"/>
        <w:spacing w:before="450" w:after="450" w:line="312" w:lineRule="auto"/>
      </w:pPr>
      <w:r>
        <w:rPr>
          <w:rFonts w:ascii="宋体" w:hAnsi="宋体" w:eastAsia="宋体" w:cs="宋体"/>
          <w:color w:val="000"/>
          <w:sz w:val="28"/>
          <w:szCs w:val="28"/>
        </w:rPr>
        <w:t xml:space="preserve">在国家林业局大力支持下，2024年12月中国林业产业联合会下发了《关于开展申报第二批全国森林康养基地试点建设单位的通知》（中产联[2024]79号）文件，并收到了来自22个省（区、市）234家单位的申报资料。经过主管部门推荐、现场考察、专家评审、公示公告等程序,确定了北京上方山国家森林公园等森林资源质量本底好，交通方便、食宿接待能力强、具有较好的经营能力和康养条件，地方政府和主管部门高度重视的99个单位作为第二批全国森林康养基地试点建设单位。现公布如下：</w:t>
      </w:r>
    </w:p>
    <w:p>
      <w:pPr>
        <w:ind w:left="0" w:right="0" w:firstLine="560"/>
        <w:spacing w:before="450" w:after="450" w:line="312" w:lineRule="auto"/>
      </w:pPr>
      <w:r>
        <w:rPr>
          <w:rFonts w:ascii="宋体" w:hAnsi="宋体" w:eastAsia="宋体" w:cs="宋体"/>
          <w:color w:val="000"/>
          <w:sz w:val="28"/>
          <w:szCs w:val="28"/>
        </w:rPr>
        <w:t xml:space="preserve">申报单位基地名称申报单位基地名称申报单位基地名称</w:t>
      </w:r>
    </w:p>
    <w:p>
      <w:pPr>
        <w:ind w:left="0" w:right="0" w:firstLine="560"/>
        <w:spacing w:before="450" w:after="450" w:line="312" w:lineRule="auto"/>
      </w:pPr>
      <w:r>
        <w:rPr>
          <w:rFonts w:ascii="宋体" w:hAnsi="宋体" w:eastAsia="宋体" w:cs="宋体"/>
          <w:color w:val="000"/>
          <w:sz w:val="28"/>
          <w:szCs w:val="28"/>
        </w:rPr>
        <w:t xml:space="preserve">北京市房山区上方山国家森林公园管理处上方山国家森林公园森林康养基地 鄂尔多斯市紫辰生态科技发展有限公司</w:t>
      </w:r>
    </w:p>
    <w:p>
      <w:pPr>
        <w:ind w:left="0" w:right="0" w:firstLine="560"/>
        <w:spacing w:before="450" w:after="450" w:line="312" w:lineRule="auto"/>
      </w:pPr>
      <w:r>
        <w:rPr>
          <w:rFonts w:ascii="宋体" w:hAnsi="宋体" w:eastAsia="宋体" w:cs="宋体"/>
          <w:color w:val="000"/>
          <w:sz w:val="28"/>
          <w:szCs w:val="28"/>
        </w:rPr>
        <w:t xml:space="preserve">鄂尔多斯市隆胜野生动物园有限责任公司</w:t>
      </w:r>
    </w:p>
    <w:p>
      <w:pPr>
        <w:ind w:left="0" w:right="0" w:firstLine="560"/>
        <w:spacing w:before="450" w:after="450" w:line="312" w:lineRule="auto"/>
      </w:pPr>
      <w:r>
        <w:rPr>
          <w:rFonts w:ascii="宋体" w:hAnsi="宋体" w:eastAsia="宋体" w:cs="宋体"/>
          <w:color w:val="000"/>
          <w:sz w:val="28"/>
          <w:szCs w:val="28"/>
        </w:rPr>
        <w:t xml:space="preserve">国家生态公园森林康养基地</w:t>
      </w:r>
    </w:p>
    <w:p>
      <w:pPr>
        <w:ind w:left="0" w:right="0" w:firstLine="560"/>
        <w:spacing w:before="450" w:after="450" w:line="312" w:lineRule="auto"/>
      </w:pPr>
      <w:r>
        <w:rPr>
          <w:rFonts w:ascii="宋体" w:hAnsi="宋体" w:eastAsia="宋体" w:cs="宋体"/>
          <w:color w:val="000"/>
          <w:sz w:val="28"/>
          <w:szCs w:val="28"/>
        </w:rPr>
        <w:t xml:space="preserve">鄂尔多斯野生动物园森林康养基地</w:t>
      </w:r>
    </w:p>
    <w:p>
      <w:pPr>
        <w:ind w:left="0" w:right="0" w:firstLine="560"/>
        <w:spacing w:before="450" w:after="450" w:line="312" w:lineRule="auto"/>
      </w:pPr>
      <w:r>
        <w:rPr>
          <w:rFonts w:ascii="宋体" w:hAnsi="宋体" w:eastAsia="宋体" w:cs="宋体"/>
          <w:color w:val="000"/>
          <w:sz w:val="28"/>
          <w:szCs w:val="28"/>
        </w:rPr>
        <w:t xml:space="preserve">鄂尔多斯市恩格贝生态示范区管理委员会鄂尔多斯市恩格贝生态示范区森林康养基地内蒙古梅力更旅游投资股份公司梅力更自然生态风景区森林康养基地内蒙古毕拉河达尔滨国家森林公园达尔滨国家森林公园森林康养基地大连金普新区大黑山风景区管理中心大黑山风景区森林康养基地国有阜新蒙古自治县大板林场海棠山国家森林公园森林康养基地露水河长白山狩猎场露水河长白山狩猎场森林康养基地吉林市松花湖实验林场松花湖实验林场森林康养基地吉林省白河林业局白河林业局森林康养基地吉林省八家子林业局仙峰湖国家森林公园森林康养基地吉林龙湾国家级自然保护区管理局龙湾国家级自然保护区森林康养基地国营梨树县四台子林场四台子林场森林康养基地敦化市林业局大沟林场大沟林场森林康养基地江苏黄海海滨国家森林公园黄海海滨国家森林公园森林康养基地安吉县人民政府安吉县森林康养示范区安吉灵峰旅游度假区管理委员会灵峰旅游度假区森林康养基地安吉县山川乡人民政府山川乡森林康养基地安吉县天荒坪镇人民政府天荒坪镇森林康养基地磐安县花溪风景旅游有限公司花溪景区森林康养基地 衢州水月湾旅游景区开发有限公司</w:t>
      </w:r>
    </w:p>
    <w:p>
      <w:pPr>
        <w:ind w:left="0" w:right="0" w:firstLine="560"/>
        <w:spacing w:before="450" w:after="450" w:line="312" w:lineRule="auto"/>
      </w:pPr>
      <w:r>
        <w:rPr>
          <w:rFonts w:ascii="宋体" w:hAnsi="宋体" w:eastAsia="宋体" w:cs="宋体"/>
          <w:color w:val="000"/>
          <w:sz w:val="28"/>
          <w:szCs w:val="28"/>
        </w:rPr>
        <w:t xml:space="preserve">衢州市衢江区外湾休闲山庄</w:t>
      </w:r>
    </w:p>
    <w:p>
      <w:pPr>
        <w:ind w:left="0" w:right="0" w:firstLine="560"/>
        <w:spacing w:before="450" w:after="450" w:line="312" w:lineRule="auto"/>
      </w:pPr>
      <w:r>
        <w:rPr>
          <w:rFonts w:ascii="宋体" w:hAnsi="宋体" w:eastAsia="宋体" w:cs="宋体"/>
          <w:color w:val="000"/>
          <w:sz w:val="28"/>
          <w:szCs w:val="28"/>
        </w:rPr>
        <w:t xml:space="preserve">水月湾景区森林康养基地衢州国际旅游集团有限公司药王山景区森林康养基地浙江富春江旅游股份有限公司大奇山国家森林公园分公司 浙江善得富春江山居健康管理有限公司大奇山国家森林公园森林康养基地浙江富春山健康城投资开发有限公司富春山健康城森林康养基地浙江永嘉文化书院有限公司永嘉书院森林康养基地安徽天柱山国家森林公园管理委员会天柱山国家森林公园森林康养基地将乐县人民政府将乐县森林康养示范区福建龙栖山国家级自然保护区管理局龙栖山国家级自然保护区森林康养基地江西虔心小镇生态农业有限责任公司虔心小镇森林康养基地全南厚朴生态林业有限公司全南大岳笔架山森林康养基地淄博博山幽幽谷旅游开发有限公司中郝峪村森林康养基地青州仰天山森林旅游有限公司仰天山国家森林公园森林康养基地三门峡甘山国家森林公园管理处甘山国家森林公园森林康养基地洛阳白云山旅游有限责任公司白云山景区森林康养基地河南黛眉山原始生态文化旅游开发有限公司世界地质公园黛眉山景区森林康养基地济源市文化旅游投资集团有限公司王屋山风景区森林康养基地郑州市竹林景区旅游开发有限公司河南长寿山景区森林康养基地驻马店金顶山旅游开发有限公司金顶山景区森林康养基地修武县云台山风景名胜区管理局云台山风景名胜区森林康养基地华中绿谷实业发展有限公司华中绿谷森林康养基地 鹤峰县巨融林业有限公司</w:t>
      </w:r>
    </w:p>
    <w:p>
      <w:pPr>
        <w:ind w:left="0" w:right="0" w:firstLine="560"/>
        <w:spacing w:before="450" w:after="450" w:line="312" w:lineRule="auto"/>
      </w:pPr>
      <w:r>
        <w:rPr>
          <w:rFonts w:ascii="宋体" w:hAnsi="宋体" w:eastAsia="宋体" w:cs="宋体"/>
          <w:color w:val="000"/>
          <w:sz w:val="28"/>
          <w:szCs w:val="28"/>
        </w:rPr>
        <w:t xml:space="preserve">湖北福汉绿色建筑有限公司</w:t>
      </w:r>
    </w:p>
    <w:p>
      <w:pPr>
        <w:ind w:left="0" w:right="0" w:firstLine="560"/>
        <w:spacing w:before="450" w:after="450" w:line="312" w:lineRule="auto"/>
      </w:pPr>
      <w:r>
        <w:rPr>
          <w:rFonts w:ascii="宋体" w:hAnsi="宋体" w:eastAsia="宋体" w:cs="宋体"/>
          <w:color w:val="000"/>
          <w:sz w:val="28"/>
          <w:szCs w:val="28"/>
        </w:rPr>
        <w:t xml:space="preserve">九连山林场森林康养基地湖北省大冶市龙凤山农业开发集团有限公司龙凤山乡村旅游体验乐园森林康养基地 赤壁市国营陆水林场、湖北赤壁陆水湖国家湿地公园管理处</w:t>
      </w:r>
    </w:p>
    <w:p>
      <w:pPr>
        <w:ind w:left="0" w:right="0" w:firstLine="560"/>
        <w:spacing w:before="450" w:after="450" w:line="312" w:lineRule="auto"/>
      </w:pPr>
      <w:r>
        <w:rPr>
          <w:rFonts w:ascii="宋体" w:hAnsi="宋体" w:eastAsia="宋体" w:cs="宋体"/>
          <w:color w:val="000"/>
          <w:sz w:val="28"/>
          <w:szCs w:val="28"/>
        </w:rPr>
        <w:t xml:space="preserve">陆水林场森林康养基地 湖北京穗农林科技发展有限公司</w:t>
      </w:r>
    </w:p>
    <w:p>
      <w:pPr>
        <w:ind w:left="0" w:right="0" w:firstLine="560"/>
        <w:spacing w:before="450" w:after="450" w:line="312" w:lineRule="auto"/>
      </w:pPr>
      <w:r>
        <w:rPr>
          <w:rFonts w:ascii="宋体" w:hAnsi="宋体" w:eastAsia="宋体" w:cs="宋体"/>
          <w:color w:val="000"/>
          <w:sz w:val="28"/>
          <w:szCs w:val="28"/>
        </w:rPr>
        <w:t xml:space="preserve">湖北省农业科学院果树茶叶研究所</w:t>
      </w:r>
    </w:p>
    <w:p>
      <w:pPr>
        <w:ind w:left="0" w:right="0" w:firstLine="560"/>
        <w:spacing w:before="450" w:after="450" w:line="312" w:lineRule="auto"/>
      </w:pPr>
      <w:r>
        <w:rPr>
          <w:rFonts w:ascii="宋体" w:hAnsi="宋体" w:eastAsia="宋体" w:cs="宋体"/>
          <w:color w:val="000"/>
          <w:sz w:val="28"/>
          <w:szCs w:val="28"/>
        </w:rPr>
        <w:t xml:space="preserve">孝昌京穗森林康养基地恩施州掠燕文化体育有限公司咸丰县坪坝营森林康养基地湖南华冠银杏产业集团有限公司衡南中国银杏文化健康产业园森林康养基地湖南津市毛里湖国家湿地公园管理处毛里湖国家湿地公园森林康养基地湖南省慈利县江垭森林公园管理处江垭森林公园森林康养基地湖南平江福寿山森林公园福寿山国有林场康养基地石门县人民政府石门县森林康养示范区 炎陵县神农谷国家森林公园管理局</w:t>
      </w:r>
    </w:p>
    <w:p>
      <w:pPr>
        <w:ind w:left="0" w:right="0" w:firstLine="560"/>
        <w:spacing w:before="450" w:after="450" w:line="312" w:lineRule="auto"/>
      </w:pPr>
      <w:r>
        <w:rPr>
          <w:rFonts w:ascii="宋体" w:hAnsi="宋体" w:eastAsia="宋体" w:cs="宋体"/>
          <w:color w:val="000"/>
          <w:sz w:val="28"/>
          <w:szCs w:val="28"/>
        </w:rPr>
        <w:t xml:space="preserve">湖南神农洞天旅游开发有限公司</w:t>
      </w:r>
    </w:p>
    <w:p>
      <w:pPr>
        <w:ind w:left="0" w:right="0" w:firstLine="560"/>
        <w:spacing w:before="450" w:after="450" w:line="312" w:lineRule="auto"/>
      </w:pPr>
      <w:r>
        <w:rPr>
          <w:rFonts w:ascii="宋体" w:hAnsi="宋体" w:eastAsia="宋体" w:cs="宋体"/>
          <w:color w:val="000"/>
          <w:sz w:val="28"/>
          <w:szCs w:val="28"/>
        </w:rPr>
        <w:t xml:space="preserve">神农谷国家森林公园森林康养基地常德市鼎城区花岩溪林场花岩溪林场森林康养基地湖南雪峰山生态文化旅游有限责任公司 溆浦穿岩山森林公园森林康养基地</w:t>
      </w:r>
    </w:p>
    <w:p>
      <w:pPr>
        <w:ind w:left="0" w:right="0" w:firstLine="560"/>
        <w:spacing w:before="450" w:after="450" w:line="312" w:lineRule="auto"/>
      </w:pPr>
      <w:r>
        <w:rPr>
          <w:rFonts w:ascii="宋体" w:hAnsi="宋体" w:eastAsia="宋体" w:cs="宋体"/>
          <w:color w:val="000"/>
          <w:sz w:val="28"/>
          <w:szCs w:val="28"/>
        </w:rPr>
        <w:t xml:space="preserve">山背花瑶梯田景区高函康养基地</w:t>
      </w:r>
    </w:p>
    <w:p>
      <w:pPr>
        <w:ind w:left="0" w:right="0" w:firstLine="560"/>
        <w:spacing w:before="450" w:after="450" w:line="312" w:lineRule="auto"/>
      </w:pPr>
      <w:r>
        <w:rPr>
          <w:rFonts w:ascii="宋体" w:hAnsi="宋体" w:eastAsia="宋体" w:cs="宋体"/>
          <w:color w:val="000"/>
          <w:sz w:val="28"/>
          <w:szCs w:val="28"/>
        </w:rPr>
        <w:t xml:space="preserve">湖南华夏平安康体疗养产业股份有限公司衡山萱洲华夏湘江森林康养基地汉寿鹿溪省级森林公园管理局鹿溪森林公园森林康养基地湖南大围山国家森林公园大围山国家森林公园森林康养基地孜润（北京）投资管理有限公司广东阳春孜润中医药森林康养基地 贺州市西溪森林温泉旅游开发有限公司</w:t>
      </w:r>
    </w:p>
    <w:p>
      <w:pPr>
        <w:ind w:left="0" w:right="0" w:firstLine="560"/>
        <w:spacing w:before="450" w:after="450" w:line="312" w:lineRule="auto"/>
      </w:pPr>
      <w:r>
        <w:rPr>
          <w:rFonts w:ascii="宋体" w:hAnsi="宋体" w:eastAsia="宋体" w:cs="宋体"/>
          <w:color w:val="000"/>
          <w:sz w:val="28"/>
          <w:szCs w:val="28"/>
        </w:rPr>
        <w:t xml:space="preserve">滑水冲自然保护区管理局</w:t>
      </w:r>
    </w:p>
    <w:p>
      <w:pPr>
        <w:ind w:left="0" w:right="0" w:firstLine="560"/>
        <w:spacing w:before="450" w:after="450" w:line="312" w:lineRule="auto"/>
      </w:pPr>
      <w:r>
        <w:rPr>
          <w:rFonts w:ascii="宋体" w:hAnsi="宋体" w:eastAsia="宋体" w:cs="宋体"/>
          <w:color w:val="000"/>
          <w:sz w:val="28"/>
          <w:szCs w:val="28"/>
        </w:rPr>
        <w:t xml:space="preserve">西溪森林温泉康养森林基地广西大明山国家级自然保护区管理局大明山国家级自然保护区森林康养基地广西君武文化旅游开发有限公司君武森林景区森林康养基地万宁润达实业有限公司吉森北纬18度温泉山庄森林康养基地三亚亚龙湾云天热带森林公园有限公司亚龙湾热带森林旅游区森林康养基地海南霸王岭国家森林公园霸王岭国家森林公园森林康养基地三亚山水风情投资开发有限公司山水风情森林康养基地 重庆中瑞鑫安实业有限公司</w:t>
      </w:r>
    </w:p>
    <w:p>
      <w:pPr>
        <w:ind w:left="0" w:right="0" w:firstLine="560"/>
        <w:spacing w:before="450" w:after="450" w:line="312" w:lineRule="auto"/>
      </w:pPr>
      <w:r>
        <w:rPr>
          <w:rFonts w:ascii="宋体" w:hAnsi="宋体" w:eastAsia="宋体" w:cs="宋体"/>
          <w:color w:val="000"/>
          <w:sz w:val="28"/>
          <w:szCs w:val="28"/>
        </w:rPr>
        <w:t xml:space="preserve">重庆绿色生态园林有限公司</w:t>
      </w:r>
    </w:p>
    <w:p>
      <w:pPr>
        <w:ind w:left="0" w:right="0" w:firstLine="560"/>
        <w:spacing w:before="450" w:after="450" w:line="312" w:lineRule="auto"/>
      </w:pPr>
      <w:r>
        <w:rPr>
          <w:rFonts w:ascii="宋体" w:hAnsi="宋体" w:eastAsia="宋体" w:cs="宋体"/>
          <w:color w:val="000"/>
          <w:sz w:val="28"/>
          <w:szCs w:val="28"/>
        </w:rPr>
        <w:t xml:space="preserve">客得乐玉峰山生态园森林康养基地重庆彭水九黎文化旅游投资有限公司摩围山风景区森林康养基地重庆古樵旅游文化有限公司重报怡家人森林康养基地 宝兴县林缘旅游发展有限责任公司</w:t>
      </w:r>
    </w:p>
    <w:p>
      <w:pPr>
        <w:ind w:left="0" w:right="0" w:firstLine="560"/>
        <w:spacing w:before="450" w:after="450" w:line="312" w:lineRule="auto"/>
      </w:pPr>
      <w:r>
        <w:rPr>
          <w:rFonts w:ascii="宋体" w:hAnsi="宋体" w:eastAsia="宋体" w:cs="宋体"/>
          <w:color w:val="000"/>
          <w:sz w:val="28"/>
          <w:szCs w:val="28"/>
        </w:rPr>
        <w:t xml:space="preserve">四川省夹金山林业局</w:t>
      </w:r>
    </w:p>
    <w:p>
      <w:pPr>
        <w:ind w:left="0" w:right="0" w:firstLine="560"/>
        <w:spacing w:before="450" w:after="450" w:line="312" w:lineRule="auto"/>
      </w:pPr>
      <w:r>
        <w:rPr>
          <w:rFonts w:ascii="宋体" w:hAnsi="宋体" w:eastAsia="宋体" w:cs="宋体"/>
          <w:color w:val="000"/>
          <w:sz w:val="28"/>
          <w:szCs w:val="28"/>
        </w:rPr>
        <w:t xml:space="preserve">夹金山国家森林公园森林康养基地四川白马王朗旅游投资管理有限公司白马王朗森林康养基地四川能投福宝族游产业股份有限公司福宝景区森林康养基地宣汉县森林公园管理处宣汉森林公园森林康养基地绵阳七曲山旅游开发有限公司梓潼七曲山森林康养基地四川中天地木业有限公司 罗纯岗景区森林康养基地</w:t>
      </w:r>
    </w:p>
    <w:p>
      <w:pPr>
        <w:ind w:left="0" w:right="0" w:firstLine="560"/>
        <w:spacing w:before="450" w:after="450" w:line="312" w:lineRule="auto"/>
      </w:pPr>
      <w:r>
        <w:rPr>
          <w:rFonts w:ascii="宋体" w:hAnsi="宋体" w:eastAsia="宋体" w:cs="宋体"/>
          <w:color w:val="000"/>
          <w:sz w:val="28"/>
          <w:szCs w:val="28"/>
        </w:rPr>
        <w:t xml:space="preserve">毛岗子森林康养基地</w:t>
      </w:r>
    </w:p>
    <w:p>
      <w:pPr>
        <w:ind w:left="0" w:right="0" w:firstLine="560"/>
        <w:spacing w:before="450" w:after="450" w:line="312" w:lineRule="auto"/>
      </w:pPr>
      <w:r>
        <w:rPr>
          <w:rFonts w:ascii="宋体" w:hAnsi="宋体" w:eastAsia="宋体" w:cs="宋体"/>
          <w:color w:val="000"/>
          <w:sz w:val="28"/>
          <w:szCs w:val="28"/>
        </w:rPr>
        <w:t xml:space="preserve">乐山中天地林业产业有限公司大风顶森林康养基地凉山中天地林产工业有限公司美姑洛木干森林康养基地绵阳市药王谷旅游发展有限公司药王谷旅游景区森林康养基地南江县米仓山国家森林公园管理局米仓山国家森林公园森林康养基地四川省唱歌石林旅游开发有限公司唱歌乡森林康养基地攀枝花市欧方营地农业发展有限责任公司欧方营地森林康养基地 四川德胜集团文化旅游投资发展有限公司</w:t>
      </w:r>
    </w:p>
    <w:p>
      <w:pPr>
        <w:ind w:left="0" w:right="0" w:firstLine="560"/>
        <w:spacing w:before="450" w:after="450" w:line="312" w:lineRule="auto"/>
      </w:pPr>
      <w:r>
        <w:rPr>
          <w:rFonts w:ascii="宋体" w:hAnsi="宋体" w:eastAsia="宋体" w:cs="宋体"/>
          <w:color w:val="000"/>
          <w:sz w:val="28"/>
          <w:szCs w:val="28"/>
        </w:rPr>
        <w:t xml:space="preserve">峨眉山阳光绿源农业科技有限公司</w:t>
      </w:r>
    </w:p>
    <w:p>
      <w:pPr>
        <w:ind w:left="0" w:right="0" w:firstLine="560"/>
        <w:spacing w:before="450" w:after="450" w:line="312" w:lineRule="auto"/>
      </w:pPr>
      <w:r>
        <w:rPr>
          <w:rFonts w:ascii="宋体" w:hAnsi="宋体" w:eastAsia="宋体" w:cs="宋体"/>
          <w:color w:val="000"/>
          <w:sz w:val="28"/>
          <w:szCs w:val="28"/>
        </w:rPr>
        <w:t xml:space="preserve">峨眉山国际旅游度假村森林康养基地贵州赤水恒信置业有限公司恒信·森林21度国际养生度假区森林康养基地大方县油杉河旅游区投资开发服务有限公司大方县油杉河旅游区森林康养基地独山县国有林场独山县国有林场森林康养基地 贵州新中成农业旅游发展有限公司</w:t>
      </w:r>
    </w:p>
    <w:p>
      <w:pPr>
        <w:ind w:left="0" w:right="0" w:firstLine="560"/>
        <w:spacing w:before="450" w:after="450" w:line="312" w:lineRule="auto"/>
      </w:pPr>
      <w:r>
        <w:rPr>
          <w:rFonts w:ascii="宋体" w:hAnsi="宋体" w:eastAsia="宋体" w:cs="宋体"/>
          <w:color w:val="000"/>
          <w:sz w:val="28"/>
          <w:szCs w:val="28"/>
        </w:rPr>
        <w:t xml:space="preserve">贵州新中成房地产开发有限责任公司桐梓分公司</w:t>
      </w:r>
    </w:p>
    <w:p>
      <w:pPr>
        <w:ind w:left="0" w:right="0" w:firstLine="560"/>
        <w:spacing w:before="450" w:after="450" w:line="312" w:lineRule="auto"/>
      </w:pPr>
      <w:r>
        <w:rPr>
          <w:rFonts w:ascii="宋体" w:hAnsi="宋体" w:eastAsia="宋体" w:cs="宋体"/>
          <w:color w:val="000"/>
          <w:sz w:val="28"/>
          <w:szCs w:val="28"/>
        </w:rPr>
        <w:t xml:space="preserve">枕泉翠谷森林康养基地 贵州红梦民族文化发展有限公司</w:t>
      </w:r>
    </w:p>
    <w:p>
      <w:pPr>
        <w:ind w:left="0" w:right="0" w:firstLine="560"/>
        <w:spacing w:before="450" w:after="450" w:line="312" w:lineRule="auto"/>
      </w:pPr>
      <w:r>
        <w:rPr>
          <w:rFonts w:ascii="宋体" w:hAnsi="宋体" w:eastAsia="宋体" w:cs="宋体"/>
          <w:color w:val="000"/>
          <w:sz w:val="28"/>
          <w:szCs w:val="28"/>
        </w:rPr>
        <w:t xml:space="preserve">贵州清河湾酒店管理有限公司</w:t>
      </w:r>
    </w:p>
    <w:p>
      <w:pPr>
        <w:ind w:left="0" w:right="0" w:firstLine="560"/>
        <w:spacing w:before="450" w:after="450" w:line="312" w:lineRule="auto"/>
      </w:pPr>
      <w:r>
        <w:rPr>
          <w:rFonts w:ascii="宋体" w:hAnsi="宋体" w:eastAsia="宋体" w:cs="宋体"/>
          <w:color w:val="000"/>
          <w:sz w:val="28"/>
          <w:szCs w:val="28"/>
        </w:rPr>
        <w:t xml:space="preserve">“椿悦·南江”旅游疗养中心森林康养基地贵州贞丰奇峰旅游开发有限责任公司双乳峰景区森林康养基地剑河县仰阿莎旅游开发有限责任公司剑河国际森林温泉康养基地云南天宁矿业有限公司天宁矿业森林康养基地云南永仁县林业局万马林场万马林场森林康养基地云南版纳雨林百果庄园有限公司 西南林业大学景洪市大黑山林场（嘎洒森林公园）森林康养基地 云南金曦老年俱乐部有限公司</w:t>
      </w:r>
    </w:p>
    <w:p>
      <w:pPr>
        <w:ind w:left="0" w:right="0" w:firstLine="560"/>
        <w:spacing w:before="450" w:after="450" w:line="312" w:lineRule="auto"/>
      </w:pPr>
      <w:r>
        <w:rPr>
          <w:rFonts w:ascii="宋体" w:hAnsi="宋体" w:eastAsia="宋体" w:cs="宋体"/>
          <w:color w:val="000"/>
          <w:sz w:val="28"/>
          <w:szCs w:val="28"/>
        </w:rPr>
        <w:t xml:space="preserve">云南康颐健康养生管理有限公司</w:t>
      </w:r>
    </w:p>
    <w:p>
      <w:pPr>
        <w:ind w:left="0" w:right="0" w:firstLine="560"/>
        <w:spacing w:before="450" w:after="450" w:line="312" w:lineRule="auto"/>
      </w:pPr>
      <w:r>
        <w:rPr>
          <w:rFonts w:ascii="宋体" w:hAnsi="宋体" w:eastAsia="宋体" w:cs="宋体"/>
          <w:color w:val="000"/>
          <w:sz w:val="28"/>
          <w:szCs w:val="28"/>
        </w:rPr>
        <w:t xml:space="preserve">卧云山景区森林康养基地普洱三国庄园茶业有限责任公司普洱三国庄园森林康养基地云南利鲁环境建设有限公司百草园森林庄园康养基地陕西省宁东林业局旬阳坝森林体验区森林康养基地陕西黑河国家森林公园黑河国家森林公园森林康养基地乌鲁木齐天山国家森林公园天山森林康养基地乌鲁木齐天山大峡谷国家森林公园天山大峡谷国家森林公园康养基地长白山森工集团黄泥河林业有限公司老白山森林康养基地长白山森工集团珲春林业有限公司大荒沟森林康养基地</w:t>
      </w:r>
    </w:p>
    <w:p>
      <w:pPr>
        <w:ind w:left="0" w:right="0" w:firstLine="560"/>
        <w:spacing w:before="450" w:after="450" w:line="312" w:lineRule="auto"/>
      </w:pPr>
      <w:r>
        <w:rPr>
          <w:rFonts w:ascii="宋体" w:hAnsi="宋体" w:eastAsia="宋体" w:cs="宋体"/>
          <w:color w:val="000"/>
          <w:sz w:val="28"/>
          <w:szCs w:val="28"/>
        </w:rPr>
        <w:t xml:space="preserve">首届中国森林康养与乡村振兴战略合作年会顺利召开</w:t>
      </w:r>
    </w:p>
    <w:p>
      <w:pPr>
        <w:ind w:left="0" w:right="0" w:firstLine="560"/>
        <w:spacing w:before="450" w:after="450" w:line="312" w:lineRule="auto"/>
      </w:pPr>
      <w:r>
        <w:rPr>
          <w:rFonts w:ascii="宋体" w:hAnsi="宋体" w:eastAsia="宋体" w:cs="宋体"/>
          <w:color w:val="000"/>
          <w:sz w:val="28"/>
          <w:szCs w:val="28"/>
        </w:rPr>
        <w:t xml:space="preserve">好消息，中国林业产业联合会发布了2024年“中产联（2024）33 号”《关于开展申报第三批全国森林康养基地试点建设单位的通知》文件，于2024 年 11 月 21 日至 11 月 27 日公示公告了“2024中国最佳森林康养目的地”的名单，河南伏羲山旅游开发有限公司获得这一荣誉，为推进河南森林康养产业健康稳定发展起航助推。</w:t>
      </w:r>
    </w:p>
    <w:p>
      <w:pPr>
        <w:ind w:left="0" w:right="0" w:firstLine="560"/>
        <w:spacing w:before="450" w:after="450" w:line="312" w:lineRule="auto"/>
      </w:pPr>
      <w:r>
        <w:rPr>
          <w:rFonts w:ascii="宋体" w:hAnsi="宋体" w:eastAsia="宋体" w:cs="宋体"/>
          <w:color w:val="000"/>
          <w:sz w:val="28"/>
          <w:szCs w:val="28"/>
        </w:rPr>
        <w:t xml:space="preserve">“首届中国森林康养与乡村振兴战略论坛暨第二届中国林业产业联合会森林康养促进会”会议于2024年12月10日在浙江省衢州市召开，此次全国共有24个省市自治区的170家单位进行了申报，经过主管部门推荐、现场考察、专家评审等程序，全国有99个单位被遴选为第三批全国森林康养基地试点建设单位。此次遴选的第三批森林康养基地，基本符合森林资源质量本底好，生态环境优良、交通方便、食宿接待能力强，具有良好的经营能力和康养条件。国家 林业局总工程师封加平、中国林业产业联合会副秘书长陈圣林与浙江省市相关单位一些领导为获奖单位颁奖。</w:t>
      </w:r>
    </w:p>
    <w:p>
      <w:pPr>
        <w:ind w:left="0" w:right="0" w:firstLine="560"/>
        <w:spacing w:before="450" w:after="450" w:line="312" w:lineRule="auto"/>
      </w:pPr>
      <w:r>
        <w:rPr>
          <w:rFonts w:ascii="宋体" w:hAnsi="宋体" w:eastAsia="宋体" w:cs="宋体"/>
          <w:color w:val="000"/>
          <w:sz w:val="28"/>
          <w:szCs w:val="28"/>
        </w:rPr>
        <w:t xml:space="preserve">森林康养作为一个新业态，是我国大健康产业新模式、新业态、新创意，也是养老产业发展的新方向。主要以森林资源开发为主要内容，融入旅游、休闲、医疗、度假、娱乐、运动、养生、养老等健康服务理念，形成一个多元组合、产业共融、业态相生的商业综合体。</w:t>
      </w:r>
    </w:p>
    <w:p>
      <w:pPr>
        <w:ind w:left="0" w:right="0" w:firstLine="560"/>
        <w:spacing w:before="450" w:after="450" w:line="312" w:lineRule="auto"/>
      </w:pPr>
      <w:r>
        <w:rPr>
          <w:rFonts w:ascii="宋体" w:hAnsi="宋体" w:eastAsia="宋体" w:cs="宋体"/>
          <w:color w:val="000"/>
          <w:sz w:val="28"/>
          <w:szCs w:val="28"/>
        </w:rPr>
        <w:t xml:space="preserve">伏羲山旅游区位于河南省新密市西北部伏羲山区，由河南伏羲山旅游开发有限公司先后开发建设了红石林景区、三泉湖景区、伏羲大峡谷景区、中原豫西抗日纪念园和兰草湾景区，是一个集森林氧吧、伏羲文化、峡谷飞瀑、石林奇观、红色教育的综合性景区。景区内自然风光秀丽，生物群落多样，原始生态环境保持完好，植物种类达800多种，森林植被覆盖率达85%以上，年平均气温13.9℃，是中原地区难得的避暑佳境和森林康养胜地，有“天然氧吧”之称。景区内物产丰富，盛产密杏、金银花、中药材等，其中金银花在明代李时珍《本草纲目》中有明确记载，1980年全国医药总局在北京召开的评比会上，新密市金银花被评为全国同类之冠，因而有“密县二花甲天下，特级银花第一家”美誉，是国家医药总局明确的35种名贵中药材之一。</w:t>
      </w:r>
    </w:p>
    <w:p>
      <w:pPr>
        <w:ind w:left="0" w:right="0" w:firstLine="560"/>
        <w:spacing w:before="450" w:after="450" w:line="312" w:lineRule="auto"/>
      </w:pPr>
      <w:r>
        <w:rPr>
          <w:rFonts w:ascii="宋体" w:hAnsi="宋体" w:eastAsia="宋体" w:cs="宋体"/>
          <w:color w:val="000"/>
          <w:sz w:val="28"/>
          <w:szCs w:val="28"/>
        </w:rPr>
        <w:t xml:space="preserve">羲山旅游区群峰巍峨、绵延起伏、怪石密布；峡谷内 飞瀑高悬，烟云浩渺、溪流潺潺；山间花香鸟语，古树茂盛，荫天蔽日，尽显绿色风貌。</w:t>
      </w:r>
    </w:p>
    <w:p>
      <w:pPr>
        <w:ind w:left="0" w:right="0" w:firstLine="560"/>
        <w:spacing w:before="450" w:after="450" w:line="312" w:lineRule="auto"/>
      </w:pPr>
      <w:r>
        <w:rPr>
          <w:rFonts w:ascii="宋体" w:hAnsi="宋体" w:eastAsia="宋体" w:cs="宋体"/>
          <w:color w:val="000"/>
          <w:sz w:val="28"/>
          <w:szCs w:val="28"/>
        </w:rPr>
        <w:t xml:space="preserve">木屋被群山环绕，伏羲湖碧波荡漾，漫步山中感受那峰峦隐现、云雾飘渺、林幽鸟啼、亭榭映辉、水光潋滟的美景，令人真切地体验到一种回归自然、心旷神怡的感觉。</w:t>
      </w:r>
    </w:p>
    <w:p>
      <w:pPr>
        <w:ind w:left="0" w:right="0" w:firstLine="560"/>
        <w:spacing w:before="450" w:after="450" w:line="312" w:lineRule="auto"/>
      </w:pPr>
      <w:r>
        <w:rPr>
          <w:rFonts w:ascii="宋体" w:hAnsi="宋体" w:eastAsia="宋体" w:cs="宋体"/>
          <w:color w:val="000"/>
          <w:sz w:val="28"/>
          <w:szCs w:val="28"/>
        </w:rPr>
        <w:t xml:space="preserve">一直以来，伏羲山旅游区十分重视自然生态环境保护，加快推进旅游产品的开发和项目建设，充分挖掘伏羲文化、丹霞碧水、森林养生等品牌内涵，着力打造“中原养生地、最美伏羲山”。此次“全国森林康养基地试点建设单位”花落伏羲山旅游区，我们将以此为契机，进一步完善相关规划，积极研究林地使用、基础设施建设、林业产业发展等，提升管理能力和服务水平，推进河南森林康养产业健康有序发展。</w:t>
      </w:r>
    </w:p>
    <w:p>
      <w:pPr>
        <w:ind w:left="0" w:right="0" w:firstLine="560"/>
        <w:spacing w:before="450" w:after="450" w:line="312" w:lineRule="auto"/>
      </w:pPr>
      <w:r>
        <w:rPr>
          <w:rFonts w:ascii="宋体" w:hAnsi="宋体" w:eastAsia="宋体" w:cs="宋体"/>
          <w:color w:val="000"/>
          <w:sz w:val="28"/>
          <w:szCs w:val="28"/>
        </w:rPr>
        <w:t xml:space="preserve">全国森林康养基地试点建设单位评选活动由中国林业产业联合会组织开展，旨在贯彻《中共中央国务院关于深入推进农业供给侧结构性改革加快培育农业农村发展新动能的若干意见》等文件精神，是国家林业局下发出台的《十三五”林业发展规划》的建设目标。中国林业产业联合会已先后推出两批全国森林康养基地试点建设单位。</w:t>
      </w:r>
    </w:p>
    <w:p>
      <w:pPr>
        <w:ind w:left="0" w:right="0" w:firstLine="560"/>
        <w:spacing w:before="450" w:after="450" w:line="312" w:lineRule="auto"/>
      </w:pPr>
      <w:r>
        <w:rPr>
          <w:rFonts w:ascii="宋体" w:hAnsi="宋体" w:eastAsia="宋体" w:cs="宋体"/>
          <w:color w:val="000"/>
          <w:sz w:val="28"/>
          <w:szCs w:val="28"/>
        </w:rPr>
        <w:t xml:space="preserve">“第一批全国森林康养基地试点”是根据申报单位的区位代表性、自然条件优越性、设施条件完备性、建设推广积极性，现场考察和组织专家评审等流程，并通过打分和最后投票表决评选的。本次评选中，包括四川洪雅林场(瓦屋山国家森林公园)玉屏山景区等来自全国各地的36家申报单位成为了“第一批全国森林康养基地试点建设单位”。</w:t>
      </w:r>
    </w:p>
    <w:p>
      <w:pPr>
        <w:ind w:left="0" w:right="0" w:firstLine="560"/>
        <w:spacing w:before="450" w:after="450" w:line="312" w:lineRule="auto"/>
      </w:pPr>
      <w:r>
        <w:rPr>
          <w:rFonts w:ascii="宋体" w:hAnsi="宋体" w:eastAsia="宋体" w:cs="宋体"/>
          <w:color w:val="000"/>
          <w:sz w:val="28"/>
          <w:szCs w:val="28"/>
        </w:rPr>
        <w:t xml:space="preserve">目前，洪雅县森林覆盖率超过70%，年均气温16.9℃，空气环境质量达到国家二级标准。今年6月5日，洪雅县作为全国19个、四川省唯一一个绿色发展工作突出单位，在北京举行的中国生态文明奖表彰暨生态文明建设座谈会上，荣获“中国生态文明奖”荣誉称号。</w:t>
      </w:r>
    </w:p>
    <w:p>
      <w:pPr>
        <w:ind w:left="0" w:right="0" w:firstLine="560"/>
        <w:spacing w:before="450" w:after="450" w:line="312" w:lineRule="auto"/>
      </w:pPr>
      <w:r>
        <w:rPr>
          <w:rFonts w:ascii="宋体" w:hAnsi="宋体" w:eastAsia="宋体" w:cs="宋体"/>
          <w:color w:val="000"/>
          <w:sz w:val="28"/>
          <w:szCs w:val="28"/>
        </w:rPr>
        <w:t xml:space="preserve">洪雅县委书记阳运良表示，洪雅将进一步牢固树立绿色发展理念，着力加强旅游三产培育与规范管理，着手创新与完善景区管理体制机制，全力实施“四心工程”，建设“一地三区”，走“绿水青山就是金山银山”的绿色发展之路。</w:t>
      </w:r>
    </w:p>
    <w:p>
      <w:pPr>
        <w:ind w:left="0" w:right="0" w:firstLine="560"/>
        <w:spacing w:before="450" w:after="450" w:line="312" w:lineRule="auto"/>
      </w:pPr>
      <w:r>
        <w:rPr>
          <w:rFonts w:ascii="宋体" w:hAnsi="宋体" w:eastAsia="宋体" w:cs="宋体"/>
          <w:color w:val="000"/>
          <w:sz w:val="28"/>
          <w:szCs w:val="28"/>
        </w:rPr>
        <w:t xml:space="preserve">近年来，贵溪市双圳林场始终坚持“以林为本、生态优先、分类经营、可持续发展”的方针，紧紧围绕“林场增效、资源增长、职工增收”的发展目标，以国有林场改革为契机，充分利用自身资源优势，进一步提高管理效率，优化机构设置，盘活闲置资源，充分激发了林场发展活力，使经营机制不断发展完善，在森林资源保护和培育、毛竹林开发、森林旅游、招商引资及民生工程等方面均取得了显著成绩，日渐成为了全国国有林场改革的样板。</w:t>
      </w:r>
    </w:p>
    <w:p>
      <w:pPr>
        <w:ind w:left="0" w:right="0" w:firstLine="560"/>
        <w:spacing w:before="450" w:after="450" w:line="312" w:lineRule="auto"/>
      </w:pPr>
      <w:r>
        <w:rPr>
          <w:rFonts w:ascii="黑体" w:hAnsi="黑体" w:eastAsia="黑体" w:cs="黑体"/>
          <w:color w:val="000000"/>
          <w:sz w:val="36"/>
          <w:szCs w:val="36"/>
          <w:b w:val="1"/>
          <w:bCs w:val="1"/>
        </w:rPr>
        <w:t xml:space="preserve">第四篇：林下经济发展情况调研报告</w:t>
      </w:r>
    </w:p>
    <w:p>
      <w:pPr>
        <w:ind w:left="0" w:right="0" w:firstLine="560"/>
        <w:spacing w:before="450" w:after="450" w:line="312" w:lineRule="auto"/>
      </w:pPr>
      <w:r>
        <w:rPr>
          <w:rFonts w:ascii="宋体" w:hAnsi="宋体" w:eastAsia="宋体" w:cs="宋体"/>
          <w:color w:val="000"/>
          <w:sz w:val="28"/>
          <w:szCs w:val="28"/>
        </w:rPr>
        <w:t xml:space="preserve">林下经济发展情况调研报告</w:t>
      </w:r>
    </w:p>
    <w:p>
      <w:pPr>
        <w:ind w:left="0" w:right="0" w:firstLine="560"/>
        <w:spacing w:before="450" w:after="450" w:line="312" w:lineRule="auto"/>
      </w:pPr>
      <w:r>
        <w:rPr>
          <w:rFonts w:ascii="宋体" w:hAnsi="宋体" w:eastAsia="宋体" w:cs="宋体"/>
          <w:color w:val="000"/>
          <w:sz w:val="28"/>
          <w:szCs w:val="28"/>
        </w:rPr>
        <w:t xml:space="preserve">林下经济是指在林地之间，有效利用林地空间，实行农、林、牧等多种活动形式的立体式生产经营模式。发展林下经济，有利于缩短林业经营周期，增加林业附加值，促进林业可持续发展，实现农民增收、企业增效和生态发展的目标。近期，桐城市林业局组织专班对林改后的全市林下经济发展情况进行了调研。</w:t>
      </w:r>
    </w:p>
    <w:p>
      <w:pPr>
        <w:ind w:left="0" w:right="0" w:firstLine="560"/>
        <w:spacing w:before="450" w:after="450" w:line="312" w:lineRule="auto"/>
      </w:pPr>
      <w:r>
        <w:rPr>
          <w:rFonts w:ascii="宋体" w:hAnsi="宋体" w:eastAsia="宋体" w:cs="宋体"/>
          <w:color w:val="000"/>
          <w:sz w:val="28"/>
          <w:szCs w:val="28"/>
        </w:rPr>
        <w:t xml:space="preserve">一、发展现状和主要做法</w:t>
      </w:r>
    </w:p>
    <w:p>
      <w:pPr>
        <w:ind w:left="0" w:right="0" w:firstLine="560"/>
        <w:spacing w:before="450" w:after="450" w:line="312" w:lineRule="auto"/>
      </w:pPr>
      <w:r>
        <w:rPr>
          <w:rFonts w:ascii="宋体" w:hAnsi="宋体" w:eastAsia="宋体" w:cs="宋体"/>
          <w:color w:val="000"/>
          <w:sz w:val="28"/>
          <w:szCs w:val="28"/>
        </w:rPr>
        <w:t xml:space="preserve">随着林权制度改革的扎实推进，明晰的产权给更多的企业和林农有了经营林业的空间，社会参与和广大农民经营山场的积极性空前高涨，为林下经济的发展和绿色食品的营销带来了活力，更是山区农民致富奔小康的一种重要途径。截止目前，全市从事林下种植、养殖业的农户有5979户，500亩以上的大户有22户，企业经营的有14家，其中省级林业产业化龙头企业6家。据调查统计，桐城林下种植、养殖的产品已在周边城市市场占有一定份额，全市2024年林下经济产品销售额已超过1亿元，占林业产值的12.5%。</w:t>
      </w:r>
    </w:p>
    <w:p>
      <w:pPr>
        <w:ind w:left="0" w:right="0" w:firstLine="560"/>
        <w:spacing w:before="450" w:after="450" w:line="312" w:lineRule="auto"/>
      </w:pPr>
      <w:r>
        <w:rPr>
          <w:rFonts w:ascii="宋体" w:hAnsi="宋体" w:eastAsia="宋体" w:cs="宋体"/>
          <w:color w:val="000"/>
          <w:sz w:val="28"/>
          <w:szCs w:val="28"/>
        </w:rPr>
        <w:t xml:space="preserve">1.多模式发展，多品类共存。一方面，大力发展林下种植，充分利用丰富的林下资源发展种植业，因地制宜的开发林果、林花、林菜、林菌、林药等模式；另一方面，大力培植林下养殖，充分利用林下空间发展立体养殖，大力鼓励林禽、林畜、林渔、林蜂等模式。并依托绿色有机产品开发农家乐项目，形成了一定的规模和特色优势。目前，全市从事林下种植、养殖业的品类达16种之多，利用森林资源实施农家乐达10家。</w:t>
      </w:r>
    </w:p>
    <w:p>
      <w:pPr>
        <w:ind w:left="0" w:right="0" w:firstLine="560"/>
        <w:spacing w:before="450" w:after="450" w:line="312" w:lineRule="auto"/>
      </w:pPr>
      <w:r>
        <w:rPr>
          <w:rFonts w:ascii="宋体" w:hAnsi="宋体" w:eastAsia="宋体" w:cs="宋体"/>
          <w:color w:val="000"/>
          <w:sz w:val="28"/>
          <w:szCs w:val="28"/>
        </w:rPr>
        <w:t xml:space="preserve">2.企业参与，品牌带动。为更好地推动林下经济的发展，提升林下经济技术水平，增加产品的效益和生命力，我市大力倡导并鼓励有一定生产能力的企业，依托其企业优势资源，从事林下经济的发展，先后发展了一批有市场潜力和经济效益的林下经济产品。如安徽乐健公司，是一家生产绿色食品的企业，利用林下开展杨树与瓜蒌复合种植，提高了林地土壤的肥力和水份，满足了杨树生长条件，又为瓜蒌提供必要的生产环境，取得培养大径材和瓜蒌种植双赢。桐城文都生态农业公司、银美生态养殖公司，开展林下散养土鸡和生猪，土鸡和生猪品质得到了提升，林木生长的土壤肥力也得到了增强，养殖与育林一举两得，投资回报率达38.6%。同时，企业在发展林下经济过程中，注重打造自己的特色品牌，不仅为自己的餐饮行业提供了大量生态食品，也提升了行业的竞争力，增强了品牌的带动效应。</w:t>
      </w:r>
    </w:p>
    <w:p>
      <w:pPr>
        <w:ind w:left="0" w:right="0" w:firstLine="560"/>
        <w:spacing w:before="450" w:after="450" w:line="312" w:lineRule="auto"/>
      </w:pPr>
      <w:r>
        <w:rPr>
          <w:rFonts w:ascii="宋体" w:hAnsi="宋体" w:eastAsia="宋体" w:cs="宋体"/>
          <w:color w:val="000"/>
          <w:sz w:val="28"/>
          <w:szCs w:val="28"/>
        </w:rPr>
        <w:t xml:space="preserve">3.政策扶持，成效明显。2024年市委、市政府出台了《关于加快林业改革发展的若干意见》，明确了发展林下经济，推动产业结构升级的具体思路和相关的保障措施，各镇（街道）也立足实际，对发展林下种、养殖业的企业和农户，给予政策扶持，并在林权流转、行政办证、科技信息和动植物检疫上提供优质服务，有的镇（街道）还从镇级财政中每年拿出资金用于林农发展林下经济的补贴和奖励，对资金周转较困难农户，给予资金投入或帮扶。</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全市林下经济作为一个新兴产业，发展还处于起步阶段。在发展中仍存在诸多困难和问题：</w:t>
      </w:r>
    </w:p>
    <w:p>
      <w:pPr>
        <w:ind w:left="0" w:right="0" w:firstLine="560"/>
        <w:spacing w:before="450" w:after="450" w:line="312" w:lineRule="auto"/>
      </w:pPr>
      <w:r>
        <w:rPr>
          <w:rFonts w:ascii="宋体" w:hAnsi="宋体" w:eastAsia="宋体" w:cs="宋体"/>
          <w:color w:val="000"/>
          <w:sz w:val="28"/>
          <w:szCs w:val="28"/>
        </w:rPr>
        <w:t xml:space="preserve">一是规模总量不大。近年来，我市的林下经济虽然取得了初步进展，但由于缺乏产业带动和行业牵动，林下经济发展主要还是小而散，缺乏规模效应，而且产品的品牌不多，数量有限，市场竞争力不强，即使是一些销路较好的产品，也因规模小，只能满足自产自销或定单销售，难以满足市场的批量需求。</w:t>
      </w:r>
    </w:p>
    <w:p>
      <w:pPr>
        <w:ind w:left="0" w:right="0" w:firstLine="560"/>
        <w:spacing w:before="450" w:after="450" w:line="312" w:lineRule="auto"/>
      </w:pPr>
      <w:r>
        <w:rPr>
          <w:rFonts w:ascii="宋体" w:hAnsi="宋体" w:eastAsia="宋体" w:cs="宋体"/>
          <w:color w:val="000"/>
          <w:sz w:val="28"/>
          <w:szCs w:val="28"/>
        </w:rPr>
        <w:t xml:space="preserve">二是管理手段落后。特别是在林下产品的生产、加工等环节多为手工操作，机械化、现代化程度不高，生产的成本相对较大，很多林下产品在种植、养殖上都是采用传统的管理方法和生产方式，靠自然生长，生产周期长，靠手工操作完成产品的初加工，影响了产品的产量，提高了经营成本。</w:t>
      </w:r>
    </w:p>
    <w:p>
      <w:pPr>
        <w:ind w:left="0" w:right="0" w:firstLine="560"/>
        <w:spacing w:before="450" w:after="450" w:line="312" w:lineRule="auto"/>
      </w:pPr>
      <w:r>
        <w:rPr>
          <w:rFonts w:ascii="宋体" w:hAnsi="宋体" w:eastAsia="宋体" w:cs="宋体"/>
          <w:color w:val="000"/>
          <w:sz w:val="28"/>
          <w:szCs w:val="28"/>
        </w:rPr>
        <w:t xml:space="preserve">三是资金制约因素大。大多数农户对发展林下经济热情很高，但由于缺乏启动资金，在做大规模、拉长产业链方面止步不前，林下经济发展缺乏后劲。</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为更好地推动我市林下经济发展，下一步建议重点是在人力、财力、物力上加大投入，逐步把林下经济培育成为带动市域经济发展和农民增收的新的增长点。</w:t>
      </w:r>
    </w:p>
    <w:p>
      <w:pPr>
        <w:ind w:left="0" w:right="0" w:firstLine="560"/>
        <w:spacing w:before="450" w:after="450" w:line="312" w:lineRule="auto"/>
      </w:pPr>
      <w:r>
        <w:rPr>
          <w:rFonts w:ascii="宋体" w:hAnsi="宋体" w:eastAsia="宋体" w:cs="宋体"/>
          <w:color w:val="000"/>
          <w:sz w:val="28"/>
          <w:szCs w:val="28"/>
        </w:rPr>
        <w:t xml:space="preserve">一是政策扶持。主要是在市委出台的《关于加快林业改革发展的若干意见》的基础上,尽快出台《林下经济发展工作指导意见》，为我市的林下经济发展提供政策支撑。</w:t>
      </w:r>
    </w:p>
    <w:p>
      <w:pPr>
        <w:ind w:left="0" w:right="0" w:firstLine="560"/>
        <w:spacing w:before="450" w:after="450" w:line="312" w:lineRule="auto"/>
      </w:pPr>
      <w:r>
        <w:rPr>
          <w:rFonts w:ascii="宋体" w:hAnsi="宋体" w:eastAsia="宋体" w:cs="宋体"/>
          <w:color w:val="000"/>
          <w:sz w:val="28"/>
          <w:szCs w:val="28"/>
        </w:rPr>
        <w:t xml:space="preserve">二是结合实际，组织编制全市林下经济发展规划。把发展林下经济与林业产业化建设、农业产业结构调整、扶贫开发和社会主义新农村建设相结合，因地制宜，统筹规划，突出特色，合理确定林下经济发展的规模、方向和模式。</w:t>
      </w:r>
    </w:p>
    <w:p>
      <w:pPr>
        <w:ind w:left="0" w:right="0" w:firstLine="560"/>
        <w:spacing w:before="450" w:after="450" w:line="312" w:lineRule="auto"/>
      </w:pPr>
      <w:r>
        <w:rPr>
          <w:rFonts w:ascii="宋体" w:hAnsi="宋体" w:eastAsia="宋体" w:cs="宋体"/>
          <w:color w:val="000"/>
          <w:sz w:val="28"/>
          <w:szCs w:val="28"/>
        </w:rPr>
        <w:t xml:space="preserve">三是典型示范，打造品牌。拟规划建设一批连片规模在1000亩以上的林下经济示范基地，培育一批典型企业和大户，在技术和资金上予以重点扶持，充分发挥其示范带头的作用。大力支持专业经济合作组织建设，积极创建森林旅游示范区，引进和培育一批辐射带动作用强的龙头企业，以龙头企业为主体，大力推广“公司+基地+农户”的市场化运作方式。实施品牌战略，打造一批名牌产品，强化标准化建设，严格实行标准化生产，确保林下经济产品质量。搞好林下产品产地认证，加大宣传推介力度，提高市场竞争力。</w:t>
      </w:r>
    </w:p>
    <w:p>
      <w:pPr>
        <w:ind w:left="0" w:right="0" w:firstLine="560"/>
        <w:spacing w:before="450" w:after="450" w:line="312" w:lineRule="auto"/>
      </w:pPr>
      <w:r>
        <w:rPr>
          <w:rFonts w:ascii="宋体" w:hAnsi="宋体" w:eastAsia="宋体" w:cs="宋体"/>
          <w:color w:val="000"/>
          <w:sz w:val="28"/>
          <w:szCs w:val="28"/>
        </w:rPr>
        <w:t xml:space="preserve">四是加强技术服务。积极搭建企业、林农与高校、科研院等单位之间的合作平台，推进产研协作，形成产研一体化的林下产业发展机制。引进和推广适宜林间种植、养殖的新品种、新技术；建立林下产品产前、产中、产后的技术服务体系；加强对企业、示范户和农民技术骨干的信息咨询和技术培训服务。力争通过3-5年的努力，使我市林下经济取得重大突破，成为带动全市农民增收和经济发展的重要增长点。</w:t>
      </w:r>
    </w:p>
    <w:p>
      <w:pPr>
        <w:ind w:left="0" w:right="0" w:firstLine="560"/>
        <w:spacing w:before="450" w:after="450" w:line="312" w:lineRule="auto"/>
      </w:pPr>
      <w:r>
        <w:rPr>
          <w:rFonts w:ascii="黑体" w:hAnsi="黑体" w:eastAsia="黑体" w:cs="黑体"/>
          <w:color w:val="000000"/>
          <w:sz w:val="36"/>
          <w:szCs w:val="36"/>
          <w:b w:val="1"/>
          <w:bCs w:val="1"/>
        </w:rPr>
        <w:t xml:space="preserve">第五篇：林下经济发展调研报告</w:t>
      </w:r>
    </w:p>
    <w:p>
      <w:pPr>
        <w:ind w:left="0" w:right="0" w:firstLine="560"/>
        <w:spacing w:before="450" w:after="450" w:line="312" w:lineRule="auto"/>
      </w:pPr>
      <w:r>
        <w:rPr>
          <w:rFonts w:ascii="宋体" w:hAnsi="宋体" w:eastAsia="宋体" w:cs="宋体"/>
          <w:color w:val="000"/>
          <w:sz w:val="28"/>
          <w:szCs w:val="28"/>
        </w:rPr>
        <w:t xml:space="preserve">关于推进林业和林下经济发展的调研报告</w:t>
      </w:r>
    </w:p>
    <w:p>
      <w:pPr>
        <w:ind w:left="0" w:right="0" w:firstLine="560"/>
        <w:spacing w:before="450" w:after="450" w:line="312" w:lineRule="auto"/>
      </w:pPr>
      <w:r>
        <w:rPr>
          <w:rFonts w:ascii="宋体" w:hAnsi="宋体" w:eastAsia="宋体" w:cs="宋体"/>
          <w:color w:val="000"/>
          <w:sz w:val="28"/>
          <w:szCs w:val="28"/>
        </w:rPr>
        <w:t xml:space="preserve">大力发展林业是市委、市政府根据××建设世界级城市目标，把××作为××21世纪发展的重要战略空间而提出的明确要求。为此自02年起，我县大力推进林业建设，02-06年我县共造林18万亩，其中公益林11万亩，经济林7万亩，全县林地面积近36万亩，森林覆盖率预计为17％。在经历了林业建设的跨越式发展后，从07年起，全市林业建设从“重建向重管”方向转变，不再进行大面积租地造林，因此我县林业建设将面临着新的形势和挑战，如何解决当前林业建设存在的矛盾和问题，找准林业发展方向和目标、将生态和生活有机结合起来，是摆在我们面前的重要课题。</w:t>
      </w:r>
    </w:p>
    <w:p>
      <w:pPr>
        <w:ind w:left="0" w:right="0" w:firstLine="560"/>
        <w:spacing w:before="450" w:after="450" w:line="312" w:lineRule="auto"/>
      </w:pPr>
      <w:r>
        <w:rPr>
          <w:rFonts w:ascii="宋体" w:hAnsi="宋体" w:eastAsia="宋体" w:cs="宋体"/>
          <w:color w:val="000"/>
          <w:sz w:val="28"/>
          <w:szCs w:val="28"/>
        </w:rPr>
        <w:t xml:space="preserve">一、当前林业建设的困难和问题</w:t>
      </w:r>
    </w:p>
    <w:p>
      <w:pPr>
        <w:ind w:left="0" w:right="0" w:firstLine="560"/>
        <w:spacing w:before="450" w:after="450" w:line="312" w:lineRule="auto"/>
      </w:pPr>
      <w:r>
        <w:rPr>
          <w:rFonts w:ascii="宋体" w:hAnsi="宋体" w:eastAsia="宋体" w:cs="宋体"/>
          <w:color w:val="000"/>
          <w:sz w:val="28"/>
          <w:szCs w:val="28"/>
        </w:rPr>
        <w:t xml:space="preserve">1、林业资金短缺</w:t>
      </w:r>
    </w:p>
    <w:p>
      <w:pPr>
        <w:ind w:left="0" w:right="0" w:firstLine="560"/>
        <w:spacing w:before="450" w:after="450" w:line="312" w:lineRule="auto"/>
      </w:pPr>
      <w:r>
        <w:rPr>
          <w:rFonts w:ascii="宋体" w:hAnsi="宋体" w:eastAsia="宋体" w:cs="宋体"/>
          <w:color w:val="000"/>
          <w:sz w:val="28"/>
          <w:szCs w:val="28"/>
        </w:rPr>
        <w:t xml:space="preserve">2024-2024年，我县公益林建设面积在11万亩左右，需建设资金约 8.4亿元，土地流转及养护费约0.3亿元（不包括社会化造林），目前市到位资金约4.7亿元，缺额约4亿元。再加上03-05年我县经济林建设面积近7万亩，超计划3万多亩，缺额资金约0.3亿元。其他如森林测报、防火等经费还远远达不到要求。由于林业资金短缺数额巨大，给我县林业建设和管理带来了一系列问题，一是企业资金周转困难，拖欠农民工工资、苗商资金现象严重。二是土地流转费不能及时发放，农民反映强烈。特别是一些社会化造林企业，运作困难，由其承担的土地流转费不能支付，社会稳定难以保证。三是养护、森防及防火经费得不到保证，缺少必需的植保机械、防火设备、农药等，森林病虫害、火警隐患多，影响林地正常生长。</w:t>
      </w:r>
    </w:p>
    <w:p>
      <w:pPr>
        <w:ind w:left="0" w:right="0" w:firstLine="560"/>
        <w:spacing w:before="450" w:after="450" w:line="312" w:lineRule="auto"/>
      </w:pPr>
      <w:r>
        <w:rPr>
          <w:rFonts w:ascii="宋体" w:hAnsi="宋体" w:eastAsia="宋体" w:cs="宋体"/>
          <w:color w:val="000"/>
          <w:sz w:val="28"/>
          <w:szCs w:val="28"/>
        </w:rPr>
        <w:t xml:space="preserve">2、宏观政策制约</w:t>
      </w:r>
    </w:p>
    <w:p>
      <w:pPr>
        <w:ind w:left="0" w:right="0" w:firstLine="560"/>
        <w:spacing w:before="450" w:after="450" w:line="312" w:lineRule="auto"/>
      </w:pPr>
      <w:r>
        <w:rPr>
          <w:rFonts w:ascii="宋体" w:hAnsi="宋体" w:eastAsia="宋体" w:cs="宋体"/>
          <w:color w:val="000"/>
          <w:sz w:val="28"/>
          <w:szCs w:val="28"/>
        </w:rPr>
        <w:t xml:space="preserve">这几年实施××建设，大力推进林业发展，使我县林业资源迅速增长，生态环境大大改善，曾吸引了岛外很多企业来崇投资。很多投资者是冲着当初市有关林业开发政策（如以房养林、以林养林、以项目养林等）和××林业规划目标来投资造林的。目前国家对土地实行严格保护政策，在林地内开发房产基本无望； 07年起不再进行大规模造林，使原本以林养林的打算也落空；受管理用房的限制，在林地内搞的休闲旅游项目，不能满足旅游者吃、住、娱乐的需求，对游客缺乏吸引力而难以维持。由于政府政策缺乏指导性和连续性，目前许多投资者投资无回报，难以继续经营，均有退出的想法。</w:t>
      </w:r>
    </w:p>
    <w:p>
      <w:pPr>
        <w:ind w:left="0" w:right="0" w:firstLine="560"/>
        <w:spacing w:before="450" w:after="450" w:line="312" w:lineRule="auto"/>
      </w:pPr>
      <w:r>
        <w:rPr>
          <w:rFonts w:ascii="宋体" w:hAnsi="宋体" w:eastAsia="宋体" w:cs="宋体"/>
          <w:color w:val="000"/>
          <w:sz w:val="28"/>
          <w:szCs w:val="28"/>
        </w:rPr>
        <w:t xml:space="preserve">3、间挖苗木无出路</w:t>
      </w:r>
    </w:p>
    <w:p>
      <w:pPr>
        <w:ind w:left="0" w:right="0" w:firstLine="560"/>
        <w:spacing w:before="450" w:after="450" w:line="312" w:lineRule="auto"/>
      </w:pPr>
      <w:r>
        <w:rPr>
          <w:rFonts w:ascii="宋体" w:hAnsi="宋体" w:eastAsia="宋体" w:cs="宋体"/>
          <w:color w:val="000"/>
          <w:sz w:val="28"/>
          <w:szCs w:val="28"/>
        </w:rPr>
        <w:t xml:space="preserve">我县三岛总体规划已批准实施，规划中林业有明确的建设目标，按我县17％的森林覆盖率远远低于规划目标。但目前按照市林业发展思路，××将不再进行大规模生态林建设，使已建生态林面临着严峻的间挖压力，今后如何解决间挖苗木出路、如何科学利用间挖苗木，如何保持生态林健康持续发展是我们亟需解决的问题。</w:t>
      </w:r>
    </w:p>
    <w:p>
      <w:pPr>
        <w:ind w:left="0" w:right="0" w:firstLine="560"/>
        <w:spacing w:before="450" w:after="450" w:line="312" w:lineRule="auto"/>
      </w:pPr>
      <w:r>
        <w:rPr>
          <w:rFonts w:ascii="宋体" w:hAnsi="宋体" w:eastAsia="宋体" w:cs="宋体"/>
          <w:color w:val="000"/>
          <w:sz w:val="28"/>
          <w:szCs w:val="28"/>
        </w:rPr>
        <w:t xml:space="preserve">4、失地农民安置问题</w:t>
      </w:r>
    </w:p>
    <w:p>
      <w:pPr>
        <w:ind w:left="0" w:right="0" w:firstLine="560"/>
        <w:spacing w:before="450" w:after="450" w:line="312" w:lineRule="auto"/>
      </w:pPr>
      <w:r>
        <w:rPr>
          <w:rFonts w:ascii="宋体" w:hAnsi="宋体" w:eastAsia="宋体" w:cs="宋体"/>
          <w:color w:val="000"/>
          <w:sz w:val="28"/>
          <w:szCs w:val="28"/>
        </w:rPr>
        <w:t xml:space="preserve">由于我县大量租用农民土地进行造林，失地农民的就业和保障问题十分突出。农民土地流转后，他们必然要求政府给予就业等相关政策来保障生活。而我县就业机会少，仅仅依靠“万人就业项目”解决失地农民就业，可谓杯水车薪，大部分失地农民还是难以安排，不能彻底解决失地农民的后顾之忧。虽然我县出台了土地流转补偿标准，但随着物价上涨，以目前564元/亩的土地流转费很难维持农民的基本生活，因此土地流转费上调也成必然趋势。政府要马上制定相应的对策措施，妥善解决失地农民保障问题。</w:t>
      </w:r>
    </w:p>
    <w:p>
      <w:pPr>
        <w:ind w:left="0" w:right="0" w:firstLine="560"/>
        <w:spacing w:before="450" w:after="450" w:line="312" w:lineRule="auto"/>
      </w:pPr>
      <w:r>
        <w:rPr>
          <w:rFonts w:ascii="宋体" w:hAnsi="宋体" w:eastAsia="宋体" w:cs="宋体"/>
          <w:color w:val="000"/>
          <w:sz w:val="28"/>
          <w:szCs w:val="28"/>
        </w:rPr>
        <w:t xml:space="preserve">二、林业发展的总体思路</w:t>
      </w:r>
    </w:p>
    <w:p>
      <w:pPr>
        <w:ind w:left="0" w:right="0" w:firstLine="560"/>
        <w:spacing w:before="450" w:after="450" w:line="312" w:lineRule="auto"/>
      </w:pPr>
      <w:r>
        <w:rPr>
          <w:rFonts w:ascii="宋体" w:hAnsi="宋体" w:eastAsia="宋体" w:cs="宋体"/>
          <w:color w:val="000"/>
          <w:sz w:val="28"/>
          <w:szCs w:val="28"/>
        </w:rPr>
        <w:t xml:space="preserve">鉴于上述问题，今后我县林业发展要实现“三个转变”、寻找“四条出路”：</w:t>
      </w:r>
    </w:p>
    <w:p>
      <w:pPr>
        <w:ind w:left="0" w:right="0" w:firstLine="560"/>
        <w:spacing w:before="450" w:after="450" w:line="312" w:lineRule="auto"/>
      </w:pPr>
      <w:r>
        <w:rPr>
          <w:rFonts w:ascii="宋体" w:hAnsi="宋体" w:eastAsia="宋体" w:cs="宋体"/>
          <w:color w:val="000"/>
          <w:sz w:val="28"/>
          <w:szCs w:val="28"/>
        </w:rPr>
        <w:t xml:space="preserve">三个转变：一是实现大面积租地造林向经济林、四旁植树和庭院经济的转变；二是实现由政府管理向市场化运作的转变。三是实现林业公益型向经济型的转变。</w:t>
      </w:r>
    </w:p>
    <w:p>
      <w:pPr>
        <w:ind w:left="0" w:right="0" w:firstLine="560"/>
        <w:spacing w:before="450" w:after="450" w:line="312" w:lineRule="auto"/>
      </w:pPr>
      <w:r>
        <w:rPr>
          <w:rFonts w:ascii="宋体" w:hAnsi="宋体" w:eastAsia="宋体" w:cs="宋体"/>
          <w:color w:val="000"/>
          <w:sz w:val="28"/>
          <w:szCs w:val="28"/>
        </w:rPr>
        <w:t xml:space="preserve">四条出路：一是寻找经济林建设的发展之路。今后经济林建设应改变过去发展盲目、种</w:t>
      </w:r>
    </w:p>
    <w:p>
      <w:pPr>
        <w:ind w:left="0" w:right="0" w:firstLine="560"/>
        <w:spacing w:before="450" w:after="450" w:line="312" w:lineRule="auto"/>
      </w:pPr>
      <w:r>
        <w:rPr>
          <w:rFonts w:ascii="宋体" w:hAnsi="宋体" w:eastAsia="宋体" w:cs="宋体"/>
          <w:color w:val="000"/>
          <w:sz w:val="28"/>
          <w:szCs w:val="28"/>
        </w:rPr>
        <w:t xml:space="preserve">植面广、分布零星的情况，要有一定规划，集中财力，建设一批标准化果林基地，形成规模和区域优势。政府给予政策和资金扶持。二是寻找已建生态林的发展之路。目前我县生态林建设投资大，养护管理任务重，财政负担困难。为充分利用和盘活现有林业资源，有效减轻政府负担，应在充分调研的基础上，突破现有政策瓶颈，结合国家林权制度改革，逐步放开公益林经营权限，制定市场化运作机制，吸引更多投资者参与公益林开发建设。三是寻找今后生态林的发展之路。今后生态林建设应改变过去土地流转到那里，建设到那里的做法，严格按照××总体规划实施，结合××生态项目建设，配套实施绿化建设，这样就不会与开发项目及其他基础实施建设相冲突，真正做到种一块绿一块。同时抓住市林业补贴政策的契机，结合新农村建设的要求，加大四旁植树和庭院绿化建设，美化绿化家园。四是寻找林下经济发展之路。今后要进一步利用现有林地资源，探索林下经济发展模式，寻找林业生态效益与经济效益的结合点，为我县林业增效、农民致富探索一条新途经。</w:t>
      </w:r>
    </w:p>
    <w:p>
      <w:pPr>
        <w:ind w:left="0" w:right="0" w:firstLine="560"/>
        <w:spacing w:before="450" w:after="450" w:line="312" w:lineRule="auto"/>
      </w:pPr>
      <w:r>
        <w:rPr>
          <w:rFonts w:ascii="宋体" w:hAnsi="宋体" w:eastAsia="宋体" w:cs="宋体"/>
          <w:color w:val="000"/>
          <w:sz w:val="28"/>
          <w:szCs w:val="28"/>
        </w:rPr>
        <w:t xml:space="preserve">三、需要落实的四项举措</w:t>
      </w:r>
    </w:p>
    <w:p>
      <w:pPr>
        <w:ind w:left="0" w:right="0" w:firstLine="560"/>
        <w:spacing w:before="450" w:after="450" w:line="312" w:lineRule="auto"/>
      </w:pPr>
      <w:r>
        <w:rPr>
          <w:rFonts w:ascii="宋体" w:hAnsi="宋体" w:eastAsia="宋体" w:cs="宋体"/>
          <w:color w:val="000"/>
          <w:sz w:val="28"/>
          <w:szCs w:val="28"/>
        </w:rPr>
        <w:t xml:space="preserve">（一）、完善和制定林业发展政策</w:t>
      </w:r>
    </w:p>
    <w:p>
      <w:pPr>
        <w:ind w:left="0" w:right="0" w:firstLine="560"/>
        <w:spacing w:before="450" w:after="450" w:line="312" w:lineRule="auto"/>
      </w:pPr>
      <w:r>
        <w:rPr>
          <w:rFonts w:ascii="宋体" w:hAnsi="宋体" w:eastAsia="宋体" w:cs="宋体"/>
          <w:color w:val="000"/>
          <w:sz w:val="28"/>
          <w:szCs w:val="28"/>
        </w:rPr>
        <w:t xml:space="preserve">1、公益林转让经营政策</w:t>
      </w:r>
    </w:p>
    <w:p>
      <w:pPr>
        <w:ind w:left="0" w:right="0" w:firstLine="560"/>
        <w:spacing w:before="450" w:after="450" w:line="312" w:lineRule="auto"/>
      </w:pPr>
      <w:r>
        <w:rPr>
          <w:rFonts w:ascii="宋体" w:hAnsi="宋体" w:eastAsia="宋体" w:cs="宋体"/>
          <w:color w:val="000"/>
          <w:sz w:val="28"/>
          <w:szCs w:val="28"/>
        </w:rPr>
        <w:t xml:space="preserve">结合国家林权制度改革，逐步放开公益林转让经营政策，建议在比较成熟的公益林地块（如港东生态林、明珠湖及相关社会化造林等区域）进行试点，允许社会团体、企业和个人在其承包的公益林内进行生产经营，但经营者必须按规定支付土地流转费、无偿养护好林地。如结合新农村建设，利用林地四周农村闲置房屋，由企业与农户联手，采取松散型组织形式，开展“农家游”项目。这样既可以解决农民就业问题，又可以让企业有生存发展空间，同时农村环境可以得到改善和整治，国家又可以增加税收。</w:t>
      </w:r>
    </w:p>
    <w:p>
      <w:pPr>
        <w:ind w:left="0" w:right="0" w:firstLine="560"/>
        <w:spacing w:before="450" w:after="450" w:line="312" w:lineRule="auto"/>
      </w:pPr>
      <w:r>
        <w:rPr>
          <w:rFonts w:ascii="宋体" w:hAnsi="宋体" w:eastAsia="宋体" w:cs="宋体"/>
          <w:color w:val="000"/>
          <w:sz w:val="28"/>
          <w:szCs w:val="28"/>
        </w:rPr>
        <w:t xml:space="preserve">2、生产管理用房政策</w:t>
      </w:r>
    </w:p>
    <w:p>
      <w:pPr>
        <w:ind w:left="0" w:right="0" w:firstLine="560"/>
        <w:spacing w:before="450" w:after="450" w:line="312" w:lineRule="auto"/>
      </w:pPr>
      <w:r>
        <w:rPr>
          <w:rFonts w:ascii="宋体" w:hAnsi="宋体" w:eastAsia="宋体" w:cs="宋体"/>
          <w:color w:val="000"/>
          <w:sz w:val="28"/>
          <w:szCs w:val="28"/>
        </w:rPr>
        <w:t xml:space="preserve">由县相关部门在充分研究现有政策的基础上，出台林业生产管理用房的地方规定。经营者在进行“休闲、旅游”等经营活动时，允许建造一定的管理用房（建议每100亩林地可以建造100-120平方米的管理用房），主要用于生产、生活需要，只限于在承包经营期内使用，没有产权。经营期一到，可以无条件拆除。</w:t>
      </w:r>
    </w:p>
    <w:p>
      <w:pPr>
        <w:ind w:left="0" w:right="0" w:firstLine="560"/>
        <w:spacing w:before="450" w:after="450" w:line="312" w:lineRule="auto"/>
      </w:pPr>
      <w:r>
        <w:rPr>
          <w:rFonts w:ascii="宋体" w:hAnsi="宋体" w:eastAsia="宋体" w:cs="宋体"/>
          <w:color w:val="000"/>
          <w:sz w:val="28"/>
          <w:szCs w:val="28"/>
        </w:rPr>
        <w:t xml:space="preserve">3、社会专业养护政策</w:t>
      </w:r>
    </w:p>
    <w:p>
      <w:pPr>
        <w:ind w:left="0" w:right="0" w:firstLine="560"/>
        <w:spacing w:before="450" w:after="450" w:line="312" w:lineRule="auto"/>
      </w:pPr>
      <w:r>
        <w:rPr>
          <w:rFonts w:ascii="宋体" w:hAnsi="宋体" w:eastAsia="宋体" w:cs="宋体"/>
          <w:color w:val="000"/>
          <w:sz w:val="28"/>
          <w:szCs w:val="28"/>
        </w:rPr>
        <w:t xml:space="preserve">以目前政府实施的公益林养护方式，每亩养护成本在700元左右，而实际养护成本在300元/亩左右。建议由政府制定政策，在沿海防护林区域进行试点，采取公开招标的形式，由具备专业资质的养护公司进行养护。这样可大大降低养护成本，减轻财政压力，并为今后大面积的管护积累经验。</w:t>
      </w:r>
    </w:p>
    <w:p>
      <w:pPr>
        <w:ind w:left="0" w:right="0" w:firstLine="560"/>
        <w:spacing w:before="450" w:after="450" w:line="312" w:lineRule="auto"/>
      </w:pPr>
      <w:r>
        <w:rPr>
          <w:rFonts w:ascii="宋体" w:hAnsi="宋体" w:eastAsia="宋体" w:cs="宋体"/>
          <w:color w:val="000"/>
          <w:sz w:val="28"/>
          <w:szCs w:val="28"/>
        </w:rPr>
        <w:t xml:space="preserve">4、经济林扶持政策</w:t>
      </w:r>
    </w:p>
    <w:p>
      <w:pPr>
        <w:ind w:left="0" w:right="0" w:firstLine="560"/>
        <w:spacing w:before="450" w:after="450" w:line="312" w:lineRule="auto"/>
      </w:pPr>
      <w:r>
        <w:rPr>
          <w:rFonts w:ascii="宋体" w:hAnsi="宋体" w:eastAsia="宋体" w:cs="宋体"/>
          <w:color w:val="000"/>
          <w:sz w:val="28"/>
          <w:szCs w:val="28"/>
        </w:rPr>
        <w:t xml:space="preserve">除给予经济林建设补贴外，建议政府对有一定规模、实施标准化建设的果林基地加大扶持力度。一是加大基础设施建设，如道路、渠道等，解决运输、排灌、作业等问题；二是加大果品深加工建设，建立果品加工厂，增加打蜡、选果、包装、冷库等设备的投入等，解决果品保鲜、加工问题，逐步走果品商品化道路；三是逐步建立和健全果品销售网络，切实解决农民销售难的问题。</w:t>
      </w:r>
    </w:p>
    <w:p>
      <w:pPr>
        <w:ind w:left="0" w:right="0" w:firstLine="560"/>
        <w:spacing w:before="450" w:after="450" w:line="312" w:lineRule="auto"/>
      </w:pPr>
      <w:r>
        <w:rPr>
          <w:rFonts w:ascii="宋体" w:hAnsi="宋体" w:eastAsia="宋体" w:cs="宋体"/>
          <w:color w:val="000"/>
          <w:sz w:val="28"/>
          <w:szCs w:val="28"/>
        </w:rPr>
        <w:t xml:space="preserve">（二）、解决和筹措林业资金</w:t>
      </w:r>
    </w:p>
    <w:p>
      <w:pPr>
        <w:ind w:left="0" w:right="0" w:firstLine="560"/>
        <w:spacing w:before="450" w:after="450" w:line="312" w:lineRule="auto"/>
      </w:pPr>
      <w:r>
        <w:rPr>
          <w:rFonts w:ascii="宋体" w:hAnsi="宋体" w:eastAsia="宋体" w:cs="宋体"/>
          <w:color w:val="000"/>
          <w:sz w:val="28"/>
          <w:szCs w:val="28"/>
        </w:rPr>
        <w:t xml:space="preserve">一是积极与市相关部门协调，争取将我县林业建设所需的土地流转费、养护费纳入市财政预算，减轻我县财政负担。二是制定林业产业发展政策，吸引和利用民间资金投资林业建设。</w:t>
      </w:r>
    </w:p>
    <w:p>
      <w:pPr>
        <w:ind w:left="0" w:right="0" w:firstLine="560"/>
        <w:spacing w:before="450" w:after="450" w:line="312" w:lineRule="auto"/>
      </w:pPr>
      <w:r>
        <w:rPr>
          <w:rFonts w:ascii="宋体" w:hAnsi="宋体" w:eastAsia="宋体" w:cs="宋体"/>
          <w:color w:val="000"/>
          <w:sz w:val="28"/>
          <w:szCs w:val="28"/>
        </w:rPr>
        <w:t xml:space="preserve">（三）探索林下经济模式</w:t>
      </w:r>
    </w:p>
    <w:p>
      <w:pPr>
        <w:ind w:left="0" w:right="0" w:firstLine="560"/>
        <w:spacing w:before="450" w:after="450" w:line="312" w:lineRule="auto"/>
      </w:pPr>
      <w:r>
        <w:rPr>
          <w:rFonts w:ascii="宋体" w:hAnsi="宋体" w:eastAsia="宋体" w:cs="宋体"/>
          <w:color w:val="000"/>
          <w:sz w:val="28"/>
          <w:szCs w:val="28"/>
        </w:rPr>
        <w:t xml:space="preserve">目前林下经济主要围绕种养业开展。在种植业方面，由于林地2－3年后基本郁闭，对林下作物生长有影响。而在用药、施肥等方面，林业与其他作物也有冲突，作物的食品安全难以保证。在养殖业方面，由于受禽流感等影响，搞林地养殖风险较大，发展缓慢。因此林</w:t>
      </w:r>
    </w:p>
    <w:p>
      <w:pPr>
        <w:ind w:left="0" w:right="0" w:firstLine="560"/>
        <w:spacing w:before="450" w:after="450" w:line="312" w:lineRule="auto"/>
      </w:pPr>
      <w:r>
        <w:rPr>
          <w:rFonts w:ascii="宋体" w:hAnsi="宋体" w:eastAsia="宋体" w:cs="宋体"/>
          <w:color w:val="000"/>
          <w:sz w:val="28"/>
          <w:szCs w:val="28"/>
        </w:rPr>
        <w:t xml:space="preserve">下经济发展的选择面较窄。目前可以在以下4方面进行尝试，建议政府拿出一定的课题经费搞试验，通过试验解决技术问题后，逐步向面上推广。一是食用菌，主要是黑木耳和草菇；二是中药材，主要是杭白菊；三是蔬菜，主要是苜宿和中晚熟花菜；四是养殖业，主要是鹅。</w:t>
      </w:r>
    </w:p>
    <w:p>
      <w:pPr>
        <w:ind w:left="0" w:right="0" w:firstLine="560"/>
        <w:spacing w:before="450" w:after="450" w:line="312" w:lineRule="auto"/>
      </w:pPr>
      <w:r>
        <w:rPr>
          <w:rFonts w:ascii="宋体" w:hAnsi="宋体" w:eastAsia="宋体" w:cs="宋体"/>
          <w:color w:val="000"/>
          <w:sz w:val="28"/>
          <w:szCs w:val="28"/>
        </w:rPr>
        <w:t xml:space="preserve">（四）、部门协调，共同推进</w:t>
      </w:r>
    </w:p>
    <w:p>
      <w:pPr>
        <w:ind w:left="0" w:right="0" w:firstLine="560"/>
        <w:spacing w:before="450" w:after="450" w:line="312" w:lineRule="auto"/>
      </w:pPr>
      <w:r>
        <w:rPr>
          <w:rFonts w:ascii="宋体" w:hAnsi="宋体" w:eastAsia="宋体" w:cs="宋体"/>
          <w:color w:val="000"/>
          <w:sz w:val="28"/>
          <w:szCs w:val="28"/>
        </w:rPr>
        <w:t xml:space="preserve">林业产业发展涉及政策法规、规划、旅游、房地等多个领域，需要各部门配合协调。建议县政府成立××林业产业发展推进协调小组，解决林业发展中碰到的政策、规划、资金、用地等问题，切实推进林业经济发展。</w:t>
      </w:r>
    </w:p>
    <w:p>
      <w:pPr>
        <w:ind w:left="0" w:right="0" w:firstLine="560"/>
        <w:spacing w:before="450" w:after="450" w:line="312" w:lineRule="auto"/>
      </w:pPr>
      <w:r>
        <w:rPr>
          <w:rFonts w:ascii="宋体" w:hAnsi="宋体" w:eastAsia="宋体" w:cs="宋体"/>
          <w:color w:val="000"/>
          <w:sz w:val="28"/>
          <w:szCs w:val="28"/>
        </w:rPr>
        <w:t xml:space="preserve">林下经济</w:t>
      </w:r>
    </w:p>
    <w:p>
      <w:pPr>
        <w:ind w:left="0" w:right="0" w:firstLine="560"/>
        <w:spacing w:before="450" w:after="450" w:line="312" w:lineRule="auto"/>
      </w:pPr>
      <w:r>
        <w:rPr>
          <w:rFonts w:ascii="宋体" w:hAnsi="宋体" w:eastAsia="宋体" w:cs="宋体"/>
          <w:color w:val="000"/>
          <w:sz w:val="28"/>
          <w:szCs w:val="28"/>
        </w:rPr>
        <w:t xml:space="preserve">林下经济是近几年农业生产领域涌现的新生事物，它是充分利用林下土地资源和林阴优势从事林下种植、养殖等立体复合生产经营，从而使农林牧各业实现资源共享、优势互补、循环相生、协调发展的生态农业模式。林下经济投入少、见效快、易操作、潜力大。发展林下经济，对缩短林业经济周期，增加林业附加值，促进林业可持续发展，开辟农民增收渠道，发展循环经济，巩固生态建设成果，都具有重要意义。可以这么说，发展林下经济让大地增绿、农民增收、企业增效、财政增源。十年树木是林业生产的基本特征。相对漫长的林木生产周期，对林业发展以及对林改后农民发家致富是一个重要的制约因素。只有让林地早点下“金蛋”，才能更好地促进林业生态建设及产业发展，才能更好地以良好的经济效益巩固林改成果，在兴林中富民，在富民中兴林。</w:t>
      </w:r>
    </w:p>
    <w:p>
      <w:pPr>
        <w:ind w:left="0" w:right="0" w:firstLine="560"/>
        <w:spacing w:before="450" w:after="450" w:line="312" w:lineRule="auto"/>
      </w:pPr>
      <w:r>
        <w:rPr>
          <w:rFonts w:ascii="宋体" w:hAnsi="宋体" w:eastAsia="宋体" w:cs="宋体"/>
          <w:color w:val="000"/>
          <w:sz w:val="28"/>
          <w:szCs w:val="28"/>
        </w:rPr>
        <w:t xml:space="preserve">发展林下经济是个系统工程，林草、林药、林牧、林禽„„形式多样、内容复杂，最重要的是科学选择具体操作的突破口。</w:t>
      </w:r>
    </w:p>
    <w:p>
      <w:pPr>
        <w:ind w:left="0" w:right="0" w:firstLine="560"/>
        <w:spacing w:before="450" w:after="450" w:line="312" w:lineRule="auto"/>
      </w:pPr>
      <w:r>
        <w:rPr>
          <w:rFonts w:ascii="宋体" w:hAnsi="宋体" w:eastAsia="宋体" w:cs="宋体"/>
          <w:color w:val="000"/>
          <w:sz w:val="28"/>
          <w:szCs w:val="28"/>
        </w:rPr>
        <w:t xml:space="preserve">首先是加强部门沟通与合作，注重规划引导。</w:t>
      </w:r>
    </w:p>
    <w:p>
      <w:pPr>
        <w:ind w:left="0" w:right="0" w:firstLine="560"/>
        <w:spacing w:before="450" w:after="450" w:line="312" w:lineRule="auto"/>
      </w:pPr>
      <w:r>
        <w:rPr>
          <w:rFonts w:ascii="宋体" w:hAnsi="宋体" w:eastAsia="宋体" w:cs="宋体"/>
          <w:color w:val="000"/>
          <w:sz w:val="28"/>
          <w:szCs w:val="28"/>
        </w:rPr>
        <w:t xml:space="preserve">没有合作，单凭林业一家之力，要说发展好林下经济，只能是纸上谈兵；没有规划，要想发展好林下经济，也只能是瞎子摸象。因此，必须将发展林下经济与林业产业化建设、农业产业结构调整、推进循环经济、扶贫开发和社会主义新农村建设等内容融合在一起。</w:t>
      </w:r>
    </w:p>
    <w:p>
      <w:pPr>
        <w:ind w:left="0" w:right="0" w:firstLine="560"/>
        <w:spacing w:before="450" w:after="450" w:line="312" w:lineRule="auto"/>
      </w:pPr>
      <w:r>
        <w:rPr>
          <w:rFonts w:ascii="宋体" w:hAnsi="宋体" w:eastAsia="宋体" w:cs="宋体"/>
          <w:color w:val="000"/>
          <w:sz w:val="28"/>
          <w:szCs w:val="28"/>
        </w:rPr>
        <w:t xml:space="preserve">其次是创新发展模式，提高经济效益。</w:t>
      </w:r>
    </w:p>
    <w:p>
      <w:pPr>
        <w:ind w:left="0" w:right="0" w:firstLine="560"/>
        <w:spacing w:before="450" w:after="450" w:line="312" w:lineRule="auto"/>
      </w:pPr>
      <w:r>
        <w:rPr>
          <w:rFonts w:ascii="宋体" w:hAnsi="宋体" w:eastAsia="宋体" w:cs="宋体"/>
          <w:color w:val="000"/>
          <w:sz w:val="28"/>
          <w:szCs w:val="28"/>
        </w:rPr>
        <w:t xml:space="preserve">一是大力发展林下种植。充分利用丰富的林下资源发展种植业，因地制宜开发林果、林草、林花、林菜、林菌、林药等模式。比如说林花模式。现在人们生活水平提高了，大家不仅仅满足于吃，还在追求高品质的生活，对环境的要求越来越高。花卉、园艺、苗木就派上用场了，而且卖价好。台湾花卉产业做得很大，我们已经从政府部门的层面加强了与台湾花卉产业的对接。在林下种植耐阴性的花卉和观赏植物，发展前景是很广阔的。</w:t>
      </w:r>
    </w:p>
    <w:p>
      <w:pPr>
        <w:ind w:left="0" w:right="0" w:firstLine="560"/>
        <w:spacing w:before="450" w:after="450" w:line="312" w:lineRule="auto"/>
      </w:pPr>
      <w:r>
        <w:rPr>
          <w:rFonts w:ascii="宋体" w:hAnsi="宋体" w:eastAsia="宋体" w:cs="宋体"/>
          <w:color w:val="000"/>
          <w:sz w:val="28"/>
          <w:szCs w:val="28"/>
        </w:rPr>
        <w:t xml:space="preserve">二是大力发展林下养殖。充分利用林下空间发展立体养殖，大力发展林禽、林畜、林蜂等模式。</w:t>
      </w:r>
    </w:p>
    <w:p>
      <w:pPr>
        <w:ind w:left="0" w:right="0" w:firstLine="560"/>
        <w:spacing w:before="450" w:after="450" w:line="312" w:lineRule="auto"/>
      </w:pPr>
      <w:r>
        <w:rPr>
          <w:rFonts w:ascii="宋体" w:hAnsi="宋体" w:eastAsia="宋体" w:cs="宋体"/>
          <w:color w:val="000"/>
          <w:sz w:val="28"/>
          <w:szCs w:val="28"/>
        </w:rPr>
        <w:t xml:space="preserve">三是大力发展森林旅游。充分发挥山清水秀、空气清新、生态良好的优势，合理利用森林景观、自然环境和林下产品资源，发展旅游观光、休闲度假、康复疗养等产业，大力发展森林旅游。四是大力发展林下产品经营加工，拉长林下经济产业链，发挥集群作用，提高经济效益。第三是拓宽融资渠道，加大资金投入。</w:t>
      </w:r>
    </w:p>
    <w:p>
      <w:pPr>
        <w:ind w:left="0" w:right="0" w:firstLine="560"/>
        <w:spacing w:before="450" w:after="450" w:line="312" w:lineRule="auto"/>
      </w:pPr>
      <w:r>
        <w:rPr>
          <w:rFonts w:ascii="宋体" w:hAnsi="宋体" w:eastAsia="宋体" w:cs="宋体"/>
          <w:color w:val="000"/>
          <w:sz w:val="28"/>
          <w:szCs w:val="28"/>
        </w:rPr>
        <w:t xml:space="preserve">规范森林资源资产评估，建立林权交易中心和林产品专业市场，大力开展林权抵押贷款，推进森林保险，拓宽融资渠道，支持林下经济发展。按照性质不变、渠道多样、捆绑使用的原则，发展林下经济与农业综合开发、经济结构调整、畜牧养殖、扶贫开发、科技推广等项目，在资金使用上完全可以有机结合起来。</w:t>
      </w:r>
    </w:p>
    <w:p>
      <w:pPr>
        <w:ind w:left="0" w:right="0" w:firstLine="560"/>
        <w:spacing w:before="450" w:after="450" w:line="312" w:lineRule="auto"/>
      </w:pPr>
      <w:r>
        <w:rPr>
          <w:rFonts w:ascii="宋体" w:hAnsi="宋体" w:eastAsia="宋体" w:cs="宋体"/>
          <w:color w:val="000"/>
          <w:sz w:val="28"/>
          <w:szCs w:val="28"/>
        </w:rPr>
        <w:t xml:space="preserve">第四是加强技术服务，提高产品质量。</w:t>
      </w:r>
    </w:p>
    <w:p>
      <w:pPr>
        <w:ind w:left="0" w:right="0" w:firstLine="560"/>
        <w:spacing w:before="450" w:after="450" w:line="312" w:lineRule="auto"/>
      </w:pPr>
      <w:r>
        <w:rPr>
          <w:rFonts w:ascii="宋体" w:hAnsi="宋体" w:eastAsia="宋体" w:cs="宋体"/>
          <w:color w:val="000"/>
          <w:sz w:val="28"/>
          <w:szCs w:val="28"/>
        </w:rPr>
        <w:t xml:space="preserve">积极搭建企业、农民与高校、科研院所、技术推广单位之间的合作平台；积极引进和推广适宜林间种植、养殖的新品种、新技术，加快科技成果转化步伐，建立林下产品产前、产中、产后的技术服务体系。严格实行标准化生产，确保林下经济产品质量。</w:t>
      </w:r>
    </w:p>
    <w:p>
      <w:pPr>
        <w:ind w:left="0" w:right="0" w:firstLine="560"/>
        <w:spacing w:before="450" w:after="450" w:line="312" w:lineRule="auto"/>
      </w:pPr>
      <w:r>
        <w:rPr>
          <w:rFonts w:ascii="宋体" w:hAnsi="宋体" w:eastAsia="宋体" w:cs="宋体"/>
          <w:color w:val="000"/>
          <w:sz w:val="28"/>
          <w:szCs w:val="28"/>
        </w:rPr>
        <w:t xml:space="preserve">第五是建立销售网络，培育龙头企业。</w:t>
      </w:r>
    </w:p>
    <w:p>
      <w:pPr>
        <w:ind w:left="0" w:right="0" w:firstLine="560"/>
        <w:spacing w:before="450" w:after="450" w:line="312" w:lineRule="auto"/>
      </w:pPr>
      <w:r>
        <w:rPr>
          <w:rFonts w:ascii="宋体" w:hAnsi="宋体" w:eastAsia="宋体" w:cs="宋体"/>
          <w:color w:val="000"/>
          <w:sz w:val="28"/>
          <w:szCs w:val="28"/>
        </w:rPr>
        <w:t xml:space="preserve">集中力量，引进和培育有实力、讲诚信、影响力大、辐射力强的企业，并通过龙头企业辐射带动，采取“龙头企业+基地+大户+农户”等模式，引导农户组建林业专业合作社组织，建立市场销售网络。抓紧建设一批连片规模1000亩以上的林下经济示范基地。</w:t>
      </w:r>
    </w:p>
    <w:p>
      <w:pPr>
        <w:ind w:left="0" w:right="0" w:firstLine="560"/>
        <w:spacing w:before="450" w:after="450" w:line="312" w:lineRule="auto"/>
      </w:pPr>
      <w:r>
        <w:rPr>
          <w:rFonts w:ascii="宋体" w:hAnsi="宋体" w:eastAsia="宋体" w:cs="宋体"/>
          <w:color w:val="000"/>
          <w:sz w:val="28"/>
          <w:szCs w:val="28"/>
        </w:rPr>
        <w:t xml:space="preserve">林下经济生产相对分散、利益主体较多，积极组建各类专业合作社、行业协会、中介服务机构，加强社会化服务体系建设，提高经营者适应市场的能力，才能更快更好地提高林下经济产业化、组织化程度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2025-05-03T09:04:04+08:00</dcterms:created>
  <dcterms:modified xsi:type="dcterms:W3CDTF">2025-05-03T09:04:04+08:00</dcterms:modified>
</cp:coreProperties>
</file>

<file path=docProps/custom.xml><?xml version="1.0" encoding="utf-8"?>
<Properties xmlns="http://schemas.openxmlformats.org/officeDocument/2006/custom-properties" xmlns:vt="http://schemas.openxmlformats.org/officeDocument/2006/docPropsVTypes"/>
</file>