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三八红旗手个人事迹</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三八红旗手个人事迹5篇【篇一】xx,女，汉族，1973年11月出生，xx省高级人民法院行政审判庭副庭长，xx大学法学院宪法与行政法学硕士研究生，九三学社社员。2024年研究生毕业分配到xx省高级人民法院工作，2024年—2024年在夜大担任...</w:t>
      </w:r>
    </w:p>
    <w:p>
      <w:pPr>
        <w:ind w:left="0" w:right="0" w:firstLine="560"/>
        <w:spacing w:before="450" w:after="450" w:line="312" w:lineRule="auto"/>
      </w:pPr>
      <w:r>
        <w:rPr>
          <w:rFonts w:ascii="宋体" w:hAnsi="宋体" w:eastAsia="宋体" w:cs="宋体"/>
          <w:color w:val="000"/>
          <w:sz w:val="28"/>
          <w:szCs w:val="28"/>
        </w:rPr>
        <w:t xml:space="preserve">三八红旗手个人事迹5篇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女，汉族，1973年11月出生，xx省高级人民法院行政审判庭副庭长，xx大学法学院宪法与行政法学硕士研究生，九三学社社员。2024年研究生毕业分配到xx省高级人民法院工作，2024年—2024年在夜大担任授课教师，2024年至今在行政审判庭从事审判工作。</w:t>
      </w:r>
    </w:p>
    <w:p>
      <w:pPr>
        <w:ind w:left="0" w:right="0" w:firstLine="560"/>
        <w:spacing w:before="450" w:after="450" w:line="312" w:lineRule="auto"/>
      </w:pPr>
      <w:r>
        <w:rPr>
          <w:rFonts w:ascii="宋体" w:hAnsi="宋体" w:eastAsia="宋体" w:cs="宋体"/>
          <w:color w:val="000"/>
          <w:sz w:val="28"/>
          <w:szCs w:val="28"/>
        </w:rPr>
        <w:t xml:space="preserve">参加工作以来，xx始终把政治理论学习作为自身的重要任务，坚持以邓小平理论和“三个代表”重要思想为指导,牢固树立“三个至上”的指导方针。积极参加学习讨论落实实践活动，认真反思自身“四风”方面存在的问题，深刻开展自我剖析，政治坚定性和敏锐性得到了提升，思想境界得到了升华。今年以来，按照中央、省委的工作部署和总体要求，认真学习切实把握“三严三实”内涵和精神，将“三严三实”作为自身做人、做事的重要行为准则，内化于心、外化于行，扎扎实实工作，踏踏实实做人。</w:t>
      </w:r>
    </w:p>
    <w:p>
      <w:pPr>
        <w:ind w:left="0" w:right="0" w:firstLine="560"/>
        <w:spacing w:before="450" w:after="450" w:line="312" w:lineRule="auto"/>
      </w:pPr>
      <w:r>
        <w:rPr>
          <w:rFonts w:ascii="宋体" w:hAnsi="宋体" w:eastAsia="宋体" w:cs="宋体"/>
          <w:color w:val="000"/>
          <w:sz w:val="28"/>
          <w:szCs w:val="28"/>
        </w:rPr>
        <w:t xml:space="preserve">从事审判工作十几年，自觉将个人的追求同党的事业、人民司法事业紧密联系在一起，把个人的奋斗目标融入党的奋斗目标和人民司法工作的奋斗目标。“法施于人，虽小必慎”，对每一个案件、每一次开庭、每一回接访，每一份法律文书都努力做到一丝不苟、严肃认真，用实际行动践行一名法官对审判事业的无比忠诚。三年来，共办理二审、申诉、请示等各类行政案件200余件。在办案过程中，不仅注重严格依法办案，也注重和当事人的沟通、交流，运用丰富的法律知识、阅历经验以及女性特有的细腻敏感和亲和力，为当事人答疑解惑，有效化解了许多矛盾、办结了一批疑难、复杂案件。工作虽然辛苦，却乐在其中，因为她深深懂得，只有把自己所学到的知识奉献给社会、奉献给人民才能体现价值。</w:t>
      </w:r>
    </w:p>
    <w:p>
      <w:pPr>
        <w:ind w:left="0" w:right="0" w:firstLine="560"/>
        <w:spacing w:before="450" w:after="450" w:line="312" w:lineRule="auto"/>
      </w:pPr>
      <w:r>
        <w:rPr>
          <w:rFonts w:ascii="宋体" w:hAnsi="宋体" w:eastAsia="宋体" w:cs="宋体"/>
          <w:color w:val="000"/>
          <w:sz w:val="28"/>
          <w:szCs w:val="28"/>
        </w:rPr>
        <w:t xml:space="preserve">做好审判工作的同时，xx还承担了庭里部分文稿撰写工作，累计撰写十几万字。此外，利用自己所长给全省初任法官、高级法官、长治、xx等中级法院法官培训，以及质监、交通、土地、知识产权、人社等执法单位授课共二十余次。并参加了省政府、省住建厅、省交通厅等单位的案件研讨会、规范性文件起草讨论会。对她的努力工作，领导和同志们给了极大的鼓励和信任，先后多次荣获院机关“先进工作者”及“全省法院行政审判先进个人”称号，2024年被省劳动竞赛委员会记“个人一等功”，2024年被最高人民法院评为“全国行政审判优秀案例采编人员”，2024年被最高人民法院评为“全国法院优秀网评员”。2024年1月获得xx省政法委、xx省人力资源和社会保障厅评选的“xx省优秀政法干警”荣誉称号。</w:t>
      </w:r>
    </w:p>
    <w:p>
      <w:pPr>
        <w:ind w:left="0" w:right="0" w:firstLine="560"/>
        <w:spacing w:before="450" w:after="450" w:line="312" w:lineRule="auto"/>
      </w:pPr>
      <w:r>
        <w:rPr>
          <w:rFonts w:ascii="宋体" w:hAnsi="宋体" w:eastAsia="宋体" w:cs="宋体"/>
          <w:color w:val="000"/>
          <w:sz w:val="28"/>
          <w:szCs w:val="28"/>
        </w:rPr>
        <w:t xml:space="preserve">成为一名优秀的法官是她毕生的梦想与追求，十六年的审判经历，她深深体会到作为一名法官肩负的职责和使命，工作虽然烦琐，但事关百姓切身利益，事关党的司法事业和社会公平、正义，为了做好这份工作，她时刻牢记肩上责任，严守审判纪律，勤勤恳恳工作，堂堂正正做人。在案件审理中，正确把握审判尺度，着力化解矛盾纠纷，为维护司法公平正义贡献自己的智慧和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xx，xx镇合庆村人，高中毕业外出经商，在生意做得风生水起时，看到家乡贫困的面貌，2024年毅然放弃生意返乡，立志和家乡人一起创业，摘掉贫穷落后的“帽子”。</w:t>
      </w:r>
    </w:p>
    <w:p>
      <w:pPr>
        <w:ind w:left="0" w:right="0" w:firstLine="560"/>
        <w:spacing w:before="450" w:after="450" w:line="312" w:lineRule="auto"/>
      </w:pPr>
      <w:r>
        <w:rPr>
          <w:rFonts w:ascii="宋体" w:hAnsi="宋体" w:eastAsia="宋体" w:cs="宋体"/>
          <w:color w:val="000"/>
          <w:sz w:val="28"/>
          <w:szCs w:val="28"/>
        </w:rPr>
        <w:t xml:space="preserve">xx决定从土地里寻找带领村民致富的办法，在提高水稻种植效益上做文章。引进了具有较强经济实力的外来种植大户吴贵民，在合庆村建立了全省最大的芦笋种植基地，面积达500余亩。截止目前，基地已用工16800人次，为社员带来务工收入150多万元，每年为村集体创收6万元。她还抓住商机，引进了圆珠笔外包订单加工项目，组织村里留守妇女利用空闲时间组装圆珠笔。为积极响应旌德县委全域旅游发展战略，2024年５月，xx联系并动员在外经商的本村村民李云华回家乡投资建设农业旅游开发观光基地，不仅为村集体经济增加了土地流转的“返租倒包”收入，还为广大合作社社员提供了更多务工机会。</w:t>
      </w:r>
    </w:p>
    <w:p>
      <w:pPr>
        <w:ind w:left="0" w:right="0" w:firstLine="560"/>
        <w:spacing w:before="450" w:after="450" w:line="312" w:lineRule="auto"/>
      </w:pPr>
      <w:r>
        <w:rPr>
          <w:rFonts w:ascii="宋体" w:hAnsi="宋体" w:eastAsia="宋体" w:cs="宋体"/>
          <w:color w:val="000"/>
          <w:sz w:val="28"/>
          <w:szCs w:val="28"/>
        </w:rPr>
        <w:t xml:space="preserve">她顺应群众呼声，为村里各项公益事业献计献策，着力推动美丽乡村建设民生问题解决，浇筑水泥路，修建机耕路，完成主干道路改造，建设人饮工程，开展环境卫生整治，村容村貌大变样。</w:t>
      </w:r>
    </w:p>
    <w:p>
      <w:pPr>
        <w:ind w:left="0" w:right="0" w:firstLine="560"/>
        <w:spacing w:before="450" w:after="450" w:line="312" w:lineRule="auto"/>
      </w:pPr>
      <w:r>
        <w:rPr>
          <w:rFonts w:ascii="宋体" w:hAnsi="宋体" w:eastAsia="宋体" w:cs="宋体"/>
          <w:color w:val="000"/>
          <w:sz w:val="28"/>
          <w:szCs w:val="28"/>
        </w:rPr>
        <w:t xml:space="preserve">土地确权登记颁证关系到实现和维护广大社员的财产权益，有着高度的复杂性、艰巨性和敏感性。2024年，我县开展了农村土地承包经营权确权登记颁证工作，为了将合庆村的土地确权登记工作落到实处，xx主动做好政策宣传引导，组织广大社员积极参与，成为全县该项工作的典型。县农村土地承包经营权确权登记工作领导小组在合庆村召开了颁证首发仪式，首发的证书同时也成为了安徽省土地确权颁证工作第二批试点县市中颁出的第一本证书。</w:t>
      </w:r>
    </w:p>
    <w:p>
      <w:pPr>
        <w:ind w:left="0" w:right="0" w:firstLine="560"/>
        <w:spacing w:before="450" w:after="450" w:line="312" w:lineRule="auto"/>
      </w:pPr>
      <w:r>
        <w:rPr>
          <w:rFonts w:ascii="宋体" w:hAnsi="宋体" w:eastAsia="宋体" w:cs="宋体"/>
          <w:color w:val="000"/>
          <w:sz w:val="28"/>
          <w:szCs w:val="28"/>
        </w:rPr>
        <w:t xml:space="preserve">在村里任职以来，xx很少休过安稳的周末及节假日，社员家中只要有事、有困难，她都跑前跑后的帮助解决，几年来共为6户社员申请救助金1万多元，尽最大努力让社员满意。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女，汉族，47岁，党员，本科学历，现任xx铁路局xx晋太实业(集团)有限公司临汾临通分公司经理。为适应公司转型升级，xx与时俱进学习电商经营技能，面对公司业务单一，人员老化、女职工多的现状，在困难和压力面前，她带领班子成员积极想办法、走出去，请进来，抢抓商机，利用“互联网+”理念，开办了晋太商城线上线下体验店。</w:t>
      </w:r>
    </w:p>
    <w:p>
      <w:pPr>
        <w:ind w:left="0" w:right="0" w:firstLine="560"/>
        <w:spacing w:before="450" w:after="450" w:line="312" w:lineRule="auto"/>
      </w:pPr>
      <w:r>
        <w:rPr>
          <w:rFonts w:ascii="宋体" w:hAnsi="宋体" w:eastAsia="宋体" w:cs="宋体"/>
          <w:color w:val="000"/>
          <w:sz w:val="28"/>
          <w:szCs w:val="28"/>
        </w:rPr>
        <w:t xml:space="preserve">为确保体验店如期开业，她同职工们一起加班加点，任劳任怨，牺牲自己节假日，为商城的如期开业“忙碌着”，整夜整夜地守在体验店接货，经过两个月的日夜奋战，家电体验店终于7月19日正式开业。她组织职工自行设计制作网页、图标、发动大家利用朋友圈、同学圈、战友圈转发在网上进行宣传，并亲自奔走在xx铁路局的各站段去宣传，去营销。功夫不负有心人，开业仅4个月时间里体验店就销售货物911单，线上124单，线下746单，销售总额112.14万元，毛利润16.46万元，线上粉丝达1448人。由于出色的工作业绩和工作表现，她曾先后荣获路局优秀共产党员、建功立业先进个人、三八红旗手等荣誉称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xx，2024年7月毕业于宣城卫校，参加工作以来，以高度的责任心对工作，以拳拳的爱心对患者，以孜孜以求的上进心对事业，获得了广大患者的称赞。</w:t>
      </w:r>
    </w:p>
    <w:p>
      <w:pPr>
        <w:ind w:left="0" w:right="0" w:firstLine="560"/>
        <w:spacing w:before="450" w:after="450" w:line="312" w:lineRule="auto"/>
      </w:pPr>
      <w:r>
        <w:rPr>
          <w:rFonts w:ascii="宋体" w:hAnsi="宋体" w:eastAsia="宋体" w:cs="宋体"/>
          <w:color w:val="000"/>
          <w:sz w:val="28"/>
          <w:szCs w:val="28"/>
        </w:rPr>
        <w:t xml:space="preserve">工作中的xx急病人之所急，想病人之所想，视病人如亲人，总是站在患者的角度考虑问题，针对不同情况、不同的个体，用一名医生最真诚的微笑去宽慰他们，让他们安心。在用药方面，谨慎使用，严格执行操作常规，避免医疗事故的发生。无论是寒冬酷暑、刮风下雨、白天夜晚、上班或者下班，只要病人需要，随叫随到，无怨无悔。</w:t>
      </w:r>
    </w:p>
    <w:p>
      <w:pPr>
        <w:ind w:left="0" w:right="0" w:firstLine="560"/>
        <w:spacing w:before="450" w:after="450" w:line="312" w:lineRule="auto"/>
      </w:pPr>
      <w:r>
        <w:rPr>
          <w:rFonts w:ascii="宋体" w:hAnsi="宋体" w:eastAsia="宋体" w:cs="宋体"/>
          <w:color w:val="000"/>
          <w:sz w:val="28"/>
          <w:szCs w:val="28"/>
        </w:rPr>
        <w:t xml:space="preserve">乔亭村卫生室和镇敬老院在一个大院内，院里住着30多个孤寡老人，xx自然地成了他们的家庭医生，倾注了无微不至的爱心，从不计较老人们的脏、乱、傻、无法交流甚至不通人情，比对待正常人还要关心他们，给老人们体检，喂药，帮老人洗衣服。大雪天，对偏远地区患者，甚至还安排住宿吃饭，用自己微小的力量让寒冬里的患者感到温暖。</w:t>
      </w:r>
    </w:p>
    <w:p>
      <w:pPr>
        <w:ind w:left="0" w:right="0" w:firstLine="560"/>
        <w:spacing w:before="450" w:after="450" w:line="312" w:lineRule="auto"/>
      </w:pPr>
      <w:r>
        <w:rPr>
          <w:rFonts w:ascii="宋体" w:hAnsi="宋体" w:eastAsia="宋体" w:cs="宋体"/>
          <w:color w:val="000"/>
          <w:sz w:val="28"/>
          <w:szCs w:val="28"/>
        </w:rPr>
        <w:t xml:space="preserve">对待事业，xx有颗孜孜以求的上进心，她服从主管部门的领导，实行乡村一体化管理，做好公共卫生教育、农村居民健康教育，为农村老人进行健康体检、并做好高血压，糖尿病患者的定期随访，建立农村居民健康档案，在村民中向他们宣传新农合的优越性。2024年开展了家庭医生签约服务。</w:t>
      </w:r>
    </w:p>
    <w:p>
      <w:pPr>
        <w:ind w:left="0" w:right="0" w:firstLine="560"/>
        <w:spacing w:before="450" w:after="450" w:line="312" w:lineRule="auto"/>
      </w:pPr>
      <w:r>
        <w:rPr>
          <w:rFonts w:ascii="宋体" w:hAnsi="宋体" w:eastAsia="宋体" w:cs="宋体"/>
          <w:color w:val="000"/>
          <w:sz w:val="28"/>
          <w:szCs w:val="28"/>
        </w:rPr>
        <w:t xml:space="preserve">工作之余，xx钻研和学习更先进的医疗知识和理论，使自己在原有的基础上不断提高，1999年取得了执业助理资格证书，2024年完成了网络学习，并取得了大专学历，2024年取得了执业医师资格证书。</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女，36周岁，中共党员，中级经济师，在职区域经济学硕士。2024年参加工作以来，先后在xx、xx企业任总经理助理等职。2024年通过公务员公招，任职于xx市经济和信息化委员会，为全市工业企业提供技术创新等服务。xx同志以务实的作风、饱满的热情、亲和的态度赢得组织和企业、群众的一致好评。2024年——2024年，xx连续三年获得“xx市优秀公务员”称号，2024年荣获全市“三等功”荣誉称号。经过单位推荐、资格审查、笔试、面试、综合比选等层层严格考核，xx同志被市委组织部确定为“xx市2024年面向社会公开遴选优秀年轻干部人才递进培养对象”。</w:t>
      </w:r>
    </w:p>
    <w:p>
      <w:pPr>
        <w:ind w:left="0" w:right="0" w:firstLine="560"/>
        <w:spacing w:before="450" w:after="450" w:line="312" w:lineRule="auto"/>
      </w:pPr>
      <w:r>
        <w:rPr>
          <w:rFonts w:ascii="宋体" w:hAnsi="宋体" w:eastAsia="宋体" w:cs="宋体"/>
          <w:color w:val="000"/>
          <w:sz w:val="28"/>
          <w:szCs w:val="28"/>
        </w:rPr>
        <w:t xml:space="preserve">一、坚定理想信念，做好党建工作</w:t>
      </w:r>
    </w:p>
    <w:p>
      <w:pPr>
        <w:ind w:left="0" w:right="0" w:firstLine="560"/>
        <w:spacing w:before="450" w:after="450" w:line="312" w:lineRule="auto"/>
      </w:pPr>
      <w:r>
        <w:rPr>
          <w:rFonts w:ascii="宋体" w:hAnsi="宋体" w:eastAsia="宋体" w:cs="宋体"/>
          <w:color w:val="000"/>
          <w:sz w:val="28"/>
          <w:szCs w:val="28"/>
        </w:rPr>
        <w:t xml:space="preserve">xx同志在大学期间已加入中国共产党，坚持主动学习政治理论知识，不断改造世界观、人生观和价值观，不断提升思想觉悟和政治修养，牢牢树立共产主义理想信念，始终以优秀共产党员的标准严格要求自己。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x同志作为xx市经济和信息化委员会机关党委宣传委员、第三支部副书记，积极做好“三严三实”、“两学一做”学习教育宣传等工作，为营造良好的舆论氛围献言献策。同时，xx认真做好支部年度活动策划、会议组织、信息撰写等，工作受到领导、同事的好评，先后获得“xx市优秀共产党员”、“优秀党务工作者”等荣誉称号。</w:t>
      </w:r>
    </w:p>
    <w:p>
      <w:pPr>
        <w:ind w:left="0" w:right="0" w:firstLine="560"/>
        <w:spacing w:before="450" w:after="450" w:line="312" w:lineRule="auto"/>
      </w:pPr>
      <w:r>
        <w:rPr>
          <w:rFonts w:ascii="宋体" w:hAnsi="宋体" w:eastAsia="宋体" w:cs="宋体"/>
          <w:color w:val="000"/>
          <w:sz w:val="28"/>
          <w:szCs w:val="28"/>
        </w:rPr>
        <w:t xml:space="preserve">xx同志积极参与xx市委“两新”组织党建工作，作为全市“两新”组织党建指导员，认真指导协助xx德赛尔化工实业有限公司等企业加强党组织建设，提升企业员工政治素养，以党建创新凝聚企业发展正能量。2024年通过严格的考核评议，xx被xx市委组织部“两新”组织工委评定为“xx市优秀党建指导员”。</w:t>
      </w:r>
    </w:p>
    <w:p>
      <w:pPr>
        <w:ind w:left="0" w:right="0" w:firstLine="560"/>
        <w:spacing w:before="450" w:after="450" w:line="312" w:lineRule="auto"/>
      </w:pPr>
      <w:r>
        <w:rPr>
          <w:rFonts w:ascii="宋体" w:hAnsi="宋体" w:eastAsia="宋体" w:cs="宋体"/>
          <w:color w:val="000"/>
          <w:sz w:val="28"/>
          <w:szCs w:val="28"/>
        </w:rPr>
        <w:t xml:space="preserve">二、求真务实，推动全市工业企业创新发展</w:t>
      </w:r>
    </w:p>
    <w:p>
      <w:pPr>
        <w:ind w:left="0" w:right="0" w:firstLine="560"/>
        <w:spacing w:before="450" w:after="450" w:line="312" w:lineRule="auto"/>
      </w:pPr>
      <w:r>
        <w:rPr>
          <w:rFonts w:ascii="宋体" w:hAnsi="宋体" w:eastAsia="宋体" w:cs="宋体"/>
          <w:color w:val="000"/>
          <w:sz w:val="28"/>
          <w:szCs w:val="28"/>
        </w:rPr>
        <w:t xml:space="preserve">结合xx工业企业实际，对比标兵城市，xx与领导、同事一起深入基层，找差距、补短板、树标杆，不断夯实企业创新基础、搭建企业创新平台、优化企业创新环境，耐心细致地辅导企业撰写申报书，及时组织企业开展预答辩工作，经常深入企业指导创新能力建设。2024年，推荐的我市xx宏华石油设备有限公司成为国家工信部第一批国家级工业企业知识产权运用标杆企业（全省仅3家）；2024年，推荐的我市东汽实业开发有限责任公司等6家企业技术中心全部通过xx省企业技术中心认定，超额完成年初市政府下达的“力争2家省级企业技术中心认定”的目标。截止目前，全市拥有的国家级技术中心户数和省级企业技术中心户数均排名全省前列。</w:t>
      </w:r>
    </w:p>
    <w:p>
      <w:pPr>
        <w:ind w:left="0" w:right="0" w:firstLine="560"/>
        <w:spacing w:before="450" w:after="450" w:line="312" w:lineRule="auto"/>
      </w:pPr>
      <w:r>
        <w:rPr>
          <w:rFonts w:ascii="宋体" w:hAnsi="宋体" w:eastAsia="宋体" w:cs="宋体"/>
          <w:color w:val="000"/>
          <w:sz w:val="28"/>
          <w:szCs w:val="28"/>
        </w:rPr>
        <w:t xml:space="preserve">在工作的同时，xx同志勤学习、善思考、常总结，业务能力得到大幅提升。xx撰写的《提升我市企业技术中心创新能力的思考》被中共xx市委评为2024年xx市优秀调研文章，同时该篇论文又被xx市社科联评定为“十三五”规划2024年度课题唯一一个最高等级“优秀”。</w:t>
      </w:r>
    </w:p>
    <w:p>
      <w:pPr>
        <w:ind w:left="0" w:right="0" w:firstLine="560"/>
        <w:spacing w:before="450" w:after="450" w:line="312" w:lineRule="auto"/>
      </w:pPr>
      <w:r>
        <w:rPr>
          <w:rFonts w:ascii="宋体" w:hAnsi="宋体" w:eastAsia="宋体" w:cs="宋体"/>
          <w:color w:val="000"/>
          <w:sz w:val="28"/>
          <w:szCs w:val="28"/>
        </w:rPr>
        <w:t xml:space="preserve">2024年，xx在《xx日报》、《xx省企业技术创新》、《xx经济日报》、《xx日报》、《xx晚报》等报刊杂志、网站微博上刊登了数十条我市工业创新相关报道，为推动xx工业创新迈上新的台阶做出贡献。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2025-05-03T09:06:52+08:00</dcterms:created>
  <dcterms:modified xsi:type="dcterms:W3CDTF">2025-05-03T09:06:52+08:00</dcterms:modified>
</cp:coreProperties>
</file>

<file path=docProps/custom.xml><?xml version="1.0" encoding="utf-8"?>
<Properties xmlns="http://schemas.openxmlformats.org/officeDocument/2006/custom-properties" xmlns:vt="http://schemas.openxmlformats.org/officeDocument/2006/docPropsVTypes"/>
</file>