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在区委办公室党支部活动上讲党课提纲</w:t>
      </w:r>
      <w:bookmarkEnd w:id="1"/>
    </w:p>
    <w:p>
      <w:pPr>
        <w:jc w:val="center"/>
        <w:spacing w:before="0" w:after="450"/>
      </w:pPr>
      <w:r>
        <w:rPr>
          <w:rFonts w:ascii="Arial" w:hAnsi="Arial" w:eastAsia="Arial" w:cs="Arial"/>
          <w:color w:val="999999"/>
          <w:sz w:val="20"/>
          <w:szCs w:val="20"/>
        </w:rPr>
        <w:t xml:space="preserve">来源：网络  作者：空山幽谷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区委办公室党支部活动上讲党课提纲同志们:今天，是我今年第一次与区委办的全体党员同志们面对面交流，也是作为普通党员参加区委办的支部活动。这次支部专题组织生活会，既是“不忘初心牢记使命”主题教育的规定动作，也是严肃党内政治生活、加强党性锤炼的...</w:t>
      </w:r>
    </w:p>
    <w:p>
      <w:pPr>
        <w:ind w:left="0" w:right="0" w:firstLine="560"/>
        <w:spacing w:before="450" w:after="450" w:line="312" w:lineRule="auto"/>
      </w:pPr>
      <w:r>
        <w:rPr>
          <w:rFonts w:ascii="宋体" w:hAnsi="宋体" w:eastAsia="宋体" w:cs="宋体"/>
          <w:color w:val="000"/>
          <w:sz w:val="28"/>
          <w:szCs w:val="28"/>
        </w:rPr>
        <w:t xml:space="preserve">在区委办公室党支部活动上讲党课提纲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今天，是我今年第一次与区委办的全体党员同志们面对面交流，也是作为普通党员参加区委办的支部活动。</w:t>
      </w:r>
    </w:p>
    <w:p>
      <w:pPr>
        <w:ind w:left="0" w:right="0" w:firstLine="560"/>
        <w:spacing w:before="450" w:after="450" w:line="312" w:lineRule="auto"/>
      </w:pPr>
      <w:r>
        <w:rPr>
          <w:rFonts w:ascii="宋体" w:hAnsi="宋体" w:eastAsia="宋体" w:cs="宋体"/>
          <w:color w:val="000"/>
          <w:sz w:val="28"/>
          <w:szCs w:val="28"/>
        </w:rPr>
        <w:t xml:space="preserve">这次支部专题组织生活会，既是“不忘初心牢记使命”主题教育的规定动作，也是严肃党内政治生活、加强党性锤炼的重要契机。借此契机，以讲党课的形式和大家交流探讨，我感到非常高兴，也觉得这样的活动非常好，希望以后能多参加这样的活动。</w:t>
      </w:r>
    </w:p>
    <w:p>
      <w:pPr>
        <w:ind w:left="0" w:right="0" w:firstLine="560"/>
        <w:spacing w:before="450" w:after="450" w:line="312" w:lineRule="auto"/>
      </w:pPr>
      <w:r>
        <w:rPr>
          <w:rFonts w:ascii="宋体" w:hAnsi="宋体" w:eastAsia="宋体" w:cs="宋体"/>
          <w:color w:val="000"/>
          <w:sz w:val="28"/>
          <w:szCs w:val="28"/>
        </w:rPr>
        <w:t xml:space="preserve">30年前，怀着对马克思主义的崇高信仰和共产主义的理想信念，我光荣地成为了一名共产党员。时光荏苒，这么多年过去了，作为一名老党员，作为党旗下成长的党员干部，我感触最深的是，做好合格党员，最关键、最重要的是牢牢守住信仰信念，这是共产党人的“魂”和“根”，是共产党人精神上的“钙”。我相信，在座所有同志，入党时都满怀虔诚地向党组织递交了入党志愿书、向党旗庄严宣誓。现在，回过头去看，我们是否践行了入党志愿和入党誓词？我们是否按照党章的标准严格要求自己的言行举止？我们是否坚持了年轻而纯真年代抱有的初心？</w:t>
      </w:r>
    </w:p>
    <w:p>
      <w:pPr>
        <w:ind w:left="0" w:right="0" w:firstLine="560"/>
        <w:spacing w:before="450" w:after="450" w:line="312" w:lineRule="auto"/>
      </w:pPr>
      <w:r>
        <w:rPr>
          <w:rFonts w:ascii="宋体" w:hAnsi="宋体" w:eastAsia="宋体" w:cs="宋体"/>
          <w:color w:val="000"/>
          <w:sz w:val="28"/>
          <w:szCs w:val="28"/>
        </w:rPr>
        <w:t xml:space="preserve">回答这些问题，我认为，衡量的标准不是看你职位有多高、责任有多重，而是看你是否用心完成了组织交付的任务，是否认真履行了党员应尽的各项义务，是否深入践行了全心全意为人民服务的根本宗旨。从这个角度讲，作为区委书记，我要站在全区的层面，统筹谋划和推动XX经济社会持续健康发展；大家作为区委办公室的党员干部，要在具体岗位上为区委做好服务，保障区委各项工作的正常运转。在本质上，我们都是相同的，都是在为党和人民服务，都是在履行党员职责。</w:t>
      </w:r>
    </w:p>
    <w:p>
      <w:pPr>
        <w:ind w:left="0" w:right="0" w:firstLine="560"/>
        <w:spacing w:before="450" w:after="450" w:line="312" w:lineRule="auto"/>
      </w:pPr>
      <w:r>
        <w:rPr>
          <w:rFonts w:ascii="宋体" w:hAnsi="宋体" w:eastAsia="宋体" w:cs="宋体"/>
          <w:color w:val="000"/>
          <w:sz w:val="28"/>
          <w:szCs w:val="28"/>
        </w:rPr>
        <w:t xml:space="preserve">前几天，中央办公厅印发了《关于进一步激励广大干部新时代新担当新作为的意见》，这与习近平总书记提出的“四讲四有”重大要求，与好干部标准、“三严三实”、“四个铁一般”、忠诚干净担当等要求高度一致、一脉相承，进一步明确了新形势下合格共产党员的标准。市委书记XX在市委办公厅常委办、综合室的党支部活动上，对办公厅同志提出了“忠诚、奉献、担当、干净、勤学”10字要求，这也是对全市党委办公室系统工作的同志提出的要求，应该成为我们区委办同志们的工作标准和要求。</w:t>
      </w:r>
    </w:p>
    <w:p>
      <w:pPr>
        <w:ind w:left="0" w:right="0" w:firstLine="560"/>
        <w:spacing w:before="450" w:after="450" w:line="312" w:lineRule="auto"/>
      </w:pPr>
      <w:r>
        <w:rPr>
          <w:rFonts w:ascii="宋体" w:hAnsi="宋体" w:eastAsia="宋体" w:cs="宋体"/>
          <w:color w:val="000"/>
          <w:sz w:val="28"/>
          <w:szCs w:val="28"/>
        </w:rPr>
        <w:t xml:space="preserve">区委办公室是区委的“司令部”、“参谋部”、“协调部”，是全区的综合部门、枢纽机关，担负着极其重要的责任。党员干部的精神状态、作风形象、能力水平代表着区委形象。如何发挥好表率作用，意义非常重大，责任也非常重大。</w:t>
      </w:r>
    </w:p>
    <w:p>
      <w:pPr>
        <w:ind w:left="0" w:right="0" w:firstLine="560"/>
        <w:spacing w:before="450" w:after="450" w:line="312" w:lineRule="auto"/>
      </w:pPr>
      <w:r>
        <w:rPr>
          <w:rFonts w:ascii="宋体" w:hAnsi="宋体" w:eastAsia="宋体" w:cs="宋体"/>
          <w:color w:val="000"/>
          <w:sz w:val="28"/>
          <w:szCs w:val="28"/>
        </w:rPr>
        <w:t xml:space="preserve">对于区委办的工作，总体上来说我是很认可的。希望大家结合各自的岗位职责，在“不忘初心牢记使命”主题教育中继续发挥区委办的优良作风，不仅要争做“四讲四有”的合格党员，更要争做优秀党员，为全区广大党员作出表率。下面，我结合自己的工作体会，谈几点意见，与同志们共勉。</w:t>
      </w:r>
    </w:p>
    <w:p>
      <w:pPr>
        <w:ind w:left="0" w:right="0" w:firstLine="560"/>
        <w:spacing w:before="450" w:after="450" w:line="312" w:lineRule="auto"/>
      </w:pPr>
      <w:r>
        <w:rPr>
          <w:rFonts w:ascii="宋体" w:hAnsi="宋体" w:eastAsia="宋体" w:cs="宋体"/>
          <w:color w:val="000"/>
          <w:sz w:val="28"/>
          <w:szCs w:val="28"/>
        </w:rPr>
        <w:t xml:space="preserve">一要争做政治坚定的表率。在共产党员应有的政治品质中，忠诚居于首位，这是共产党人的立身之本，也是我们党的力量之源。只要所有党员都恪守忠诚这一首要品质，始终以党和人民利益为重，随时准备为党和人民牺牲一切，我们党就会无往而不胜。当前，面对各种思潮的冲击影响，共产党员要善于从近代以来中华民族艰苦卓绝的奋斗历程中汲取信仰的力量，从我们党成立以来中国发生的历史巨变中汲取信仰的力量。要深刻认识到是中国共产党救了中国、发展了中国，也只有中国共产党才能带领中华民族实现伟大复兴的中国梦，从而自觉坚定听党话、跟党走的信念。</w:t>
      </w:r>
    </w:p>
    <w:p>
      <w:pPr>
        <w:ind w:left="0" w:right="0" w:firstLine="560"/>
        <w:spacing w:before="450" w:after="450" w:line="312" w:lineRule="auto"/>
      </w:pPr>
      <w:r>
        <w:rPr>
          <w:rFonts w:ascii="宋体" w:hAnsi="宋体" w:eastAsia="宋体" w:cs="宋体"/>
          <w:color w:val="000"/>
          <w:sz w:val="28"/>
          <w:szCs w:val="28"/>
        </w:rPr>
        <w:t xml:space="preserve">对党忠诚，一方面要忠诚于党的理想。大家要常扫思想之尘，常补精神之钙，牢固树立共产主义的远大理想，不断增强对中国特色社会主义的道路自信、理论自信和制度自信，始终立稳理想信念的“定海神针”。</w:t>
      </w:r>
    </w:p>
    <w:p>
      <w:pPr>
        <w:ind w:left="0" w:right="0" w:firstLine="560"/>
        <w:spacing w:before="450" w:after="450" w:line="312" w:lineRule="auto"/>
      </w:pPr>
      <w:r>
        <w:rPr>
          <w:rFonts w:ascii="宋体" w:hAnsi="宋体" w:eastAsia="宋体" w:cs="宋体"/>
          <w:color w:val="000"/>
          <w:sz w:val="28"/>
          <w:szCs w:val="28"/>
        </w:rPr>
        <w:t xml:space="preserve">对党忠诚，另一方面要忠诚于党的组织。大家要严格遵守党的纪律规矩，特别是政治纪律和政治规矩，严格落实“五个必须”，在任何时候、任何情况下，都自觉在思想上、政治上、行动上同中央、省市委和区委保持高度一致，坚决维护中央、省市委和区委的权威，在组织面前始终做一个表里如一的老实人和虚怀坦荡的透明人。</w:t>
      </w:r>
    </w:p>
    <w:p>
      <w:pPr>
        <w:ind w:left="0" w:right="0" w:firstLine="560"/>
        <w:spacing w:before="450" w:after="450" w:line="312" w:lineRule="auto"/>
      </w:pPr>
      <w:r>
        <w:rPr>
          <w:rFonts w:ascii="宋体" w:hAnsi="宋体" w:eastAsia="宋体" w:cs="宋体"/>
          <w:color w:val="000"/>
          <w:sz w:val="28"/>
          <w:szCs w:val="28"/>
        </w:rPr>
        <w:t xml:space="preserve">二要争做乐于奉献的表率。甘于奉献是共产党人的崇高品格。入党誓词里写得很清楚，随时准备为党和人民牺牲一切，这就是奉献。希望大家继续发扬我们党的光荣传统和优良作风，正确处理个人与集体的关系，牢固树立“一心为民”的崇高情怀，专心致志地为党工作、为人民服务，在无私奉献中成就事业、有所作为。</w:t>
      </w:r>
    </w:p>
    <w:p>
      <w:pPr>
        <w:ind w:left="0" w:right="0" w:firstLine="560"/>
        <w:spacing w:before="450" w:after="450" w:line="312" w:lineRule="auto"/>
      </w:pPr>
      <w:r>
        <w:rPr>
          <w:rFonts w:ascii="宋体" w:hAnsi="宋体" w:eastAsia="宋体" w:cs="宋体"/>
          <w:color w:val="000"/>
          <w:sz w:val="28"/>
          <w:szCs w:val="28"/>
        </w:rPr>
        <w:t xml:space="preserve">讲奉献，一方面要“不计小利”，淡泊名利。要向先进典型学习，全身心投入党和人民事业，投入锦江区改革发展的实践中，一丝不苟、兢兢业业、勤勤恳恳地工作，为完成组织交付的任务不遗余力、锲而不舍，不计个人得失，坚决克服“算计”心理和“吃亏”思想。</w:t>
      </w:r>
    </w:p>
    <w:p>
      <w:pPr>
        <w:ind w:left="0" w:right="0" w:firstLine="560"/>
        <w:spacing w:before="450" w:after="450" w:line="312" w:lineRule="auto"/>
      </w:pPr>
      <w:r>
        <w:rPr>
          <w:rFonts w:ascii="宋体" w:hAnsi="宋体" w:eastAsia="宋体" w:cs="宋体"/>
          <w:color w:val="000"/>
          <w:sz w:val="28"/>
          <w:szCs w:val="28"/>
        </w:rPr>
        <w:t xml:space="preserve">讲奉献，另一方面还要“善计大利”，增强动力。要养成“计利当计天下利”的博大胸襟，自觉识大体、讲大局，在为党、为国家、为人民服务的生动实践中寻找价值定位、实现人生出彩。大家要始终保持心系天下的家国情怀和如履薄冰的谦虚谨慎，勤勉任职、乐于奉献。</w:t>
      </w:r>
    </w:p>
    <w:p>
      <w:pPr>
        <w:ind w:left="0" w:right="0" w:firstLine="560"/>
        <w:spacing w:before="450" w:after="450" w:line="312" w:lineRule="auto"/>
      </w:pPr>
      <w:r>
        <w:rPr>
          <w:rFonts w:ascii="宋体" w:hAnsi="宋体" w:eastAsia="宋体" w:cs="宋体"/>
          <w:color w:val="000"/>
          <w:sz w:val="28"/>
          <w:szCs w:val="28"/>
        </w:rPr>
        <w:t xml:space="preserve">三要争做敢于担当的表率。大家作为区委办公室的党员干部，要带头强化担当意识，发扬拼搏精神，勇于任事、敢为善成，努力为全区、全市、乃至全省的改革发展作出应有贡献。</w:t>
      </w:r>
    </w:p>
    <w:p>
      <w:pPr>
        <w:ind w:left="0" w:right="0" w:firstLine="560"/>
        <w:spacing w:before="450" w:after="450" w:line="312" w:lineRule="auto"/>
      </w:pPr>
      <w:r>
        <w:rPr>
          <w:rFonts w:ascii="宋体" w:hAnsi="宋体" w:eastAsia="宋体" w:cs="宋体"/>
          <w:color w:val="000"/>
          <w:sz w:val="28"/>
          <w:szCs w:val="28"/>
        </w:rPr>
        <w:t xml:space="preserve">一方面，对党要有担当。大家要切实增强政治敏锐性和政治鉴别力，进一步树立政治意识、大局意识、核心意识和看齐意识，敢于与各类错误言行针锋相对、坚决斗争，不搞“爱惜羽毛”那一套，不计个人毁誉，用实际行动体现爱党、忧党、兴党、护党的责任担当。</w:t>
      </w:r>
    </w:p>
    <w:p>
      <w:pPr>
        <w:ind w:left="0" w:right="0" w:firstLine="560"/>
        <w:spacing w:before="450" w:after="450" w:line="312" w:lineRule="auto"/>
      </w:pPr>
      <w:r>
        <w:rPr>
          <w:rFonts w:ascii="宋体" w:hAnsi="宋体" w:eastAsia="宋体" w:cs="宋体"/>
          <w:color w:val="000"/>
          <w:sz w:val="28"/>
          <w:szCs w:val="28"/>
        </w:rPr>
        <w:t xml:space="preserve">另一方面，对事业要有担当。大家要始终保持对事业的满腔热忱，主动钻研工作，科学搞好服务，积极建言献策，经常深入基层察民情、听民意，努力当好区委的“坚强前哨”和“巩固后院”。</w:t>
      </w:r>
    </w:p>
    <w:p>
      <w:pPr>
        <w:ind w:left="0" w:right="0" w:firstLine="560"/>
        <w:spacing w:before="450" w:after="450" w:line="312" w:lineRule="auto"/>
      </w:pPr>
      <w:r>
        <w:rPr>
          <w:rFonts w:ascii="宋体" w:hAnsi="宋体" w:eastAsia="宋体" w:cs="宋体"/>
          <w:color w:val="000"/>
          <w:sz w:val="28"/>
          <w:szCs w:val="28"/>
        </w:rPr>
        <w:t xml:space="preserve">四要争做严于律己的表率。廉洁是共产党员的本色，是党的先进性和纯洁性的底色。希望大家认真汲取反面典型的惨痛教训，牢固树立正确的价值观、权力观和地位观，持续增强“不想腐”的思想自觉，牢牢守住为人做事、施政用权的廉洁底线。</w:t>
      </w:r>
    </w:p>
    <w:p>
      <w:pPr>
        <w:ind w:left="0" w:right="0" w:firstLine="560"/>
        <w:spacing w:before="450" w:after="450" w:line="312" w:lineRule="auto"/>
      </w:pPr>
      <w:r>
        <w:rPr>
          <w:rFonts w:ascii="宋体" w:hAnsi="宋体" w:eastAsia="宋体" w:cs="宋体"/>
          <w:color w:val="000"/>
          <w:sz w:val="28"/>
          <w:szCs w:val="28"/>
        </w:rPr>
        <w:t xml:space="preserve">一方面，要严于律己。党章是我们党的根本大法，是全党必须遵守的总规矩；党规党纪是对党章的延伸和具体化，是规范党员行为的具体遵循。大家要自觉遵守党章、党规，自觉用《廉洁自律准则》《纪律处分条例》来约束自己的思想和行为，严格遵守党的六大纪律，切实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另一方面，要严以用权。大家要认清权力的本质，划清公私界限，严格做到秉公用权、为民用权、阳光用权、依法用权。同时，要加强对家人的教育和约束，积极培育健康向上的家风门风，为自己廉洁从政提供良好的“微生态”。</w:t>
      </w:r>
    </w:p>
    <w:p>
      <w:pPr>
        <w:ind w:left="0" w:right="0" w:firstLine="560"/>
        <w:spacing w:before="450" w:after="450" w:line="312" w:lineRule="auto"/>
      </w:pPr>
      <w:r>
        <w:rPr>
          <w:rFonts w:ascii="宋体" w:hAnsi="宋体" w:eastAsia="宋体" w:cs="宋体"/>
          <w:color w:val="000"/>
          <w:sz w:val="28"/>
          <w:szCs w:val="28"/>
        </w:rPr>
        <w:t xml:space="preserve">五要争做勤于学习的表率。学习是成长进步的阶梯。希望大家切实增强危机意识和“本领恐慌”，牢固树立终身学习的理念，持续养成爱学习、善学习的良好习惯，不断增强知识积淀和业务能力。</w:t>
      </w:r>
    </w:p>
    <w:p>
      <w:pPr>
        <w:ind w:left="0" w:right="0" w:firstLine="560"/>
        <w:spacing w:before="450" w:after="450" w:line="312" w:lineRule="auto"/>
      </w:pPr>
      <w:r>
        <w:rPr>
          <w:rFonts w:ascii="宋体" w:hAnsi="宋体" w:eastAsia="宋体" w:cs="宋体"/>
          <w:color w:val="000"/>
          <w:sz w:val="28"/>
          <w:szCs w:val="28"/>
        </w:rPr>
        <w:t xml:space="preserve">一方面，要明确学习重点。当前，最重要的是要深入学习习近平新时代中国特色社会主义思想和党的十九大精神，这是我们党科学把握当代中国实际和时代特征推进马克思主义中国化的最新成果，是团结带领全国各族人民奋力夺取全面建成小康社会新胜利、加快推进社会主义现代化的科学理论指导和行动指南。大家要坚持读原著、学原文、悟原理，切实做到真学真懂、真信真用，自觉用讲话精神武装头脑、指导实践。同时，紧扣工作实际，坚持干什么钻什么、缺什么补什么，及时补充经济管理、城市建设、公共服务、依法治理等方面的专业知识，为推动锦江发展做好充分的知识储备。</w:t>
      </w:r>
    </w:p>
    <w:p>
      <w:pPr>
        <w:ind w:left="0" w:right="0" w:firstLine="560"/>
        <w:spacing w:before="450" w:after="450" w:line="312" w:lineRule="auto"/>
      </w:pPr>
      <w:r>
        <w:rPr>
          <w:rFonts w:ascii="宋体" w:hAnsi="宋体" w:eastAsia="宋体" w:cs="宋体"/>
          <w:color w:val="000"/>
          <w:sz w:val="28"/>
          <w:szCs w:val="28"/>
        </w:rPr>
        <w:t xml:space="preserve">另一方面，要掌握学习方法。坚持向实践学、向群众学、向先进学，做到知行合一、学用结合，切实增强学习的针对性和有效性。在此，我给大家分享一下毛主席的“七大工作方法”，这些工作方法也让我受益匪浅。</w:t>
      </w:r>
    </w:p>
    <w:p>
      <w:pPr>
        <w:ind w:left="0" w:right="0" w:firstLine="560"/>
        <w:spacing w:before="450" w:after="450" w:line="312" w:lineRule="auto"/>
      </w:pPr>
      <w:r>
        <w:rPr>
          <w:rFonts w:ascii="宋体" w:hAnsi="宋体" w:eastAsia="宋体" w:cs="宋体"/>
          <w:color w:val="000"/>
          <w:sz w:val="28"/>
          <w:szCs w:val="28"/>
        </w:rPr>
        <w:t xml:space="preserve">一是解决“桥”和“船”问题的工作方法，就是要求我们创新思维，找到解决问题的途径和办法，顺利“过河”。</w:t>
      </w:r>
    </w:p>
    <w:p>
      <w:pPr>
        <w:ind w:left="0" w:right="0" w:firstLine="560"/>
        <w:spacing w:before="450" w:after="450" w:line="312" w:lineRule="auto"/>
      </w:pPr>
      <w:r>
        <w:rPr>
          <w:rFonts w:ascii="宋体" w:hAnsi="宋体" w:eastAsia="宋体" w:cs="宋体"/>
          <w:color w:val="000"/>
          <w:sz w:val="28"/>
          <w:szCs w:val="28"/>
        </w:rPr>
        <w:t xml:space="preserve">二是紧紧把握中心的工作方法，就是要求我们围绕大局，善于抓到解决问题的主要矛盾和矛盾的主要方面。</w:t>
      </w:r>
    </w:p>
    <w:p>
      <w:pPr>
        <w:ind w:left="0" w:right="0" w:firstLine="560"/>
        <w:spacing w:before="450" w:after="450" w:line="312" w:lineRule="auto"/>
      </w:pPr>
      <w:r>
        <w:rPr>
          <w:rFonts w:ascii="宋体" w:hAnsi="宋体" w:eastAsia="宋体" w:cs="宋体"/>
          <w:color w:val="000"/>
          <w:sz w:val="28"/>
          <w:szCs w:val="28"/>
        </w:rPr>
        <w:t xml:space="preserve">三是“弹钢琴”的工作方法，就是要求我们既要抓住中心不放，也要兼顾其他，有主有次、有轻有重。</w:t>
      </w:r>
    </w:p>
    <w:p>
      <w:pPr>
        <w:ind w:left="0" w:right="0" w:firstLine="560"/>
        <w:spacing w:before="450" w:after="450" w:line="312" w:lineRule="auto"/>
      </w:pPr>
      <w:r>
        <w:rPr>
          <w:rFonts w:ascii="宋体" w:hAnsi="宋体" w:eastAsia="宋体" w:cs="宋体"/>
          <w:color w:val="000"/>
          <w:sz w:val="28"/>
          <w:szCs w:val="28"/>
        </w:rPr>
        <w:t xml:space="preserve">四是抓两头带中间的工作方法，就是要求我们善于团结积极分子，带动中间分子，争取落后分子。</w:t>
      </w:r>
    </w:p>
    <w:p>
      <w:pPr>
        <w:ind w:left="0" w:right="0" w:firstLine="560"/>
        <w:spacing w:before="450" w:after="450" w:line="312" w:lineRule="auto"/>
      </w:pPr>
      <w:r>
        <w:rPr>
          <w:rFonts w:ascii="宋体" w:hAnsi="宋体" w:eastAsia="宋体" w:cs="宋体"/>
          <w:color w:val="000"/>
          <w:sz w:val="28"/>
          <w:szCs w:val="28"/>
        </w:rPr>
        <w:t xml:space="preserve">五是开展调查研究的工作方法，“没有调查就没有发言权”，就是要求我们眼睛向下，放下架子，甘当小学生，积极了解社情民意。</w:t>
      </w:r>
    </w:p>
    <w:p>
      <w:pPr>
        <w:ind w:left="0" w:right="0" w:firstLine="560"/>
        <w:spacing w:before="450" w:after="450" w:line="312" w:lineRule="auto"/>
      </w:pPr>
      <w:r>
        <w:rPr>
          <w:rFonts w:ascii="宋体" w:hAnsi="宋体" w:eastAsia="宋体" w:cs="宋体"/>
          <w:color w:val="000"/>
          <w:sz w:val="28"/>
          <w:szCs w:val="28"/>
        </w:rPr>
        <w:t xml:space="preserve">六是一般与个别结合的工作方法，就是要求我们充分认识“没有个别的一般是空洞的，没有一般的个别是盲目的”的深刻内涵，用个别检验一般是否正确、一般政策是否符合群众所思所盼。</w:t>
      </w:r>
    </w:p>
    <w:p>
      <w:pPr>
        <w:ind w:left="0" w:right="0" w:firstLine="560"/>
        <w:spacing w:before="450" w:after="450" w:line="312" w:lineRule="auto"/>
      </w:pPr>
      <w:r>
        <w:rPr>
          <w:rFonts w:ascii="宋体" w:hAnsi="宋体" w:eastAsia="宋体" w:cs="宋体"/>
          <w:color w:val="000"/>
          <w:sz w:val="28"/>
          <w:szCs w:val="28"/>
        </w:rPr>
        <w:t xml:space="preserve">七是从群众中来、到群众中去的工作方法，就是要求我们始终坚持为人民服务的宗旨不动摇，把群众路线更加深入、持久地坚持下去，做到一切为了人民、一切依靠人民、一切发展成果由人民共享。</w:t>
      </w:r>
    </w:p>
    <w:p>
      <w:pPr>
        <w:ind w:left="0" w:right="0" w:firstLine="560"/>
        <w:spacing w:before="450" w:after="450" w:line="312" w:lineRule="auto"/>
      </w:pPr>
      <w:r>
        <w:rPr>
          <w:rFonts w:ascii="宋体" w:hAnsi="宋体" w:eastAsia="宋体" w:cs="宋体"/>
          <w:color w:val="000"/>
          <w:sz w:val="28"/>
          <w:szCs w:val="28"/>
        </w:rPr>
        <w:t xml:space="preserve">这些方法要熟练掌握，也不是一朝一夕的事情，大家要在工作中认真体会、积极实践。</w:t>
      </w:r>
    </w:p>
    <w:p>
      <w:pPr>
        <w:ind w:left="0" w:right="0" w:firstLine="560"/>
        <w:spacing w:before="450" w:after="450" w:line="312" w:lineRule="auto"/>
      </w:pPr>
      <w:r>
        <w:rPr>
          <w:rFonts w:ascii="宋体" w:hAnsi="宋体" w:eastAsia="宋体" w:cs="宋体"/>
          <w:color w:val="000"/>
          <w:sz w:val="28"/>
          <w:szCs w:val="28"/>
        </w:rPr>
        <w:t xml:space="preserve">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2025-05-03T00:41:55+08:00</dcterms:created>
  <dcterms:modified xsi:type="dcterms:W3CDTF">2025-05-03T00:41:55+08:00</dcterms:modified>
</cp:coreProperties>
</file>

<file path=docProps/custom.xml><?xml version="1.0" encoding="utf-8"?>
<Properties xmlns="http://schemas.openxmlformats.org/officeDocument/2006/custom-properties" xmlns:vt="http://schemas.openxmlformats.org/officeDocument/2006/docPropsVTypes"/>
</file>