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在第二批“不忘ｘｘ、牢记ｘｘ”主题教育工作会议上的讲话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第二批“不忘**、牢记**”主题教育工作会议上的讲话在第二批“不忘**、牢记**”主题教育工作会议上的讲话同志们：5月31日，总书记在“不忘**、牢记**”主题教育工作会议上发表了重要讲话，深刻阐明了主题教育的重大意义、目标要求和重点措施...</w:t>
      </w:r>
    </w:p>
    <w:p>
      <w:pPr>
        <w:ind w:left="0" w:right="0" w:firstLine="560"/>
        <w:spacing w:before="450" w:after="450" w:line="312" w:lineRule="auto"/>
      </w:pPr>
      <w:r>
        <w:rPr>
          <w:rFonts w:ascii="宋体" w:hAnsi="宋体" w:eastAsia="宋体" w:cs="宋体"/>
          <w:color w:val="000"/>
          <w:sz w:val="28"/>
          <w:szCs w:val="28"/>
        </w:rPr>
        <w:t xml:space="preserve">在第二批“不忘**、牢记**”主题教育工作会议上的讲话</w:t>
      </w:r>
    </w:p>
    <w:p>
      <w:pPr>
        <w:ind w:left="0" w:right="0" w:firstLine="560"/>
        <w:spacing w:before="450" w:after="450" w:line="312" w:lineRule="auto"/>
      </w:pPr>
      <w:r>
        <w:rPr>
          <w:rFonts w:ascii="宋体" w:hAnsi="宋体" w:eastAsia="宋体" w:cs="宋体"/>
          <w:color w:val="000"/>
          <w:sz w:val="28"/>
          <w:szCs w:val="28"/>
        </w:rPr>
        <w:t xml:space="preserve">在第二批“不忘**、牢记**”主题教育工作会议上的讲话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31日，总书记在“不忘**、牢记**”主题教育工作会议上发表了重要讲话，深刻阐明了主题教育的重大意义、目标要求和重点措施，为开展主题教育提供了根本遵循。9月7日和9日，中央、省委先后召开了主题教育第一批总结暨第二批部署会议，出台了第二批主题教育的意见和实施方案，作出了全面部署。9月10日，市委召开了主题教育工作会议，对我市主题教育工作进行了动员部署。</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中央、省委、市委“不忘**、牢记**”主题教育工作会议精神，对市政协开展主题教育进行动员部署。为开展好这次主题教育，市政协党组、机关党组专题进行了研究，并集中进行了一次学习，分别制定了《实施方案》。市委第五指导组在会前专门听取汇报，给予精心指导，等会xx组长还要讲话，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一、提高政治自觉，高站位认识主题教育的重大意义</w:t>
      </w:r>
    </w:p>
    <w:p>
      <w:pPr>
        <w:ind w:left="0" w:right="0" w:firstLine="560"/>
        <w:spacing w:before="450" w:after="450" w:line="312" w:lineRule="auto"/>
      </w:pPr>
      <w:r>
        <w:rPr>
          <w:rFonts w:ascii="宋体" w:hAnsi="宋体" w:eastAsia="宋体" w:cs="宋体"/>
          <w:color w:val="000"/>
          <w:sz w:val="28"/>
          <w:szCs w:val="28"/>
        </w:rPr>
        <w:t xml:space="preserve">（一）深刻认识主题教育是用习近平新时代中国特色社会主义思想武装头脑的重大举措。开展“不忘**、牢记**”主题教育，就是要用习近平新时代中国特色社会主义思想解决我们理论学习浅尝辄止、浮于形式、脱离实际的问题，增强政治认同、思想认同、理论认同、情感认同，始终保持统一的思想、坚定的意志和强大的战斗力，从而更好地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二）深刻认识主题教育是加强新时代党的建设的迫切需要。开展“不忘**、牢记**”主题教育，就是要同党内仍然存在的思想不纯、政治不纯、组织不纯、作风不纯等突出问题作坚决斗争。通过全面加强党的建设，努力把我们党建设成为始终走在时代前列、人民衷心拥护、勇于自我革命、经得起各种风浪考验、朝气蓬勃的马克思主义执政党，以高质量党建成果为党和国家事业发展保驾护航。</w:t>
      </w:r>
    </w:p>
    <w:p>
      <w:pPr>
        <w:ind w:left="0" w:right="0" w:firstLine="560"/>
        <w:spacing w:before="450" w:after="450" w:line="312" w:lineRule="auto"/>
      </w:pPr>
      <w:r>
        <w:rPr>
          <w:rFonts w:ascii="宋体" w:hAnsi="宋体" w:eastAsia="宋体" w:cs="宋体"/>
          <w:color w:val="000"/>
          <w:sz w:val="28"/>
          <w:szCs w:val="28"/>
        </w:rPr>
        <w:t xml:space="preserve">（三）深刻认识主题教育是实现十九大确定的目标任务的坚强保障。党的十九大提出“两个一百年”奋斗目标，是人民对美好生活向往的集中体现，是当代中国共产党人最重要最现实的使命担当。开展“不忘**、牢记**”主题教育，就是要与当前存在的精神懈怠、不担当不作为等作斗争，通过教育引导广大党员干部发扬革命传统和优良作风，坚持实事求是的思想路线，树立正确政绩观，真抓实干，改进作风，提振信心，练就过硬本领，把党的十九大绘就的宏伟蓝图变为美好现实。</w:t>
      </w:r>
    </w:p>
    <w:p>
      <w:pPr>
        <w:ind w:left="0" w:right="0" w:firstLine="560"/>
        <w:spacing w:before="450" w:after="450" w:line="312" w:lineRule="auto"/>
      </w:pPr>
      <w:r>
        <w:rPr>
          <w:rFonts w:ascii="宋体" w:hAnsi="宋体" w:eastAsia="宋体" w:cs="宋体"/>
          <w:color w:val="000"/>
          <w:sz w:val="28"/>
          <w:szCs w:val="28"/>
        </w:rPr>
        <w:t xml:space="preserve">（四）深刻认识主题教育是推动政协事业发展的强大动力。人民政协风雨兼程的70年是不忘**、牢记**的70年，要深刻认识人民政协作为专门协商机构的历史地位和实践意义，不断增强推动人民政协制度更加成熟、更加定型的思想自觉和行动自觉，把主题教育的成效转化为推动新时代人民政协事业发展的强大动力，牢牢把握新时代人民政协新方位新使命，忠诚履职，团结奋进，在建言献策和凝聚共识上双向发力，为株洲改革发展贡献更多智慧和力量。</w:t>
      </w:r>
    </w:p>
    <w:p>
      <w:pPr>
        <w:ind w:left="0" w:right="0" w:firstLine="560"/>
        <w:spacing w:before="450" w:after="450" w:line="312" w:lineRule="auto"/>
      </w:pPr>
      <w:r>
        <w:rPr>
          <w:rFonts w:ascii="宋体" w:hAnsi="宋体" w:eastAsia="宋体" w:cs="宋体"/>
          <w:color w:val="000"/>
          <w:sz w:val="28"/>
          <w:szCs w:val="28"/>
        </w:rPr>
        <w:t xml:space="preserve">二、准确把握要求，高质量完成主题教育的目标任务</w:t>
      </w:r>
    </w:p>
    <w:p>
      <w:pPr>
        <w:ind w:left="0" w:right="0" w:firstLine="560"/>
        <w:spacing w:before="450" w:after="450" w:line="312" w:lineRule="auto"/>
      </w:pPr>
      <w:r>
        <w:rPr>
          <w:rFonts w:ascii="宋体" w:hAnsi="宋体" w:eastAsia="宋体" w:cs="宋体"/>
          <w:color w:val="000"/>
          <w:sz w:val="28"/>
          <w:szCs w:val="28"/>
        </w:rPr>
        <w:t xml:space="preserve">（一）精准把握总要求。主题教育的总要求是“守初心、担使命，找差距、抓落实”。守初心，就是牢记全心全意为人民服务的根本宗旨，以坚定的理想信念坚守初心，牢记人民对美好生活的向往就是我们的奋斗目标，时刻不忘我们党来自人民、根植人民，永远不能脱离群众、轻视群众、漠视群众疾苦，自觉同人民想在一起、干在一起。担使命，就是牢记我们党肩负的实现中华民族伟大复兴的历史使命，勇于担当负责，积极主动作为，保持斗争精神，敢于直面风险挑战，以坚忍不拔的意志和无私无畏的勇气战胜前进道路上的一切艰难险阻，在实践历练中增长经验智慧，在经风雨、见世面中锤炼政治品格。找差距，就是对照习近平新时代中国特色社会主义思想和党中央决策部署，对照党章党规，对照人民群众新期待，对照先进典型、身边榜样，查找增强“四个意识”、坚定“四个自信”、做到“两个维护”方面的差距，查找守纪律、讲规矩方面的差距，查找依靠群众、为了群众、服务群众方面的差距，查找思想觉悟、能力素质、道德修养、作风形象方面的差距，明确整改的方向和措施。抓落实，就是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精准把握目标任务。主题教育的根本任务是“深入学习贯彻习近平新时代中国特色社会主义思想、锤炼忠诚干净担当的政治品格、团结带领全国各族人民为实现伟大梦想共同奋斗”。具体目标是“理论学习有收获、思想政治受洗礼、干事创业敢担当、为民服务解难题、清正廉洁作表率”。我们市政协要围绕目标任务，抓好工作落实。一是把人民政协的学习传统发扬起来，做到理论学习有收获。人民政协历来重视学习。早在建国初期,毛泽东同志就把学习列为政协的五大任务之一。我们要教育引导政协广大党员干部在学深悟透、融会贯通习近平新时代中国特色社会主义思想和中央、省委和市委的决策部署上下功夫，增强贯彻落实的自觉性坚定性，提高运用党的创新理论指导实践、推动工作的能力。二是把人民政协的政治责任担当起来，做到思想政治受洗礼。人民政协是政治组织，政协机关是政治机关。我们要教育引导政协广大党员干部坚定对马克思主义的信仰、对中国特色社会主义的信念，增强“四个意识”、坚定“四个自信”、做到“两个维护”，自觉在思想上政治上行动上同党中央保持高度一致，始终忠诚于党、忠诚于人民、忠诚于马克思主义。三是把人民政协的价值作用发挥出来，做到干事创业敢担当。要充分发挥人民政协作为社会主义协商民主重要渠道和专门协商机构的作用，教育引导政协广大党员干部以强烈的政治责任感和历史使命感，保持奋斗姿态，发扬斗争精神，以钉钉子精神抓工作落实，坚决摒弃一切明哲保身、得过且过、敷衍塞责、懒政怠政等消极行为，努力创造经得起实践、人民、历史检验的实绩。四是把人民政协的为民情怀体现出来，做到为民服务解难题。以人民为中心是人民政协的根本政治立场，要教育引导政协广大党员干部坚守人民立场，把人民放在心中最高位置，树立以人民为中心的发展思想，着力解决群众的操心事、烦心事，更好满足人民群众美好生活需要。五是把人民政协的精神风貌焕发出来，做到清正廉洁做表率。今年是人民政协成立70周年，作为政协人，我们要为政协添彩，不为政协抹黑。要教育引导</w:t>
      </w:r>
    </w:p>
    <w:p>
      <w:pPr>
        <w:ind w:left="0" w:right="0" w:firstLine="560"/>
        <w:spacing w:before="450" w:after="450" w:line="312" w:lineRule="auto"/>
      </w:pPr>
      <w:r>
        <w:rPr>
          <w:rFonts w:ascii="宋体" w:hAnsi="宋体" w:eastAsia="宋体" w:cs="宋体"/>
          <w:color w:val="000"/>
          <w:sz w:val="28"/>
          <w:szCs w:val="28"/>
        </w:rPr>
        <w:t xml:space="preserve">政协广大党员干部保持为民务实清廉的政治本色，正确处理公私、义利、是非、情法、亲清、朴奢、苦乐、得失的关系，自觉同特权思想和特权现象做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（三）精准把握重点措施。中央明确要求这次主题教育不划阶段、不分环节，要把学习教育、调查研究、检视问题、整改落实贯穿主题教育全过程。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是把学习教育贯穿始终，在守初心中铸忠诚。党内存在的一些问题，从根源上说都是思想上的问题。开展主题教育，就是要聚焦解决思想根子问题，强化理论武装，组织党员干部深学笃用习近平新时代中国特色社会主义思想，不断提高改造主观世界和客观世界的能力。这次市委专门制定了《习近平关于“</w:t>
      </w:r>
    </w:p>
    <w:p>
      <w:pPr>
        <w:ind w:left="0" w:right="0" w:firstLine="560"/>
        <w:spacing w:before="450" w:after="450" w:line="312" w:lineRule="auto"/>
      </w:pPr>
      <w:r>
        <w:rPr>
          <w:rFonts w:ascii="宋体" w:hAnsi="宋体" w:eastAsia="宋体" w:cs="宋体"/>
          <w:color w:val="000"/>
          <w:sz w:val="28"/>
          <w:szCs w:val="28"/>
        </w:rPr>
        <w:t xml:space="preserve">不忘**、牢记**”重要论述选编》等学习书目清单，要认真组织学习，及时跟进学好总书记最新讲话文章和指示精神。坚持党组中心组引领学、机关干部专题学、深入研讨学等方式，充分利用学习强国、红星云、政协云等网络平台和委员大讲堂等形式开展学习。开展好革命传统教育、先进典型教育和警示教育，增强学习教育的针对性、实效性、感染力。</w:t>
      </w:r>
    </w:p>
    <w:p>
      <w:pPr>
        <w:ind w:left="0" w:right="0" w:firstLine="560"/>
        <w:spacing w:before="450" w:after="450" w:line="312" w:lineRule="auto"/>
      </w:pPr>
      <w:r>
        <w:rPr>
          <w:rFonts w:ascii="宋体" w:hAnsi="宋体" w:eastAsia="宋体" w:cs="宋体"/>
          <w:color w:val="000"/>
          <w:sz w:val="28"/>
          <w:szCs w:val="28"/>
        </w:rPr>
        <w:t xml:space="preserve">二是把调查研究贯穿始终，在真作为中担使命。通过调查研究来查摆问题，是主题教育的一个鲜明特色。要围绕贯彻落实总书记关于加强和改进人民政协工作的重要思想、正在开展的重点调研协商课题和我市改革发展中的重点问题等方面，采取“四不两直”等多种方式，深入开展调研，察实情、出实招、求实策。总书记说过，要防止搞“出发一车子、开会一屋子、发言念稿子”式的调研，防止扎堆调研、“作秀式”调研。要突出调研实效，真正把调研的过程变成领悟党的创新理论、密切联系群众、推动工作落实的过程。</w:t>
      </w:r>
    </w:p>
    <w:p>
      <w:pPr>
        <w:ind w:left="0" w:right="0" w:firstLine="560"/>
        <w:spacing w:before="450" w:after="450" w:line="312" w:lineRule="auto"/>
      </w:pPr>
      <w:r>
        <w:rPr>
          <w:rFonts w:ascii="宋体" w:hAnsi="宋体" w:eastAsia="宋体" w:cs="宋体"/>
          <w:color w:val="000"/>
          <w:sz w:val="28"/>
          <w:szCs w:val="28"/>
        </w:rPr>
        <w:t xml:space="preserve">三是把检视问题贯穿始终，在找差距中补短板。充分听取广大政协委员、干部职工对领导班子、党员领导干部的意见建议。每位党员领导干部都要以刀刃向内的自我革命精神，全面审视思想上的尘埃、工作上的不足、作风上的不实，把问题找实、把根源挖深，明确努力方向和改进措施。问题查摆要见人见事见思想，不遮掩不回避，从主题教育一开始就奔着问题去，广泛听取意见，防止以上级指出的问题代替自身查找的问题，以班子问题代替个人问题、以社会和他人问题代替自身问题。</w:t>
      </w:r>
    </w:p>
    <w:p>
      <w:pPr>
        <w:ind w:left="0" w:right="0" w:firstLine="560"/>
        <w:spacing w:before="450" w:after="450" w:line="312" w:lineRule="auto"/>
      </w:pPr>
      <w:r>
        <w:rPr>
          <w:rFonts w:ascii="宋体" w:hAnsi="宋体" w:eastAsia="宋体" w:cs="宋体"/>
          <w:color w:val="000"/>
          <w:sz w:val="28"/>
          <w:szCs w:val="28"/>
        </w:rPr>
        <w:t xml:space="preserve">四是把整改落实贯穿始终，在抓落实中见成效。对学习教育、调查研究、检视问题中发现的问题以及群众反映强烈的问题，要列出清单、制定措施，立查立改、即知即改，防止搞纸上整改、虚假整改，做到问题不解决不松劲、解决不彻底不放手、群众不认可不罢休。中央、省委、市委提出的专项整治的重点问题，要一项一项对照查摆、抓好整改落实。</w:t>
      </w:r>
    </w:p>
    <w:p>
      <w:pPr>
        <w:ind w:left="0" w:right="0" w:firstLine="560"/>
        <w:spacing w:before="450" w:after="450" w:line="312" w:lineRule="auto"/>
      </w:pPr>
      <w:r>
        <w:rPr>
          <w:rFonts w:ascii="宋体" w:hAnsi="宋体" w:eastAsia="宋体" w:cs="宋体"/>
          <w:color w:val="000"/>
          <w:sz w:val="28"/>
          <w:szCs w:val="28"/>
        </w:rPr>
        <w:t xml:space="preserve">三、加强组织领导，高效率推动主题教育的落实落地</w:t>
      </w:r>
    </w:p>
    <w:p>
      <w:pPr>
        <w:ind w:left="0" w:right="0" w:firstLine="560"/>
        <w:spacing w:before="450" w:after="450" w:line="312" w:lineRule="auto"/>
      </w:pPr>
      <w:r>
        <w:rPr>
          <w:rFonts w:ascii="宋体" w:hAnsi="宋体" w:eastAsia="宋体" w:cs="宋体"/>
          <w:color w:val="000"/>
          <w:sz w:val="28"/>
          <w:szCs w:val="28"/>
        </w:rPr>
        <w:t xml:space="preserve">（一）抓住领导带头这个关键。本次主题教育是第二批，以县处级以上领导班子和领导干部为重点。市政协党组成立了以我担任组长的主题教育领导小组，机关党组成立了由生华同志担任组长的主题教育领导小组。我作为市政协党组主题教育第一责任人，一定和其他同志一起团结协作，履职尽责，切实抓好自身和单位的主题教育。班子成员要履行好“一岗双责”，机关党组要认真履职，切实组织好机关主题教育的开展。各党支部、各委室等要密切配合，形成齐抓共管合力。</w:t>
      </w:r>
    </w:p>
    <w:p>
      <w:pPr>
        <w:ind w:left="0" w:right="0" w:firstLine="560"/>
        <w:spacing w:before="450" w:after="450" w:line="312" w:lineRule="auto"/>
      </w:pPr>
      <w:r>
        <w:rPr>
          <w:rFonts w:ascii="宋体" w:hAnsi="宋体" w:eastAsia="宋体" w:cs="宋体"/>
          <w:color w:val="000"/>
          <w:sz w:val="28"/>
          <w:szCs w:val="28"/>
        </w:rPr>
        <w:t xml:space="preserve">（二）抓好工作统筹这个方法。这次主题教育时间紧、任务重、要求高。根据统一部署，我市主题教育从9月开始，11月底基本结束。根据要求，在主题教育结束前，县处级以上领导班子要召开专题民主生活会，认真开展批评和自我批评；基层党支部要开展一次专题组织生活会，开展民主评议党员，党员领导干部要以普通党员参加所在党支部的组织生活会。我们要把开展主题教育当作一项重大政治任务，密切配合市委巡回指导组的工作，结合市政协工作实际，统筹安排、有序推进。把主题教育同落实总书记关于加强和改进人民政协工作的重要思想结合起来，同推进“两学一做”学习教育常态化制度化结合起来，同开展各项重点履职活动、庆祝人民政协成立70周年系列活动结合起来，实现两手抓、两不误、两促进。加强对下基层调研等工作的统筹，建立调度协调机制，防止出现“挤车”“扎堆”现象。要把主题教育与落实市政协机</w:t>
      </w:r>
    </w:p>
    <w:p>
      <w:pPr>
        <w:ind w:left="0" w:right="0" w:firstLine="560"/>
        <w:spacing w:before="450" w:after="450" w:line="312" w:lineRule="auto"/>
      </w:pPr>
      <w:r>
        <w:rPr>
          <w:rFonts w:ascii="宋体" w:hAnsi="宋体" w:eastAsia="宋体" w:cs="宋体"/>
          <w:color w:val="000"/>
          <w:sz w:val="28"/>
          <w:szCs w:val="28"/>
        </w:rPr>
        <w:t xml:space="preserve">关整治形式主义官僚主义的具体措施结合起来，把各项工作做实做细。为增强主题教育实效，要做到“规定动作”不折不扣、“自选动作”彰显政协特色。比如，开展本届以来重要提案、建议案落实情况“回头看”的调研，促进政协履职提质增效；扩大“政协云”平台的覆盖面，凸显微建议、社情民意密切联系群众的优势；推进政协多级联动，增强政协系统整体性协同性；加强政协机关长效机制和制度建设，增强引领和组织联络界别委员的能力，等等。</w:t>
      </w:r>
    </w:p>
    <w:p>
      <w:pPr>
        <w:ind w:left="0" w:right="0" w:firstLine="560"/>
        <w:spacing w:before="450" w:after="450" w:line="312" w:lineRule="auto"/>
      </w:pPr>
      <w:r>
        <w:rPr>
          <w:rFonts w:ascii="宋体" w:hAnsi="宋体" w:eastAsia="宋体" w:cs="宋体"/>
          <w:color w:val="000"/>
          <w:sz w:val="28"/>
          <w:szCs w:val="28"/>
        </w:rPr>
        <w:t xml:space="preserve">(三)抓牢宣传引导这个手段。注重发挥宣传媒体的作用，及时反映开展主题教育的进展成效，加强正面引导。及时宣传先进典型，特别是要宣传那些秉持理想信念、保持崇高境界、坚守初心使命、敢于担当作为的先进典型，形成学习先进、争当先进的良好风尚。</w:t>
      </w:r>
    </w:p>
    <w:p>
      <w:pPr>
        <w:ind w:left="0" w:right="0" w:firstLine="560"/>
        <w:spacing w:before="450" w:after="450" w:line="312" w:lineRule="auto"/>
      </w:pPr>
      <w:r>
        <w:rPr>
          <w:rFonts w:ascii="宋体" w:hAnsi="宋体" w:eastAsia="宋体" w:cs="宋体"/>
          <w:color w:val="000"/>
          <w:sz w:val="28"/>
          <w:szCs w:val="28"/>
        </w:rPr>
        <w:t xml:space="preserve">同志们，开展“不忘**，牢记**”主题教育责任重大，意义深远。我们要在市委的坚强领导下，在市委指导组的精心指导下，扎实做好市政协主题教育各项工作，以优异成绩向新中国和人民政协成立70周年献</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2025-05-04T08:29:02+08:00</dcterms:created>
  <dcterms:modified xsi:type="dcterms:W3CDTF">2025-05-04T08:29:02+08:00</dcterms:modified>
</cp:coreProperties>
</file>

<file path=docProps/custom.xml><?xml version="1.0" encoding="utf-8"?>
<Properties xmlns="http://schemas.openxmlformats.org/officeDocument/2006/custom-properties" xmlns:vt="http://schemas.openxmlformats.org/officeDocument/2006/docPropsVTypes"/>
</file>