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如何当好村书记专题党课讲稿（大全）</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村书记专题党课讲稿（大全）如何当好村书记专题党课讲稿同志们：今天把大家召集起来举办这个读书班的目的是，认真落实中央、省市及县委关于学习教育的部署安排，集中时间、集中精力学习四本指定书目，静心学原著、用心读原文、悉心悟原理，...</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第一篇：如何当好村书记专题党课讲稿（大全）</w:t>
      </w:r>
    </w:p>
    <w:p>
      <w:pPr>
        <w:ind w:left="0" w:right="0" w:firstLine="560"/>
        <w:spacing w:before="450" w:after="450" w:line="312" w:lineRule="auto"/>
      </w:pPr>
      <w:r>
        <w:rPr>
          <w:rFonts w:ascii="宋体" w:hAnsi="宋体" w:eastAsia="宋体" w:cs="宋体"/>
          <w:color w:val="000"/>
          <w:sz w:val="28"/>
          <w:szCs w:val="28"/>
        </w:rPr>
        <w:t xml:space="preserve">如何当好村书记专题党课讲稿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召集起来举办这个读书班的目的是，认真落实中央、省市及县委关于学习教育的部署安排，集中时间、集中精力学习四本指定书目，静心学原著、用心读原文、悉心悟原理，做到明理增信悟思想、崇德力行开新局，努力使我镇的农村工作在‘十四五’开局之年迈出新步伐、见到新气象。</w:t>
      </w:r>
    </w:p>
    <w:p>
      <w:pPr>
        <w:ind w:left="0" w:right="0" w:firstLine="560"/>
        <w:spacing w:before="450" w:after="450" w:line="312" w:lineRule="auto"/>
      </w:pPr>
      <w:r>
        <w:rPr>
          <w:rFonts w:ascii="宋体" w:hAnsi="宋体" w:eastAsia="宋体" w:cs="宋体"/>
          <w:color w:val="000"/>
          <w:sz w:val="28"/>
          <w:szCs w:val="28"/>
        </w:rPr>
        <w:t xml:space="preserve">在去年年底召开的中央农村工作会议上，习近平总书记指出，农为邦本，本固邦宁。全面建设社会主义现代化国家，实现中华民族伟大复兴，最艰巨最繁重的任务依然在农村，最广泛最深厚的基础依然在农村。同时，他在考察中多次强调，一个村子建设得好，关键要有一个好党支部。村党支部带领村民脱贫奔小康，只要有规划、有措施，真抓实干，群众拥护，就一定能把工作做好。</w:t>
      </w:r>
    </w:p>
    <w:p>
      <w:pPr>
        <w:ind w:left="0" w:right="0" w:firstLine="560"/>
        <w:spacing w:before="450" w:after="450" w:line="312" w:lineRule="auto"/>
      </w:pPr>
      <w:r>
        <w:rPr>
          <w:rFonts w:ascii="宋体" w:hAnsi="宋体" w:eastAsia="宋体" w:cs="宋体"/>
          <w:color w:val="000"/>
          <w:sz w:val="28"/>
          <w:szCs w:val="28"/>
        </w:rPr>
        <w:t xml:space="preserve">习近平总书记的这些重要论述，深刻阐述了做好农村工作的重大意义，也深刻阐述了加强农村基层党组织建设的重要作用。大家是各村的党支部书记，是发展农村经济、带领群众致富的“领头雁”和“主心骨”，身上责任重大，肩头担子不轻。因此，借此机会，我想就如何当好村书记，跟大家交换一下看法。</w:t>
      </w:r>
    </w:p>
    <w:p>
      <w:pPr>
        <w:ind w:left="0" w:right="0" w:firstLine="560"/>
        <w:spacing w:before="450" w:after="450" w:line="312" w:lineRule="auto"/>
      </w:pPr>
      <w:r>
        <w:rPr>
          <w:rFonts w:ascii="宋体" w:hAnsi="宋体" w:eastAsia="宋体" w:cs="宋体"/>
          <w:color w:val="000"/>
          <w:sz w:val="28"/>
          <w:szCs w:val="28"/>
        </w:rPr>
        <w:t xml:space="preserve">一、以学为基，练就硬本领</w:t>
      </w:r>
    </w:p>
    <w:p>
      <w:pPr>
        <w:ind w:left="0" w:right="0" w:firstLine="560"/>
        <w:spacing w:before="450" w:after="450" w:line="312" w:lineRule="auto"/>
      </w:pPr>
      <w:r>
        <w:rPr>
          <w:rFonts w:ascii="宋体" w:hAnsi="宋体" w:eastAsia="宋体" w:cs="宋体"/>
          <w:color w:val="000"/>
          <w:sz w:val="28"/>
          <w:szCs w:val="28"/>
        </w:rPr>
        <w:t xml:space="preserve">习近平总书记指出，好学才能上进。领导干部的学习水平，在很大程度上决定着工作水平和领导水平。现在有一些基层干部，被批为“五不如干部”，即讲政策不如上访户、讲法律不如拆迁户、讲技术不如专业户、讲发展不如个体户、讲对党的感情不如贫困户。之所以出现这种状况，在我看来，根本原因就是缺少学习。俗话说得好：‘忠厚传家远、诗书继世长’，‘想要敬爹娘，读书在草房’。现代社会变化一日千里，用过去的“武器”打现在的“仗”是不行了。对我们村书记来说，应对变化的最好武器就是学习，这样才能心不乱、眼不眯、手不颤、腿不软。那么，作为村书记，我们应该学什么、怎么学?</w:t>
      </w:r>
    </w:p>
    <w:p>
      <w:pPr>
        <w:ind w:left="0" w:right="0" w:firstLine="560"/>
        <w:spacing w:before="450" w:after="450" w:line="312" w:lineRule="auto"/>
      </w:pPr>
      <w:r>
        <w:rPr>
          <w:rFonts w:ascii="宋体" w:hAnsi="宋体" w:eastAsia="宋体" w:cs="宋体"/>
          <w:color w:val="000"/>
          <w:sz w:val="28"/>
          <w:szCs w:val="28"/>
        </w:rPr>
        <w:t xml:space="preserve">第一，在书本中学理论。现在大家都习惯看手机、刷微信、玩抖音，方便是方便了，但由此导致“微”文化盛行、碎片式记忆，这样的结果是对理论学而不深、学而不透、学而不精。为什么要强调在书本中学理论?因为这里面的东西，特别是一些经典著作中的论述，是对规律的揭示、经验的凝练、智慧的提纯，是被实践反复证明了真理，是直接可以拿来用的武器。我的看法是，当一名村书记，如果没有几本理论书籍当底料，就如同开席待客没有“硬”菜，是不行的。因此，希望大家把理论学习作为一门必修课、常修课，深入学习习近平新时代中国特色社会主义思想，主动与中央的决策部署政治对标、任务对标、思路对标，坚决避免少知而迷、不知而盲、无知而乱。</w:t>
      </w:r>
    </w:p>
    <w:p>
      <w:pPr>
        <w:ind w:left="0" w:right="0" w:firstLine="560"/>
        <w:spacing w:before="450" w:after="450" w:line="312" w:lineRule="auto"/>
      </w:pPr>
      <w:r>
        <w:rPr>
          <w:rFonts w:ascii="宋体" w:hAnsi="宋体" w:eastAsia="宋体" w:cs="宋体"/>
          <w:color w:val="000"/>
          <w:sz w:val="28"/>
          <w:szCs w:val="28"/>
        </w:rPr>
        <w:t xml:space="preserve">第二，在文件中学政策。有时我到村里调研，看到上面发的文件一沓一沓放在那，送去啥样是啥样，整整齐齐，崭新如初；有的人把文件带到家里盖酒坛子、当引火柴；还有的书记开会笔记本都不拿，文件一夹就走，回去往桌子上一扔就没了下文。所以我想问问这些同志，文件不翻不看，都不知道什么内容，你怎么向群众宣传?不知道上头是什么政策，你怎么争取扶持?有人形象地说，生产力生产力，文件学好了，生产不费力；学不好，费力不生产。这话什么意思?就是现在做什么事只有符合政策，才能得到扶持；不符合政策，想搞点产业、谋点项目、争点资金，那就无疑是白日做梦。因此，希望大家要认真学文件，学会在‘不存在’中找存在的条件，在‘不可能’中探求可能的途径，在‘办不到’中发现办得到的办法，千万不要过了这个村，再也找不到那个店。</w:t>
      </w:r>
    </w:p>
    <w:p>
      <w:pPr>
        <w:ind w:left="0" w:right="0" w:firstLine="560"/>
        <w:spacing w:before="450" w:after="450" w:line="312" w:lineRule="auto"/>
      </w:pPr>
      <w:r>
        <w:rPr>
          <w:rFonts w:ascii="宋体" w:hAnsi="宋体" w:eastAsia="宋体" w:cs="宋体"/>
          <w:color w:val="000"/>
          <w:sz w:val="28"/>
          <w:szCs w:val="28"/>
        </w:rPr>
        <w:t xml:space="preserve">第三，在同行中学长处。孔子有句话，三人行必有我师。党支部书记作为村里的一班之长，在班子内部、在村里，要善于学习别人的优点；在外面，要多向先进学习借鉴治村富村的方法。农村工作方法很多，我大概梳理了一下，主要有这么五种类型。第一个是‘看得准’。比如带领全村干部群众苦干实干，把昔日的贫困村建成远近闻名的富裕村、文明村的燕振昌；第二个是‘拼得上’。比如，带领村民在绝壁上凿天路的毛相林；第三个是‘站得住’。比如，带吃苦的头、带吃亏的头的李连成；第四个是‘耐得了’。比如，带领乡亲把脏乱差的小山村蜕变成全新田园综合体的朱仁斌；第五个是‘装得下’。比如，能担难、担险、担责、担屈的赵久富。这些典型人物是千千万万村党支部书记的杰出代表，他们的崇高品质、为民情怀、奋斗精神都值得我们虚心学习。因此，希望大家以先进为榜样见贤思齐，以典型为标尺学长补短，不断提高自己的本领和能力，争做一个心中有底气、干事能硬气、群众会服气的带头人。</w:t>
      </w:r>
    </w:p>
    <w:p>
      <w:pPr>
        <w:ind w:left="0" w:right="0" w:firstLine="560"/>
        <w:spacing w:before="450" w:after="450" w:line="312" w:lineRule="auto"/>
      </w:pPr>
      <w:r>
        <w:rPr>
          <w:rFonts w:ascii="宋体" w:hAnsi="宋体" w:eastAsia="宋体" w:cs="宋体"/>
          <w:color w:val="000"/>
          <w:sz w:val="28"/>
          <w:szCs w:val="28"/>
        </w:rPr>
        <w:t xml:space="preserve">二、以进为要，干出新气象</w:t>
      </w:r>
    </w:p>
    <w:p>
      <w:pPr>
        <w:ind w:left="0" w:right="0" w:firstLine="560"/>
        <w:spacing w:before="450" w:after="450" w:line="312" w:lineRule="auto"/>
      </w:pPr>
      <w:r>
        <w:rPr>
          <w:rFonts w:ascii="宋体" w:hAnsi="宋体" w:eastAsia="宋体" w:cs="宋体"/>
          <w:color w:val="000"/>
          <w:sz w:val="28"/>
          <w:szCs w:val="28"/>
        </w:rPr>
        <w:t xml:space="preserve">人生的历史是用实干写成的。作为村书记，最大的荣耀，莫过于让生我养我的这片土地变得比以往更富饶、更美丽；最大的耻辱，莫过于当一届干部之后，山还是那座山、梁还是那道梁；最大的骂名，莫过于贻误发展良机、不进反退，让群众瞧不起。一届村书记任期三年，说长不长，说短不短，只要用心，就总能干出点硬梆梆、沉甸甸、拿得出手的成绩来。所以，希望大家当好“当家人”，种好“责任田”，努力使村上事业在自己的任上能有一个更好的发展。</w:t>
      </w:r>
    </w:p>
    <w:p>
      <w:pPr>
        <w:ind w:left="0" w:right="0" w:firstLine="560"/>
        <w:spacing w:before="450" w:after="450" w:line="312" w:lineRule="auto"/>
      </w:pPr>
      <w:r>
        <w:rPr>
          <w:rFonts w:ascii="宋体" w:hAnsi="宋体" w:eastAsia="宋体" w:cs="宋体"/>
          <w:color w:val="000"/>
          <w:sz w:val="28"/>
          <w:szCs w:val="28"/>
        </w:rPr>
        <w:t xml:space="preserve">第一，强一方。我理解，这个‘强’，就是建强基层党组织。村里抓党建，主要是抓思想、制度、队伍和服务。思想上，要把党员和群众的思想凝聚起来，坚定不移听党话、跟党走；制度上，要严格落实“三会一课”、组织生活会、民主评议党员、主题党日等制度，让支部的组织生活严起来、实起来；队伍上，要把支部班子和党员队伍建强，昂起龙头、舞动龙身，把群众带动起来；服务上，要用心用情为群众办好事、行方便，让群众话有处说、理有处讲、苦有处诉、事有处办，真正感到党组织是最可靠、最信赖的‘自家人’。</w:t>
      </w:r>
    </w:p>
    <w:p>
      <w:pPr>
        <w:ind w:left="0" w:right="0" w:firstLine="560"/>
        <w:spacing w:before="450" w:after="450" w:line="312" w:lineRule="auto"/>
      </w:pPr>
      <w:r>
        <w:rPr>
          <w:rFonts w:ascii="宋体" w:hAnsi="宋体" w:eastAsia="宋体" w:cs="宋体"/>
          <w:color w:val="000"/>
          <w:sz w:val="28"/>
          <w:szCs w:val="28"/>
        </w:rPr>
        <w:t xml:space="preserve">第二，富一方。群众讲的是实惠，盼的是发展，想的是致富。我们常说，农村富不富，关键看干部；支部强不强，要看‘领头羊’。我理解，这里面重要的一条，就是看村书记能不能带领群众把日子越过越红火。带领群众致富，很大程度上要依靠村集体经济。村集体经济不强，就会无钱办事，班子就没有威信。发展壮大村集体经济的办法很多，关键要理清思路，找准比较优势；发展产业，强化造血功能；拓宽门路，整合多方力量；挖掘能人，形成带动效应。我一直有个观点，人与人比，最大的不同是什么?是头脑。不思考、不谋划，一味地等、靠、要，永远只能原地踏步。正所谓农村遍地都是金、就看用心不用心。</w:t>
      </w:r>
    </w:p>
    <w:p>
      <w:pPr>
        <w:ind w:left="0" w:right="0" w:firstLine="560"/>
        <w:spacing w:before="450" w:after="450" w:line="312" w:lineRule="auto"/>
      </w:pPr>
      <w:r>
        <w:rPr>
          <w:rFonts w:ascii="宋体" w:hAnsi="宋体" w:eastAsia="宋体" w:cs="宋体"/>
          <w:color w:val="000"/>
          <w:sz w:val="28"/>
          <w:szCs w:val="28"/>
        </w:rPr>
        <w:t xml:space="preserve">第三，美一方。羊大为“美”，本义是地广民淳。地广是自然美，民淳是社会美。自然美是人们向往的‘诗和远方’，也是农村的优势所在。我们要牢固树立“绿水青山就是金山银山”的理念，切实把祖祖辈辈留下来的绿水青山保护好、居住生活环境治理好。社会美就是民风淳厚，这是我们需要持续用力抓好的任务。现在与以前相比，群众的经济条件、生活条件好了，但并不意味着文明素养就自然而然提高了。相反，在个别村还存在天价彩礼、大操大办、盲目攀比、铺张浪费等歪风陋习，这些问题都需要我们下气力解决，真正做到既富口袋又富脑袋，形成自然美与社会美各尽其美、美美与共的和谐发展局面。</w:t>
      </w:r>
    </w:p>
    <w:p>
      <w:pPr>
        <w:ind w:left="0" w:right="0" w:firstLine="560"/>
        <w:spacing w:before="450" w:after="450" w:line="312" w:lineRule="auto"/>
      </w:pPr>
      <w:r>
        <w:rPr>
          <w:rFonts w:ascii="宋体" w:hAnsi="宋体" w:eastAsia="宋体" w:cs="宋体"/>
          <w:color w:val="000"/>
          <w:sz w:val="28"/>
          <w:szCs w:val="28"/>
        </w:rPr>
        <w:t xml:space="preserve">第四，稳一方。稳定是最大的红利。没有稳定，就谈不上发展。事实证明，群众上访绝不是出了多少天灾，而是对群众的一些小问题，因我们的干部没能及时解决、解决得不彻底或者解决问题的方式方法不对所造成的。对群众来说，每一件琐碎的小事，都是实实在在的大事。小事得不到及时解决，就会影响他们的思想和情绪，就会对我们的党组织、我们的干部失去信任，甚至产生怨恨。村书记作为当家人，一定要牢记‘群众利益无小事’的道理，要有把群众当家人、把群众的事当家事的情怀，通过春风化雨、润物无声方法，及时化解各种矛盾纠纷，让群众时刻感受得到组织无处不在处处在。</w:t>
      </w:r>
    </w:p>
    <w:p>
      <w:pPr>
        <w:ind w:left="0" w:right="0" w:firstLine="560"/>
        <w:spacing w:before="450" w:after="450" w:line="312" w:lineRule="auto"/>
      </w:pPr>
      <w:r>
        <w:rPr>
          <w:rFonts w:ascii="宋体" w:hAnsi="宋体" w:eastAsia="宋体" w:cs="宋体"/>
          <w:color w:val="000"/>
          <w:sz w:val="28"/>
          <w:szCs w:val="28"/>
        </w:rPr>
        <w:t xml:space="preserve">三、以民为本，当好贴心人</w:t>
      </w:r>
    </w:p>
    <w:p>
      <w:pPr>
        <w:ind w:left="0" w:right="0" w:firstLine="560"/>
        <w:spacing w:before="450" w:after="450" w:line="312" w:lineRule="auto"/>
      </w:pPr>
      <w:r>
        <w:rPr>
          <w:rFonts w:ascii="宋体" w:hAnsi="宋体" w:eastAsia="宋体" w:cs="宋体"/>
          <w:color w:val="000"/>
          <w:sz w:val="28"/>
          <w:szCs w:val="28"/>
        </w:rPr>
        <w:t xml:space="preserve">如果把村党支部书记比作树，那么这一村的老百姓就是土；没有土，树就是无本之木。青石板上创高产，那是伪命题。正是基于此，我们党才把‘立党为公、执政为民’这八个字镌刻在自己的旗帜上。那么，何为‘以民为本’，我理解，就要牢记联系群众是“最大优势”、脱离群众是“最大危险”、伤害群众是“最大罪孽”、服务群众是“最大责任”。换句话说，就是做任何事都要以百姓之心为心，千万不要做那些‘自以为领导满意却让群众失望的蠢事’。怎样做到‘以民为本’，每个人有每个人的理解和看法。依我的理解，就是五句话：思想不能有偏见、肢体不能有威胁、脸上不能有冷漠、嘴上不能有恶语、眼里不能有蔑视。在具体工作中，就是要坚持“三部曲”：</w:t>
      </w:r>
    </w:p>
    <w:p>
      <w:pPr>
        <w:ind w:left="0" w:right="0" w:firstLine="560"/>
        <w:spacing w:before="450" w:after="450" w:line="312" w:lineRule="auto"/>
      </w:pPr>
      <w:r>
        <w:rPr>
          <w:rFonts w:ascii="宋体" w:hAnsi="宋体" w:eastAsia="宋体" w:cs="宋体"/>
          <w:color w:val="000"/>
          <w:sz w:val="28"/>
          <w:szCs w:val="28"/>
        </w:rPr>
        <w:t xml:space="preserve">第一步，谋事找群众商量。在想问题做事情时，有一个根本的衡量尺度，那就是群众中意不中意、乐意不乐意、满意不满意。我们有的同志，辛辛苦苦把群众召集起来开个会，请群众发表意见，但群众刚讲几句“重话”就受不了，结果是意见没统一，还增添了新矛盾。原因是什么?其实就是我们这些同志的心态没摆正、姿态没放下，总觉得自己比老百姓“高明”。这就启示我们，无论干什么事情不能太绝对、太自信，更不能一根筋、牛脾气。姑且不论你是否能力出众，最起码的一个道理要明白，那就是找百姓商量的过程，本身也是一个号召群众、组织群众、发动群众的过程。群众理解我们，就会支持我们，工作就容易开展；反之，群众不知道、不了解，工作就会遇到这样那样的阻力。</w:t>
      </w:r>
    </w:p>
    <w:p>
      <w:pPr>
        <w:ind w:left="0" w:right="0" w:firstLine="560"/>
        <w:spacing w:before="450" w:after="450" w:line="312" w:lineRule="auto"/>
      </w:pPr>
      <w:r>
        <w:rPr>
          <w:rFonts w:ascii="宋体" w:hAnsi="宋体" w:eastAsia="宋体" w:cs="宋体"/>
          <w:color w:val="000"/>
          <w:sz w:val="28"/>
          <w:szCs w:val="28"/>
        </w:rPr>
        <w:t xml:space="preserve">第二步，过程让群众参与。振兴乡村，群众是真正的主人、主体和主力。但是，一些看起来本是很好的事，为什么在推进中有阻力?其实是信息不对称的缘故，就是没有让群众参与其中，没有让他们知道事情的来龙去脉，因而造成‘布袋里买猫——不知底细’的误会。我常说，有的人用‘直角’看世界，有的人用‘广角’看世界，有的人用‘全角’看世界，因而所看到的世界是不一样。因此，我们不能要求群众跟干部有一样的觉悟，这就提醒我们要把工作往细里做、往实里做，不要因为怕麻烦而自作主张、自行其是。这也是我为什么经常说‘要用心干事，不要用心眼干事；宁当傻人、笨人，不当精明之人’的用意所在。所以，要想把村里的工作搞好，没有群众的参与不行。村里干点事，你让他们全程参与，啥事没有，还越干越欢；越是遮遮掩掩，越会增加猜疑，越容易出问题。</w:t>
      </w:r>
    </w:p>
    <w:p>
      <w:pPr>
        <w:ind w:left="0" w:right="0" w:firstLine="560"/>
        <w:spacing w:before="450" w:after="450" w:line="312" w:lineRule="auto"/>
      </w:pPr>
      <w:r>
        <w:rPr>
          <w:rFonts w:ascii="宋体" w:hAnsi="宋体" w:eastAsia="宋体" w:cs="宋体"/>
          <w:color w:val="000"/>
          <w:sz w:val="28"/>
          <w:szCs w:val="28"/>
        </w:rPr>
        <w:t xml:space="preserve">第三步，结果与群众通气。做事，不论是好是坏，总有结果。群众作为村里的一份子，对村上的事有知情权。有成绩，给大家说说，会增加大家对村班子的认同感；有问题，说开了，也能换得大家的谅解。是好事，大家共享；是难事，大家共担。这就叫将心比心、换位思考。这里我要批评的是，个别村对上级的惠农政策不愿给群众说，村里的大事小情不想给群众说，集体经济的开支不敢给群众说。这样下去，群众和干部的隔阂只能越来越大，工作也只能越来越难开展。所以，对工作的结果，一定要及时跟群众通气，让大家知道这个事办到了什么程度?什么时候能办好?办成后会产生什么效益?把这些工作做好了，就能使群众感到自己是真正的主人翁，就能把精气神给提起来，业就能把村上的事办得更好。</w:t>
      </w:r>
    </w:p>
    <w:p>
      <w:pPr>
        <w:ind w:left="0" w:right="0" w:firstLine="560"/>
        <w:spacing w:before="450" w:after="450" w:line="312" w:lineRule="auto"/>
      </w:pPr>
      <w:r>
        <w:rPr>
          <w:rFonts w:ascii="宋体" w:hAnsi="宋体" w:eastAsia="宋体" w:cs="宋体"/>
          <w:color w:val="000"/>
          <w:sz w:val="28"/>
          <w:szCs w:val="28"/>
        </w:rPr>
        <w:t xml:space="preserve">四、以廉为荣，树立好形象</w:t>
      </w:r>
    </w:p>
    <w:p>
      <w:pPr>
        <w:ind w:left="0" w:right="0" w:firstLine="560"/>
        <w:spacing w:before="450" w:after="450" w:line="312" w:lineRule="auto"/>
      </w:pPr>
      <w:r>
        <w:rPr>
          <w:rFonts w:ascii="宋体" w:hAnsi="宋体" w:eastAsia="宋体" w:cs="宋体"/>
          <w:color w:val="000"/>
          <w:sz w:val="28"/>
          <w:szCs w:val="28"/>
        </w:rPr>
        <w:t xml:space="preserve">古人讲：“高飞之鸟，死于美食；深泉之鱼，亡于芳饵。”在市场经济条件下，诱惑无时不在，陷阱到处都是。对一个干部来讲，工作环境很难选择，生活环境很难选择，社会环境也很难选择，但廉洁与否完全可以掌握在自己手中。群众看干部，首先看廉洁。一个干部工作再有能力、再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对于我们村书记来说，手头或多或少都有点权力。这些权力怎么来使用，是需要用心答好的必考题。我理解，要做好这道题，关键是以德立身、以公处事、以廉树威。以德立身，就是要立德固本、修德正身、守德致远，传承中国共产党人“采得百花成蜜后，为谁辛苦为谁甜”的奉献精神、“毫不利己专门利人”的为民情怀，以及“恋亲不为亲徇私、念旧不为旧谋利、济亲不为亲撑腰”的清廉作风，坚决不做那些有违党纪国法的事、那些有悖道德伦理的事、那些有失自己身份的事；以公处事，就是要有公信、有公心、有公道，做任何事都要‘一碗水端平’，绝不能搞亲亲疏疏、厚此薄彼，甚至拿原则换好处、落人情；以廉树威，就是要用党纪国法约束自己、用党性原则要求自己，从小事小节上注意，从一点一滴做起，不要去摸“带电的高压线”、踩“冬天里的薄冰”，做到既干事又干净、既能干成事又能不出事。</w:t>
      </w:r>
    </w:p>
    <w:p>
      <w:pPr>
        <w:ind w:left="0" w:right="0" w:firstLine="560"/>
        <w:spacing w:before="450" w:after="450" w:line="312" w:lineRule="auto"/>
      </w:pPr>
      <w:r>
        <w:rPr>
          <w:rFonts w:ascii="宋体" w:hAnsi="宋体" w:eastAsia="宋体" w:cs="宋体"/>
          <w:color w:val="000"/>
          <w:sz w:val="28"/>
          <w:szCs w:val="28"/>
        </w:rPr>
        <w:t xml:space="preserve">最后，我想用八句话跟大家共勉：插手工程是火中取栗，千万干不得；老板买单是温水煮蛙，千万干不得；吃请收礼是作茧自缚，千万干不得；搜刮民财是伤天害理，千万干不得；滥交朋友是引火烧身，千万干不得；权钱交易是玩火自焚，千万干不得；违反党纪是顶风作案，千万干不得；心存侥幸是掩耳盗铃，千万干不得！</w:t>
      </w:r>
    </w:p>
    <w:p>
      <w:pPr>
        <w:ind w:left="0" w:right="0" w:firstLine="560"/>
        <w:spacing w:before="450" w:after="450" w:line="312" w:lineRule="auto"/>
      </w:pPr>
      <w:r>
        <w:rPr>
          <w:rFonts w:ascii="宋体" w:hAnsi="宋体" w:eastAsia="宋体" w:cs="宋体"/>
          <w:color w:val="000"/>
          <w:sz w:val="28"/>
          <w:szCs w:val="28"/>
        </w:rPr>
        <w:t xml:space="preserve">我要讲的就这些。谢谢大家！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第二篇：村书记党课讲稿</w:t>
      </w:r>
    </w:p>
    <w:p>
      <w:pPr>
        <w:ind w:left="0" w:right="0" w:firstLine="560"/>
        <w:spacing w:before="450" w:after="450" w:line="312" w:lineRule="auto"/>
      </w:pPr>
      <w:r>
        <w:rPr>
          <w:rFonts w:ascii="宋体" w:hAnsi="宋体" w:eastAsia="宋体" w:cs="宋体"/>
          <w:color w:val="000"/>
          <w:sz w:val="28"/>
          <w:szCs w:val="28"/>
        </w:rPr>
        <w:t xml:space="preserve">党课教材</w:t>
      </w:r>
    </w:p>
    <w:p>
      <w:pPr>
        <w:ind w:left="0" w:right="0" w:firstLine="560"/>
        <w:spacing w:before="450" w:after="450" w:line="312" w:lineRule="auto"/>
      </w:pPr>
      <w:r>
        <w:rPr>
          <w:rFonts w:ascii="宋体" w:hAnsi="宋体" w:eastAsia="宋体" w:cs="宋体"/>
          <w:color w:val="000"/>
          <w:sz w:val="28"/>
          <w:szCs w:val="28"/>
        </w:rPr>
        <w:t xml:space="preserve">季益春</w:t>
      </w:r>
    </w:p>
    <w:p>
      <w:pPr>
        <w:ind w:left="0" w:right="0" w:firstLine="560"/>
        <w:spacing w:before="450" w:after="450" w:line="312" w:lineRule="auto"/>
      </w:pPr>
      <w:r>
        <w:rPr>
          <w:rFonts w:ascii="宋体" w:hAnsi="宋体" w:eastAsia="宋体" w:cs="宋体"/>
          <w:color w:val="000"/>
          <w:sz w:val="28"/>
          <w:szCs w:val="28"/>
        </w:rPr>
        <w:t xml:space="preserve">本次党课的内容：《保持共产党员先进性，立足本职争创一流业绩》</w:t>
      </w:r>
    </w:p>
    <w:p>
      <w:pPr>
        <w:ind w:left="0" w:right="0" w:firstLine="560"/>
        <w:spacing w:before="450" w:after="450" w:line="312" w:lineRule="auto"/>
      </w:pPr>
      <w:r>
        <w:rPr>
          <w:rFonts w:ascii="宋体" w:hAnsi="宋体" w:eastAsia="宋体" w:cs="宋体"/>
          <w:color w:val="000"/>
          <w:sz w:val="28"/>
          <w:szCs w:val="28"/>
        </w:rPr>
        <w:t xml:space="preserve">本次党课达到的目的：共同思考，我们共产党员应该追求什么？带头弘扬什么？努力学习什么？正确对待什么？</w:t>
      </w:r>
    </w:p>
    <w:p>
      <w:pPr>
        <w:ind w:left="0" w:right="0" w:firstLine="560"/>
        <w:spacing w:before="450" w:after="450" w:line="312" w:lineRule="auto"/>
      </w:pPr>
      <w:r>
        <w:rPr>
          <w:rFonts w:ascii="宋体" w:hAnsi="宋体" w:eastAsia="宋体" w:cs="宋体"/>
          <w:color w:val="000"/>
          <w:sz w:val="28"/>
          <w:szCs w:val="28"/>
        </w:rPr>
        <w:t xml:space="preserve">一、共产党员应该立足本职，爱岗敬业。</w:t>
      </w:r>
    </w:p>
    <w:p>
      <w:pPr>
        <w:ind w:left="0" w:right="0" w:firstLine="560"/>
        <w:spacing w:before="450" w:after="450" w:line="312" w:lineRule="auto"/>
      </w:pPr>
      <w:r>
        <w:rPr>
          <w:rFonts w:ascii="宋体" w:hAnsi="宋体" w:eastAsia="宋体" w:cs="宋体"/>
          <w:color w:val="000"/>
          <w:sz w:val="28"/>
          <w:szCs w:val="28"/>
        </w:rPr>
        <w:t xml:space="preserve">《中国共产党党章》在关于党员义务的条文中规定，共产党员要“贯彻执行党的基本路线和各项方针、政策，带头参加改革开放和社会主义现代化建设，带动群众为经济发展和社会进步艰苦奋斗，在生产、工作、学习和社会生活中起先锋模范作用。”我们党公开声明，党是最高纲领和最低纲领的统一论者，党要求全党同志脚踏实地地为实现党在现阶段的基本纲领而不懈努力，扎扎实实得做好现阶段的每一项工作，强调把远大理想和实际行动割裂开来的任何做法，都不是一个合格的共产党员所应有的表现。可见，立足本职岗位，努力做好自己的本职工作，创造一流业绩，是党员先进性的基本要求之一，也是党员应尽的义务。第一，党员标准与职业标准存在一致性。我们每位党员无论是行业、职业、工作岗位有多大的不同，但都是为人民服务的具体岗位。共产党员的党性，共产党员的先进性，都不是空中楼阁，必须通过共产党员的本职工作的实践，实实在在地体现出来的。如果一个党员连职业标准都达不到，那就根本谈不上党员标准。第二，党员标准高于职业标准，作为一个普通公民爱岗敬业，按时完成任务，就可称得上好职工、好农民、好干部、好军人。共产党员的理想、信念、宗旨和本职工作紧密联系起来，就更应该勤勤恳恳，兢兢业业做好本职工作，为共产主义的崇高理想，为党和人民的事业而奋斗，所以共产党员的标准要高于职业标准。第三，共产党员必须同时符合职业标准和党员标准。职业标准是各行各业的人员在所从事的工作中必须遵守的行为准则和规范。而对共产党员来说不仅有职业标准，还有党员标准，所以必须同时符合两个标准，在学习、工作、社会活动中起先锋模范作用，才能真正算是一个合格的共产党员。</w:t>
      </w:r>
    </w:p>
    <w:p>
      <w:pPr>
        <w:ind w:left="0" w:right="0" w:firstLine="560"/>
        <w:spacing w:before="450" w:after="450" w:line="312" w:lineRule="auto"/>
      </w:pPr>
      <w:r>
        <w:rPr>
          <w:rFonts w:ascii="宋体" w:hAnsi="宋体" w:eastAsia="宋体" w:cs="宋体"/>
          <w:color w:val="000"/>
          <w:sz w:val="28"/>
          <w:szCs w:val="28"/>
        </w:rPr>
        <w:t xml:space="preserve">二、共产党员带头弘扬艰苦创业精神。</w:t>
      </w:r>
    </w:p>
    <w:p>
      <w:pPr>
        <w:ind w:left="0" w:right="0" w:firstLine="560"/>
        <w:spacing w:before="450" w:after="450" w:line="312" w:lineRule="auto"/>
      </w:pPr>
      <w:r>
        <w:rPr>
          <w:rFonts w:ascii="宋体" w:hAnsi="宋体" w:eastAsia="宋体" w:cs="宋体"/>
          <w:color w:val="000"/>
          <w:sz w:val="28"/>
          <w:szCs w:val="28"/>
        </w:rPr>
        <w:t xml:space="preserve">新时期的艰苦创业精神是：１、解放思想，实事求是；２、紧跟时代，敢于创新；３、知难而进，一往无前；４、艰苦奋斗，务求实效；５、淡泊名利，无私奉献。共产党员以这五种精神为指导从事本职工作。</w:t>
      </w:r>
    </w:p>
    <w:p>
      <w:pPr>
        <w:ind w:left="0" w:right="0" w:firstLine="560"/>
        <w:spacing w:before="450" w:after="450" w:line="312" w:lineRule="auto"/>
      </w:pPr>
      <w:r>
        <w:rPr>
          <w:rFonts w:ascii="宋体" w:hAnsi="宋体" w:eastAsia="宋体" w:cs="宋体"/>
          <w:color w:val="000"/>
          <w:sz w:val="28"/>
          <w:szCs w:val="28"/>
        </w:rPr>
        <w:t xml:space="preserve">一是大力发扬敬业思想，工作标准要高 二是大力发扬责任意识，敢抓敢管干工作。三是大力发扬务实作风，在务实中创新。</w:t>
      </w:r>
    </w:p>
    <w:p>
      <w:pPr>
        <w:ind w:left="0" w:right="0" w:firstLine="560"/>
        <w:spacing w:before="450" w:after="450" w:line="312" w:lineRule="auto"/>
      </w:pPr>
      <w:r>
        <w:rPr>
          <w:rFonts w:ascii="宋体" w:hAnsi="宋体" w:eastAsia="宋体" w:cs="宋体"/>
          <w:color w:val="000"/>
          <w:sz w:val="28"/>
          <w:szCs w:val="28"/>
        </w:rPr>
        <w:t xml:space="preserve">三、共产党员应努力增强职业技能，提高业务水平。共产党员要做好本职工作，必须在树立强烈的职业责任意识，确立业绩一流的基础上，努力增强自己的职业技能，提高自己的职业水平。</w:t>
      </w:r>
    </w:p>
    <w:p>
      <w:pPr>
        <w:ind w:left="0" w:right="0" w:firstLine="560"/>
        <w:spacing w:before="450" w:after="450" w:line="312" w:lineRule="auto"/>
      </w:pPr>
      <w:r>
        <w:rPr>
          <w:rFonts w:ascii="宋体" w:hAnsi="宋体" w:eastAsia="宋体" w:cs="宋体"/>
          <w:color w:val="000"/>
          <w:sz w:val="28"/>
          <w:szCs w:val="28"/>
        </w:rPr>
        <w:t xml:space="preserve">四、共产党员正确的对待个人的得失。</w:t>
      </w:r>
    </w:p>
    <w:p>
      <w:pPr>
        <w:ind w:left="0" w:right="0" w:firstLine="560"/>
        <w:spacing w:before="450" w:after="450" w:line="312" w:lineRule="auto"/>
      </w:pPr>
      <w:r>
        <w:rPr>
          <w:rFonts w:ascii="宋体" w:hAnsi="宋体" w:eastAsia="宋体" w:cs="宋体"/>
          <w:color w:val="000"/>
          <w:sz w:val="28"/>
          <w:szCs w:val="28"/>
        </w:rPr>
        <w:t xml:space="preserve">我们共产党员要大力发扬奉献精神，我们的一切工作都是服务，为人民服务，为党和国家服务。做好本职工作，就是要做好服务工作。应当承认由于分工不同，人们的职责有不一样，权利有大有小，权利越大就意味着责任越重，更应当兢兢业业地做好工作。</w:t>
      </w:r>
    </w:p>
    <w:p>
      <w:pPr>
        <w:ind w:left="0" w:right="0" w:firstLine="560"/>
        <w:spacing w:before="450" w:after="450" w:line="312" w:lineRule="auto"/>
      </w:pPr>
      <w:r>
        <w:rPr>
          <w:rFonts w:ascii="宋体" w:hAnsi="宋体" w:eastAsia="宋体" w:cs="宋体"/>
          <w:color w:val="000"/>
          <w:sz w:val="28"/>
          <w:szCs w:val="28"/>
        </w:rPr>
        <w:t xml:space="preserve">首先，要进一步坚定理想信念。第二，办事公道，廉洁奉公。第三，团结协作，互相支持，贵在严格要求自己，支持和谅解比什么都重要，我们不严格要求自己，光指责别人，把自己看得多么好，把别人看得多么差，怎么能说得上团结。这和个人得失是有着很大的联系，大家都肯吃亏，什么事都好办。</w:t>
      </w:r>
    </w:p>
    <w:p>
      <w:pPr>
        <w:ind w:left="0" w:right="0" w:firstLine="560"/>
        <w:spacing w:before="450" w:after="450" w:line="312" w:lineRule="auto"/>
      </w:pPr>
      <w:r>
        <w:rPr>
          <w:rFonts w:ascii="黑体" w:hAnsi="黑体" w:eastAsia="黑体" w:cs="黑体"/>
          <w:color w:val="000000"/>
          <w:sz w:val="36"/>
          <w:szCs w:val="36"/>
          <w:b w:val="1"/>
          <w:bCs w:val="1"/>
        </w:rPr>
        <w:t xml:space="preserve">第三篇：2024书记党课讲稿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许都农商行党的群众路线教育实践活动领导小组的统一安排，各单位主要领导要为机关干部职工上一次党课，由于自己水平有限，只能把这阶段集中学习的体会今天和大家共同一起学习交流，目的就是让我们进一步深刻理解群众路线的内涵，坚持党的群众路线，做好群众工作，下面主要从四个方面讲：</w:t>
      </w:r>
    </w:p>
    <w:p>
      <w:pPr>
        <w:ind w:left="0" w:right="0" w:firstLine="560"/>
        <w:spacing w:before="450" w:after="450" w:line="312" w:lineRule="auto"/>
      </w:pPr>
      <w:r>
        <w:rPr>
          <w:rFonts w:ascii="宋体" w:hAnsi="宋体" w:eastAsia="宋体" w:cs="宋体"/>
          <w:color w:val="000"/>
          <w:sz w:val="28"/>
          <w:szCs w:val="28"/>
        </w:rPr>
        <w:t xml:space="preserve">一、充分认识党的群众路线教育实践活动的重大意义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党的十八大鲜明提出要围绕党的先进性和纯洁性，在全党深入开展以“为民务实清廉”为主要内容的党的群众路线教育实践活动。这是以习近平同志为总书记的党中同坚持从严治党、加强党的建设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第一、开展党的群众路线教育实践活动，是全面贯彻落实党的十八大精神，凝聚起实现中华民族伟大复兴中国梦的强大力量的迫切需要。党的十八大对全面推进中国特色社会主义建设作出了战略部署，提出了两个100年的奋斗目标，这就是：到2024年中国国内生产总值和城乡居民人均收入在2024年基础上翻一番，全面建成小康社会；到本世纪中叶建成富强民主文明和谐的社会主义现代化国家，在此基础上，实现中华民族伟大复兴的中国梦。党的十八大来，习近平同志多次阐述了中国梦。中国梦的基础内涵，就是国家富强、民族振兴、人民幸福，中国梦的重要遵循就是坚持中国道路、弘扬中国精神、凝聚中国力量，中国梦也是人民的梦，只有坚定自信、增强自觉、实现自强，才能建设强盛中国、文明中国、和谐中国、美丽中国。中国梦的战略构想，是党的十八大精神的丰富和发展，认真学习中国梦，引导人们为实现中国梦而努力，正是深入开展群众路线教育活动的根本出发点和落脚点。</w:t>
      </w:r>
    </w:p>
    <w:p>
      <w:pPr>
        <w:ind w:left="0" w:right="0" w:firstLine="560"/>
        <w:spacing w:before="450" w:after="450" w:line="312" w:lineRule="auto"/>
      </w:pPr>
      <w:r>
        <w:rPr>
          <w:rFonts w:ascii="宋体" w:hAnsi="宋体" w:eastAsia="宋体" w:cs="宋体"/>
          <w:color w:val="000"/>
          <w:sz w:val="28"/>
          <w:szCs w:val="28"/>
        </w:rPr>
        <w:t xml:space="preserve">第二、加强党的群众路线教育，有助于更好地培养党和人民共同团结奋斗的集体意识，打牢实现中国梦的精神基地。毛泽东同志曾强调党要有“共同语言”社会主义国家要有“统一意志”。历史证明，一个民族、一个国家，如果没有自己的精神支柱，没有团结向上的精神支撑，就等于没有灵魂，就会失去凝聚力和生命力。有人形象地说，一麻袋马铃薯，数量再多也无法拧成一股绳、形成合力；只有团结得像花岗岩那么紧密，才能形成无坚不摧、无难不克的坚强力量。民族复兴中国梦，既体现了一致的愿望和追求，又涵盖了不同的群体和阶层，具有广泛的适用性和包容性，具有强大的整合力和引领力。她凝聚了几代中国人的夙愿，体现了今天中国人的理想，反映了中华民族和中国人民的整体利益，是当今中国所有群众和个体梦想的“最大公约数”。加强开展党的群众路线教育，就是为了更好地发挥各级党组织的战斗堡垒作用，发挥广大党员干部的先锋模范作用，更好地带领人民群众为实现中国梦而奋斗，就是引导广大群众心往一处想、劲往一处使，同心同德、群策群力，为实现我们的伟大梦想汇集起无坚不摧的力量。</w:t>
      </w:r>
    </w:p>
    <w:p>
      <w:pPr>
        <w:ind w:left="0" w:right="0" w:firstLine="560"/>
        <w:spacing w:before="450" w:after="450" w:line="312" w:lineRule="auto"/>
      </w:pPr>
      <w:r>
        <w:rPr>
          <w:rFonts w:ascii="宋体" w:hAnsi="宋体" w:eastAsia="宋体" w:cs="宋体"/>
          <w:color w:val="000"/>
          <w:sz w:val="28"/>
          <w:szCs w:val="28"/>
        </w:rPr>
        <w:t xml:space="preserve">第三、加强开展党的群众路线教育，有助于调动社会各方面积极因素，为实现中国梦凝聚起磅礴力量。马克思指出：“历史活动是群众的活动，有关历史活动的深入，必将是群众队伍的扩大。”我们党之所以能够领导人民取得革命、建设和改革的一个又一个胜利，之所以能够经受住各种风险的考验，一条重要历史经验，就是把一切可以团结的力量团结起来，把最广大人民的积极性、主动性和创造性充分发挥出来。无论是在新民主主义革命时期，还是在社会主义革命和建设时期，毛泽东同志都十分强调要调动一切积极因素。新中国成立后，他指出：“过去为了结束帝国主义、封建主义和官僚资本主义的统治，为了人民民主革命的胜利，我们就实行了调动一切积极因素的方针。现在为了进行社会主义革命，建设社会主义国家，同样也实行这个方针。”在领导改革开放和现代化建设过程中，邓小平同志同样十分重视调动一切积极因素，他指出，今后的主要任务是搞建设，“要调动一切积极因素，调动一切力量，为把我国建设成为一个伟大的社会主义工业强国而奋斗”。进入改革开放新时期，以江泽民同志为核心的党中央坚持并发展了邓小平关于把能否调动人民群众的积极性作为判断社会主义生产关系是否适应生产力发展的思想。江泽民同志指出，坚持马克思主义的立场、观点和方法，很重要的一个方面就是要坚持人民是推动历史前进的决定力量的观点。能否建设现代化的社会主义强国，实现祖国统一，“在很大程度上取决于我们中国共产党人能否把一切可以团结的力量团结起来，把一切积极因素调动起来”。党的十六大以来，胡锦涛同志也多次强调指出，要团结一切可以团结的力量，调动一切可以调动的积极因素，不断为中华民族伟大复兴增添新力量。党的十八大以来，习近平同志多次强调，中国梦是民族的梦，也是每个中国人的梦。只要我们紧密团结，万众一心，为实现共同梦想而奋斗，实现梦想的力量就无比强大。在推进事业前进的过程中，面对改革发展的繁重任务，迫切需要我们紧紧依靠广大人民群众，把一切可以团结的力量团结起来，把人民群众的积极性、主动性和创造性发挥出来，同心同德、群策群力，凝聚起更加强大的智慧和力量。加强开展党的群众路线教育，有助于畅通人们创造美好生活的渠道，让人民群众共享人生出彩的机会，为实现中国梦奠定雄厚的社会基础。社会主义社会既是充满活力的社会，也是团结和睦的社会，必须最大限度地激发社会活力，使一切有利于社会进步的创造愿望得到尊重，创造活动得到支持，创造才能得到发挥，创造成果得到肯定，让一切劳动、知识、技术、管理和资本的活力竞相迸发，让一切创造社会财富的源泉充分涌流，让更多的人投身到创造中来，在充满创造活力的进取中实现光荣梦想。这就要求党和政府要为人民群众发挥积极性和创造性开辟无限广阔的空间，搭建展现人民群众活力的广阔舞台，给人们创造更多的想干事、能干成事的条件；要提供更多的奋斗机会，保障所有人都在同一起跑线上竞争，在人生跑道上尽展自我的风采，自觉做“中国梦”的参与者、推动者、书写者；要制定公正的规则、科学的秩序，加快建立完善民主权利保障制度、法律制度、司法体制机制、公共财政制度、收入分配制度、社会保障制度，在全社会形成人人敬畏规则、自觉遵守规则的社会氛围，让那些拼爹、找人现象再无滋长蔓延的土壤，让明规则战胜潜规则，使每一个人都能够共同享有人生出彩的机会，共同享有梦想成真的机会，共同享有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要清醒看到，我们党己经成为一个具有8000多万党员的执政党，长期执政条件下，容易使一些党组织和党员产生忽视群众工作的倾向，使党脱离群众的危险大为增加，而执政党统揽全局的地位，也容易使我们党成为社会矛盾的焦点。由于党掌握着政权，我们可以把各种资源都利用、调动起来，为群众谋利益，同时也带来了权力的蜕变，而且执政的时间越长，其危险性也越大，改革开放以来，党的基本路线和方针政策符合人民利益，从根本上讲党的主流是好的，但同时也必须看到，在党的自身建设上，确实存在着许多新问题、新情况。比如，在干部队伍中，高高在上，养尊处优，对群众漠不关心的有之；专柜跋扈，作风粗暴，对群众强迫命令的有之；欺上瞒下，伪造政绩，使群众吃苦受罪的有之；徇私枉法，官官相护，让群众有冤难申的有之；拉扯钻营，跑官要官，致群众强烈不满的有之，贪图享乐，腐化堕落，令群众深恶痛绝的有之；甚至仪仗权势横行霸道，骑在人民头上作威作福，引起群众切齿痛恨的也不乏其人。这些现象虽然是少数，但确实是客观存在，确实有蔓延之势，确实要高度警惕，确实应尽快改进。基层单位党的群众路线教育实践活动党课讲稿。官僚主义、命令主义、形式主义、以权谋私、腐化堕落等严重脱离群众的现象，败坏党的声誉，损害党群关系。它们与许多社会热点总是交织在一起，使许多矛盾更容易激化，甚至对党的执政地位和社会政治稳定构成潜在威胁。面对各种风险和考验，只有切实加强和改进新形势下的群众工作，才能启发群众的觉悟，使他们正确理解党的路线方针政策，增强他们对党的政治认同，才能不断巩固党执政的群众基础。对于各级党组织和广大党员干部来讲，则必须常思立党之本，不断提高做好群众工作的自觉性和坚定性；常怀赶考这心，始终牢记“两个务必”，把人民群众最关心、最直接、最现实的问题放在心上、落到实处，把广大人民群众更加紧密地团结在党的周围，党的执政基础就一定会更加牢固，我们党就会更深地扎根于人民群众的土壤之中，永远立于不败之地。</w:t>
      </w:r>
    </w:p>
    <w:p>
      <w:pPr>
        <w:ind w:left="0" w:right="0" w:firstLine="560"/>
        <w:spacing w:before="450" w:after="450" w:line="312" w:lineRule="auto"/>
      </w:pPr>
      <w:r>
        <w:rPr>
          <w:rFonts w:ascii="宋体" w:hAnsi="宋体" w:eastAsia="宋体" w:cs="宋体"/>
          <w:color w:val="000"/>
          <w:sz w:val="28"/>
          <w:szCs w:val="28"/>
        </w:rPr>
        <w:t xml:space="preserve">第四、开展党的群众路线教育实践活动，是保持和发展党行先进性和纯洁性，不断提高党的执政能力的必然要求。加强的先进性和纯洁性建设，核心问题是永远保持党同人民群众的血肉联系，使我们党始终得到最广大人民群众的衷心拥护与支持。必须把最广大人民的根本利益作为党全部工作的出发点和落脚点，保证党始终与人民群众共命运，这是我们党始终保持先进性和纯洁性的法宝。</w:t>
      </w:r>
    </w:p>
    <w:p>
      <w:pPr>
        <w:ind w:left="0" w:right="0" w:firstLine="560"/>
        <w:spacing w:before="450" w:after="450" w:line="312" w:lineRule="auto"/>
      </w:pPr>
      <w:r>
        <w:rPr>
          <w:rFonts w:ascii="宋体" w:hAnsi="宋体" w:eastAsia="宋体" w:cs="宋体"/>
          <w:color w:val="000"/>
          <w:sz w:val="28"/>
          <w:szCs w:val="28"/>
        </w:rPr>
        <w:t xml:space="preserve">第五、加强党的先进性和纯洁性建设，提高党的执政能力，最终要落实到实现好，维护好、发展好最广大人民的根本利益上来。这是衡量党的一切工作是非得失的根本标准，也是衡量党的先进性和纯洁性的根本标准。相信谁、依靠谁、为了谁，是否始终站在最广大人民的立场上，是否始终为实现好、维护好、发展好最广大人民的根本利益而，这是判断马克思主义政党的试金石，也是马克思主义政党区别于其他政党的显著标志。马克思主义政党有明确的政治立场和历史使命：为绝大多数人谋利益，致力于实现最广大人民的根本利益。中国共产党从成立的那一天起，就始终坚持历史唯物主义基本原理，把为绝大多数人谋利益作为自己的奋斗目标，始终把全心全意为人民服务作为自己的根本宗旨和价值追求。充分相信群众，紧紧依靠群众，保持同人民群众的血肉联系，始终是我们党充满生机和活力的源泉所在，始终是我们党和国家事业发展最具坚定性的因素。认真接受群众监督，注意听取群众的评价，这本身就是把党的先进性和纯洁性转化为实现最广大人民根本利益的实际行动。</w:t>
      </w:r>
    </w:p>
    <w:p>
      <w:pPr>
        <w:ind w:left="0" w:right="0" w:firstLine="560"/>
        <w:spacing w:before="450" w:after="450" w:line="312" w:lineRule="auto"/>
      </w:pPr>
      <w:r>
        <w:rPr>
          <w:rFonts w:ascii="宋体" w:hAnsi="宋体" w:eastAsia="宋体" w:cs="宋体"/>
          <w:color w:val="000"/>
          <w:sz w:val="28"/>
          <w:szCs w:val="28"/>
        </w:rPr>
        <w:t xml:space="preserve">当前，各级党委、政府和领导干部普遍重视密切同人民群众关系，做了大量富有成效的工作，但仍存在一些不容忽视的问题。有的领导干部不愿做群众工作，群众观念淡薄，对群众感情不深，摆不正同群众的关系，认为群众工作是革命战争年代的事情，现在过时了，埋头业务工作，忽视群众工作的情况比较普遍；有的领导干部不会做群众工作，旧法不管用，新法不会用，不懂群众心理，不了解群众愿望，不会说群众语言，工作方法简单生硬，引起群众的抵触和反感；有的领导干部不敢做群众工作，面对大量出现的人民内部矛盾畏难发愁，遇到群体性事件惊慌失措，有的甚至处置失当，激化矛盾，使工作遭受严重损失，等等。这些问题使我们清醒地认识到，提高党的执政能力，保持和发展党的先进性和纯洁性，必须提高各级党委和领导干部做好群众工作的能力。高度重视并善于做好群众工作，己经成为新形势下加强党的执政能力建设的紧迫任务。</w:t>
      </w:r>
    </w:p>
    <w:p>
      <w:pPr>
        <w:ind w:left="0" w:right="0" w:firstLine="560"/>
        <w:spacing w:before="450" w:after="450" w:line="312" w:lineRule="auto"/>
      </w:pPr>
      <w:r>
        <w:rPr>
          <w:rFonts w:ascii="宋体" w:hAnsi="宋体" w:eastAsia="宋体" w:cs="宋体"/>
          <w:color w:val="000"/>
          <w:sz w:val="28"/>
          <w:szCs w:val="28"/>
        </w:rPr>
        <w:t xml:space="preserve">紧密结合保持党同人民群众血肉联系的实践，迫切要求广大党员干部尤其是各级领导干部要牢固树立科学的世界观、人生观、价值观和正确的权力观、地位观、利益观，坚持权力为民所用、情为民所系、利为民所谋，始终与人民群众同呼吸、共命运、心连心。只有扎扎实实搞好群众路线教育实践活动，认认真真访民情、诚诚恳恳听民意，实实在在帮民富，兢兢业业保民安，努力增强为人民服务的本领，才能真正了解群众意愿。集中群众智慧，使我们作出的决策、采取的举措、推行的工作更加符合客观实际和规律，更加符合广大人民的愿望和利益。只有这样，才能充分体现党的先进性和纯洁性，为不断提高党的执政能力提供重要的实践基础。</w:t>
      </w:r>
    </w:p>
    <w:p>
      <w:pPr>
        <w:ind w:left="0" w:right="0" w:firstLine="560"/>
        <w:spacing w:before="450" w:after="450" w:line="312" w:lineRule="auto"/>
      </w:pPr>
      <w:r>
        <w:rPr>
          <w:rFonts w:ascii="宋体" w:hAnsi="宋体" w:eastAsia="宋体" w:cs="宋体"/>
          <w:color w:val="000"/>
          <w:sz w:val="28"/>
          <w:szCs w:val="28"/>
        </w:rPr>
        <w:t xml:space="preserve">二、为什么说我们党最大的政治优势是密切联系群众</w:t>
      </w:r>
    </w:p>
    <w:p>
      <w:pPr>
        <w:ind w:left="0" w:right="0" w:firstLine="560"/>
        <w:spacing w:before="450" w:after="450" w:line="312" w:lineRule="auto"/>
      </w:pPr>
      <w:r>
        <w:rPr>
          <w:rFonts w:ascii="宋体" w:hAnsi="宋体" w:eastAsia="宋体" w:cs="宋体"/>
          <w:color w:val="000"/>
          <w:sz w:val="28"/>
          <w:szCs w:val="28"/>
        </w:rPr>
        <w:t xml:space="preserve">近代以来，反对外来侵略，争取民族独立，推翻封建，赢得人民解放，改变贫穷落后面貌，实现国家强盛和人民共同富裕，是中国最广大人民的基本愿望。中国共产党作为用科学理论武装起来的全心全决为人民服务的工人阶级先锋队，始终把实现上述目标作为自己的根本追求，并为之浴血奋战、顽强拼搏。在长期革命和建设过程中，我们党创造和发展起来的一切为了群众、一切依靠群众、从群众中来到群众去的群众路线，形成了中国共产党独特的优良传统和政治优势。</w:t>
      </w:r>
    </w:p>
    <w:p>
      <w:pPr>
        <w:ind w:left="0" w:right="0" w:firstLine="560"/>
        <w:spacing w:before="450" w:after="450" w:line="312" w:lineRule="auto"/>
      </w:pPr>
      <w:r>
        <w:rPr>
          <w:rFonts w:ascii="宋体" w:hAnsi="宋体" w:eastAsia="宋体" w:cs="宋体"/>
          <w:color w:val="000"/>
          <w:sz w:val="28"/>
          <w:szCs w:val="28"/>
        </w:rPr>
        <w:t xml:space="preserve">在革命时期，以毛泽东为代表的中国共产党人，为着中华民族的独立、人民群众的解放和国家的繁荣富强，高举共产主义和社会主义的旗帜，深入工农群众，传播马克思主义列宁主义革命原理，启发工人阶级和广大农民群众的革命觉悟，推翻了“三座大山”，建立了新中国，实现了民族独立和人民解放。1922年党的二大通过的《关于共产党的组织的决议案》明确提出：共产党不是学会或一般的革命团体而是无产阶级中最有革命精神的分子所组成的政党。为了把党建设成为革命的群众性的无产阶级政党，党的一切活动都必须深入到广大的群众里面去。从二大起，党的许多重要会议都把指导群众运动的问题列入会议的重要议程，并且做出相应的决议案，比如劳动运动、农民问题、青年运动、妇女运动等决议案。在大革命时期，国共合作的特殊政治环境使党的一些组织和党员忙于国民党的工作，出现了忽视群众工作的现象。1922年10月党中央执行委员会第二次扩大会议，确定了党接近无产阶级、农民、知识分子和各阶层基本群众的基本方针。在总结大革命失败的教训时，毛泽东鲜明地指出：“真正的铜墙铁壁是什么？是群众，是千百万真心实意地拥护革命的群众。”抗战时期，毛泽东在总结抗战十五个月的形势时指出：“依靠民众则一切困难能够克服，任何强敌能够战胜，离开民众则将一事无成。”随着抗日民族统一战线的建立，党的群众工作全面展开。为了巩固统一战线，争取抗战力量，1939年，中央作出了《关于深入群众工作的决定》，这是党的历史上第一个关于群众工作的决定。尤其是经过延安整风，使党有条件对建党以来多年的群众工作和领导工作进行系统的理论提炼，从而形成了成熟的党的群众路线理论。这个理论成果主要反映在党的七大政治报告《论联合政府》和《关于修改党章的报告》之中，七大强调 了密切联系群众的极端重要性，将群众路线概括为党的三大优秀作风之一，提出共产党区别于其他任何政党的一个显著标志，“就是和最广大的人民群众取得最密切的联系”。在此后的解放战争中，数百万共产党员通过深入群众、关心群众、帮助群众在群众中扎下根，得到群众的支持和帮助，为党夺取全国政权，奠定了坚实的群众基础和社会基础。</w:t>
      </w:r>
    </w:p>
    <w:p>
      <w:pPr>
        <w:ind w:left="0" w:right="0" w:firstLine="560"/>
        <w:spacing w:before="450" w:after="450" w:line="312" w:lineRule="auto"/>
      </w:pPr>
      <w:r>
        <w:rPr>
          <w:rFonts w:ascii="宋体" w:hAnsi="宋体" w:eastAsia="宋体" w:cs="宋体"/>
          <w:color w:val="000"/>
          <w:sz w:val="28"/>
          <w:szCs w:val="28"/>
        </w:rPr>
        <w:t xml:space="preserve">新中国成立之初，经济文化极为落后，人民生活极为困苦。迅速恢复发展经济，改善人民生活，逐步实现国家的富强和人民的共同富裕，是人民的切实愿望。我们党始终把加强党同人民群众的血肉联系，作为战胜一切困难、保持党的工人阶级先锋队性质的决定性条件，做出了持续的、不间断的努力。在20世纪50年代初，开展“三反”和整党，正是我们党反对脱离群众，加强执政党同人民群众密切联系的一场重大斗争1956年9月，党的八大总结了我们党执政七年来的经验教训，要求全党坚持群众路线，即坚持全心全意为人民服务的宗旨，坚持从群众中来、到群众中去的方法；，要求全党继续坚持民主集中制原则和坚持集体领导的原则，防止个个崇拜，避免个人专断。然而，八大的正确主张并未能坚持下去。鉴于确有一些党员和领导干部增长了脱离人民群众的不良习气，毛泽东于1957年3月发表了《坚持艰苦奋斗，密切联系群众》的重要讲话，他严肃地指出：“我们的同志应当注意，不要靠官，不要靠职位高，不要靠资格吃饭。”他认为，真正靠得住的是密切联系人民群众，切实为人民解决实际问题。因此，毛泽东提出，我们党要教育党员和干部放下自己的架子，深入到人民群众之中，才能保持党的为人民服务的革命本色，才能使党永远保持工人阶级先锋队的性质。同时也要看到，由于我们党对经济文化落后国家建设社会主义的长期性、复杂性、艰巨性认识不足，对执政规律缺乏深刻的了解，对经济发展规律和社会发展规律的认识发生了偏差，轻视满足人民对物质文化的需求，致使人民的生活20多年没有多大提高。1958年至1960年的三年“大跃进”和人民公社运动，违反了实事求是和党的群众路线的优良传统，脱离实际，脱离群众，严重损害了党群关系。尤其是文化大革命这样全局性的长时间的脱离群众、违背民心的错误，给党、国家和全国各族人民造成了严重的灾难。</w:t>
      </w:r>
    </w:p>
    <w:p>
      <w:pPr>
        <w:ind w:left="0" w:right="0" w:firstLine="560"/>
        <w:spacing w:before="450" w:after="450" w:line="312" w:lineRule="auto"/>
      </w:pPr>
      <w:r>
        <w:rPr>
          <w:rFonts w:ascii="宋体" w:hAnsi="宋体" w:eastAsia="宋体" w:cs="宋体"/>
          <w:color w:val="000"/>
          <w:sz w:val="28"/>
          <w:szCs w:val="28"/>
        </w:rPr>
        <w:t xml:space="preserve">改革开放后，我国进入了历史发展新时期。以邓小平为代表的中国共产党人，顺应人民的要求，全面总结了新中国成立以来正反两方面的历史经验，重新确立了马克思主义的思想路线、政治路线和组织路线，果断把党和国家的工作重点转移到社会主义现代化建设上来，作出了改革开放的伟大决策。改革开放是我们党的一次伟大觉醒，是一场伟大革命，而这场革命的主体就是广大人民群众。改革开放之初，邓小平就提出：“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邓小平多次指出，实现四个现代化“代表着人民的最大的利益、最根本的利益”，我们改革的总目标就是“为了使我国消灭贫穷，走向富强，消灭落后，走向现代化，建设有中国特色的社会主义”，邓小平从事关党的生死存亡的高度提出了坚持走群众路线的极端重要性，重申广大人民群众的根本利益应该是我们党一切工作的出发点。邓小平明确提出：社会主义现代化建设的艰巨复杂任务摆在我们面前。党只有紧紧地依靠群众，密切联系群众，随时听取群众的呼声，了解群众的情绪，代表群众的利益，才能形成强大的力量，顺利地完成自己的各项任务。必须尽快满足人民群众对提高物质文化生活水平的强烈愿望，才能巩固共产党执政的社会基础。邓小平尊重实践，尊重群众的首创精神，善于概括群众的经验和创造，然后把它上升为科学理论，作为制定党的路线、方针和政策的依据。正如邓小平所说：“改革是大家的主意，人民的要求。”改革的政策、措施是群众发明创造的，不是哪个领导人的功劳。他又提出：“农村搞家庭联产承包，这个发明权是农民的。农村改革中的好多东西，都是基层创造出来，我们把它拿来加工提高作为全国的指导。”“我的功劳就是把这些新事物概括起来，加以提倡。”这是邓小平群众面的生动体现。邓小平还把人民“拥护不拥护”、“赞成不赞成”、“高兴不高兴”、“答应不答应”作为制定各项方针、政策的出发点和归宿，作为衡量是否符合人民群众意愿的唯一标准。在邓小平理论指导下，中央采取一系列重要措施，加强党与群众的联系。1989年12月，中共中央做出了《关于坚持和完善中国共产党领导的多党合作和政治协商制度的意见》，对于密切中国共产党与各民主党派以及他们所联系的那部分群众的关系，有效地贯彻群众路线，起了积极的作用。1990年3月，党的十三届六中全会通过了《关于加强党同人民群众联系的决定》指出“党在长期斗争中创造和发展起来的群众路线，是实现党的思想路线、政治路线、组织路线的根本工作路线”、能否始终保持和发展人民群众的血肉联系，直接关系到党和国家的盛衰兴亡。1994年9月，党的十四届四中全会通过的《关于加强党的建设几个重大问题的决定》。该《决定》要求党的领导机关和领导干部要发扬民主作风，坚持从群众中来，到群众中去，集中起来，坚持下去的群众路线。</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核心的党的第三代中央领导集体，高举邓小平理论伟大旗帜，坚持解放思想、实事求是、与时俱进，在国内外政治**、经济风险等严峻考验面前，依靠党和人民，捍卫中国特色社会主义，创建社会主义市场经济新体制，开创全面开放新局面，推进党的建设新的伟大工程，创立“三个代表”重要思想，继续引领改革开放的航船沿着正确方向破浪前进。江泽民同志曾说过：“加强和改进新形势下党的群众工作，对于巩固党的执政基础具有决定性的意义。”通过总结我们党和世界上一些大党老党兴衰成败的经验教训，江泽民同志深刻指出：“我们党的最大政治优势是密切联系群众，党执政后的最危险是脱离群众。”他说：“我们的改革和建设，只有得到人民群众的理解、支持和参与，充分发挥人民群众的积极性和创造性，才能胜利推进；党的领导地位，只有赢得人民群众的领带和拥护，才能巩固和加强。”他指出，加强和改进党的作风建设，核心问题是保持党同人民群众的血肉联系，关键是真抓实干，狠抓落实，坚决反对和克服形式主义。江泽民同志强调，党的一切工作和方针政策，都要以是否符合最广大人民的根本利益为最高标准，以最广大人民满意不满意为根本准则，要努力使工人、农民、知识分子和其他群众共同享受到经济社会发展的成果。在一切工作中，我们都要坚持尊重社会发展规律与尊重人民历史主体地位一致性，坚持 为崇高理想奋斗与为最广大人民谋利益的一致性，坚持完成党的各项工作任务与实现人民利益的一致性。在任何时候任何情况下，与人民群众同呼吸共命运的立场不不能变，全心全意为人民服务的宗旨不能忘，坚信群众是真正历史唯物主认观点不能丢。我们所有的政策措施和工作，都应该认真考虑和兼顾不同阶层、不同方面群众的利益，但是最重要的是必须首先考虑并满足最大多数人的利益。坚持立党为公、执政为民，必须落实到党和国家制定和实施方针政策的工作中去，落实到各级领导干部的思想和行动中去，落实到关心群众生产生活中去。在这样的思想理论指导下，1998年年底，一场以“讲学习、讲政治、讲正气”为内容的“三讲”教育活动，在全国县以上党政领导班子、领导干部中开展起来。在1994年到2024年先后进行两轮农村基层组织集中整顿和建设后，从2024年11月底开始，一场为时两年的全国农村“三个代表”重要思想学习教育活动轰轰烈烈开展，有效强化了基层党员干部立党为公，执政为民的意识，提高了为民办实事的能力。</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强调立党为公、执政为民是我们党的核心理念，是我们党理念和实践的重要思想基础。2024年，胡锦涛同志在“七一”讲活中强调指出“对于马克思主义执政党来说，坚持立党为公、执政为民，实现好、维护好、发展好最广大人民的根本利益，充分发挥全体人民的积极性来发展先进生产力和先进文化，始终是最要紧的。在全心全意为人民群众谋取利益的思想指导下，胡锦涛同志提出的“权为民所用、情为民所系、利为民所谋”的执政理念成为新时期群众工作的指导思想。至于在群众工作中，如何做到立党为公、执政为民，胡锦涛同志也有多次阐释和说明。在党的十六届三中全会、四中全会，在党的十七大、十八大上，他一再强调党员干部要真正做到为民、务实、清廉，强调必须在治国理政的过程中充分体现和代表人民的利益，坚持发展为了人民 发展依靠人民 发展成果由人民共享，不断使人民群众得到更多的实惠，使全体人民朝着共同富裕的方向稳步前进，从而使党的群众工作建立在与群众关系更为直接和现实的基础上，使党的群众路线的贯彻落实有了更加明确的目标和方向。2024年在庆祝中国共产党成立85周年总结保持共产党先进性教育活动大会的讲话中，胡锦涛同志指出：加强党的先进性建设，必须把最广大人民的根本利益作为党全部工作的出发点和落脚点，保证党始终与人民群众共命运。提出要建立健全密切联系群众和实现好、维护好、发展好最广大人民根本利益的长效机制，为我们党始终保持同人民群众的血肉联系提供可靠的制度保证。2024年在抗震救灾先进基层党组织和优秀共产党员代表座谈会上的讲话中，他又强调指出：必须坚持立党为公、执政为民，始终把实现好、维护好、发展好最广大人民的根本利益作为党的建设核心价值。在这种为民执政思想的指导下，胡锦涛同志提出，群众利益无小事，凡是涉及群众的切身利益和实际困难的事情，再小也要竭尽全力去办。他要求各级领导干部，要有真心实意对人民负责的精神，做到心里装着群众，凡事想着群众，工作依靠群众，一切为了群众，为群众诚心诚意办事实，尽力竭力解难事，坚持不懈做好事，真诚倾听群众呼声，真实反映群众愿望，真情关心群众疾苦，多为群众办好事办事实等。以胡锦涛同志为总书记的党中央对群众工作的理论与实践探索，反映了我们党一贯坚持的人民群众是历史创造者的历史唯物主义观点，展现了新一代领导集体切实把尊重和保障人民群众的利益放在首位的思想境界。</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新形势下的群众工作。2024年11月15日新一届政治局常委见面会上，总书记以“打铁还需自身硬”来表明下大气力解决“一些党员干部中发生的贪污腐败脱离群众形式主义 官僚主义等问题”。两天之后，习近平在十八届中共中央政治局第一次集体学习时发表讲话，他说：“物必先腐，而后虫生。”中共中央政治局2024年12月4日召开会议，审议中央政治局关于改进工作作风密切联系群众的八项规定。此后，习近平在调研考察过程中又践行这些规定，为全党作出表率。全国上下遂掀起一番轻车简从 改进会风的浪潮。今年1月5日，习近平在新进中央委员会的委员、候补委员学习贯彻党的十八大精神研讨班开班仪式上又指出：“衡量一名共产党员干部是否坚持全心全意为人民服务的根本宗旨，能否吃苦在前、享受在后，能否勤奋工作、廉洁奉公，”并且强调，“一切及时行乐的思想，一切贪图私利的行为，一切无所作为的作风，都是与此格格不入的。”其后的1月7日，全国政法工作电视电话会议召开，习近平强调：“深化司法体制机制改革，坚持从严治警，坚决反对执法不公、司法腐败„„努力让人群众在每一个司法案件中都能感受到公平正义。”新一届中央领导集体展现的为民、务实、清廉的形象，引起社会关注，备受各界赞扬。</w:t>
      </w:r>
    </w:p>
    <w:p>
      <w:pPr>
        <w:ind w:left="0" w:right="0" w:firstLine="560"/>
        <w:spacing w:before="450" w:after="450" w:line="312" w:lineRule="auto"/>
      </w:pPr>
      <w:r>
        <w:rPr>
          <w:rFonts w:ascii="宋体" w:hAnsi="宋体" w:eastAsia="宋体" w:cs="宋体"/>
          <w:color w:val="000"/>
          <w:sz w:val="28"/>
          <w:szCs w:val="28"/>
        </w:rPr>
        <w:t xml:space="preserve">同志们：“天下事，以实则治，以文则不治”。当前，要把实践教育活动开展好，既要着力解决突出问题，又要加强制度建设，真正做到抓铁留痕、踏石留印——让活动留下发挥长效作用的制度之“痕”和制度之“印”。只有让党员干部必须为了群众淬党性，必须依靠群众出成绩，必须深入群众明得失，必须服务群众求进步，这样才能从根本上解决脱离群众的问题。</w:t>
      </w:r>
    </w:p>
    <w:p>
      <w:pPr>
        <w:ind w:left="0" w:right="0" w:firstLine="560"/>
        <w:spacing w:before="450" w:after="450" w:line="312" w:lineRule="auto"/>
      </w:pPr>
      <w:r>
        <w:rPr>
          <w:rFonts w:ascii="宋体" w:hAnsi="宋体" w:eastAsia="宋体" w:cs="宋体"/>
          <w:color w:val="000"/>
          <w:sz w:val="28"/>
          <w:szCs w:val="28"/>
        </w:rPr>
        <w:t xml:space="preserve">我们的工作面向三农，农民是我们最好的老师，调研是最好的学习和转变工作作风的方法。如果我们不了解农民的需求，那我们的工作就没了准星，只有带着农民兄弟的诉求去做工作，才能把我们的工作转化成为民办实事、办好事的自觉行动，才能真正做到转变作风，提高效能。今天就讲到这里，希望能对同志们进一步加深对群众路线教育实践活动内涵和意义的理解有所启发和帮助。</w:t>
      </w:r>
    </w:p>
    <w:p>
      <w:pPr>
        <w:ind w:left="0" w:right="0" w:firstLine="560"/>
        <w:spacing w:before="450" w:after="450" w:line="312" w:lineRule="auto"/>
      </w:pPr>
      <w:r>
        <w:rPr>
          <w:rFonts w:ascii="宋体" w:hAnsi="宋体" w:eastAsia="宋体" w:cs="宋体"/>
          <w:color w:val="000"/>
          <w:sz w:val="28"/>
          <w:szCs w:val="28"/>
        </w:rPr>
        <w:t xml:space="preserve">谢谢大家！不对之处，请批评指正。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第四篇：书记党课讲稿</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×在××局上党课时的党课讲稿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根据县保持共产党员先进性教育活动领导小组的工作要求，今天由我给大家讲一堂党课。借此机会，把个人学习的体会与大家交流一下，以达到互相学习、互相促进、互相提高的目的。</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一、开展保持共产党员先进性教育活动的重要意义</w:t>
      </w:r>
    </w:p>
    <w:p>
      <w:pPr>
        <w:ind w:left="0" w:right="0" w:firstLine="560"/>
        <w:spacing w:before="450" w:after="450" w:line="312" w:lineRule="auto"/>
      </w:pPr>
      <w:r>
        <w:rPr>
          <w:rFonts w:ascii="宋体" w:hAnsi="宋体" w:eastAsia="宋体" w:cs="宋体"/>
          <w:color w:val="000"/>
          <w:sz w:val="28"/>
          <w:szCs w:val="28"/>
        </w:rPr>
        <w:t xml:space="preserve">根据党的十六大和</w:t>
      </w:r>
    </w:p>
    <w:p>
      <w:pPr>
        <w:ind w:left="0" w:right="0" w:firstLine="560"/>
        <w:spacing w:before="450" w:after="450" w:line="312" w:lineRule="auto"/>
      </w:pPr>
      <w:r>
        <w:rPr>
          <w:rFonts w:ascii="宋体" w:hAnsi="宋体" w:eastAsia="宋体" w:cs="宋体"/>
          <w:color w:val="000"/>
          <w:sz w:val="28"/>
          <w:szCs w:val="28"/>
        </w:rPr>
        <w:t xml:space="preserve">十六届四中全会精神，中央决定，从今年月开始，在全党开展以实践“三个代表”重要思想为主要内容的保持共产党员先进性教育活动。开展这一活动，对于坚持用“三个代表”重要思想武装全党，提高党的执政能力，发挥广大党员的先锋模范作用，实现全面建设小康社会宏伟目标，开创中国特色社会主义事业新局面，有着极为重大的意义。</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理论武器。党的十六大把“三个代表”重要思想同马克思列宁主义、毛泽东思想、邓小平理论一道确立为我们党必须长期坚持的指导思想，实现了党的指导思想的又一次与时俱进，这是一个历史性的决策和历史性的贡献。</w:t>
      </w:r>
    </w:p>
    <w:p>
      <w:pPr>
        <w:ind w:left="0" w:right="0" w:firstLine="560"/>
        <w:spacing w:before="450" w:after="450" w:line="312" w:lineRule="auto"/>
      </w:pPr>
      <w:r>
        <w:rPr>
          <w:rFonts w:ascii="宋体" w:hAnsi="宋体" w:eastAsia="宋体" w:cs="宋体"/>
          <w:color w:val="000"/>
          <w:sz w:val="28"/>
          <w:szCs w:val="28"/>
        </w:rPr>
        <w:t xml:space="preserve">胡锦涛同志明确指出，“在新的历史条件下，认真学习、身体力行‘三个代表’重要思想，是共产党员站在时代前列、保持先进性的根本要求。所有共产党员都要立足本职、联系实际，坚定自觉地实践‘三个代表’重要思想，在自己的学习、工作和社会实践中全面体现‘三个代表’要求，把共产党人的先进性在社会主义物质文明建设和精神文明建设中充分发挥出来。”当前，在全党开展以实践“三个代表”重要思想为主要内容的保持共产党员先进性教育活动，就是要努力使全党的马克思主义理论水平得到新的提高，更好地用发展着的马克思主义指导新的实践；就是要努力使广大党员成为“三个代表”重要思想的坚定实践者，使党的基层组织成为学习贯彻“三个代表”重要思想的组织者和推动者，使党的各级领导集体成为学习贯彻“三个代表”重要思想的坚强领导集体，使我们党不断增强创造力、凝聚力和战斗力，始终充满生机与活力，永葆党的先进性。</w:t>
      </w:r>
    </w:p>
    <w:p>
      <w:pPr>
        <w:ind w:left="0" w:right="0" w:firstLine="560"/>
        <w:spacing w:before="450" w:after="450" w:line="312" w:lineRule="auto"/>
      </w:pPr>
      <w:r>
        <w:rPr>
          <w:rFonts w:ascii="宋体" w:hAnsi="宋体" w:eastAsia="宋体" w:cs="宋体"/>
          <w:color w:val="000"/>
          <w:sz w:val="28"/>
          <w:szCs w:val="28"/>
        </w:rPr>
        <w:t xml:space="preserve">通过理论创新、理论武装保持党的先进性，是我们党的优良传统。在新民主主义革命时期，我们党把马克思主义普遍原理同中国革命实践结合起来，形成并确立了毛泽东思想在全党的指导地位。经过延安整风教育，全党达到了空前的统一和团结，为夺取抗日战争和解放战争的最终胜利提供了牢固的思想基础和政治保证。新中国成立后，坚持用毛泽东思想武装全党、教育群众，推动了社会主义建设的伟大历史进程。十一届三中全会以后，我们党在实践中不断探索，形成并确立了邓小平理论在全党的指导地位，通过广泛深入地开展用邓小平理论武装全党、教育干部和人民的学习教育活动，在什么是社会主义、怎样建设社会主义等重大问题上取得了共识，使全党在新的基础上达到了空前的统一和团结，推进了建设中国特色社会主义的伟大进程。十三届四中全会以来，我们党继续在实践中探索，逐步形成并确立了“三个代表”重要思想在全党的指导地位。通过持久深入地开展贯彻“三个代表”重要思想新高潮等学习教育活动，继续在统一思想中解放思想，使全党进一步在什么是社会主义、怎样建设社会主义和建设什么样的党、怎样建设党等重大问题上取得了共识，大大增强了用发展着的马克思主义指导新的实践的自觉性和坚定性。实践证明，科学理论一旦为广大党员和干部群众所掌握，就会变成推动社会前进的巨大的精神力量和物质力量。</w:t>
      </w:r>
    </w:p>
    <w:p>
      <w:pPr>
        <w:ind w:left="0" w:right="0" w:firstLine="560"/>
        <w:spacing w:before="450" w:after="450" w:line="312" w:lineRule="auto"/>
      </w:pPr>
      <w:r>
        <w:rPr>
          <w:rFonts w:ascii="宋体" w:hAnsi="宋体" w:eastAsia="宋体" w:cs="宋体"/>
          <w:color w:val="000"/>
          <w:sz w:val="28"/>
          <w:szCs w:val="28"/>
        </w:rPr>
        <w:t xml:space="preserve">我们党是一个拥有多万党员的大党，我们党从事的事业是建设有中国特色社会主义的伟大事业。这样的大党，这样的事业，需要我们结合新的实践发展要求坚持不懈地用科学理论武装全党。在全党范围内开展保持共产党员先进性教育活动，必将推动全党马克思主义理论水平的大提高，推动中国特色社会主义事业的大发展。</w:t>
      </w:r>
    </w:p>
    <w:p>
      <w:pPr>
        <w:ind w:left="0" w:right="0" w:firstLine="560"/>
        <w:spacing w:before="450" w:after="450" w:line="312" w:lineRule="auto"/>
      </w:pPr>
      <w:r>
        <w:rPr>
          <w:rFonts w:ascii="宋体" w:hAnsi="宋体" w:eastAsia="宋体" w:cs="宋体"/>
          <w:color w:val="000"/>
          <w:sz w:val="28"/>
          <w:szCs w:val="28"/>
        </w:rPr>
        <w:t xml:space="preserve">二、通过学习需要解决的几个问题</w:t>
      </w:r>
    </w:p>
    <w:p>
      <w:pPr>
        <w:ind w:left="0" w:right="0" w:firstLine="560"/>
        <w:spacing w:before="450" w:after="450" w:line="312" w:lineRule="auto"/>
      </w:pPr>
      <w:r>
        <w:rPr>
          <w:rFonts w:ascii="宋体" w:hAnsi="宋体" w:eastAsia="宋体" w:cs="宋体"/>
          <w:color w:val="000"/>
          <w:sz w:val="28"/>
          <w:szCs w:val="28"/>
        </w:rPr>
        <w:t xml:space="preserve">⒈理想信念问题。理想信念是人们对未来的向往和追求，是人们的政治立场和世界观在奋斗目标上的集中体现。社会主义和共产主义的理想信念是共产党人的精神支柱和力量源泉，也是保持党员先进的思想基础。在我们党几十年的奋斗历史中，无论是为民族解放而献身的革命烈士，还是在社会主义建设事业中冲锋在前的共产党员，他们都用言行给我们树立了光辉的榜样，这就是：牢记党的宗旨，坚定革命信念。然而，在改革开放不断深入，社会主义市场经济不断发展的今天，面对纷繁复杂国际国内形势，一部分共产党人对共产主义理想信念产生了动摇，发生了成克杰、胡长清、徐国健这样的大案要案，群众谈及深恶痛绝；而在同样的社会环境下也涌现出以孔繁森、郑培民、任长霞为代表的一大批优秀共产党员，他们在各自不同的岗位上唱响了一曲共产主义理想信念的赞歌。前后二者的根本区别在于有没有坚定的共产主义理想</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第五篇：党课讲稿-如何当好一名合格的社区书记</w:t>
      </w:r>
    </w:p>
    <w:p>
      <w:pPr>
        <w:ind w:left="0" w:right="0" w:firstLine="560"/>
        <w:spacing w:before="450" w:after="450" w:line="312" w:lineRule="auto"/>
      </w:pPr>
      <w:r>
        <w:rPr>
          <w:rFonts w:ascii="宋体" w:hAnsi="宋体" w:eastAsia="宋体" w:cs="宋体"/>
          <w:color w:val="000"/>
          <w:sz w:val="28"/>
          <w:szCs w:val="28"/>
        </w:rPr>
        <w:t xml:space="preserve">党课讲稿--如何当好一名合格的社区书记</w:t>
      </w:r>
    </w:p>
    <w:p>
      <w:pPr>
        <w:ind w:left="0" w:right="0" w:firstLine="560"/>
        <w:spacing w:before="450" w:after="450" w:line="312" w:lineRule="auto"/>
      </w:pPr>
      <w:r>
        <w:rPr>
          <w:rFonts w:ascii="宋体" w:hAnsi="宋体" w:eastAsia="宋体" w:cs="宋体"/>
          <w:color w:val="000"/>
          <w:sz w:val="28"/>
          <w:szCs w:val="28"/>
        </w:rPr>
        <w:t xml:space="preserve">俗话说，“基础不牢，地动山摇”，对于党和政府来说，社区就是在城市联系群众的最基层单位，就是党和政府在城市工作的基础。所谓“上面千条线，下面一根针”，只有抓好社区针眼，穿针引线、瞄准针尖、针针到位，才能把党和国家的方针政策落实好，才能把黎民百姓的期望福祉谋划好，从而真正发挥基层党员干部在社会主义建设中的重要作用。</w:t>
      </w:r>
    </w:p>
    <w:p>
      <w:pPr>
        <w:ind w:left="0" w:right="0" w:firstLine="560"/>
        <w:spacing w:before="450" w:after="450" w:line="312" w:lineRule="auto"/>
      </w:pPr>
      <w:r>
        <w:rPr>
          <w:rFonts w:ascii="宋体" w:hAnsi="宋体" w:eastAsia="宋体" w:cs="宋体"/>
          <w:color w:val="000"/>
          <w:sz w:val="28"/>
          <w:szCs w:val="28"/>
        </w:rPr>
        <w:t xml:space="preserve">在国家政策的实际落实当中，基层社区干部往往冲锋在前,因此党和政府在社区居民心目中的形象如何，很大程度上取决于社区党组织的形象如何，取决于社区服务态度好不好、工作动力足不足、奋斗激情够不够、发力方向准不准。社区书记作为党在社区建设中的排头兵、领头羊，担负着社区工作的组织、实施、推动的职责，其工作能力和处事水平也深刻影响着社区党组织的形象。在新形势、新常态下，当好一名社区书记，既是一种挑战，更是一门学问。</w:t>
      </w:r>
    </w:p>
    <w:p>
      <w:pPr>
        <w:ind w:left="0" w:right="0" w:firstLine="560"/>
        <w:spacing w:before="450" w:after="450" w:line="312" w:lineRule="auto"/>
      </w:pPr>
      <w:r>
        <w:rPr>
          <w:rFonts w:ascii="宋体" w:hAnsi="宋体" w:eastAsia="宋体" w:cs="宋体"/>
          <w:color w:val="000"/>
          <w:sz w:val="28"/>
          <w:szCs w:val="28"/>
        </w:rPr>
        <w:t xml:space="preserve">一、俯身实干，谋定而动，以准确的定位点燃工作的激情</w:t>
      </w:r>
    </w:p>
    <w:p>
      <w:pPr>
        <w:ind w:left="0" w:right="0" w:firstLine="560"/>
        <w:spacing w:before="450" w:after="450" w:line="312" w:lineRule="auto"/>
      </w:pPr>
      <w:r>
        <w:rPr>
          <w:rFonts w:ascii="宋体" w:hAnsi="宋体" w:eastAsia="宋体" w:cs="宋体"/>
          <w:color w:val="000"/>
          <w:sz w:val="28"/>
          <w:szCs w:val="28"/>
        </w:rPr>
        <w:t xml:space="preserve">习总书记说，“群众利益无小事”。基层工作是与群众休戚与共的大事，社区书记必须准确定位，俯下身子，和群众打成一片、心手相连。我认为，社区书记应该做好四个角色的定位：</w:t>
      </w:r>
    </w:p>
    <w:p>
      <w:pPr>
        <w:ind w:left="0" w:right="0" w:firstLine="560"/>
        <w:spacing w:before="450" w:after="450" w:line="312" w:lineRule="auto"/>
      </w:pPr>
      <w:r>
        <w:rPr>
          <w:rFonts w:ascii="宋体" w:hAnsi="宋体" w:eastAsia="宋体" w:cs="宋体"/>
          <w:color w:val="000"/>
          <w:sz w:val="28"/>
          <w:szCs w:val="28"/>
        </w:rPr>
        <w:t xml:space="preserve">（一）要做带领群众致富的领路人。</w:t>
      </w:r>
    </w:p>
    <w:p>
      <w:pPr>
        <w:ind w:left="0" w:right="0" w:firstLine="560"/>
        <w:spacing w:before="450" w:after="450" w:line="312" w:lineRule="auto"/>
      </w:pPr>
      <w:r>
        <w:rPr>
          <w:rFonts w:ascii="宋体" w:hAnsi="宋体" w:eastAsia="宋体" w:cs="宋体"/>
          <w:color w:val="000"/>
          <w:sz w:val="28"/>
          <w:szCs w:val="28"/>
        </w:rPr>
        <w:t xml:space="preserve">如今是全面建成小康社会决胜期、攻坚期,“小康不小康，关键看老乡”，老乡富有了，百姓满意了，就是对党和政府工作的最好反馈。中央提出的精准扶贫，不仅要精准到扶贫对象，还要精准到项目安排、资金使用、措施到户、因村派人、脱贫成效等。这些精准目标的达成，不是靠一句话、一笔钱、一份文件就可以落实的，靠的是社区干部的冲锋引领，靠的是基层工作的扎实推进。社区书记作为社区一把手，是带领群众致富的领路人，百姓所系，责无旁贷,必须带头实施各级党委政府关于全面建成小康社会的决策部署，组织推进村居社区的改革发展稳定；必须在发展社区经济、带领群众致富奔康中处于中心地位；必须带领社区干部做好发展规划，制定目标，创新理念，壮大社区经济，改善社区容貌。</w:t>
      </w:r>
    </w:p>
    <w:p>
      <w:pPr>
        <w:ind w:left="0" w:right="0" w:firstLine="560"/>
        <w:spacing w:before="450" w:after="450" w:line="312" w:lineRule="auto"/>
      </w:pPr>
      <w:r>
        <w:rPr>
          <w:rFonts w:ascii="宋体" w:hAnsi="宋体" w:eastAsia="宋体" w:cs="宋体"/>
          <w:color w:val="000"/>
          <w:sz w:val="28"/>
          <w:szCs w:val="28"/>
        </w:rPr>
        <w:t xml:space="preserve">（二）要做解决群众困难的贴心人。</w:t>
      </w:r>
    </w:p>
    <w:p>
      <w:pPr>
        <w:ind w:left="0" w:right="0" w:firstLine="560"/>
        <w:spacing w:before="450" w:after="450" w:line="312" w:lineRule="auto"/>
      </w:pPr>
      <w:r>
        <w:rPr>
          <w:rFonts w:ascii="宋体" w:hAnsi="宋体" w:eastAsia="宋体" w:cs="宋体"/>
          <w:color w:val="000"/>
          <w:sz w:val="28"/>
          <w:szCs w:val="28"/>
        </w:rPr>
        <w:t xml:space="preserve">社区书记在工作岗位上，代表的是党委政府，面对的是居民群众。只有把群众放到心上，群众才会让你坐到台上。如果心无百姓，远离群众，不贴心，不上心，社区工作就无法开展，老百姓就不能满意，不能高兴，更不能答应。</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怀感恩之情。“参天之木，必有其根；怀山之水，必有其源”。我们履行着党的民生使命，不能忘本，不能忘记群众。群众是历史的创造者，心怀感恩才能理解群众、关心群众、爱护群众。</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存责任意识。要杜绝“懒、散、慢、庸、僵、劣、假、怕”的工作作风，提高服务群众的水平，增强工作的主动性和责任感，锻造底线思维、民本思维，落实好一个个民生政策、惠民措施。</w:t>
      </w:r>
    </w:p>
    <w:p>
      <w:pPr>
        <w:ind w:left="0" w:right="0" w:firstLine="560"/>
        <w:spacing w:before="450" w:after="450" w:line="312" w:lineRule="auto"/>
      </w:pPr>
      <w:r>
        <w:rPr>
          <w:rFonts w:ascii="宋体" w:hAnsi="宋体" w:eastAsia="宋体" w:cs="宋体"/>
          <w:color w:val="000"/>
          <w:sz w:val="28"/>
          <w:szCs w:val="28"/>
        </w:rPr>
        <w:t xml:space="preserve">做解决群众困难的贴心人，必须心系百姓疾苦。作为社区的人民公仆，社区书记要把服务困难群众当做“第一责任”，把倾听困难群众的呼声当做“第一信号”，把解决困难群众的需求当做“第一动力”，把提升困难群众的满意度当做“第一目标”。</w:t>
      </w:r>
    </w:p>
    <w:p>
      <w:pPr>
        <w:ind w:left="0" w:right="0" w:firstLine="560"/>
        <w:spacing w:before="450" w:after="450" w:line="312" w:lineRule="auto"/>
      </w:pPr>
      <w:r>
        <w:rPr>
          <w:rFonts w:ascii="宋体" w:hAnsi="宋体" w:eastAsia="宋体" w:cs="宋体"/>
          <w:color w:val="000"/>
          <w:sz w:val="28"/>
          <w:szCs w:val="28"/>
        </w:rPr>
        <w:t xml:space="preserve">（三）要做建设美丽家园的缔造者。</w:t>
      </w:r>
    </w:p>
    <w:p>
      <w:pPr>
        <w:ind w:left="0" w:right="0" w:firstLine="560"/>
        <w:spacing w:before="450" w:after="450" w:line="312" w:lineRule="auto"/>
      </w:pPr>
      <w:r>
        <w:rPr>
          <w:rFonts w:ascii="宋体" w:hAnsi="宋体" w:eastAsia="宋体" w:cs="宋体"/>
          <w:color w:val="000"/>
          <w:sz w:val="28"/>
          <w:szCs w:val="28"/>
        </w:rPr>
        <w:t xml:space="preserve">爱美之心,人皆有之;尚美之道,千古之风。对于老百姓而言，美不仅在于艺术，更在于生活中的人居环境和文化氛围，因为这是获得感和幸福感的直接来源，也是百姓安居乐业的重要保障。党的十八大上，对群众生活环境整治做了重大部署，对生态文明建设提出了更高、更具体的“建设美丽中国”的目标，其前提就是建设社区的“美丽家园”。</w:t>
      </w:r>
    </w:p>
    <w:p>
      <w:pPr>
        <w:ind w:left="0" w:right="0" w:firstLine="560"/>
        <w:spacing w:before="450" w:after="450" w:line="312" w:lineRule="auto"/>
      </w:pPr>
      <w:r>
        <w:rPr>
          <w:rFonts w:ascii="宋体" w:hAnsi="宋体" w:eastAsia="宋体" w:cs="宋体"/>
          <w:color w:val="000"/>
          <w:sz w:val="28"/>
          <w:szCs w:val="28"/>
        </w:rPr>
        <w:t xml:space="preserve">随着社会经济的发展，工业污染和生活污染增多，给社区环境整治带来了很大压力。社区书记作为基层工作的先驱者，必须把好攻坚克难第一关，以坚强的推动力、正确的方向感和高度的责任意识，做好建设美丽家园坚实的缔造者。</w:t>
      </w:r>
    </w:p>
    <w:p>
      <w:pPr>
        <w:ind w:left="0" w:right="0" w:firstLine="560"/>
        <w:spacing w:before="450" w:after="450" w:line="312" w:lineRule="auto"/>
      </w:pPr>
      <w:r>
        <w:rPr>
          <w:rFonts w:ascii="宋体" w:hAnsi="宋体" w:eastAsia="宋体" w:cs="宋体"/>
          <w:color w:val="000"/>
          <w:sz w:val="28"/>
          <w:szCs w:val="28"/>
        </w:rPr>
        <w:t xml:space="preserve">缔造美丽家园，要正确规划，突出特色。社区书记要牢牢树立</w:t>
      </w:r>
    </w:p>
    <w:p>
      <w:pPr>
        <w:ind w:left="0" w:right="0" w:firstLine="560"/>
        <w:spacing w:before="450" w:after="450" w:line="312" w:lineRule="auto"/>
      </w:pPr>
      <w:r>
        <w:rPr>
          <w:rFonts w:ascii="宋体" w:hAnsi="宋体" w:eastAsia="宋体" w:cs="宋体"/>
          <w:color w:val="000"/>
          <w:sz w:val="28"/>
          <w:szCs w:val="28"/>
        </w:rPr>
        <w:t xml:space="preserve">“掌舵”意识，找准美丽家园定位，突出社区地域特征和人文特征，建设和百姓“同根”的家园，避免出现千村一形、万城同色的急功近利之举。同时要有机借鉴，总结经验，从而推动美丽家园建设的快速发展，将家园建设成有特色、有灵性、有艺术的生活环境。</w:t>
      </w:r>
    </w:p>
    <w:p>
      <w:pPr>
        <w:ind w:left="0" w:right="0" w:firstLine="560"/>
        <w:spacing w:before="450" w:after="450" w:line="312" w:lineRule="auto"/>
      </w:pPr>
      <w:r>
        <w:rPr>
          <w:rFonts w:ascii="宋体" w:hAnsi="宋体" w:eastAsia="宋体" w:cs="宋体"/>
          <w:color w:val="000"/>
          <w:sz w:val="28"/>
          <w:szCs w:val="28"/>
        </w:rPr>
        <w:t xml:space="preserve">缔造美丽家园，要注重环保，构筑绿色。建设美丽家园必须以低碳环保为基础，展开污染物治理、资源合理利用、循环经济、园林绿化以及垃圾有效处理的具体举措。可利用资源是取之有尽、用之易竭的，只有采取节能以及加强可再生能源的利用，才能保证能源能够得到有效的供应。社区书记要更加重视绿色环保产业，不仅仅要“招商引资”，还要“招商选资”，更要“招商有质”，构筑社区绿色生态产业链条。</w:t>
      </w:r>
    </w:p>
    <w:p>
      <w:pPr>
        <w:ind w:left="0" w:right="0" w:firstLine="560"/>
        <w:spacing w:before="450" w:after="450" w:line="312" w:lineRule="auto"/>
      </w:pPr>
      <w:r>
        <w:rPr>
          <w:rFonts w:ascii="宋体" w:hAnsi="宋体" w:eastAsia="宋体" w:cs="宋体"/>
          <w:color w:val="000"/>
          <w:sz w:val="28"/>
          <w:szCs w:val="28"/>
        </w:rPr>
        <w:t xml:space="preserve">缔造美丽家园，要以身作则，率先垂范。在社区发展的进程中，许多干部和群众提高了节能环保、建设美丽家园的意识，但是仍然有一部群众甚至干部对自身的环保意识要求很低。社区书记在缔造美丽家园的具体工作中，要从自身做起，率先垂范，积极主动地加入到美丽家园的建设进程中，严以律己，用实际行动带领社区其他干部和广大群众，切实提升干部群众的认知理念，让他们在生产生活中尊重自然、保护自然并顺应自然，做到绿色出行以及绿色消费，让绿色成为一种时尚，从而养成勤俭节约、自我约束的良好生活习惯，为创建美丽家园贡献自己的一份力量。</w:t>
      </w:r>
    </w:p>
    <w:p>
      <w:pPr>
        <w:ind w:left="0" w:right="0" w:firstLine="560"/>
        <w:spacing w:before="450" w:after="450" w:line="312" w:lineRule="auto"/>
      </w:pPr>
      <w:r>
        <w:rPr>
          <w:rFonts w:ascii="宋体" w:hAnsi="宋体" w:eastAsia="宋体" w:cs="宋体"/>
          <w:color w:val="000"/>
          <w:sz w:val="28"/>
          <w:szCs w:val="28"/>
        </w:rPr>
        <w:t xml:space="preserve">（四）要做维护基层稳定的急先锋。</w:t>
      </w:r>
    </w:p>
    <w:p>
      <w:pPr>
        <w:ind w:left="0" w:right="0" w:firstLine="560"/>
        <w:spacing w:before="450" w:after="450" w:line="312" w:lineRule="auto"/>
      </w:pPr>
      <w:r>
        <w:rPr>
          <w:rFonts w:ascii="宋体" w:hAnsi="宋体" w:eastAsia="宋体" w:cs="宋体"/>
          <w:color w:val="000"/>
          <w:sz w:val="28"/>
          <w:szCs w:val="28"/>
        </w:rPr>
        <w:t xml:space="preserve">如今，社会主义现代化改革逐渐涉及深水区，这既是发展的“黄金期”和改革的“攻坚期”，又是矛盾的“凸显期”和问题的“多发期”。改革和发展说到底都是为了百姓的生活，因此改革的矛盾也绝大部分暴露在基层。社区支部在基层第一线，可谓任重而道远。要想发挥社区支部的战斗堡垒作用，牢牢维护住基层的稳定平安，就要社区书记做好维护基层稳定的急先锋，急百姓之所急，先干部之所先，深入问题前沿，主动排查矛盾，尽力减少纠纷，及时消除隐患，确保“小事不出村，大事不出镇，矛盾不上交”，为社区改革发展创造稳定的社会环境。</w:t>
      </w:r>
    </w:p>
    <w:p>
      <w:pPr>
        <w:ind w:left="0" w:right="0" w:firstLine="560"/>
        <w:spacing w:before="450" w:after="450" w:line="312" w:lineRule="auto"/>
      </w:pPr>
      <w:r>
        <w:rPr>
          <w:rFonts w:ascii="宋体" w:hAnsi="宋体" w:eastAsia="宋体" w:cs="宋体"/>
          <w:color w:val="000"/>
          <w:sz w:val="28"/>
          <w:szCs w:val="28"/>
        </w:rPr>
        <w:t xml:space="preserve">社区书记必须做到及时沟通，尽快反应。要畅通与群众沟通的渠道，通过设立民情信箱、社区书记民情热线、建立民情信息联络员等方式，对所在片区群众反映的诉求、意见和建议迅速了解，及时反馈，尽快处理。要保持主动性，深入居民楼栋，到背街小巷，进房前屋后，收集信息，征求民意；要保持敏感性，特别是居民中带倾向性的苗头，要及时反应，尽快处理，防止问题数量积压、性质转变；要保持前瞻性，对社区矛盾隐患要超前思考，前瞻思维，防患于未然。</w:t>
      </w:r>
    </w:p>
    <w:p>
      <w:pPr>
        <w:ind w:left="0" w:right="0" w:firstLine="560"/>
        <w:spacing w:before="450" w:after="450" w:line="312" w:lineRule="auto"/>
      </w:pPr>
      <w:r>
        <w:rPr>
          <w:rFonts w:ascii="宋体" w:hAnsi="宋体" w:eastAsia="宋体" w:cs="宋体"/>
          <w:color w:val="000"/>
          <w:sz w:val="28"/>
          <w:szCs w:val="28"/>
        </w:rPr>
        <w:t xml:space="preserve">社区书记必须做到落实机制，扎实推进。要落实好社区问题周期排查制度，化解问题苗头，拔除矛盾萌芽。要深入推进社区治安联防统筹管理，带领社区干部、党员、居民村民代表，建立“十户联保、小组联防、村村联动”治理机制，扎实做好平安社区建设，完善治安重点地区排查细则和突出治安问题的整治机制。要见微知著，及早发现社区矛盾，切实处理问题，维护基层稳定。要善于联系群众，充分依靠群众，在工作中把握主动，在群防群治中维护稳定。</w:t>
      </w:r>
    </w:p>
    <w:p>
      <w:pPr>
        <w:ind w:left="0" w:right="0" w:firstLine="560"/>
        <w:spacing w:before="450" w:after="450" w:line="312" w:lineRule="auto"/>
      </w:pPr>
      <w:r>
        <w:rPr>
          <w:rFonts w:ascii="宋体" w:hAnsi="宋体" w:eastAsia="宋体" w:cs="宋体"/>
          <w:color w:val="000"/>
          <w:sz w:val="28"/>
          <w:szCs w:val="28"/>
        </w:rPr>
        <w:t xml:space="preserve">社区书记应该做到全面排查，妥善处理。要布置安排好社区干部设岗定责的全面排查机制，对社区干部及党员划分责任片区，点面结合，着重排查学校、工厂、医院等人群密集场所，安排好街巷治安巡视，确保治安状况良好，让群众安心。对发生的各类不稳定事件，社区书记一定要及时、主动了解情况，把握事件的性质、目的、趋势。对合理的诉求应主动解决，避免让群众产生“大闹大解决、小闹小解决、不闹不解决”的误区；对过高要求应耐心细致做好心理疏导；对以上访为名制造事端、煽动组织闹事的违法人员，要及时收集、固定、移交证据，依法处理。</w:t>
      </w:r>
    </w:p>
    <w:p>
      <w:pPr>
        <w:ind w:left="0" w:right="0" w:firstLine="560"/>
        <w:spacing w:before="450" w:after="450" w:line="312" w:lineRule="auto"/>
      </w:pPr>
      <w:r>
        <w:rPr>
          <w:rFonts w:ascii="宋体" w:hAnsi="宋体" w:eastAsia="宋体" w:cs="宋体"/>
          <w:color w:val="000"/>
          <w:sz w:val="28"/>
          <w:szCs w:val="28"/>
        </w:rPr>
        <w:t xml:space="preserve">二、垒石成山，脚踏实地，以切实的目标引领工作的动力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“不积跬步无以至千里，不积小流无以成江海”。社区作为社会中的基层细胞，就是中华民族伟大复兴大业中的跬步、小流。作为社区书记，要咬定目标、脚踏实地，不能好高骛远、眼高手低。</w:t>
      </w:r>
    </w:p>
    <w:p>
      <w:pPr>
        <w:ind w:left="0" w:right="0" w:firstLine="560"/>
        <w:spacing w:before="450" w:after="450" w:line="312" w:lineRule="auto"/>
      </w:pPr>
      <w:r>
        <w:rPr>
          <w:rFonts w:ascii="宋体" w:hAnsi="宋体" w:eastAsia="宋体" w:cs="宋体"/>
          <w:color w:val="000"/>
          <w:sz w:val="28"/>
          <w:szCs w:val="28"/>
        </w:rPr>
        <w:t xml:space="preserve">（一）要设定阶段一个小目标。</w:t>
      </w:r>
    </w:p>
    <w:p>
      <w:pPr>
        <w:ind w:left="0" w:right="0" w:firstLine="560"/>
        <w:spacing w:before="450" w:after="450" w:line="312" w:lineRule="auto"/>
      </w:pPr>
      <w:r>
        <w:rPr>
          <w:rFonts w:ascii="宋体" w:hAnsi="宋体" w:eastAsia="宋体" w:cs="宋体"/>
          <w:color w:val="000"/>
          <w:sz w:val="28"/>
          <w:szCs w:val="28"/>
        </w:rPr>
        <w:t xml:space="preserve">每个支部书记都要充分认识自己所在岗位的重要性，明确岗位职责和具体内容，正确行使职权，强化责任担当。要善于将长期目标阶段化，抽象目标具体化，概念目标清晰化，为社区的发展设置阶段目标，明确今年干什么，明年干什么，三年之内干什么，五年之后要达到什么样子。同时必须严格执行，咬定目标不放松，不达目的不停步，及时做好发展目标的宣传，让群众有方向、有希望、有盼头。所谓“合抱之木，生于毫末。九层之台，起于累土。千里之行，始于足下”。社区书记只有踏踏实实将每一个小目标完成好、落实好，才能做出轰轰烈烈的大成就。</w:t>
      </w:r>
    </w:p>
    <w:p>
      <w:pPr>
        <w:ind w:left="0" w:right="0" w:firstLine="560"/>
        <w:spacing w:before="450" w:after="450" w:line="312" w:lineRule="auto"/>
      </w:pPr>
      <w:r>
        <w:rPr>
          <w:rFonts w:ascii="宋体" w:hAnsi="宋体" w:eastAsia="宋体" w:cs="宋体"/>
          <w:color w:val="000"/>
          <w:sz w:val="28"/>
          <w:szCs w:val="28"/>
        </w:rPr>
        <w:t xml:space="preserve">（二）要团结带领两委一班人。</w:t>
      </w:r>
    </w:p>
    <w:p>
      <w:pPr>
        <w:ind w:left="0" w:right="0" w:firstLine="560"/>
        <w:spacing w:before="450" w:after="450" w:line="312" w:lineRule="auto"/>
      </w:pPr>
      <w:r>
        <w:rPr>
          <w:rFonts w:ascii="宋体" w:hAnsi="宋体" w:eastAsia="宋体" w:cs="宋体"/>
          <w:color w:val="000"/>
          <w:sz w:val="28"/>
          <w:szCs w:val="28"/>
        </w:rPr>
        <w:t xml:space="preserve">领导领导，领路指导。只有把社区两委班子领好路、导好向，把两委建设成为一班坚强堡垒，把社区干部培养成为精兵强将，才能凝聚起强大的合力，才能形成创优争优的风气，才能完成服务民生的使命。拿破仑有句名言：一头狮子带着一群羊，胜过一只羊带着一群狮子。民间有俗语：“靠着上级帮钱物，不如建个好支部”。事实证明，只要两委班子成员心往一处想，劲往一处使，就能形成强大凝聚力和战斗力。当前，确有一部分社区两委班子存在不团结、不和谐的问题。有的“各吹各的号，各唱各的调”；有的“明里添柴，暗中抽薪”；本就不及战斗堡垒，还搞堡垒里的战斗；有的会上不说，会后乱说，会上一张蓝图，会后另搞一套；还有的纠缠于个人恩怨，甚至以人划线，拉帮结派。这些问题，严重削弱了社区两委的战斗力，导致软弱涣散。</w:t>
      </w:r>
    </w:p>
    <w:p>
      <w:pPr>
        <w:ind w:left="0" w:right="0" w:firstLine="560"/>
        <w:spacing w:before="450" w:after="450" w:line="312" w:lineRule="auto"/>
      </w:pPr>
      <w:r>
        <w:rPr>
          <w:rFonts w:ascii="宋体" w:hAnsi="宋体" w:eastAsia="宋体" w:cs="宋体"/>
          <w:color w:val="000"/>
          <w:sz w:val="28"/>
          <w:szCs w:val="28"/>
        </w:rPr>
        <w:t xml:space="preserve">社区书记要带好一个班子，就必须顾大局，讲团结，听得进不同的意见，受得住大家的批评，虚心吸取群众的智慧，不能自以为是，刚愎自用。必须注重工作方法，讲究领导艺术，做到不专断、勤通气、多协商，调动大家的积极性，从而团结一心，拧成一股绳。</w:t>
      </w:r>
    </w:p>
    <w:p>
      <w:pPr>
        <w:ind w:left="0" w:right="0" w:firstLine="560"/>
        <w:spacing w:before="450" w:after="450" w:line="312" w:lineRule="auto"/>
      </w:pPr>
      <w:r>
        <w:rPr>
          <w:rFonts w:ascii="宋体" w:hAnsi="宋体" w:eastAsia="宋体" w:cs="宋体"/>
          <w:color w:val="000"/>
          <w:sz w:val="28"/>
          <w:szCs w:val="28"/>
        </w:rPr>
        <w:t xml:space="preserve">同时，要加强两委教育管理，规范完善考勤学习制度，因势利导，做到有爱心、存热心、持耐心和留细心，定期组织业务规范用语、业务规范流程的培训和教育，及时发现干部情绪，防止同群众起冲突，将两委管理成高质、齐心、敢为、热情的服务团队。</w:t>
      </w:r>
    </w:p>
    <w:p>
      <w:pPr>
        <w:ind w:left="0" w:right="0" w:firstLine="560"/>
        <w:spacing w:before="450" w:after="450" w:line="312" w:lineRule="auto"/>
      </w:pPr>
      <w:r>
        <w:rPr>
          <w:rFonts w:ascii="宋体" w:hAnsi="宋体" w:eastAsia="宋体" w:cs="宋体"/>
          <w:color w:val="000"/>
          <w:sz w:val="28"/>
          <w:szCs w:val="28"/>
        </w:rPr>
        <w:t xml:space="preserve">（三）要不落下一户困难群众。</w:t>
      </w:r>
    </w:p>
    <w:p>
      <w:pPr>
        <w:ind w:left="0" w:right="0" w:firstLine="560"/>
        <w:spacing w:before="450" w:after="450" w:line="312" w:lineRule="auto"/>
      </w:pPr>
      <w:r>
        <w:rPr>
          <w:rFonts w:ascii="宋体" w:hAnsi="宋体" w:eastAsia="宋体" w:cs="宋体"/>
          <w:color w:val="000"/>
          <w:sz w:val="28"/>
          <w:szCs w:val="28"/>
        </w:rPr>
        <w:t xml:space="preserve">李克强总理强调，要“深入实施精准扶贫、精准脱贫”，更指出要“确保脱贫得到群众认可、经得起历史检验”。作为党和政府在城市和农村工作中的基础，社区就是扶贫脱贫工作精准到户的“终点线”。落下一户困难家庭，丢下一个贫困群众，就会冷了老百姓的心，淡了老百姓的情。社区书记要认真落实各项社会保障措施，让人民群众有更多现实获得感，关注低保社保、住房保障、社会救助、弱势帮扶等和群众休戚相关的民生问题，带头学习政策，正确理解政策，广泛宣传政策。执行政策要确保公平，让符合政策的群众充分享受，不符合政策的人群及时退出，不拿政策送人情，不把民生作交易。政策落实要不打折扣，确保及时，足额到位，确保政策执行的有效性。</w:t>
      </w:r>
    </w:p>
    <w:p>
      <w:pPr>
        <w:ind w:left="0" w:right="0" w:firstLine="560"/>
        <w:spacing w:before="450" w:after="450" w:line="312" w:lineRule="auto"/>
      </w:pPr>
      <w:r>
        <w:rPr>
          <w:rFonts w:ascii="宋体" w:hAnsi="宋体" w:eastAsia="宋体" w:cs="宋体"/>
          <w:color w:val="000"/>
          <w:sz w:val="28"/>
          <w:szCs w:val="28"/>
        </w:rPr>
        <w:t xml:space="preserve">（四）要争取不断带来新变化。</w:t>
      </w:r>
    </w:p>
    <w:p>
      <w:pPr>
        <w:ind w:left="0" w:right="0" w:firstLine="560"/>
        <w:spacing w:before="450" w:after="450" w:line="312" w:lineRule="auto"/>
      </w:pPr>
      <w:r>
        <w:rPr>
          <w:rFonts w:ascii="宋体" w:hAnsi="宋体" w:eastAsia="宋体" w:cs="宋体"/>
          <w:color w:val="000"/>
          <w:sz w:val="28"/>
          <w:szCs w:val="28"/>
        </w:rPr>
        <w:t xml:space="preserve">“苟日新，日日新，又日新”，社区工作也要常创常新。老百姓很实在，只要村支部书记在任期一届能办成几件让群众看得见、摸得着的事情来，就是一个称职的支部书记。可如果年复一年，“山还是那座山，水还是那条水”，百姓就会有意见。社区书记要争取给辖区不断带来新的变化、新的内容、新的气息，让社区群众感受到社区生命的活力。</w:t>
      </w:r>
    </w:p>
    <w:p>
      <w:pPr>
        <w:ind w:left="0" w:right="0" w:firstLine="560"/>
        <w:spacing w:before="450" w:after="450" w:line="312" w:lineRule="auto"/>
      </w:pPr>
      <w:r>
        <w:rPr>
          <w:rFonts w:ascii="宋体" w:hAnsi="宋体" w:eastAsia="宋体" w:cs="宋体"/>
          <w:color w:val="000"/>
          <w:sz w:val="28"/>
          <w:szCs w:val="28"/>
        </w:rPr>
        <w:t xml:space="preserve">一要主动进取，用好点子带动社区发展。有些社区思想落后，长期停留在“等、靠、要”阶段，给社区发展带来很大阻力。书记要坚持因地制宜，从本地资源找优势，通过发展合作社、家庭农场、结对帮扶、引进项目等好点子，发展壮大集体经济，推进全村致富奔康新形势。</w:t>
      </w:r>
    </w:p>
    <w:p>
      <w:pPr>
        <w:ind w:left="0" w:right="0" w:firstLine="560"/>
        <w:spacing w:before="450" w:after="450" w:line="312" w:lineRule="auto"/>
      </w:pPr>
      <w:r>
        <w:rPr>
          <w:rFonts w:ascii="宋体" w:hAnsi="宋体" w:eastAsia="宋体" w:cs="宋体"/>
          <w:color w:val="000"/>
          <w:sz w:val="28"/>
          <w:szCs w:val="28"/>
        </w:rPr>
        <w:t xml:space="preserve">二要扎实办事，用硬底子改善社区条件。书记要办好一些打基础、利长远的实事硬事，如惠农政策落实、村级道路改造、水利设施修复、困难家庭救济、五保老人扶养以及扩大就业、推广科技等各项基础工作，通过改善硬底子，来为百姓的生产生活带来新变化。同时，社区搞建设、办事业，要尽力而为，度量社区经济、环境的承受能力，在合理的范围内实施，做到不冒进、不盲目。</w:t>
      </w:r>
    </w:p>
    <w:p>
      <w:pPr>
        <w:ind w:left="0" w:right="0" w:firstLine="560"/>
        <w:spacing w:before="450" w:after="450" w:line="312" w:lineRule="auto"/>
      </w:pPr>
      <w:r>
        <w:rPr>
          <w:rFonts w:ascii="宋体" w:hAnsi="宋体" w:eastAsia="宋体" w:cs="宋体"/>
          <w:color w:val="000"/>
          <w:sz w:val="28"/>
          <w:szCs w:val="28"/>
        </w:rPr>
        <w:t xml:space="preserve">三要高度负责，用宽肩膀挑起社区重担。书记在推进社区发展进程中，要做到承受责任不推诿、碰到困难不退缩、遇见难事不躲避，在上级交办任务时，有主动担当的热情；在谋划决策社区事项时，有敢于担当的魄力；在群众请求解决困难问题或矛盾时，有善于担当的办法，以宽大的肩膀为社区重担承力，给社区带来领导作风新变化。</w:t>
      </w:r>
    </w:p>
    <w:p>
      <w:pPr>
        <w:ind w:left="0" w:right="0" w:firstLine="560"/>
        <w:spacing w:before="450" w:after="450" w:line="312" w:lineRule="auto"/>
      </w:pPr>
      <w:r>
        <w:rPr>
          <w:rFonts w:ascii="宋体" w:hAnsi="宋体" w:eastAsia="宋体" w:cs="宋体"/>
          <w:color w:val="000"/>
          <w:sz w:val="28"/>
          <w:szCs w:val="28"/>
        </w:rPr>
        <w:t xml:space="preserve">三、科学发展，自然和谐，把握正确的原则保障发展方向</w:t>
      </w:r>
    </w:p>
    <w:p>
      <w:pPr>
        <w:ind w:left="0" w:right="0" w:firstLine="560"/>
        <w:spacing w:before="450" w:after="450" w:line="312" w:lineRule="auto"/>
      </w:pPr>
      <w:r>
        <w:rPr>
          <w:rFonts w:ascii="宋体" w:hAnsi="宋体" w:eastAsia="宋体" w:cs="宋体"/>
          <w:color w:val="000"/>
          <w:sz w:val="28"/>
          <w:szCs w:val="28"/>
        </w:rPr>
        <w:t xml:space="preserve">我们常说，做一个好的干部，大事要讲原则，小时要讲风格。对于社区书记来讲尤其是如此。作为社区发展的带头人，要做好引领群众致富、建设先进社区，只有把握住科学的大原则，以原则保障发展，用规划带动发展，才能让社区真正走上科学发展的道路。为此，社区书记必须牢牢要把握好四个原则。</w:t>
      </w:r>
    </w:p>
    <w:p>
      <w:pPr>
        <w:ind w:left="0" w:right="0" w:firstLine="560"/>
        <w:spacing w:before="450" w:after="450" w:line="312" w:lineRule="auto"/>
      </w:pPr>
      <w:r>
        <w:rPr>
          <w:rFonts w:ascii="宋体" w:hAnsi="宋体" w:eastAsia="宋体" w:cs="宋体"/>
          <w:color w:val="000"/>
          <w:sz w:val="28"/>
          <w:szCs w:val="28"/>
        </w:rPr>
        <w:t xml:space="preserve">（一）既要心系乡亲，又要放眼世界。</w:t>
      </w:r>
    </w:p>
    <w:p>
      <w:pPr>
        <w:ind w:left="0" w:right="0" w:firstLine="560"/>
        <w:spacing w:before="450" w:after="450" w:line="312" w:lineRule="auto"/>
      </w:pPr>
      <w:r>
        <w:rPr>
          <w:rFonts w:ascii="宋体" w:hAnsi="宋体" w:eastAsia="宋体" w:cs="宋体"/>
          <w:color w:val="000"/>
          <w:sz w:val="28"/>
          <w:szCs w:val="28"/>
        </w:rPr>
        <w:t xml:space="preserve">习总书记说：“民有所呼，我有所应；民有所求，我有所为。”我党一直把密切联系群众作为“三大法宝”之一。回顾当年红色岁月，如果不是革命前辈心系乡亲、全心全意为人民服务，乡亲们就不会支持我们，老百姓就不会帮助我们，也就开创不了“小米加步枪打赢了飞机加大炮”的奇迹。社区书记要放下架子、俯下身子、耐下性子，把老百姓放在心里面。放下架子，就是要走近群众，闲话家常，少一些“文件上的套话”，多一些“板凳上的谈心”；俯下身子，就是要身处乡亲中间、站在地头田间，直面群众生活百态，才有机会倾听到群众的意见建议，才能真切看到群众的困难疾苦，才能更好地开展工作；耐下性子，就是要学会沉潜、避免浮躁，深入基层，了解群众的生产生活，时刻把百姓冷暖挂在心上。</w:t>
      </w:r>
    </w:p>
    <w:p>
      <w:pPr>
        <w:ind w:left="0" w:right="0" w:firstLine="560"/>
        <w:spacing w:before="450" w:after="450" w:line="312" w:lineRule="auto"/>
      </w:pPr>
      <w:r>
        <w:rPr>
          <w:rFonts w:ascii="宋体" w:hAnsi="宋体" w:eastAsia="宋体" w:cs="宋体"/>
          <w:color w:val="000"/>
          <w:sz w:val="28"/>
          <w:szCs w:val="28"/>
        </w:rPr>
        <w:t xml:space="preserve">在心系乡亲的同时，社区书记也不能仅仅停留在“内自省”，还应该打开思路、放眼世界，向兄弟社区、先进省份，乃至西方发达国家的社区学习。目前，有些发达国家将最优质的人力物力资源倾注在社区，使得社区服务成为增加社区集体财力、锻炼人才的最佳场所。现阶段，我们的社区服务还处于起步阶段，基础薄弱，同时空间也很大。社区书记要整合辖区资源，精确社区底数，善于用足国家扶持政策，引入中介机构开展社区服务，带领干部群众一同推进社区经济改革，激发社区发展活力，推动社区集体经济组织向“管理科学、运转协调、分配规范”的经济实体转型。</w:t>
      </w:r>
    </w:p>
    <w:p>
      <w:pPr>
        <w:ind w:left="0" w:right="0" w:firstLine="560"/>
        <w:spacing w:before="450" w:after="450" w:line="312" w:lineRule="auto"/>
      </w:pPr>
      <w:r>
        <w:rPr>
          <w:rFonts w:ascii="宋体" w:hAnsi="宋体" w:eastAsia="宋体" w:cs="宋体"/>
          <w:color w:val="000"/>
          <w:sz w:val="28"/>
          <w:szCs w:val="28"/>
        </w:rPr>
        <w:t xml:space="preserve">（二）既要经济发展，又要绿水青山。</w:t>
      </w:r>
    </w:p>
    <w:p>
      <w:pPr>
        <w:ind w:left="0" w:right="0" w:firstLine="560"/>
        <w:spacing w:before="450" w:after="450" w:line="312" w:lineRule="auto"/>
      </w:pPr>
      <w:r>
        <w:rPr>
          <w:rFonts w:ascii="宋体" w:hAnsi="宋体" w:eastAsia="宋体" w:cs="宋体"/>
          <w:color w:val="000"/>
          <w:sz w:val="28"/>
          <w:szCs w:val="28"/>
        </w:rPr>
        <w:t xml:space="preserve">社区经济的发展，离不开社区书记挖掘发展优势、明确发展定位，找准发展方向。因此，书记要以优化发展环境为前置目标，因事因地施策，引导居民用开放、包容、共赢的理念，谋划社区发展，让外来的资金项目进得来、留得住、发展得好。同时要充分依托辖区的单位力量，充分利用政府对社区的政策优势，壮大社区集体的经济实力，对接城乡产业转移。尤其是城市中的重点基础设施项目、重大民生工程项目、重要产业发展项目，社区书记要积极教育引导居民支持重点建设，配合拆迁安置，落实帮扶措施，优化施工环境。通过带领居民村民配合项目建设，来赢得短期工作经费支持和长期社区发展后劲。</w:t>
      </w:r>
    </w:p>
    <w:p>
      <w:pPr>
        <w:ind w:left="0" w:right="0" w:firstLine="560"/>
        <w:spacing w:before="450" w:after="450" w:line="312" w:lineRule="auto"/>
      </w:pPr>
      <w:r>
        <w:rPr>
          <w:rFonts w:ascii="宋体" w:hAnsi="宋体" w:eastAsia="宋体" w:cs="宋体"/>
          <w:color w:val="000"/>
          <w:sz w:val="28"/>
          <w:szCs w:val="28"/>
        </w:rPr>
        <w:t xml:space="preserve">对于社区来说，发展经济是大事要事，但也要注意科学决策、合理施策。习总书记说，“金山银山就是绿水青山”，说的是一句惠及子孙后代的重要思想。作为社区书记，不能仅仅关注项目带来的短期收益，更要关注社区的整体规划、环境发展和生态建设。在招商引资的过程中，对资金的使用、产业的选择、项目的研判都要认真严格、细致把关，要把保护环境、绿色发展作为社区发展中的千秋大业来干，坚决不做贻害子孙的缺德事，坚决不做只看眼前利益不看长远利益的糊涂事。</w:t>
      </w:r>
    </w:p>
    <w:p>
      <w:pPr>
        <w:ind w:left="0" w:right="0" w:firstLine="560"/>
        <w:spacing w:before="450" w:after="450" w:line="312" w:lineRule="auto"/>
      </w:pPr>
      <w:r>
        <w:rPr>
          <w:rFonts w:ascii="宋体" w:hAnsi="宋体" w:eastAsia="宋体" w:cs="宋体"/>
          <w:color w:val="000"/>
          <w:sz w:val="28"/>
          <w:szCs w:val="28"/>
        </w:rPr>
        <w:t xml:space="preserve">（三）既要遵纪守法，又要民约村规。</w:t>
      </w:r>
    </w:p>
    <w:p>
      <w:pPr>
        <w:ind w:left="0" w:right="0" w:firstLine="560"/>
        <w:spacing w:before="450" w:after="450" w:line="312" w:lineRule="auto"/>
      </w:pPr>
      <w:r>
        <w:rPr>
          <w:rFonts w:ascii="宋体" w:hAnsi="宋体" w:eastAsia="宋体" w:cs="宋体"/>
          <w:color w:val="000"/>
          <w:sz w:val="28"/>
          <w:szCs w:val="28"/>
        </w:rPr>
        <w:t xml:space="preserve">社区是社会的基层细胞，发生矛盾纠纷也是“家常便饭”。社区书记在社区管理工作中，要学好法律、用好法律，比如《村民组织法》《土地管理法》《民事诉讼法》等，积极推动群众法律知识教育，让老百姓可以学法、懂法、守法、用法，以法治思维和方式来解决社区中的相关问题。同时，还要把各项社区工作放在法律、法规的许可范围之内，特别是要加强对干部的法律法规培训和监督，防止出现贪污受贿、违法乱纪的现象。</w:t>
      </w:r>
    </w:p>
    <w:p>
      <w:pPr>
        <w:ind w:left="0" w:right="0" w:firstLine="560"/>
        <w:spacing w:before="450" w:after="450" w:line="312" w:lineRule="auto"/>
      </w:pPr>
      <w:r>
        <w:rPr>
          <w:rFonts w:ascii="宋体" w:hAnsi="宋体" w:eastAsia="宋体" w:cs="宋体"/>
          <w:color w:val="000"/>
          <w:sz w:val="28"/>
          <w:szCs w:val="28"/>
        </w:rPr>
        <w:t xml:space="preserve">但是，由于法律具有普适性，必然就存在局限性，特别是每个社区各有其独特的文化背景、区位特征和特殊情况，因此在法律之外还需要社区内部能够做到自我管理、自我教育、自我服务、自我约束。社区书记必须制定好、利用好介于法律与道德之间的民约村规、社区公约。要倡导孝悌友爱，号召居民村民做到父慈子孝、兄友弟恭、夫妻和睦、邻里团结，形成和谐互助的良好风气；要倡导诚信忠厚，提倡居民村民遵守诚实守信、亲仁重义、从善弃恶,形成诚信守德的高尚情操；要倡导奉公守法，针对社区治理的各类事务,要求人们在日常事务中遵纪守法,共同打击违法行为,形成秩序井然的安全环境。</w:t>
      </w:r>
    </w:p>
    <w:p>
      <w:pPr>
        <w:ind w:left="0" w:right="0" w:firstLine="560"/>
        <w:spacing w:before="450" w:after="450" w:line="312" w:lineRule="auto"/>
      </w:pPr>
      <w:r>
        <w:rPr>
          <w:rFonts w:ascii="宋体" w:hAnsi="宋体" w:eastAsia="宋体" w:cs="宋体"/>
          <w:color w:val="000"/>
          <w:sz w:val="28"/>
          <w:szCs w:val="28"/>
        </w:rPr>
        <w:t xml:space="preserve">（四）既要挖掘开发，又要保护文脉。</w:t>
      </w:r>
    </w:p>
    <w:p>
      <w:pPr>
        <w:ind w:left="0" w:right="0" w:firstLine="560"/>
        <w:spacing w:before="450" w:after="450" w:line="312" w:lineRule="auto"/>
      </w:pPr>
      <w:r>
        <w:rPr>
          <w:rFonts w:ascii="宋体" w:hAnsi="宋体" w:eastAsia="宋体" w:cs="宋体"/>
          <w:color w:val="000"/>
          <w:sz w:val="28"/>
          <w:szCs w:val="28"/>
        </w:rPr>
        <w:t xml:space="preserve">社区体量弱、范围小，因此社区的发展往往不是从无到有的“创造”，而是从有到优的“再造”。作为一把手，社区书记必须着眼于利用原有资源进行开发利用，如教育、医疗、行业、土地、河流等资源，深入挖掘一批可改可用、可拓可兴的优质资源，延伸资源的服务方式，让这些旧资源能适应新技术、新常态，从而为社区居（村）民提供质优价廉的服务。</w:t>
      </w:r>
    </w:p>
    <w:p>
      <w:pPr>
        <w:ind w:left="0" w:right="0" w:firstLine="560"/>
        <w:spacing w:before="450" w:after="450" w:line="312" w:lineRule="auto"/>
      </w:pPr>
      <w:r>
        <w:rPr>
          <w:rFonts w:ascii="宋体" w:hAnsi="宋体" w:eastAsia="宋体" w:cs="宋体"/>
          <w:color w:val="000"/>
          <w:sz w:val="28"/>
          <w:szCs w:val="28"/>
        </w:rPr>
        <w:t xml:space="preserve">由于一些社区文化底蕴深厚、地域文化特色鲜明，在开发的过程中如果不注重传承保护、合理开发，很容易出现过度破坏、毁损生态、盲目复制等问题。只有传承好这些文化和特色，社区的发展才更有竞争力，干部群众才更有凝聚力。社区书记必须结合本地特色，精心规划布局，带领社区干部坚持保护与开发并重，抓好历史文物的保护修复和开发工作，留住文化风貌，激发文化活力，更好地延续历史文脉，彰显社区文化，同时要进一步做好宣传工作，上下齐心，形成广大群众共同支持、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2025-07-13T01:05:36+08:00</dcterms:created>
  <dcterms:modified xsi:type="dcterms:W3CDTF">2025-07-13T01:05:36+08:00</dcterms:modified>
</cp:coreProperties>
</file>

<file path=docProps/custom.xml><?xml version="1.0" encoding="utf-8"?>
<Properties xmlns="http://schemas.openxmlformats.org/officeDocument/2006/custom-properties" xmlns:vt="http://schemas.openxmlformats.org/officeDocument/2006/docPropsVTypes"/>
</file>