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在社会主义革命和建设时期学习会上发言</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3篇汇编在社会主义革命和建设时期学习会上发言省检察院党组在社会主义革命和建设时期学习会上发言近期，省检察院党组召开集体学习扩大会，专题学习社会主义革命和建设时期历史，进一步研究部署党史学习教育工作。“了解历史,才能看得远;永葆初心,才能走得...</w:t>
      </w:r>
    </w:p>
    <w:p>
      <w:pPr>
        <w:ind w:left="0" w:right="0" w:firstLine="560"/>
        <w:spacing w:before="450" w:after="450" w:line="312" w:lineRule="auto"/>
      </w:pPr>
      <w:r>
        <w:rPr>
          <w:rFonts w:ascii="宋体" w:hAnsi="宋体" w:eastAsia="宋体" w:cs="宋体"/>
          <w:color w:val="000"/>
          <w:sz w:val="28"/>
          <w:szCs w:val="28"/>
        </w:rPr>
        <w:t xml:space="preserve">3篇汇编在社会主义革命和建设时期学习会上发言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省检察院党组在社会主义革命和建设时期学习会上发言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近期，省检察院党组召开集体学习扩大会，专题学习社会主义革命和建设时期历史，进一步研究部署党史学习教育工作。“了解历史,才能看得远;永葆初心,才能走得远。鄂豫皖苏区根据地是我们党的重要建党基地,也是中国工农红军的诞生地之一……”</w:t>
      </w:r>
    </w:p>
    <w:p>
      <w:pPr>
        <w:ind w:left="0" w:right="0" w:firstLine="560"/>
        <w:spacing w:before="450" w:after="450" w:line="312" w:lineRule="auto"/>
      </w:pPr>
      <w:r>
        <w:rPr>
          <w:rFonts w:ascii="宋体" w:hAnsi="宋体" w:eastAsia="宋体" w:cs="宋体"/>
          <w:color w:val="000"/>
          <w:sz w:val="28"/>
          <w:szCs w:val="28"/>
        </w:rPr>
        <w:t xml:space="preserve">“70年在人类发展史上只是瞬间，但是中国人民在这70年里,却创造了波润壮阔、惊天动地的历史,中国发生了翻天覆地的变化……”“一九一九年,中国发生了五四运动。一九二一年,中国共产党成立。孙中山在绝望里,遇到了十月革命和中国共产党……”会上，与会人员专题学习社会主义革命和建设时期历史，集体学习了习近平《论中国共产党历史》《毛泽东</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胡锦涛关于中国共产党历史论述摘编》《中华人民共和国简史（1949—2024）》部分章节内容。下面谈几点体会：</w:t>
      </w:r>
    </w:p>
    <w:p>
      <w:pPr>
        <w:ind w:left="0" w:right="0" w:firstLine="560"/>
        <w:spacing w:before="450" w:after="450" w:line="312" w:lineRule="auto"/>
      </w:pPr>
      <w:r>
        <w:rPr>
          <w:rFonts w:ascii="宋体" w:hAnsi="宋体" w:eastAsia="宋体" w:cs="宋体"/>
          <w:color w:val="000"/>
          <w:sz w:val="28"/>
          <w:szCs w:val="28"/>
        </w:rPr>
        <w:t xml:space="preserve">回顾党史，我们党以坚定的理想信念，克服了千辛万苦，历尽了千难万险，取得了一个又一个的伟大胜利，把我们的国家建设成为了世界强国；今天，搞建设、谋发展、解难题，同样需要理想信念，同样需要精神动力。那么，作为年轻一代的党员，毫无疑问，必须将这个坚定的信念传承下去，作为一名基层干部，吃苦耐劳、踏实肯干、求真务实更是必备的精神，只有以不怕苦不怕累的信念，踏实干好基层工作，从便民处着手，于细微处用心，才能打好基层组织建设这场仗。</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在不同的村组宣讲时，大多是重复的内容，宣讲员宣讲次数多了可能会觉得千篇一律、索然无味，因此要在每一次宣讲时体味不同的民生民意，每一次坐在听众面前，都要提醒自己“沉住气”，是多少革命先辈的牺牲，才成就了平安幸福的今天。宣传员要坚守初心、牢记使命，把学习成效转化为工作动力，鼓起迈进新征程、奋进新时代的精气神，把学习教育同解决实际问题结合起来，用实践证明“我为群众办实事”，解决基层的困难事、群众的烦心事。</w:t>
      </w:r>
    </w:p>
    <w:p>
      <w:pPr>
        <w:ind w:left="0" w:right="0" w:firstLine="560"/>
        <w:spacing w:before="450" w:after="450" w:line="312" w:lineRule="auto"/>
      </w:pPr>
      <w:r>
        <w:rPr>
          <w:rFonts w:ascii="宋体" w:hAnsi="宋体" w:eastAsia="宋体" w:cs="宋体"/>
          <w:color w:val="000"/>
          <w:sz w:val="28"/>
          <w:szCs w:val="28"/>
        </w:rPr>
        <w:t xml:space="preserve">我们党的每一段革命历史，都是一部理想信念的生动教材，我们可以从中了解党和国家事业的来龙去脉，汲取历史经验。我们学习百年党史的同时，也要将金寨革命历史宣讲出去，金寨被誉为“红军的摇篮，将军的故乡”，红色历史底蕴深厚。宣讲员要提高自身理论素质，了解并学习金寨革命史，做好宣讲前的理论准备工作，多思考是什么样的精神让鄂豫皖苏区能够“二十八年红旗不倒”，为什么刘邓大军千里跃进大别山能够站住脚、扎下根等问题。只有宣讲员深刻理解党的理论知识，才能把革命历史讲清楚、讲透彻，在基层党史宣讲时才能做到“有的放矢”，让党史宣讲内容多一些“嚼头”。</w:t>
      </w:r>
    </w:p>
    <w:p>
      <w:pPr>
        <w:ind w:left="0" w:right="0" w:firstLine="560"/>
        <w:spacing w:before="450" w:after="450" w:line="312" w:lineRule="auto"/>
      </w:pPr>
      <w:r>
        <w:rPr>
          <w:rFonts w:ascii="宋体" w:hAnsi="宋体" w:eastAsia="宋体" w:cs="宋体"/>
          <w:color w:val="000"/>
          <w:sz w:val="28"/>
          <w:szCs w:val="28"/>
        </w:rPr>
        <w:t xml:space="preserve">学习中心组开展党在社会主义革命和建设时期历史专题学习研讨发言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的历史，是中国共产党人团结奋斗奠定新中国发展坚实根基的历史，是中国共产党人以非凡勇气探索社会主义道路发展的历史，是党和国家在探索中前进、在曲折中发展、取得伟大成就的历史，为党在新的历史时期开创中国特色社会主义提供了宝贵经验、理论准备和物质基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取得的巨大成就和经验教训，坚持以经济建设为中心不动摇，坚持实事求是的思想路线，坚持不懈践行党的群众路线，加强社会主义法治建设，保持艰苦奋斗优良作风，不断加强党的建设，把学习成效转化为干事创业的实际行动，扎扎实实推进阿拉善各项事业向前发展。</w:t>
      </w:r>
    </w:p>
    <w:p>
      <w:pPr>
        <w:ind w:left="0" w:right="0" w:firstLine="560"/>
        <w:spacing w:before="450" w:after="450" w:line="312" w:lineRule="auto"/>
      </w:pPr>
      <w:r>
        <w:rPr>
          <w:rFonts w:ascii="宋体" w:hAnsi="宋体" w:eastAsia="宋体" w:cs="宋体"/>
          <w:color w:val="000"/>
          <w:sz w:val="28"/>
          <w:szCs w:val="28"/>
        </w:rPr>
        <w:t xml:space="preserve">了解历史才能看得远，理解历史才能走得远。中国共产党历经百年风霜洗礼，依然自强不息、蓬勃发展，正是因为在中国共产党的领导下我们不断学习马克思列宁主义思想，不断把马克思主义同我国实际相结合，不断推进马克思主义中国化，我们才迎来了今天的胜利辉煌，站在“两个一百年”奋斗目标历史交汇的关键节点，广大年轻干部要加强学习，要学习党史、新中国史、改革开放史、社会主义发展史，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从诞生那一天起，就同中国人民和中华民族的前途命运紧密联系在了一起，我们党之所以能够历经千难万险不断从胜利走向胜利，就是因为始终得到人民衷心拥护，始终与群众有福同享、有难同当，有盐同咸、无盐同淡。因此我们年轻干部要把学习党史同总结经验、推动工作结合起来，把学习成效转化为工作动力和成效。要把人民放在心中最高位置，想群众之所想，忧群众之所忧，急群众之所急，到群众最需要的地方去解决问题，切实为群众排忧解难，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县纪委书记在社会主义革命和建设时期集体学习会上发言</w:t>
      </w:r>
    </w:p>
    <w:p>
      <w:pPr>
        <w:ind w:left="0" w:right="0" w:firstLine="560"/>
        <w:spacing w:before="450" w:after="450" w:line="312" w:lineRule="auto"/>
      </w:pPr>
      <w:r>
        <w:rPr>
          <w:rFonts w:ascii="宋体" w:hAnsi="宋体" w:eastAsia="宋体" w:cs="宋体"/>
          <w:color w:val="000"/>
          <w:sz w:val="28"/>
          <w:szCs w:val="28"/>
        </w:rPr>
        <w:t xml:space="preserve">根据中央和省、市、县党史学习教育统一部署，从动员大会到“七一”庆祝大会，以中国共产党百年历史为基本时间线索，分四个专题全面系统学习党的百年奋斗史。X月X日，我们开展了第一个专题的集中学习。今天，我们开展第二个专题的集中学习，学习党在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刚刚，工作人员领学了社会主义革命和建设时期历史，下面进行研讨发言。请XX、XX、XX3位同志围绕“学习社会主义革命和建设时期历史”依次发言，每人发言时间控制在5分钟左右。</w:t>
      </w:r>
    </w:p>
    <w:p>
      <w:pPr>
        <w:ind w:left="0" w:right="0" w:firstLine="560"/>
        <w:spacing w:before="450" w:after="450" w:line="312" w:lineRule="auto"/>
      </w:pPr>
      <w:r>
        <w:rPr>
          <w:rFonts w:ascii="宋体" w:hAnsi="宋体" w:eastAsia="宋体" w:cs="宋体"/>
          <w:color w:val="000"/>
          <w:sz w:val="28"/>
          <w:szCs w:val="28"/>
        </w:rPr>
        <w:t xml:space="preserve">3位同志都讲得都很好，既谈了各自的思想认识和学习体会，又结合自身工作实际谈了贯彻思路和举措打算，听了以后，深受启发，相信对我们大家都有很好的借鉴意义。</w:t>
      </w:r>
    </w:p>
    <w:p>
      <w:pPr>
        <w:ind w:left="0" w:right="0" w:firstLine="560"/>
        <w:spacing w:before="450" w:after="450" w:line="312" w:lineRule="auto"/>
      </w:pPr>
      <w:r>
        <w:rPr>
          <w:rFonts w:ascii="宋体" w:hAnsi="宋体" w:eastAsia="宋体" w:cs="宋体"/>
          <w:color w:val="000"/>
          <w:sz w:val="28"/>
          <w:szCs w:val="28"/>
        </w:rPr>
        <w:t xml:space="preserve">接下来我就结合近段时间学习情况，谈几点认识和体会。</w:t>
      </w:r>
    </w:p>
    <w:p>
      <w:pPr>
        <w:ind w:left="0" w:right="0" w:firstLine="560"/>
        <w:spacing w:before="450" w:after="450" w:line="312" w:lineRule="auto"/>
      </w:pPr>
      <w:r>
        <w:rPr>
          <w:rFonts w:ascii="宋体" w:hAnsi="宋体" w:eastAsia="宋体" w:cs="宋体"/>
          <w:color w:val="000"/>
          <w:sz w:val="28"/>
          <w:szCs w:val="28"/>
        </w:rPr>
        <w:t xml:space="preserve">回望百年奋进历程，一代又一代共产党人为国家独立、民族复兴和人民幸福，挥洒热血、燃烧青春、奉献自我，带领中国人民奋力抵抗帝国主义列强侵略、奋起打垮国民党腐朽政权、奋发建立社会主义新中国、奋勇带领中国人民迎来中华民族“站起来”“富起来”“强起来”、奋笔描绘中华民族伟大复兴蓝图，以波澜壮阔的党史诗篇，诠释了百姓呼声“没有共产党就没有新中国”，道出了人民心声“大海航行靠舵手”，验证了政党金声“幸福是奋斗出来的”，明鉴了时代鸣声“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新的历史时期，在“两个一百年”奋斗目标与实现中华民族伟大复兴梦的历史交汇点，广大党员干部当积极学史、悟史、用史，取经验、汲精华、升境界。做到立足岗位、立信岗位、立志岗位，胸怀全局、胸怀家国、胸怀人民，在平凡岗位上接受时代圣神使命，在平凡岗位上体现责任担当作为，在平凡岗位上抒发青春壮志豪情，在平凡的岗位上作出不平凡的英雄壮举，共同推进党和国家治国理政宏伟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2025-06-20T06:57:52+08:00</dcterms:created>
  <dcterms:modified xsi:type="dcterms:W3CDTF">2025-06-20T06:57:52+08:00</dcterms:modified>
</cp:coreProperties>
</file>

<file path=docProps/custom.xml><?xml version="1.0" encoding="utf-8"?>
<Properties xmlns="http://schemas.openxmlformats.org/officeDocument/2006/custom-properties" xmlns:vt="http://schemas.openxmlformats.org/officeDocument/2006/docPropsVTypes"/>
</file>