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县委书记在全县2024-2024年深化改革工作部署推进会议上的讲话</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全县2024年深化改革工作会议上的讲话今天的会议，是今年县委深改委首次会议，主要目的是，深入学习贯彻中央、省委、市委全面深化改革会议精神，总结202*年改革工作，部署202*年改革任务，审议有关改革文件，切实推动改革工作全面落实。2024...</w:t>
      </w:r>
    </w:p>
    <w:p>
      <w:pPr>
        <w:ind w:left="0" w:right="0" w:firstLine="560"/>
        <w:spacing w:before="450" w:after="450" w:line="312" w:lineRule="auto"/>
      </w:pPr>
      <w:r>
        <w:rPr>
          <w:rFonts w:ascii="宋体" w:hAnsi="宋体" w:eastAsia="宋体" w:cs="宋体"/>
          <w:color w:val="000"/>
          <w:sz w:val="28"/>
          <w:szCs w:val="28"/>
        </w:rPr>
        <w:t xml:space="preserve">在全县2024年深化改革工作会议上的讲话</w:t>
      </w:r>
    </w:p>
    <w:p>
      <w:pPr>
        <w:ind w:left="0" w:right="0" w:firstLine="560"/>
        <w:spacing w:before="450" w:after="450" w:line="312" w:lineRule="auto"/>
      </w:pPr>
      <w:r>
        <w:rPr>
          <w:rFonts w:ascii="宋体" w:hAnsi="宋体" w:eastAsia="宋体" w:cs="宋体"/>
          <w:color w:val="000"/>
          <w:sz w:val="28"/>
          <w:szCs w:val="28"/>
        </w:rPr>
        <w:t xml:space="preserve">今天的会议，是今年县委深改委首次会议，主要目的是，深入学习贯彻中央、省委、市委全面深化改革会议精神，总结202*年改革工作，部署202*年改革任务，审议有关改革文件，切实推动改革工作全面落实。2024年是十四五规划的开局之年，改革发展任务繁重。特别是，常态化防控新冠肺炎疫情，是对治理体系和治理能力的一次大考，更是对全面深化改革成效的实战检验。我们要深入学习贯彻习近平总书记重要讲话精神，牢牢抓住制度建设这条主线，构建更加积极有效的治理体系，推进治理体系和治理能力现代化再上新台阶。下面，我就做好今年的改革工作，强调三点意见。</w:t>
      </w:r>
    </w:p>
    <w:p>
      <w:pPr>
        <w:ind w:left="0" w:right="0" w:firstLine="560"/>
        <w:spacing w:before="450" w:after="450" w:line="312" w:lineRule="auto"/>
      </w:pPr>
      <w:r>
        <w:rPr>
          <w:rFonts w:ascii="宋体" w:hAnsi="宋体" w:eastAsia="宋体" w:cs="宋体"/>
          <w:color w:val="000"/>
          <w:sz w:val="28"/>
          <w:szCs w:val="28"/>
        </w:rPr>
        <w:t xml:space="preserve">一、要用活改革思维，加快社会治理创新步伐</w:t>
      </w:r>
    </w:p>
    <w:p>
      <w:pPr>
        <w:ind w:left="0" w:right="0" w:firstLine="560"/>
        <w:spacing w:before="450" w:after="450" w:line="312" w:lineRule="auto"/>
      </w:pPr>
      <w:r>
        <w:rPr>
          <w:rFonts w:ascii="宋体" w:hAnsi="宋体" w:eastAsia="宋体" w:cs="宋体"/>
          <w:color w:val="000"/>
          <w:sz w:val="28"/>
          <w:szCs w:val="28"/>
        </w:rPr>
        <w:t xml:space="preserve">我县疫情防控取得决定性胜利，但也暴露出经济社会发展中的不少短板和问题，当前推动经济恢复发展也面临不少瓶颈，这些都是改革工作的迫切任务。我们要进一步强化改革意识，用改革的办法促进生产生活秩序恢复，促进我县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（一）要大力优化发展环境。</w:t>
      </w:r>
    </w:p>
    <w:p>
      <w:pPr>
        <w:ind w:left="0" w:right="0" w:firstLine="560"/>
        <w:spacing w:before="450" w:after="450" w:line="312" w:lineRule="auto"/>
      </w:pPr>
      <w:r>
        <w:rPr>
          <w:rFonts w:ascii="宋体" w:hAnsi="宋体" w:eastAsia="宋体" w:cs="宋体"/>
          <w:color w:val="000"/>
          <w:sz w:val="28"/>
          <w:szCs w:val="28"/>
        </w:rPr>
        <w:t xml:space="preserve">受疫情影响，不少企业陷入了经营困境，中央到地方第一时间研究出台了不少强有力的扶持措施，力度非常大。我们要认真研究、加强对接，不折不扣抓好落实。疫情发生以来，为促进企业复工复产，我们推出了项目审批网上办、不见面服务，取得了良好效果。下一步，要进一步完善提升，常态化坚持，充分运用数字技术，打造赣服通于都分厅升级版，推进工程建设项目一网申办、全程网办和企业开办全程网上办零见面。尤其是，要点对点落实好省20条、市30条和县25条，利用好与企业家见面和企业家约访的契机，千方百计解决好企业实际困难。同时，要进一步优化发展环境，高效推进服装十条等政策兑现，用店小二的勤快执着、保姆的细心周到、顾问的精明专业全心全意招商稳商安商，营造四最环境。要用好金融贷款优惠政策，发挥好中小微客户融资服务平台作用，为企业融资开辟绿色通道，解决企业的燃眉之急。</w:t>
      </w:r>
    </w:p>
    <w:p>
      <w:pPr>
        <w:ind w:left="0" w:right="0" w:firstLine="560"/>
        <w:spacing w:before="450" w:after="450" w:line="312" w:lineRule="auto"/>
      </w:pPr>
      <w:r>
        <w:rPr>
          <w:rFonts w:ascii="宋体" w:hAnsi="宋体" w:eastAsia="宋体" w:cs="宋体"/>
          <w:color w:val="000"/>
          <w:sz w:val="28"/>
          <w:szCs w:val="28"/>
        </w:rPr>
        <w:t xml:space="preserve">（二）要全面完善医疗卫生服务体系。</w:t>
      </w:r>
    </w:p>
    <w:p>
      <w:pPr>
        <w:ind w:left="0" w:right="0" w:firstLine="560"/>
        <w:spacing w:before="450" w:after="450" w:line="312" w:lineRule="auto"/>
      </w:pPr>
      <w:r>
        <w:rPr>
          <w:rFonts w:ascii="宋体" w:hAnsi="宋体" w:eastAsia="宋体" w:cs="宋体"/>
          <w:color w:val="000"/>
          <w:sz w:val="28"/>
          <w:szCs w:val="28"/>
        </w:rPr>
        <w:t xml:space="preserve">疫情出现后，中央深改委专门就健全完善重大疫情防控、公共卫生应急管理等体制机制作出部署，省委深改委审议通过了健全完善公共卫生应急管理体系的相关方案。对于疫情防控工作，我们县里也有比较健全的工作机制和科学有效的经验做法，要全面梳理、及时总结，上升为制度化成果。接下来，我们要充分利用国家卫健委对口支援的有利契机，抓住窗口期，积极北上跟进对接，争取新一轮支持政策，大力争取一批医疗卫生项目。同时，要加快补齐基础设施短板，加大公共卫生服务、应急物资保障等领域的投入，加快互联网+医疗建设步伐，健全完善分级诊疗机制，推动更多优质医疗资源向基层一线下沉，真正让群众在家门口也能看好病。</w:t>
      </w:r>
    </w:p>
    <w:p>
      <w:pPr>
        <w:ind w:left="0" w:right="0" w:firstLine="560"/>
        <w:spacing w:before="450" w:after="450" w:line="312" w:lineRule="auto"/>
      </w:pPr>
      <w:r>
        <w:rPr>
          <w:rFonts w:ascii="宋体" w:hAnsi="宋体" w:eastAsia="宋体" w:cs="宋体"/>
          <w:color w:val="000"/>
          <w:sz w:val="28"/>
          <w:szCs w:val="28"/>
        </w:rPr>
        <w:t xml:space="preserve">（三）要不断创新社会治理。</w:t>
      </w:r>
    </w:p>
    <w:p>
      <w:pPr>
        <w:ind w:left="0" w:right="0" w:firstLine="560"/>
        <w:spacing w:before="450" w:after="450" w:line="312" w:lineRule="auto"/>
      </w:pPr>
      <w:r>
        <w:rPr>
          <w:rFonts w:ascii="宋体" w:hAnsi="宋体" w:eastAsia="宋体" w:cs="宋体"/>
          <w:color w:val="000"/>
          <w:sz w:val="28"/>
          <w:szCs w:val="28"/>
        </w:rPr>
        <w:t xml:space="preserve">坚持把学习贯彻党的林初心全会精神作为重大政治任务抓实抓好，以加强党的全面领导为统领，着力探索符合于都实际的长效机制，通过制度建设的不断完善，加快基层社会治理体系和治理能力现代化建设。尤其是，在社会治理创新方面，我们已经探索出不少经验做法。后一步，要坚持和发展新时代枫桥经验，完善城乡基层治理体系，发挥各级&amp;平安协会作用，加快雪亮工程建设，广泛发动社会力量参与共建共治共享社会治理新格局。</w:t>
      </w:r>
    </w:p>
    <w:p>
      <w:pPr>
        <w:ind w:left="0" w:right="0" w:firstLine="560"/>
        <w:spacing w:before="450" w:after="450" w:line="312" w:lineRule="auto"/>
      </w:pPr>
      <w:r>
        <w:rPr>
          <w:rFonts w:ascii="宋体" w:hAnsi="宋体" w:eastAsia="宋体" w:cs="宋体"/>
          <w:color w:val="000"/>
          <w:sz w:val="28"/>
          <w:szCs w:val="28"/>
        </w:rPr>
        <w:t xml:space="preserve">二、要创新改革举措，推动经济社会高质量发展</w:t>
      </w:r>
    </w:p>
    <w:p>
      <w:pPr>
        <w:ind w:left="0" w:right="0" w:firstLine="560"/>
        <w:spacing w:before="450" w:after="450" w:line="312" w:lineRule="auto"/>
      </w:pPr>
      <w:r>
        <w:rPr>
          <w:rFonts w:ascii="宋体" w:hAnsi="宋体" w:eastAsia="宋体" w:cs="宋体"/>
          <w:color w:val="000"/>
          <w:sz w:val="28"/>
          <w:szCs w:val="28"/>
        </w:rPr>
        <w:t xml:space="preserve">抓好今年改革工作事关决胜全面小康、决战脱贫攻坚，事关经济社会高质量发展。要坚持问题导向、目标导向、结果导向，奔着问题改，分门别类梳理问题，注意区分轻重缓急，以改革的思维和举措加快破解疫情防控中的突出问题、制约我县高质量发展的瓶颈问题、基层和群众反映强烈的民生问题，推动县域经济持续健康、高质量发展。</w:t>
      </w:r>
    </w:p>
    <w:p>
      <w:pPr>
        <w:ind w:left="0" w:right="0" w:firstLine="560"/>
        <w:spacing w:before="450" w:after="450" w:line="312" w:lineRule="auto"/>
      </w:pPr>
      <w:r>
        <w:rPr>
          <w:rFonts w:ascii="宋体" w:hAnsi="宋体" w:eastAsia="宋体" w:cs="宋体"/>
          <w:color w:val="000"/>
          <w:sz w:val="28"/>
          <w:szCs w:val="28"/>
        </w:rPr>
        <w:t xml:space="preserve">（一）工业高质量发展方面，严格按照市委主攻工业、三年再翻番的要求，持续聚焦纺织服装首位产业，坚持新长征</w:t>
      </w:r>
    </w:p>
    <w:p>
      <w:pPr>
        <w:ind w:left="0" w:right="0" w:firstLine="560"/>
        <w:spacing w:before="450" w:after="450" w:line="312" w:lineRule="auto"/>
      </w:pPr>
      <w:r>
        <w:rPr>
          <w:rFonts w:ascii="宋体" w:hAnsi="宋体" w:eastAsia="宋体" w:cs="宋体"/>
          <w:color w:val="000"/>
          <w:sz w:val="28"/>
          <w:szCs w:val="28"/>
        </w:rPr>
        <w:t xml:space="preserve">新时尚</w:t>
      </w:r>
    </w:p>
    <w:p>
      <w:pPr>
        <w:ind w:left="0" w:right="0" w:firstLine="560"/>
        <w:spacing w:before="450" w:after="450" w:line="312" w:lineRule="auto"/>
      </w:pPr>
      <w:r>
        <w:rPr>
          <w:rFonts w:ascii="宋体" w:hAnsi="宋体" w:eastAsia="宋体" w:cs="宋体"/>
          <w:color w:val="000"/>
          <w:sz w:val="28"/>
          <w:szCs w:val="28"/>
        </w:rPr>
        <w:t xml:space="preserve">新于都理念，育龙头、补链条、建平台、保要素、强集群，大力推进智能制造和柔性制造，继续办好中国（赣州）纺织服装博览会，不断增强纺织服装产业集群的影响力和竞争力。要着力推动纺织服装平台建设提质提速，加大标准厂房建设力度和使用效率，引进国内知名企业到我县建设面辅料市场、区域性物流分拔中心等项目，为沿海产业集群地优质企业组团落地于都提供强大平台支撑。同时，要积极融入数字化经济时代，在5G产业和区块链应用等方面积极探索、取得突破。</w:t>
      </w:r>
    </w:p>
    <w:p>
      <w:pPr>
        <w:ind w:left="0" w:right="0" w:firstLine="560"/>
        <w:spacing w:before="450" w:after="450" w:line="312" w:lineRule="auto"/>
      </w:pPr>
      <w:r>
        <w:rPr>
          <w:rFonts w:ascii="宋体" w:hAnsi="宋体" w:eastAsia="宋体" w:cs="宋体"/>
          <w:color w:val="000"/>
          <w:sz w:val="28"/>
          <w:szCs w:val="28"/>
        </w:rPr>
        <w:t xml:space="preserve">（二）乡村振兴方面，脱贫验收刚刚结束，下一步，要认真按照四个不摘要求，保持脱贫攻坚政策总体稳定，建立完善相对贫困帮扶机制和防范致贫返贫预警机制，巩固提升脱贫成果。</w:t>
      </w:r>
    </w:p>
    <w:p>
      <w:pPr>
        <w:ind w:left="0" w:right="0" w:firstLine="560"/>
        <w:spacing w:before="450" w:after="450" w:line="312" w:lineRule="auto"/>
      </w:pPr>
      <w:r>
        <w:rPr>
          <w:rFonts w:ascii="宋体" w:hAnsi="宋体" w:eastAsia="宋体" w:cs="宋体"/>
          <w:color w:val="000"/>
          <w:sz w:val="28"/>
          <w:szCs w:val="28"/>
        </w:rPr>
        <w:t xml:space="preserve">同时，要从长计议、放眼长远，把政策的重心逐步转移到支持乡村振兴发展上来，持续扩大政策的覆盖面，让一些非贫困户也能享受到产业发展等方面的政策支持。尤其是，要扎实做好精准扶贫和乡村振兴的有效衔接，聚焦现代农业产业发展，坚持以富硒蔬菜为重点，深入做好富硒产品的策划提升、包装营销、品牌宣传文章，统筹抓好脐橙、油茶、肉鸡、茶叶等区域特色产业的发展，把这些产业打造成为带动老百姓长效致富的好产业。另外，新修订的《土地管理法》今年正式实施，要扎实推进农村集体产权制度改革试点，抓好农村宅基地管理制度改革，盘活农村土地市场，切实提高土地资源利用效率。</w:t>
      </w:r>
    </w:p>
    <w:p>
      <w:pPr>
        <w:ind w:left="0" w:right="0" w:firstLine="560"/>
        <w:spacing w:before="450" w:after="450" w:line="312" w:lineRule="auto"/>
      </w:pPr>
      <w:r>
        <w:rPr>
          <w:rFonts w:ascii="宋体" w:hAnsi="宋体" w:eastAsia="宋体" w:cs="宋体"/>
          <w:color w:val="000"/>
          <w:sz w:val="28"/>
          <w:szCs w:val="28"/>
        </w:rPr>
        <w:t xml:space="preserve">（三）现代服务业方面，应该来说，这次疫情，受冲击最大的就是第三产业。</w:t>
      </w:r>
    </w:p>
    <w:p>
      <w:pPr>
        <w:ind w:left="0" w:right="0" w:firstLine="560"/>
        <w:spacing w:before="450" w:after="450" w:line="312" w:lineRule="auto"/>
      </w:pPr>
      <w:r>
        <w:rPr>
          <w:rFonts w:ascii="宋体" w:hAnsi="宋体" w:eastAsia="宋体" w:cs="宋体"/>
          <w:color w:val="000"/>
          <w:sz w:val="28"/>
          <w:szCs w:val="28"/>
        </w:rPr>
        <w:t xml:space="preserve">中央深改委会议审议通过了《有关进一步推进服务业改革开放发展的指导意见》。我们要认真学习领会，按照省市相关决策部署，提前谋划推进服务业改革开放的具体措施，全力支持服务业平稳健康发展。尤其是，要牢记总书记的殷殷嘱托，以全省旅游发展大会为契机，进一步挖掘建设好红色旅游资源，重点做好中央红军长征出发地纪念园整体提升，抓好长征国家文化公园项目建设，打造和培育红色旅游精品线路和红色教育培训品牌，全力打造全国著名的红色旅游目的地。同时，要依托国家部委对口支援优势，积极探索康养+医养+旅游发展模式，引进龙头企业建设康养公寓、康养社区，打造精品项目。</w:t>
      </w:r>
    </w:p>
    <w:p>
      <w:pPr>
        <w:ind w:left="0" w:right="0" w:firstLine="560"/>
        <w:spacing w:before="450" w:after="450" w:line="312" w:lineRule="auto"/>
      </w:pPr>
      <w:r>
        <w:rPr>
          <w:rFonts w:ascii="宋体" w:hAnsi="宋体" w:eastAsia="宋体" w:cs="宋体"/>
          <w:color w:val="000"/>
          <w:sz w:val="28"/>
          <w:szCs w:val="28"/>
        </w:rPr>
        <w:t xml:space="preserve">（四）生态文明建设方面，坚决打好污染防治攻坚战，坚决打赢蓝天、碧水、净土、长江经济带共抓大保护等八大标志性战役，切实抓好农村污水处理、垃圾焚烧发电、饮用水源地保护、四尘三烟三气整治等各项工作，持续推进低质低效林改造，打好松材线虫病防控歼灭战，让蓝天白云、青山绿水常在。</w:t>
      </w:r>
    </w:p>
    <w:p>
      <w:pPr>
        <w:ind w:left="0" w:right="0" w:firstLine="560"/>
        <w:spacing w:before="450" w:after="450" w:line="312" w:lineRule="auto"/>
      </w:pPr>
      <w:r>
        <w:rPr>
          <w:rFonts w:ascii="宋体" w:hAnsi="宋体" w:eastAsia="宋体" w:cs="宋体"/>
          <w:color w:val="000"/>
          <w:sz w:val="28"/>
          <w:szCs w:val="28"/>
        </w:rPr>
        <w:t xml:space="preserve">同时，要积极学习借鉴兄弟县市的先进经验，不断发展壮大绿色经济，打通绿水青山向金山银山转化的通道，努力闯出绿色发展新路子。</w:t>
      </w:r>
    </w:p>
    <w:p>
      <w:pPr>
        <w:ind w:left="0" w:right="0" w:firstLine="560"/>
        <w:spacing w:before="450" w:after="450" w:line="312" w:lineRule="auto"/>
      </w:pPr>
      <w:r>
        <w:rPr>
          <w:rFonts w:ascii="宋体" w:hAnsi="宋体" w:eastAsia="宋体" w:cs="宋体"/>
          <w:color w:val="000"/>
          <w:sz w:val="28"/>
          <w:szCs w:val="28"/>
        </w:rPr>
        <w:t xml:space="preserve">三、要强化改革担当，确保改革事项落地见效</w:t>
      </w:r>
    </w:p>
    <w:p>
      <w:pPr>
        <w:ind w:left="0" w:right="0" w:firstLine="560"/>
        <w:spacing w:before="450" w:after="450" w:line="312" w:lineRule="auto"/>
      </w:pPr>
      <w:r>
        <w:rPr>
          <w:rFonts w:ascii="宋体" w:hAnsi="宋体" w:eastAsia="宋体" w:cs="宋体"/>
          <w:color w:val="000"/>
          <w:sz w:val="28"/>
          <w:szCs w:val="28"/>
        </w:rPr>
        <w:t xml:space="preserve">改革是一把手工程，各单位各部门一把手要切实履行好第一责任人的职责，切实增强全面深化改革的思想自觉和行动自觉，做到重要改革亲自部署、重大方案亲自把关、关键环节亲自协调、落实情况亲自督查，确保改革任务保质保量完成，改革事项落地见效。</w:t>
      </w:r>
    </w:p>
    <w:p>
      <w:pPr>
        <w:ind w:left="0" w:right="0" w:firstLine="560"/>
        <w:spacing w:before="450" w:after="450" w:line="312" w:lineRule="auto"/>
      </w:pPr>
      <w:r>
        <w:rPr>
          <w:rFonts w:ascii="宋体" w:hAnsi="宋体" w:eastAsia="宋体" w:cs="宋体"/>
          <w:color w:val="000"/>
          <w:sz w:val="28"/>
          <w:szCs w:val="28"/>
        </w:rPr>
        <w:t xml:space="preserve">一方面，要系统化推进。系统化、集成化是中央有关改革工作的新要求。大家要认真对照《工作要点》，抓住制度建设这条主线，着力推进改革系统集成、协同高效。前段时间中央作出部署，将对重要领域改革进展情况开展评估检查。各单位各部门要对十八届三中全会以来部署的改革任务进行全面梳理，查缺补漏，确保年内高质量交账。同时，要把零星的探索系统化，形成示范带动效应。尤其是，要立足实际，大胆借鉴先进经验，找准突破口和切入点，努力打造在全市、全省乃至全国立得住、叫得响的改革品牌。</w:t>
      </w:r>
    </w:p>
    <w:p>
      <w:pPr>
        <w:ind w:left="0" w:right="0" w:firstLine="560"/>
        <w:spacing w:before="450" w:after="450" w:line="312" w:lineRule="auto"/>
      </w:pPr>
      <w:r>
        <w:rPr>
          <w:rFonts w:ascii="宋体" w:hAnsi="宋体" w:eastAsia="宋体" w:cs="宋体"/>
          <w:color w:val="000"/>
          <w:sz w:val="28"/>
          <w:szCs w:val="28"/>
        </w:rPr>
        <w:t xml:space="preserve">另一方面，要常态化调度。现在，中央、省、市深改委会议基本上都是每两个月开一次，调度改革的力度明显加大。作为县一级，我们要及时跟进，特别是要聚焦习近平总书记强调的生态文明、科技体制、农业农村、社会民生等重点领域改革，一个领域一个领域盯住抓落实。刚才审议通过的工作要点，已对深改委成员领衔推进重大改革项目进行了明确，各深改委成员要扛起责任，既要挂帅更要出征，沉下身子，静下心来，研究解决工作中的节点难点问题，力争领衔项目有成效、出亮点。</w:t>
      </w:r>
    </w:p>
    <w:p>
      <w:pPr>
        <w:ind w:left="0" w:right="0" w:firstLine="560"/>
        <w:spacing w:before="450" w:after="450" w:line="312" w:lineRule="auto"/>
      </w:pPr>
      <w:r>
        <w:rPr>
          <w:rFonts w:ascii="宋体" w:hAnsi="宋体" w:eastAsia="宋体" w:cs="宋体"/>
          <w:color w:val="000"/>
          <w:sz w:val="28"/>
          <w:szCs w:val="28"/>
        </w:rPr>
        <w:t xml:space="preserve">同志们，深化改革责任重大、时间紧迫、任务繁重，我们要以高度自觉的职责使命，以咬定青山不放松的劲头，紧紧围绕中央三大攻坚战及全市六大攻坚战，坚持问题导向、凝聚改革合力、狠抓改革落实，坚定不移将改革不断向纵深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2025-08-06T11:27:26+08:00</dcterms:created>
  <dcterms:modified xsi:type="dcterms:W3CDTF">2025-08-06T11:27:26+08:00</dcterms:modified>
</cp:coreProperties>
</file>

<file path=docProps/custom.xml><?xml version="1.0" encoding="utf-8"?>
<Properties xmlns="http://schemas.openxmlformats.org/officeDocument/2006/custom-properties" xmlns:vt="http://schemas.openxmlformats.org/officeDocument/2006/docPropsVTypes"/>
</file>