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优秀领导干部在2024年群团组织工作座谈会上的发言（5篇范文）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群团组织工作座谈会上的发言优秀领导干部在2024年群团组织工作座谈会上的发言范文同志们：群团事业是党的事业重要组成部分。群团工作是党通过群团组织开展的群众工作，是党组织动员广大人民群众为完成党的中心任务而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第一篇：优秀领导干部在2024年群团组织工作座谈会上的发言</w:t>
      </w:r>
    </w:p>
    <w:p>
      <w:pPr>
        <w:ind w:left="0" w:right="0" w:firstLine="560"/>
        <w:spacing w:before="450" w:after="450" w:line="312" w:lineRule="auto"/>
      </w:pPr>
      <w:r>
        <w:rPr>
          <w:rFonts w:ascii="宋体" w:hAnsi="宋体" w:eastAsia="宋体" w:cs="宋体"/>
          <w:color w:val="000"/>
          <w:sz w:val="28"/>
          <w:szCs w:val="28"/>
        </w:rPr>
        <w:t xml:space="preserve">优秀领导干部在2024年群团组织工作座谈会上的发言范文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群团事业是党的事业重要组成部分。群团工作是党通过群团组织开展的群众工作，是党组织动员广大人民群众为完成党的中心任务而奋斗的重要工作。这是我们党的一大创举，也是我们党的一大优势。在疫情大考中，群团组织发挥了巨大的作用，在今后的抗疫当中也必将会发挥更大的作用。习近平总书记非常重视群团工作，他强调要“保持和增强群团组织的政治性、先进性、群众性。”省委书记X也在第一时间专程调研了群团组织，提出了“把增强政治性摆在首要位置、把增强先进性作为工作着力点、把增强群众性作为生命线”的明确要求。希望全市应急管理群团组织要切实将习总书记、X书记的指示精神，学习好、贯彻好、宣传好，真正做到内化于心、外化于行。下面，我根据X书记在全市X系统领导干部会议上提出的勇当“五个排头兵”要求，对作为“后浪”的青年提三点希望。</w:t>
      </w:r>
    </w:p>
    <w:p>
      <w:pPr>
        <w:ind w:left="0" w:right="0" w:firstLine="560"/>
        <w:spacing w:before="450" w:after="450" w:line="312" w:lineRule="auto"/>
      </w:pPr>
      <w:r>
        <w:rPr>
          <w:rFonts w:ascii="宋体" w:hAnsi="宋体" w:eastAsia="宋体" w:cs="宋体"/>
          <w:color w:val="000"/>
          <w:sz w:val="28"/>
          <w:szCs w:val="28"/>
        </w:rPr>
        <w:t xml:space="preserve">一、争做眼界有高度的“后浪”</w:t>
      </w:r>
    </w:p>
    <w:p>
      <w:pPr>
        <w:ind w:left="0" w:right="0" w:firstLine="560"/>
        <w:spacing w:before="450" w:after="450" w:line="312" w:lineRule="auto"/>
      </w:pPr>
      <w:r>
        <w:rPr>
          <w:rFonts w:ascii="宋体" w:hAnsi="宋体" w:eastAsia="宋体" w:cs="宋体"/>
          <w:color w:val="000"/>
          <w:sz w:val="28"/>
          <w:szCs w:val="28"/>
        </w:rPr>
        <w:t xml:space="preserve">眼界就是指见识的广度、看待问题的深度。眼界广者其成就必大，眼界狭者其作为必小。简单来说，眼界决定境界。我们青年作为新时代地区事业的“弄潮儿”，必须要具备符合时代潮流的眼光，要有“诗”和“远方”。一要善于识变。习近平总书记强调，当前中国处于近代以来最好的发展时期，世界处于百年未有之大变局，两者同步交织、相互激荡。青年干部必须要具备辩证眼光和战略定力，坚持从世界看中国、从全局看局部、从未来看当下，才能真正把握规律、掌握形势、增强信心。我们既要看到疫情带来的挑战，更要看到挑战加速了数字经济释放的新动能；既要看到我国经济运行短期内风险增加，更要看到我国经济长期向好的基本面没有改变；既要看到单边主义、保护主义抬头，更要看到全球化大潮下浩荡前行不可逆转。当前工作只有顺应时代潮流，才能更好发展。希望我们广大青年干部要善于在大局下思考、在大势中推进、在大事上作为。二是勇于定位。X作为习近平总书记“绿水青山就是金山银山”理念的诞生地，近年来在习近平新时代中国特色社会主义思想的指引下，我们全市坚决扛起省委赋予X当好践行“绿水青山就是金山银山”理念样板地模范生、争当推进基层治理现代化先行地排头兵的重大使命，拉高标杆、争先进位，努力建设新时代全面展示中国特色社会主义制度优越性“重要窗口”的示范样本。对此，作为X公务员，作为青年干部，应当如何勇于定位，这是值得每一个人去思考、去践行的问题。我认为我们的定位，就是要在全市建设“重要窗口”示范样本的新征程中，勇当绝对忠诚的“排头兵”、创新治理的“排头兵”、助推赶超的“排头兵”、护佑民生的“排头兵”、X铁军的“排头兵”，努力为“在X看见美丽中国”“在X感受中国之治”贡献力量。三要敏于破“题”。今年建党一百周年，在百年变局考验的关键五年里，就是要回答好省委提出的“八个课题”、展示好市委提出的“八个方面”，着力提升领导力、执行力、落实力，为“X大地更美丽、人民生活更美好”的工作目标而努力奋斗。比如，大家敬佩点赞的“老兵”X，他作为一名退役军人、一名外乡人，到X来工作没有什么资源、没有什么优势，但是他就把“老兵驿站”搞得风生水起，把辖区退役军人团结在一起，把这支队伍打造成了服务百姓的新力量，这就是敏于破“题”的生动例子。X找准了当地实情、找准了自身优势，在座每一位青年同志，如果你们有这样的思考、这样的想法、这样的行动，那路就在脚下。</w:t>
      </w:r>
    </w:p>
    <w:p>
      <w:pPr>
        <w:ind w:left="0" w:right="0" w:firstLine="560"/>
        <w:spacing w:before="450" w:after="450" w:line="312" w:lineRule="auto"/>
      </w:pPr>
      <w:r>
        <w:rPr>
          <w:rFonts w:ascii="宋体" w:hAnsi="宋体" w:eastAsia="宋体" w:cs="宋体"/>
          <w:color w:val="000"/>
          <w:sz w:val="28"/>
          <w:szCs w:val="28"/>
        </w:rPr>
        <w:t xml:space="preserve">二、争做胸怀有宽度的“后浪”</w:t>
      </w:r>
    </w:p>
    <w:p>
      <w:pPr>
        <w:ind w:left="0" w:right="0" w:firstLine="560"/>
        <w:spacing w:before="450" w:after="450" w:line="312" w:lineRule="auto"/>
      </w:pPr>
      <w:r>
        <w:rPr>
          <w:rFonts w:ascii="宋体" w:hAnsi="宋体" w:eastAsia="宋体" w:cs="宋体"/>
          <w:color w:val="000"/>
          <w:sz w:val="28"/>
          <w:szCs w:val="28"/>
        </w:rPr>
        <w:t xml:space="preserve">胸怀就是指一个人的胸襟、气度。气度大者，胸怀天下。简单来说，胸怀决定格局。我们广大青年要胸怀大格局，把自己的“小我”融入到国家强盛的“大我”、民族复兴的“大我”，与时代同步伐，与人民共命运，这样才不辜负党的期望、人民期待、民族重托，不辜负我们这个伟大时代。我认为要实现“小我”到“大我”的中国梦，我们首先要做到“同愿同行、同甘同苦、同心同德、同力同责”，而做到这“八个同”，关键在于具备“三种气质”。一要有朝气。朝气是一种奋发向上、充满激情的精神状态。我们青年人，首先要在一切困难和挑战面前都保持精神振奋、斗志昂扬的活力和气概，要奔着问题、迎着矛盾，敢于攻难关、抢险滩。面对疫情防控、经济双循环等形势，唯有保持蓬勃向上的朝气，才能突破瓶颈、疏通堵点、激活全盘，推动发展。刚才听了群团负责人、85后“后浪”们的发言，我能明显感受到你们的言行一致、知行合一。比如，我从X身上看到了遇到矛盾不回避，遇到难题不退缩，遇到负能量反而有正能量，关键时刻敢冲、敢干。她在看守所工作，面对的是五花八门的犯罪嫌疑人，她通过努力赢得了对手的信任，尤其是主动请缨参与为期一年的“天巡一号”工作，做到始终如一，圆满完成任务。所以我想年轻是一种状态，而不是年龄，每个人都要保持年轻的状态，都要让自己时刻充满朝气，永远充满正能量。二要有胆气。胆气是一种力量。正所谓“怯者必败，勇者必胜”。在较量前，已经就开展胆气的较量。在较量中，要有凛然之气，无畏之精神。我们青年不仅要传承霹雳精神，更要培塑血性胆气；不仅要技艺超群，更要胆识过人；不仅要文武双全，更要虎胆龙威。看一个同志尤其是青年同志是不是有胆气，应该讲，从外形到内在都是很容易的。前期，我在X支队调研时就强调，面对棘手事件，要敢于亮剑，组织就是你们的后盾，你们的动作代表了整个队伍的形象、能力和水平。刚才团委提到的X支战队的名字取得都很好，希望这X支战队在机关秩序维护上、在整个X大家庭中一展风采，让所有区县机关都来学习市局机关青年的担当作为。三要有锐气。习近平总书记强调：“青年要有敢为人先的锐气，勇于解放思想、与时俱进，敢于上下求索、开拓进取。”X书记在省委党校秋季学期开学典礼指出：“唯有创新思维、振奋精神，才能解放思想、打开思路，以新迎新、革新立新”。我们广大青年要敢于走前人没有走过的路，争当“改革创新、对标一流、争先进位”的开路先锋。无论是综合实绩考评，还是专项工作创建；无论是基层基础，还是科技赋能；无论是规范执法，还是队伍管理，等等，无不需要秉持一股敢为人先的锐气和韧劲。要敢想敢为，找到解决工作问题之路径。</w:t>
      </w:r>
    </w:p>
    <w:p>
      <w:pPr>
        <w:ind w:left="0" w:right="0" w:firstLine="560"/>
        <w:spacing w:before="450" w:after="450" w:line="312" w:lineRule="auto"/>
      </w:pPr>
      <w:r>
        <w:rPr>
          <w:rFonts w:ascii="宋体" w:hAnsi="宋体" w:eastAsia="宋体" w:cs="宋体"/>
          <w:color w:val="000"/>
          <w:sz w:val="28"/>
          <w:szCs w:val="28"/>
        </w:rPr>
        <w:t xml:space="preserve">三、争做脚下有力度的“后浪”</w:t>
      </w:r>
    </w:p>
    <w:p>
      <w:pPr>
        <w:ind w:left="0" w:right="0" w:firstLine="560"/>
        <w:spacing w:before="450" w:after="450" w:line="312" w:lineRule="auto"/>
      </w:pPr>
      <w:r>
        <w:rPr>
          <w:rFonts w:ascii="宋体" w:hAnsi="宋体" w:eastAsia="宋体" w:cs="宋体"/>
          <w:color w:val="000"/>
          <w:sz w:val="28"/>
          <w:szCs w:val="28"/>
        </w:rPr>
        <w:t xml:space="preserve">脚力就是指抓落实的能力。一个人的眼界再高、格局再大、胸怀再宽，不去抓好落实，再好的蓝图都是“镜中花，水中月”。简单来说，脚力决定成败。如何才能更好提升“脚力”?我认为关键是要做到“四个在”：一是首在忠诚。心中有信念，脚下有力量。习近平总书记指出，理想指引人生方向，信念决定事业成败，没有理想信念，就会导致精神上“缺钙”。我感到很多同志，特别是一些青年人，平时开个会或者组织谈个话，马上就精神倍增、冲劲很足，但两、三个月后就斗志弱化了，动力衰减了。优秀的“后浪”、优秀的年轻人，都有一种共同的品质，就是他们心中有信念、有信仰。近期青年要以“品读经典见初心，‘重要窗口’当先锋”阅读挑战赛为契机，深入学习贯彻习近平总书记考察X重要讲话精神，大力推动《习近平谈治国理政（第三卷）》的学习宣传，确保绝对忠诚可靠。二是贵在学深。青年是苦练本领、增长才干的黄金期。“青春虚度无所成，白首衔悲亦何及”。当今时代，知识更新不断加快，新技术新模式新业态层出不穷，我们必须要做走在时间前面的人，要紧紧围绕省委“十大课题”“十张高分报表”，市委“十个方面”，市局党委今年提出的“七七战略”和“八件大事”等中心工作，通过“学习—实践—再学习—再实践”的方式，努力练就一身过硬本领。前期，我让市局团委组织开展“金点子”征集活动，背后就是想看一看青年干部和全体同志对我们工作所见所思所想，事实上目前的“金点子”90%都是青年同志提的。我相信通过这种方式，对大家能力提升、思维深度拓展，必将起到促进作用。三是成在实干。成长比成功更重要，团队不在于多而在于精。你有能力、有水平、有实干精神，我相信就能干成事。X月X日，我在全市X系统领导干部会议上表态说了“三件事”，其中“务实干事”就是落脚点，也是核心。同样，我也希望“务实干事”能够在青年之中蔚然成风。四是重在自律。广大青年干部要成为“守规之人”，特别是要做到出言有尺、说话有度、干事有规，努力展现新时代X铁军良好形象。</w:t>
      </w:r>
    </w:p>
    <w:p>
      <w:pPr>
        <w:ind w:left="0" w:right="0" w:firstLine="560"/>
        <w:spacing w:before="450" w:after="450" w:line="312" w:lineRule="auto"/>
      </w:pPr>
      <w:r>
        <w:rPr>
          <w:rFonts w:ascii="宋体" w:hAnsi="宋体" w:eastAsia="宋体" w:cs="宋体"/>
          <w:color w:val="000"/>
          <w:sz w:val="28"/>
          <w:szCs w:val="28"/>
        </w:rPr>
        <w:t xml:space="preserve">最后，我想强调的是，青年是整个队伍中最积极、最有生气的力量，我们事业的希望在青年，我们事业的未来在青年。做好青年培养工作，不是个别单位、少数部门的事情，而是全局上下共同的责任和使命。希望各地各部门特别是主要领导要主动走近青年、倾听青年，做青年的知心人；要真情关心青年、关爱青年，做青年工作的热心人；要悉心教育青年、引导青年，做青年的引路人，努力为广大青年展现才华提供真正的舞台。此外，青年人要主动看望老同志，帮助老同志解决具体问题和实际困难。市局团委要按照就近原则，组织青年人结对老同志，着力构建“领导干部关心年轻人、年轻人关心老同志”的良性循环，努力让活动有意义，让获得感满满，让X这一大家庭更为温暖。</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第四篇：社会群团组织工作座谈会发言材料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市十一次党代会以来，在市委、市政府和上级团委的正确领导下，我市各级团组织始终坚持以邓小平理论、“三个代表”重要思想为指导，紧紧围绕市委、市政府的中心工作，不断加强青年思想教育，积极引导青年参与经济建设，协助做好青年事务，全面实施青年创业实践行动，大力加强团的自身建设，引导青年勤于学习、善于创造、甘于奉献，开拓进取，奋发有为，广大团员青年在改革开放和现代化建设中建功成才，全市共青团事业有了新的发展，为我市建设富裕魅力和谐“广东北大门”做出了积极贡献，较好地发挥了党的助手和后备军作用。</w:t>
      </w:r>
    </w:p>
    <w:p>
      <w:pPr>
        <w:ind w:left="0" w:right="0" w:firstLine="560"/>
        <w:spacing w:before="450" w:after="450" w:line="312" w:lineRule="auto"/>
      </w:pPr>
      <w:r>
        <w:rPr>
          <w:rFonts w:ascii="宋体" w:hAnsi="宋体" w:eastAsia="宋体" w:cs="宋体"/>
          <w:color w:val="000"/>
          <w:sz w:val="28"/>
          <w:szCs w:val="28"/>
        </w:rPr>
        <w:t xml:space="preserve">一、深化主题教育，强化道德实践教育和文明引导，青少年思想政治教育工作取得新成效</w:t>
      </w:r>
    </w:p>
    <w:p>
      <w:pPr>
        <w:ind w:left="0" w:right="0" w:firstLine="560"/>
        <w:spacing w:before="450" w:after="450" w:line="312" w:lineRule="auto"/>
      </w:pPr>
      <w:r>
        <w:rPr>
          <w:rFonts w:ascii="宋体" w:hAnsi="宋体" w:eastAsia="宋体" w:cs="宋体"/>
          <w:color w:val="000"/>
          <w:sz w:val="28"/>
          <w:szCs w:val="28"/>
        </w:rPr>
        <w:t xml:space="preserve">以组织化、群众化和社会化相结合的方式，坚持用社会主义核心价值体系构筑当代XX青年的精神支柱。认真开展增强共青团员意识主题教育，举办“青年学习月”、科学发展观培训班等集中教育活动，带动各类主题活动在全团开展，学习型团组织建设取得新进展。抓住重大事件、纪念日契机，以“我与祖国共奋进”、“永远跟党走”、“闪闪红星照我行”等主题教育为统揽，通过开展“解放思想，深化改革，努力争当山区科学发展排头兵”学习讨论活动、重温入党誓 词、“知党史、感党恩、跟党走”诗歌朗诵比赛等活动，组织团员青年进行理论学习，进一步深刻领会党的纲领，坚定跟党走的信念，凝聚了青年力量，不断巩固和扩大党执政的青年群众基础。开展社会主义荣辱观教育活动，以创建省文明城市为契机，充分运用典型的示范作用，深入宣传贯彻《公民道德建设实施纲要》，引导广大青少年养成良好的道德习惯，做文明公民，不断强化青少年的责任感、使命感、荣誉感，未成年人思想道德建设成效显著。</w:t>
      </w:r>
    </w:p>
    <w:p>
      <w:pPr>
        <w:ind w:left="0" w:right="0" w:firstLine="560"/>
        <w:spacing w:before="450" w:after="450" w:line="312" w:lineRule="auto"/>
      </w:pPr>
      <w:r>
        <w:rPr>
          <w:rFonts w:ascii="宋体" w:hAnsi="宋体" w:eastAsia="宋体" w:cs="宋体"/>
          <w:color w:val="000"/>
          <w:sz w:val="28"/>
          <w:szCs w:val="28"/>
        </w:rPr>
        <w:t xml:space="preserve">二、坚持服务大局，积极投身富裕魅力和谐“广东北大门”建设，青年生力军作用进一步发挥</w:t>
      </w:r>
    </w:p>
    <w:p>
      <w:pPr>
        <w:ind w:left="0" w:right="0" w:firstLine="560"/>
        <w:spacing w:before="450" w:after="450" w:line="312" w:lineRule="auto"/>
      </w:pPr>
      <w:r>
        <w:rPr>
          <w:rFonts w:ascii="宋体" w:hAnsi="宋体" w:eastAsia="宋体" w:cs="宋体"/>
          <w:color w:val="000"/>
          <w:sz w:val="28"/>
          <w:szCs w:val="28"/>
        </w:rPr>
        <w:t xml:space="preserve">积极在服务全市党政工作大局中寻找切入点、把握着力点，团结带领青年在建设富裕魅力和谐“广东北大门”的主战场上发挥生力军和突击队的作用。</w:t>
      </w:r>
    </w:p>
    <w:p>
      <w:pPr>
        <w:ind w:left="0" w:right="0" w:firstLine="560"/>
        <w:spacing w:before="450" w:after="450" w:line="312" w:lineRule="auto"/>
      </w:pPr>
      <w:r>
        <w:rPr>
          <w:rFonts w:ascii="宋体" w:hAnsi="宋体" w:eastAsia="宋体" w:cs="宋体"/>
          <w:color w:val="000"/>
          <w:sz w:val="28"/>
          <w:szCs w:val="28"/>
        </w:rPr>
        <w:t xml:space="preserve">1、充分发挥共青团的突击队和助手作用，关键时刻能冲锋能战斗。积极组织号召我市青年在突发事件和自然灾害中发挥生力军作用。08年，我市遭受80年一遇的冰灾，我市受灾严重。我委积极响应市委、市政府号召，第一时间组织全市团员青年结合 “青春暖流”活动，赴京珠高速公路和各受灾地区协助抗雪救灾，协助财政、民政、粮食等部门购买调运饼干、快食面、矿泉水和衣被等一大批救援物资，确保被困人员有水喝、有衣穿、有饭吃，组织青年志愿者医疗队积极医治受困人员。此次应急救灾活动中，我市组织团员青年6850人次为滞留旅客送水、送食物、送衣被，累计免费向滞留旅客发放快食面2145箱、饼干2236箱、矿泉水 3571箱、快餐1953份，棉被（毛毯）1426多张，衣物1289件及药物一批，共派出7支青年志愿者医疗队伍和多台救护车、出动医护人员470人次，为旅客服务14071人次，免费发放药品价值42.3万元，免收救治费38.9万元。派出卫生监督队伍4支，出动卫生防疫人员230人次，获得了群众一致肯定及赞扬。在牵动全国人民的地震和西南旱灾中，团员青年、志愿者、青联委员积极响应号召，踊跃捐款，为灾区人民送去了温暖。</w:t>
      </w:r>
    </w:p>
    <w:p>
      <w:pPr>
        <w:ind w:left="0" w:right="0" w:firstLine="560"/>
        <w:spacing w:before="450" w:after="450" w:line="312" w:lineRule="auto"/>
      </w:pPr>
      <w:r>
        <w:rPr>
          <w:rFonts w:ascii="宋体" w:hAnsi="宋体" w:eastAsia="宋体" w:cs="宋体"/>
          <w:color w:val="000"/>
          <w:sz w:val="28"/>
          <w:szCs w:val="28"/>
        </w:rPr>
        <w:t xml:space="preserve">2、坚持号手联动，鼓励广大青年在各自岗位建功立业。以树立敬业爱岗、诚实守信的职业道德为重点，通过开展岗位练兵、创新创效、服务竞赛等活动，进一步深化“青年文明号”创建工作，引导广大青年树立“青春献事业，文明献社会”的自觉意识。自07年以来，我市共有9个单位获得XX市“青年文明号”称号，4个单位获XX市“青年文明号”称号，2个单位获省级称号，XX市国税局办税服务厅荣获全国“青年文明号”称号，团XX市委获2024广东省青年文明号创建活动优秀组织奖。</w:t>
      </w:r>
    </w:p>
    <w:p>
      <w:pPr>
        <w:ind w:left="0" w:right="0" w:firstLine="560"/>
        <w:spacing w:before="450" w:after="450" w:line="312" w:lineRule="auto"/>
      </w:pPr>
      <w:r>
        <w:rPr>
          <w:rFonts w:ascii="宋体" w:hAnsi="宋体" w:eastAsia="宋体" w:cs="宋体"/>
          <w:color w:val="000"/>
          <w:sz w:val="28"/>
          <w:szCs w:val="28"/>
        </w:rPr>
        <w:t xml:space="preserve">3、紧紧围绕经济建设大局，推动青年创业就业。为引导广大青年积极投身我市经济建设，大力实施 “农村青年小创业小额贷款”项目，帮助62名创业青年贷款84万元，带动115人实现就业。与农业局、供销社、农业银行等单位成立青年发展现代农业促进会工作领导小组，吸收农村有志创业青年、致富带头人加入促进会，服务农村青年增收富。3 建立3个“青年就业创业见习基地”，提供 300多名见习实习岗位。联合工会、妇联、国税、地税、工商局等部门开展“创业之星”评比活动，树立典型，推动我市青年就业创业，起到了良好的经济效应和社会效果。</w:t>
      </w:r>
    </w:p>
    <w:p>
      <w:pPr>
        <w:ind w:left="0" w:right="0" w:firstLine="560"/>
        <w:spacing w:before="450" w:after="450" w:line="312" w:lineRule="auto"/>
      </w:pPr>
      <w:r>
        <w:rPr>
          <w:rFonts w:ascii="宋体" w:hAnsi="宋体" w:eastAsia="宋体" w:cs="宋体"/>
          <w:color w:val="000"/>
          <w:sz w:val="28"/>
          <w:szCs w:val="28"/>
        </w:rPr>
        <w:t xml:space="preserve">三、坚持“党建带团建”，团的自身建设取得了一定的实效</w:t>
      </w:r>
    </w:p>
    <w:p>
      <w:pPr>
        <w:ind w:left="0" w:right="0" w:firstLine="560"/>
        <w:spacing w:before="450" w:after="450" w:line="312" w:lineRule="auto"/>
      </w:pPr>
      <w:r>
        <w:rPr>
          <w:rFonts w:ascii="宋体" w:hAnsi="宋体" w:eastAsia="宋体" w:cs="宋体"/>
          <w:color w:val="000"/>
          <w:sz w:val="28"/>
          <w:szCs w:val="28"/>
        </w:rPr>
        <w:t xml:space="preserve">我市共青团组织在市委、市政府和上级团委的正确领导下，按照上级有关文件精神，坚持以“党建带团建”的工作方针，围绕实施团的固本强基工程，按照“五四红旗团组织”的创建要求，建立健全团的自身建设，取得了一定成效，主要表现在：</w:t>
      </w:r>
    </w:p>
    <w:p>
      <w:pPr>
        <w:ind w:left="0" w:right="0" w:firstLine="560"/>
        <w:spacing w:before="450" w:after="450" w:line="312" w:lineRule="auto"/>
      </w:pPr>
      <w:r>
        <w:rPr>
          <w:rFonts w:ascii="宋体" w:hAnsi="宋体" w:eastAsia="宋体" w:cs="宋体"/>
          <w:color w:val="000"/>
          <w:sz w:val="28"/>
          <w:szCs w:val="28"/>
        </w:rPr>
        <w:t xml:space="preserve">1、抓好班子建设，优化团组织的班子配备。依照“党建带团建”的工作要求，结合今年开展的团建格局创新工作，我市各级团组织能积极争取党委的支持，从优秀青年干部中培养、挑选、配备团的干部，加强团干部的培养，并将团干部的培训纳入党政干部的培训规划，团干部素质进一步得到提高，结构进一步完善。</w:t>
      </w:r>
    </w:p>
    <w:p>
      <w:pPr>
        <w:ind w:left="0" w:right="0" w:firstLine="560"/>
        <w:spacing w:before="450" w:after="450" w:line="312" w:lineRule="auto"/>
      </w:pPr>
      <w:r>
        <w:rPr>
          <w:rFonts w:ascii="宋体" w:hAnsi="宋体" w:eastAsia="宋体" w:cs="宋体"/>
          <w:color w:val="000"/>
          <w:sz w:val="28"/>
          <w:szCs w:val="28"/>
        </w:rPr>
        <w:t xml:space="preserve">2、带队伍建设，进一步提高团干部的整体素质。五年来，团市委利用全委会、五四表彰等会议，组织学习邓小平理论、“三个代表”重要思想、科学发展观、团的十五大、十六大等理论知识，以及相关的法律法规，使团干部在理论素质方面有了进一步提高。同时，邀请市委分管领导每年都 为团员青年上一次党课或作一次形势报告，从而进一步加强了党对共青团思想政治的领导。据统计，五年来组织团干参加各类培训班共14次，参加人数达500多人次，极大的提高了团干部的政策理论水平。</w:t>
      </w:r>
    </w:p>
    <w:p>
      <w:pPr>
        <w:ind w:left="0" w:right="0" w:firstLine="560"/>
        <w:spacing w:before="450" w:after="450" w:line="312" w:lineRule="auto"/>
      </w:pPr>
      <w:r>
        <w:rPr>
          <w:rFonts w:ascii="宋体" w:hAnsi="宋体" w:eastAsia="宋体" w:cs="宋体"/>
          <w:color w:val="000"/>
          <w:sz w:val="28"/>
          <w:szCs w:val="28"/>
        </w:rPr>
        <w:t xml:space="preserve">3、抓好活动阵地的建设，为青少年搭建活动平台。我市各级团组织相应地具备了自己的活动阵地，在乡镇线能依托文化站、板报、学校等，组织青年开展各类活动，丰富青年团员的业余文化生活；在学校线和企事业机关线，更是占据了有利的资源，如广播站、宣传栏、活动室等，开展形式多样的大、小型活动。同时，我委还结合省农村青年中心建设试点工作精神，利用市职业高级中学作为我市农村青年创业培训基地，可同时提供青工青农培训使用。</w:t>
      </w:r>
    </w:p>
    <w:p>
      <w:pPr>
        <w:ind w:left="0" w:right="0" w:firstLine="560"/>
        <w:spacing w:before="450" w:after="450" w:line="312" w:lineRule="auto"/>
      </w:pPr>
      <w:r>
        <w:rPr>
          <w:rFonts w:ascii="宋体" w:hAnsi="宋体" w:eastAsia="宋体" w:cs="宋体"/>
          <w:color w:val="000"/>
          <w:sz w:val="28"/>
          <w:szCs w:val="28"/>
        </w:rPr>
        <w:t xml:space="preserve">4、抓好非公经济的团建工作。非公有制经济的团建工作是我市团组织建设中的一个薄弱环节，随着公有制企业的转制，大量团员流失，从而找不到自己的组织。为此，我委将此项工作作为团建工作中的重点来抓，严格按照《团章》中成立团组织的相关要求，坚持“成熟一个，发展一个”的原则，五年来，我市相继建立了21 个非公经济团组织，其中大地广告有限公司团支部被评为省五四红旗团支部。</w:t>
      </w:r>
    </w:p>
    <w:p>
      <w:pPr>
        <w:ind w:left="0" w:right="0" w:firstLine="560"/>
        <w:spacing w:before="450" w:after="450" w:line="312" w:lineRule="auto"/>
      </w:pPr>
      <w:r>
        <w:rPr>
          <w:rFonts w:ascii="宋体" w:hAnsi="宋体" w:eastAsia="宋体" w:cs="宋体"/>
          <w:color w:val="000"/>
          <w:sz w:val="28"/>
          <w:szCs w:val="28"/>
        </w:rPr>
        <w:t xml:space="preserve">四、面向社会，团的服务职能进一步得到认可</w:t>
      </w:r>
    </w:p>
    <w:p>
      <w:pPr>
        <w:ind w:left="0" w:right="0" w:firstLine="560"/>
        <w:spacing w:before="450" w:after="450" w:line="312" w:lineRule="auto"/>
      </w:pPr>
      <w:r>
        <w:rPr>
          <w:rFonts w:ascii="宋体" w:hAnsi="宋体" w:eastAsia="宋体" w:cs="宋体"/>
          <w:color w:val="000"/>
          <w:sz w:val="28"/>
          <w:szCs w:val="28"/>
        </w:rPr>
        <w:t xml:space="preserve">1、捐资助学，希望工程等关爱学子活动有了新的亮点。为了实现市委、市政府提出了“不让XX一位适龄就读的青 少年失学！”的目标，成立了爱心助学行动领导小组，并将领导小组办公室设在团市委。自开展此项活动以来，我委将其作为希望工程活动的一项长期工作来抓，完成了贫困生的调查、建档和分类工作，并负责助学工作的日常管理。</w:t>
      </w:r>
    </w:p>
    <w:p>
      <w:pPr>
        <w:ind w:left="0" w:right="0" w:firstLine="560"/>
        <w:spacing w:before="450" w:after="450" w:line="312" w:lineRule="auto"/>
      </w:pPr>
      <w:r>
        <w:rPr>
          <w:rFonts w:ascii="宋体" w:hAnsi="宋体" w:eastAsia="宋体" w:cs="宋体"/>
          <w:color w:val="000"/>
          <w:sz w:val="28"/>
          <w:szCs w:val="28"/>
        </w:rPr>
        <w:t xml:space="preserve">在市委、市政府的高度重视下，通过爱心助学活动的开展，我市的希望工程活动得到了有力的推动作用，取得了实质性的成效，我市希望工程活动取得了前所未有成绩，吸引了多家社会团体和志愿者组织来我市开展助学活动。五年来，省青基会、铭源基金、省戒毒劳教所、乐助会网站、东莞志愿瓦蓝志愿服务队、红十字会等团体，在我市资助的贫困学生已达到了5千多人次，金额达500多万元，并通过省青基会援建希望学校10所。并在乐一中继续创办“宏志班”，全额支付品学兼优的贫困学生入读高中的生活费、学费等。今年还举办了“XX会亲”活动，共130多名学生受到社会各界热心人士的资助，掀起了我市捐资助学的热潮。</w:t>
      </w:r>
    </w:p>
    <w:p>
      <w:pPr>
        <w:ind w:left="0" w:right="0" w:firstLine="560"/>
        <w:spacing w:before="450" w:after="450" w:line="312" w:lineRule="auto"/>
      </w:pPr>
      <w:r>
        <w:rPr>
          <w:rFonts w:ascii="宋体" w:hAnsi="宋体" w:eastAsia="宋体" w:cs="宋体"/>
          <w:color w:val="000"/>
          <w:sz w:val="28"/>
          <w:szCs w:val="28"/>
        </w:rPr>
        <w:t xml:space="preserve">此外，通过建立留守儿童活动室—“希望家园”、开展关爱农民工子女朝阳行动、福彩夏令营等活动，进一步关注青少年弱势群体的成长和教育，让他们感受到来自组织、政府和社会大家庭的温暖，共同构建和谐社会。</w:t>
      </w:r>
    </w:p>
    <w:p>
      <w:pPr>
        <w:ind w:left="0" w:right="0" w:firstLine="560"/>
        <w:spacing w:before="450" w:after="450" w:line="312" w:lineRule="auto"/>
      </w:pPr>
      <w:r>
        <w:rPr>
          <w:rFonts w:ascii="宋体" w:hAnsi="宋体" w:eastAsia="宋体" w:cs="宋体"/>
          <w:color w:val="000"/>
          <w:sz w:val="28"/>
          <w:szCs w:val="28"/>
        </w:rPr>
        <w:t xml:space="preserve">2、服务社会，志愿者服务体现了团组织的服务功能。为进一步规范志愿者管理，不断完善我市志愿者服务网络建设，拓展志愿服务领域，促进我市志愿者事业发展，2024 年我市经民政局注册成立了志愿者联合会，统一了志愿者衣服、帽子等志愿标志，并以3月志愿者统一服务月、植树节、爱护母亲等活动为载体，大力开展义疹、帮扶、知识咨询、维修等形式多样的志愿服务活动。在我市省文明城市、国家卫生城市、全国双拥模范市创建活动、建党90周年文艺汇演中发挥志愿者服务作用，充分展示了志愿者服务社会的精神面貌，深受好评，吸引了大量的群众加入志愿者队伍。同时配合市委、市政府的大型活动组织志愿者参与接待、后勤、场地布置、环卫等工作，并出色地完成了任务，受到一致好评。</w:t>
      </w:r>
    </w:p>
    <w:p>
      <w:pPr>
        <w:ind w:left="0" w:right="0" w:firstLine="560"/>
        <w:spacing w:before="450" w:after="450" w:line="312" w:lineRule="auto"/>
      </w:pPr>
      <w:r>
        <w:rPr>
          <w:rFonts w:ascii="宋体" w:hAnsi="宋体" w:eastAsia="宋体" w:cs="宋体"/>
          <w:color w:val="000"/>
          <w:sz w:val="28"/>
          <w:szCs w:val="28"/>
        </w:rPr>
        <w:t xml:space="preserve">在应急救灾中，志愿者冲锋在前，在市委市政府中心工作中，志愿者充分发挥生力军作用。2024年计生翻身仗中，组织了千名志愿进入村进巷开展计生宣传活动，荣获省计生委授予全省人口和计划生育宣传教育创新项目，营造了良好的计生氛围，在扶贫双到中，青联委员与志愿者积极投身扶贫双到工作热潮中，开展了送物资、搞劳动、助学习等“六个一”活动，这些活动的开展，树立了志愿者良好形象，得到了群众的尊重，得到了党委政府的肯定。</w:t>
      </w:r>
    </w:p>
    <w:p>
      <w:pPr>
        <w:ind w:left="0" w:right="0" w:firstLine="560"/>
        <w:spacing w:before="450" w:after="450" w:line="312" w:lineRule="auto"/>
      </w:pPr>
      <w:r>
        <w:rPr>
          <w:rFonts w:ascii="宋体" w:hAnsi="宋体" w:eastAsia="宋体" w:cs="宋体"/>
          <w:color w:val="000"/>
          <w:sz w:val="28"/>
          <w:szCs w:val="28"/>
        </w:rPr>
        <w:t xml:space="preserve">3、开展各种寓教于乐的青少年文体活动。为丰富我市青少年的业余文化生活，并以各种比赛活动为平台，进一步提高和展示了青少年的才艺水平，达到教育的目的。五年来，团市委把青少年文体活动作为经常性工作来抓，在XX市的 优势项目象棋、书法、绘画等活动上，先后联合税务、文化国土、电力、教育、宣传、体育发展中心等部门开展竞技活动，并结合元旦节、五四青年节、建党节、建军节、国庆节等重大节假日，围绕税法、计划生育、禁毒、环保等主题，开展有奖征文、知识竞赛、歌咏比赛等活动，切实丰富了我市青少年的业余文化生活，为青少年的身心健康提供正确的引导。</w:t>
      </w:r>
    </w:p>
    <w:p>
      <w:pPr>
        <w:ind w:left="0" w:right="0" w:firstLine="560"/>
        <w:spacing w:before="450" w:after="450" w:line="312" w:lineRule="auto"/>
      </w:pPr>
      <w:r>
        <w:rPr>
          <w:rFonts w:ascii="宋体" w:hAnsi="宋体" w:eastAsia="宋体" w:cs="宋体"/>
          <w:color w:val="000"/>
          <w:sz w:val="28"/>
          <w:szCs w:val="28"/>
        </w:rPr>
        <w:t xml:space="preserve">4、充分发挥青联的联结优势，积极参与我市各项建设。08年，我委组织社会各界优秀青年，成立了XX市青年联合会，增加了同青年沟通的桥梁和纽带，利用青联委员来自不同领域的优势，发挥青联组织的人才、智力和联结优势。组织青联委员、志愿者开展“青春暖流送温暖”活动、“六个一”扶贫双到活动、扶贫济困健康直通车行动，为孤寡老人、困难群众送去党和政府的温暖。</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在肯定成绩的同时，我们也清醒地看到全市团的工作中仍然存在一些问题和不足。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1、团的工作新品牌优势发挥得不够充分，对传统品牌的深化提升还不够。</w:t>
      </w:r>
    </w:p>
    <w:p>
      <w:pPr>
        <w:ind w:left="0" w:right="0" w:firstLine="560"/>
        <w:spacing w:before="450" w:after="450" w:line="312" w:lineRule="auto"/>
      </w:pPr>
      <w:r>
        <w:rPr>
          <w:rFonts w:ascii="宋体" w:hAnsi="宋体" w:eastAsia="宋体" w:cs="宋体"/>
          <w:color w:val="000"/>
          <w:sz w:val="28"/>
          <w:szCs w:val="28"/>
        </w:rPr>
        <w:t xml:space="preserve">2、习惯于依靠常规途径和经费开展活动，在整合社会资源服务青少年方面，存在方法少、力度小的问题。</w:t>
      </w:r>
    </w:p>
    <w:p>
      <w:pPr>
        <w:ind w:left="0" w:right="0" w:firstLine="560"/>
        <w:spacing w:before="450" w:after="450" w:line="312" w:lineRule="auto"/>
      </w:pPr>
      <w:r>
        <w:rPr>
          <w:rFonts w:ascii="宋体" w:hAnsi="宋体" w:eastAsia="宋体" w:cs="宋体"/>
          <w:color w:val="000"/>
          <w:sz w:val="28"/>
          <w:szCs w:val="28"/>
        </w:rPr>
        <w:t xml:space="preserve">3、一些基层团组织地位和力量的弱化。少数基层团干部工作积极性、主动性不高。这些问题都需要我们在今后的工作中加以改进。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2024的工作思路和安排</w:t>
      </w:r>
    </w:p>
    <w:p>
      <w:pPr>
        <w:ind w:left="0" w:right="0" w:firstLine="560"/>
        <w:spacing w:before="450" w:after="450" w:line="312" w:lineRule="auto"/>
      </w:pPr>
      <w:r>
        <w:rPr>
          <w:rFonts w:ascii="宋体" w:hAnsi="宋体" w:eastAsia="宋体" w:cs="宋体"/>
          <w:color w:val="000"/>
          <w:sz w:val="28"/>
          <w:szCs w:val="28"/>
        </w:rPr>
        <w:t xml:space="preserve">2024年我市共青团工作的总体思路是：认真学习贯彻党的十七届五中全会、市委十一届八次全会和团XX市委十四届五次全会精神，深入贯彻落实科学发展观，进一步解放思想、求真务实、强抓机遇、乘势而上，以学习促建设，以服务促发展，努力实现“十二五”时期XX青少年事业发展的良好开局，团结带领全市广大团员青年为“十二五”开好局、起好步发挥生力军作用。</w:t>
      </w:r>
    </w:p>
    <w:p>
      <w:pPr>
        <w:ind w:left="0" w:right="0" w:firstLine="560"/>
        <w:spacing w:before="450" w:after="450" w:line="312" w:lineRule="auto"/>
      </w:pPr>
      <w:r>
        <w:rPr>
          <w:rFonts w:ascii="宋体" w:hAnsi="宋体" w:eastAsia="宋体" w:cs="宋体"/>
          <w:color w:val="000"/>
          <w:sz w:val="28"/>
          <w:szCs w:val="28"/>
        </w:rPr>
        <w:t xml:space="preserve">（一）继续坚持党建带团建，深入开展创先争优活动。主动衔接、努力跟进党建形成的新格局新成果，使团建和党建在工作内容和空间上紧密结合，形成党建带团建、团建促党建的良好格局。广泛深入开展创先争优活动，一方面要结合不同系统、不同领域的特点，着力解决团工作和团干部中存在的突出问题，着力引导各团组织和团员青年为我市经济社会发展多作贡献；另一方面，通过各类表彰，评选优秀，树立典型，发挥榜样的力量，展示青年的风采，让广大团员青年赶有榜样，学有楷模。</w:t>
      </w:r>
    </w:p>
    <w:p>
      <w:pPr>
        <w:ind w:left="0" w:right="0" w:firstLine="560"/>
        <w:spacing w:before="450" w:after="450" w:line="312" w:lineRule="auto"/>
      </w:pPr>
      <w:r>
        <w:rPr>
          <w:rFonts w:ascii="宋体" w:hAnsi="宋体" w:eastAsia="宋体" w:cs="宋体"/>
          <w:color w:val="000"/>
          <w:sz w:val="28"/>
          <w:szCs w:val="28"/>
        </w:rPr>
        <w:t xml:space="preserve">（二）继续深化“两进三同”工作。在全面总结“两进三同”经验的基础上，进一步完善“两进三同”工作制度，专职团干部要深入基层，与普通青年同劳动、同学习、同生活，活跃基层支部。</w:t>
      </w:r>
    </w:p>
    <w:p>
      <w:pPr>
        <w:ind w:left="0" w:right="0" w:firstLine="560"/>
        <w:spacing w:before="450" w:after="450" w:line="312" w:lineRule="auto"/>
      </w:pPr>
      <w:r>
        <w:rPr>
          <w:rFonts w:ascii="宋体" w:hAnsi="宋体" w:eastAsia="宋体" w:cs="宋体"/>
          <w:color w:val="000"/>
          <w:sz w:val="28"/>
          <w:szCs w:val="28"/>
        </w:rPr>
        <w:t xml:space="preserve">（三）继续深化服务重点青年群体。一是强化服务青年就业创业能力。逐步完善现有的良友、迎宾馆等就业创业见习基地与人员的有效对接，配合劳动保障部门实施“订单式”培训，提升新生代产业工人的就业技能。二是继续大力开展扶持农村青年创业小额贷款项目，逐步加强和完善XX市青 年发展现代农业促进会的建设，帮助农村青年就业创业。三是深化“朝阳行动”、“希望家园”、“南粤会亲”、“圆梦大学”、希望工程工读班、少先队“手拉手”等活动，使这些关爱活动成为困难青少年群体的幸福工程。</w:t>
      </w:r>
    </w:p>
    <w:p>
      <w:pPr>
        <w:ind w:left="0" w:right="0" w:firstLine="560"/>
        <w:spacing w:before="450" w:after="450" w:line="312" w:lineRule="auto"/>
      </w:pPr>
      <w:r>
        <w:rPr>
          <w:rFonts w:ascii="宋体" w:hAnsi="宋体" w:eastAsia="宋体" w:cs="宋体"/>
          <w:color w:val="000"/>
          <w:sz w:val="28"/>
          <w:szCs w:val="28"/>
        </w:rPr>
        <w:t xml:space="preserve">（四）紧紧抓住建党90周年重要契机，大力加强思想政治教育工作，进一步坚定青少年理想信念。各团组织要广泛开展主题教育，切实加强青少年革命传统教育，深化对“坚持生态文明发展，建设幸福美好XX”的理解，切实把爱党爱国热情转化为刻苦学习、扎实工作、建功立业的实际行动。</w:t>
      </w:r>
    </w:p>
    <w:p>
      <w:pPr>
        <w:ind w:left="0" w:right="0" w:firstLine="560"/>
        <w:spacing w:before="450" w:after="450" w:line="312" w:lineRule="auto"/>
      </w:pPr>
      <w:r>
        <w:rPr>
          <w:rFonts w:ascii="宋体" w:hAnsi="宋体" w:eastAsia="宋体" w:cs="宋体"/>
          <w:color w:val="000"/>
          <w:sz w:val="28"/>
          <w:szCs w:val="28"/>
        </w:rPr>
        <w:t xml:space="preserve">（五）全力贡献我市经济社会发展，在幸福XX建设中彰显作为。紧紧围绕转变经济发展方式、扶贫开发、创建文明城市、文化强市等党政中心工作，始终坚持“党政所想、社会所盼、青年所需、共青团能为“的工作宗旨，立足本职，建功立业。</w:t>
      </w:r>
    </w:p>
    <w:p>
      <w:pPr>
        <w:ind w:left="0" w:right="0" w:firstLine="560"/>
        <w:spacing w:before="450" w:after="450" w:line="312" w:lineRule="auto"/>
      </w:pPr>
      <w:r>
        <w:rPr>
          <w:rFonts w:ascii="宋体" w:hAnsi="宋体" w:eastAsia="宋体" w:cs="宋体"/>
          <w:color w:val="000"/>
          <w:sz w:val="28"/>
          <w:szCs w:val="28"/>
        </w:rPr>
        <w:t xml:space="preserve">（六）以志愿服务为主要载体，为和谐XX建设做出新贡献。志愿服务是促进社会和谐的积极因素，是广大团员青年参与社会、完善自我的重要途径，是协助政府完善公共服务的重要载体。我们要通过完善志愿服务组织网络体系、规范志愿服务工作体制机制、巩固深化志愿服务品牌项目，以我市创建文明城市为契机，调动全市各级团组织和广大团员青年积极参与志愿服务，为和谐XX建设做出新的贡献。</w:t>
      </w:r>
    </w:p>
    <w:p>
      <w:pPr>
        <w:ind w:left="0" w:right="0" w:firstLine="560"/>
        <w:spacing w:before="450" w:after="450" w:line="312" w:lineRule="auto"/>
      </w:pPr>
      <w:r>
        <w:rPr>
          <w:rFonts w:ascii="宋体" w:hAnsi="宋体" w:eastAsia="宋体" w:cs="宋体"/>
          <w:color w:val="000"/>
          <w:sz w:val="28"/>
          <w:szCs w:val="28"/>
        </w:rPr>
        <w:t xml:space="preserve">（七）进一步加强青联组织建设，打造青联服务平台。建立健全XX市青年联合会各项制度，注重发挥青年联合会的作用，加强青年之间的交流与合作，不断开辟交流渠道。进一步加强青年联合会的自身建设，促进青联委员之间的沟通交流，不断完善联系沟通和管理运行机制。</w:t>
      </w:r>
    </w:p>
    <w:p>
      <w:pPr>
        <w:ind w:left="0" w:right="0" w:firstLine="560"/>
        <w:spacing w:before="450" w:after="450" w:line="312" w:lineRule="auto"/>
      </w:pPr>
      <w:r>
        <w:rPr>
          <w:rFonts w:ascii="宋体" w:hAnsi="宋体" w:eastAsia="宋体" w:cs="宋体"/>
          <w:color w:val="000"/>
          <w:sz w:val="28"/>
          <w:szCs w:val="28"/>
        </w:rPr>
        <w:t xml:space="preserve">（八）进一步强化新媒体运用能力，注重宣传教育，扩大主流价值观的传播。加强与社会媒体的合作，充分发挥宣传舆论阵地对青少年的引导功能，重点发挥团属网站的作用，打造好服务青少年的网络平台。</w:t>
      </w:r>
    </w:p>
    <w:p>
      <w:pPr>
        <w:ind w:left="0" w:right="0" w:firstLine="560"/>
        <w:spacing w:before="450" w:after="450" w:line="312" w:lineRule="auto"/>
      </w:pPr>
      <w:r>
        <w:rPr>
          <w:rFonts w:ascii="宋体" w:hAnsi="宋体" w:eastAsia="宋体" w:cs="宋体"/>
          <w:color w:val="000"/>
          <w:sz w:val="28"/>
          <w:szCs w:val="28"/>
        </w:rPr>
        <w:t xml:space="preserve">团委今后将在市委、市政府和团XX市委的正确领导下，牢记使命，勇挑重担，团结带领全市广大团员青年为推动我市经济社会跨越发展、建设幸福美好XX贡献青春力量，在建设幸福美好XX中再立新功！</w:t>
      </w:r>
    </w:p>
    <w:p>
      <w:pPr>
        <w:ind w:left="0" w:right="0" w:firstLine="560"/>
        <w:spacing w:before="450" w:after="450" w:line="312" w:lineRule="auto"/>
      </w:pPr>
      <w:r>
        <w:rPr>
          <w:rFonts w:ascii="宋体" w:hAnsi="宋体" w:eastAsia="宋体" w:cs="宋体"/>
          <w:color w:val="000"/>
          <w:sz w:val="28"/>
          <w:szCs w:val="28"/>
        </w:rPr>
        <w:t xml:space="preserve">共青团XX市委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第五篇：在全市组织工作座谈会上的讲话专题</w:t>
      </w:r>
    </w:p>
    <w:p>
      <w:pPr>
        <w:ind w:left="0" w:right="0" w:firstLine="560"/>
        <w:spacing w:before="450" w:after="450" w:line="312" w:lineRule="auto"/>
      </w:pPr>
      <w:r>
        <w:rPr>
          <w:rFonts w:ascii="宋体" w:hAnsi="宋体" w:eastAsia="宋体" w:cs="宋体"/>
          <w:color w:val="000"/>
          <w:sz w:val="28"/>
          <w:szCs w:val="28"/>
        </w:rPr>
        <w:t xml:space="preserve">刘华军同志在全市组织工作座谈会上的讲话（2024年3月23日）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全市组织工作座谈会，主要任务就是围绕如何提高组织工作满意度进行座谈交流，以达到集思广益、相互借鉴、共同提高的目的。昨天下午，同志们参观了荥经县党的建设和组织工作4个示范点，对荥经县党的建设和组织工作有了一个初步的了解。刚才，八个县（区）委常委、组织部长围绕第一季度工作情况和第二季度工作思路做了很好的发言；市民政局周全华同志对抓好村级组织活动场所建设、加强“特殊党费”的使用管理讲了很好的意见；市直机关工委书记刘亚同志对一季度机关党建工作进行了通报，对近期要抓的重点工作与大家进行了交流；陈俊同志、王涛同志结合当前工作实际，对第二季度的工作作了具体安排，我都同意。</w:t>
      </w:r>
    </w:p>
    <w:p>
      <w:pPr>
        <w:ind w:left="0" w:right="0" w:firstLine="560"/>
        <w:spacing w:before="450" w:after="450" w:line="312" w:lineRule="auto"/>
      </w:pPr>
      <w:r>
        <w:rPr>
          <w:rFonts w:ascii="宋体" w:hAnsi="宋体" w:eastAsia="宋体" w:cs="宋体"/>
          <w:color w:val="000"/>
          <w:sz w:val="28"/>
          <w:szCs w:val="28"/>
        </w:rPr>
        <w:t xml:space="preserve">3月11日，省委组织部召开全省提高组织工作满意度座谈会，省委常委、组织部长柯尊平同志要求，要充分认识开展组织工作满意度民意调查的新定位、新要求，切实把握我省提高组织工作满意度的新思路、新举措，提高组织工作满意度要有新动力、新办法。3月17日，在全国组织系统深入推进“讲党性、重品行、作表率”活动视频会议上，中组部常务副部长沈跃跃同志对深入推进“讲党性、重品行、作表率”活动提出六项要求，李源潮部长作了重要讲话；在全省视频会议上，柯尊平同志强调了四点工作意见。这些会议的核心内容，就是要通过推进组织工作落实，切实提高组织工作的满意度。组织工作的满意度包括四项内容：对组织工作的总体评价、对组工干部形象的评价、对干部选拔任用情况的评价和对防止和纠正用人不正之风的评价。这四个方面缺一不可，必须努力抓好。</w:t>
      </w:r>
    </w:p>
    <w:p>
      <w:pPr>
        <w:ind w:left="0" w:right="0" w:firstLine="560"/>
        <w:spacing w:before="450" w:after="450" w:line="312" w:lineRule="auto"/>
      </w:pPr>
      <w:r>
        <w:rPr>
          <w:rFonts w:ascii="宋体" w:hAnsi="宋体" w:eastAsia="宋体" w:cs="宋体"/>
          <w:color w:val="000"/>
          <w:sz w:val="28"/>
          <w:szCs w:val="28"/>
        </w:rPr>
        <w:t xml:space="preserve">为切实提高组织工作满意度，下面，我讲四点意见，供大家参考。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深刻领会中组部和省委组织部会议精神，切实增强对提升组织工作满意度的认识满意度民意调查是推动组织工作实现“两满意”的重要动力和有力杠杆。开展组织工作满意度调查，不仅是对本地组织工作的评价，而且影响全市、全省乃至全国组织工作大局，具有十分重要的意义。</w:t>
      </w:r>
    </w:p>
    <w:p>
      <w:pPr>
        <w:ind w:left="0" w:right="0" w:firstLine="560"/>
        <w:spacing w:before="450" w:after="450" w:line="312" w:lineRule="auto"/>
      </w:pPr>
      <w:r>
        <w:rPr>
          <w:rFonts w:ascii="宋体" w:hAnsi="宋体" w:eastAsia="宋体" w:cs="宋体"/>
          <w:color w:val="000"/>
          <w:sz w:val="28"/>
          <w:szCs w:val="28"/>
        </w:rPr>
        <w:t xml:space="preserve">（一）提高组织工作满意度，是十七大对组织工作的基本要求。让党满意、让人民满意，是胡锦涛同志对组织工作提出的明确要求。组织工作与人民群众的利益息息相关。选好一个干部，能带动一方发展；配好一个班子，能造福一方百姓。反之，配差一个班子，就会耽搁一方发展；用错一个干部，就会贻害一方百姓。所以，人民满意不满意，应该成为检验组织工作成效的根本标准。组织工作让党满意，归根到底也是为了让人民满意。为贯彻党的十七大精神和胡锦涛同志要求，从2024年起，中组部委托国家统计局连续两次在全国范围内开展了组织工作满意度民意调查。满意度调查结果，已经成为衡量一个地区组织工作发展和组织部门建设的重要标准，已经成为加强和改进组织工作的有力杠杆。</w:t>
      </w:r>
    </w:p>
    <w:p>
      <w:pPr>
        <w:ind w:left="0" w:right="0" w:firstLine="560"/>
        <w:spacing w:before="450" w:after="450" w:line="312" w:lineRule="auto"/>
      </w:pPr>
      <w:r>
        <w:rPr>
          <w:rFonts w:ascii="宋体" w:hAnsi="宋体" w:eastAsia="宋体" w:cs="宋体"/>
          <w:color w:val="000"/>
          <w:sz w:val="28"/>
          <w:szCs w:val="28"/>
        </w:rPr>
        <w:t xml:space="preserve">（二）提高组织工作满意度，是雅安决胜“三个加快”的迫切需要。今年是雅安建市10周年，是“三个加快”的决胜之年，也是“以枢纽为纲、于极地奋起”战略新思路全面启动的“枢纽为纲建设年”。坚持以枢纽为纲，推进决胜“三个加快”，迫切需要风清气正、心齐气顺、团结协调的领导班子，迫切需要科学执政、勇于实践、敢于负责的领导干部，迫切需要数量充足、结构合理、素质过硬的人才队伍，迫切需要坚强有力的基层党组织和党员干部。全市组织工作必须紧紧围绕市委大局要求，以开展组织工作满意度调查为抓手，以实现“两满意”为目标，切实完成好为“枢纽为纲建设年”和决胜“三个加快”选干部、配班子，抓基层、打基础，引人才、聚人才的历史使命，为实现雅安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（三）提高组织工作满意度，是满足干部群众合理诉求的关键环节。选人用人工作干部群众始终高度关注，也是党的建设和组织工作的“晴雨表”，选人用人工作做得好不好，直接反</w:t>
      </w:r>
    </w:p>
    <w:p>
      <w:pPr>
        <w:ind w:left="0" w:right="0" w:firstLine="560"/>
        <w:spacing w:before="450" w:after="450" w:line="312" w:lineRule="auto"/>
      </w:pPr>
      <w:r>
        <w:rPr>
          <w:rFonts w:ascii="宋体" w:hAnsi="宋体" w:eastAsia="宋体" w:cs="宋体"/>
          <w:color w:val="000"/>
          <w:sz w:val="28"/>
          <w:szCs w:val="28"/>
        </w:rPr>
        <w:t xml:space="preserve">映出党群干群关系是否融洽，直接影响着党委、政府在人民群众心目中的形象。当前，用人上的不正之风和腐败现象依然是干部群众反映比较强烈的一个突出问题。影响选人用人公信度，损害党的形象，削弱党的创造力、凝聚力、战斗力。“不患寡而患不均”。遏制用人上的不正之风，营造风清气正的用人环境，提高选人用人公信度，提升组织工作的满意度，是满足广大干部群众合理诉求，创造公正合理选人用人秩序的迫切愿望和热切期盼，是密切党群干群关系的桥梁和纽带，其影响重大而深远。</w:t>
      </w:r>
    </w:p>
    <w:p>
      <w:pPr>
        <w:ind w:left="0" w:right="0" w:firstLine="560"/>
        <w:spacing w:before="450" w:after="450" w:line="312" w:lineRule="auto"/>
      </w:pPr>
      <w:r>
        <w:rPr>
          <w:rFonts w:ascii="宋体" w:hAnsi="宋体" w:eastAsia="宋体" w:cs="宋体"/>
          <w:color w:val="000"/>
          <w:sz w:val="28"/>
          <w:szCs w:val="28"/>
        </w:rPr>
        <w:t xml:space="preserve">（四）提高组织工作满意度，是加强组织部门自身建设的重要内容。组织部门作为党委选人用人的职能部门，组工干部作为履行选人用人职责的干部，在干部选拔任用和整治不正之风工作中负有义不容辞的责任。组织工作满意度高不高，组织部门和组工干部首当其责。认真贯彻落实中组部和省委组织部要求，提高选人用人公信度、深入整治用人上不正之风、切实提高组织工作满意度，是新形势新任务对组织工作的新要求，是检验组织部门和组工干部深入学习实践科学发展观、巩固提高“讲党性、重品行、作表率”实践活动成效的重要标准，是切实加强组织部门自身建设的重要内容，是进一步树立组织部门可信、可靠、可敬、可亲形象的重要举措，只能加强，不能削弱。</w:t>
      </w:r>
    </w:p>
    <w:p>
      <w:pPr>
        <w:ind w:left="0" w:right="0" w:firstLine="560"/>
        <w:spacing w:before="450" w:after="450" w:line="312" w:lineRule="auto"/>
      </w:pPr>
      <w:r>
        <w:rPr>
          <w:rFonts w:ascii="宋体" w:hAnsi="宋体" w:eastAsia="宋体" w:cs="宋体"/>
          <w:color w:val="000"/>
          <w:sz w:val="28"/>
          <w:szCs w:val="28"/>
        </w:rPr>
        <w:t xml:space="preserve">二、积极确保工作落实，以扎实的工作推进组织工作满意度不断提升</w:t>
      </w:r>
    </w:p>
    <w:p>
      <w:pPr>
        <w:ind w:left="0" w:right="0" w:firstLine="560"/>
        <w:spacing w:before="450" w:after="450" w:line="312" w:lineRule="auto"/>
      </w:pPr>
      <w:r>
        <w:rPr>
          <w:rFonts w:ascii="宋体" w:hAnsi="宋体" w:eastAsia="宋体" w:cs="宋体"/>
          <w:color w:val="000"/>
          <w:sz w:val="28"/>
          <w:szCs w:val="28"/>
        </w:rPr>
        <w:t xml:space="preserve">确保工作落实是提升组织工作满意度的基础。李源潮同志指出，今年是组织工作的落实年。我们要通过重点工作的落实，推动全市组织工作整体推进，切实保证组织工作满意度不断提升。</w:t>
      </w:r>
    </w:p>
    <w:p>
      <w:pPr>
        <w:ind w:left="0" w:right="0" w:firstLine="560"/>
        <w:spacing w:before="450" w:after="450" w:line="312" w:lineRule="auto"/>
      </w:pPr>
      <w:r>
        <w:rPr>
          <w:rFonts w:ascii="宋体" w:hAnsi="宋体" w:eastAsia="宋体" w:cs="宋体"/>
          <w:color w:val="000"/>
          <w:sz w:val="28"/>
          <w:szCs w:val="28"/>
        </w:rPr>
        <w:t xml:space="preserve">（一）切实抓好《干部任用条例》等干部工作相关制度的落实。《干部任用条例》是党政领导干部选拔任用工作必须遵循的基本规章，也是从源头上预防和治理用人上不正之风的有力武器。近年来，全市各级组织部门和广大组工干部认真学习贯彻《干部任用条例》精神，坚持把《干部任用条例》贯彻到干部选拔和监督管理的始终，不断扩大民主，完善程序，创新制度，紧紧围绕建设高素质干部和人才队伍这一目标，努力推进干部工作的科学化、民主化、制度化。去年，我们还结合雅安实际，根据《干部任用条例》的基本精神，健全完善了提高选人用人公信度的“1＋10”工作机制。我们要以此为基础，在狠抓《干部任用条例》学习宣传和贯彻落实的同时，以《干部任用条例》的精神为指针，深入推进全市干部工作创新发展。</w:t>
      </w:r>
    </w:p>
    <w:p>
      <w:pPr>
        <w:ind w:left="0" w:right="0" w:firstLine="560"/>
        <w:spacing w:before="450" w:after="450" w:line="312" w:lineRule="auto"/>
      </w:pPr>
      <w:r>
        <w:rPr>
          <w:rFonts w:ascii="宋体" w:hAnsi="宋体" w:eastAsia="宋体" w:cs="宋体"/>
          <w:color w:val="000"/>
          <w:sz w:val="28"/>
          <w:szCs w:val="28"/>
        </w:rPr>
        <w:t xml:space="preserve">（二）深入推进干部人事制度改革。今年是《规划纲要》的落实年，是干部人事制度的改革年。深入推进干部人事制度改革，要重点做好以下几项工作：一要科学评价和考察干部。要按照德才兼备、以德为先的用人标准评价和使用干部，对那些虽有德以外缺点，但能打开工作局面的干部应大胆使用、用其所长，努力开创人尽其才、才尽其用的干部工作新局面。二要规范干部使用提名。目前，市委组织部正着手研究制定县（区）党委管理干部初始提名办法。各县（区）也要按照干部管理权限，制定符合本地实际的提名办法。三要抓好干部的公开选拔。八个县（区）的乡镇党委、政府组成人员都要开展公推公选和公推直选，实施办法由各县（区）根据本地实际，按照简便易行、群众公认原则研究制定，市上暂时不出具体的规范性制度。要加大副乡科级领导干部公开选拔力度，特别要加大宣传力度。机关中层干部竞争上岗要广泛推行“三票制”办法。</w:t>
      </w:r>
    </w:p>
    <w:p>
      <w:pPr>
        <w:ind w:left="0" w:right="0" w:firstLine="560"/>
        <w:spacing w:before="450" w:after="450" w:line="312" w:lineRule="auto"/>
      </w:pPr>
      <w:r>
        <w:rPr>
          <w:rFonts w:ascii="宋体" w:hAnsi="宋体" w:eastAsia="宋体" w:cs="宋体"/>
          <w:color w:val="000"/>
          <w:sz w:val="28"/>
          <w:szCs w:val="28"/>
        </w:rPr>
        <w:t xml:space="preserve">（三）健全完善从基层一线选拔干部制度。注重从基层一线选拔干部是保证党政领导机关与人民群众血肉联系的战略举措，是改变当前领导机关干部队伍来源结构性缺陷的迫切需要。要启动培养年轻干部的“双百工程”，八个县（区）要各选派2名、市级机关要选派16名左右的优秀年轻干部进行双向互派挂职或任职，时间按1年安排。要指导选拔一批具有基层工作经历的优秀干部充实进市级机关，统筹做好从优秀村（社区）干部中考录乡镇公务员工作。</w:t>
      </w:r>
    </w:p>
    <w:p>
      <w:pPr>
        <w:ind w:left="0" w:right="0" w:firstLine="560"/>
        <w:spacing w:before="450" w:after="450" w:line="312" w:lineRule="auto"/>
      </w:pPr>
      <w:r>
        <w:rPr>
          <w:rFonts w:ascii="宋体" w:hAnsi="宋体" w:eastAsia="宋体" w:cs="宋体"/>
          <w:color w:val="000"/>
          <w:sz w:val="28"/>
          <w:szCs w:val="28"/>
        </w:rPr>
        <w:t xml:space="preserve">（四）广泛征求对组织工作的意见建议。今年上半年，省委组织部将在全省范围内开展组织工作满意度民意调查。各地各部门要积极协助做好此项工作，用强有力的工作来保证组织工作满意度的提升。市上将按省上要求，把这项工作列入目标管理，加强督促检查，积极确保落实。</w:t>
      </w:r>
    </w:p>
    <w:p>
      <w:pPr>
        <w:ind w:left="0" w:right="0" w:firstLine="560"/>
        <w:spacing w:before="450" w:after="450" w:line="312" w:lineRule="auto"/>
      </w:pPr>
      <w:r>
        <w:rPr>
          <w:rFonts w:ascii="宋体" w:hAnsi="宋体" w:eastAsia="宋体" w:cs="宋体"/>
          <w:color w:val="000"/>
          <w:sz w:val="28"/>
          <w:szCs w:val="28"/>
        </w:rPr>
        <w:t xml:space="preserve">（五）打牢基层党建工作基础。一要抓好第二批学习实践科学发展观活动收尾工作。认真总结活动成功经验，建立学习实践科学发展观长效机制。二要加强村居换届工作调研。切实做好村居换届准备工作，在调研过程中，着力抓好“四议两公开一监督”制度的落实，统筹推进党务公开和政务公开。三要加快推进村级组织活动场所建设。总结村级组织活动场所建设管理经验，安排部署全市第二轮村级组织活动场所建设工作，迅速掀起建设高潮。四要抓好“两新”组织党工委建设。市委常委会已讨论通过市委“两新”组织党工委建设方案。县（区）也要结合实际，及时建立“两新”组织党工委，同时，要加大向“两新”组织选派党建指导员力度，使符合条件的“两新”组织建党率达到100%。五要加强“特殊党费”的使用管理。要进一步规范程序、完善制度、强化监管，确保“用好每一分钱，不出半点差错”。“特殊党费”援助工程要倒排工期，力争在6月底前提前完工，7月1日前全面竣工。对“特殊党费”的拨付、管理要严谨规范，凡因“特殊党费”使用不当而出现问题的，要坚决追究责任。要进一步做好宣传标识和氛围营造工作，切实提高“特殊党费”的政治效应和社会影响力。</w:t>
      </w:r>
    </w:p>
    <w:p>
      <w:pPr>
        <w:ind w:left="0" w:right="0" w:firstLine="560"/>
        <w:spacing w:before="450" w:after="450" w:line="312" w:lineRule="auto"/>
      </w:pPr>
      <w:r>
        <w:rPr>
          <w:rFonts w:ascii="宋体" w:hAnsi="宋体" w:eastAsia="宋体" w:cs="宋体"/>
          <w:color w:val="000"/>
          <w:sz w:val="28"/>
          <w:szCs w:val="28"/>
        </w:rPr>
        <w:t xml:space="preserve">三、加大宣传工作力度，用群众的认可度促进组织工作满意度的提升</w:t>
      </w:r>
    </w:p>
    <w:p>
      <w:pPr>
        <w:ind w:left="0" w:right="0" w:firstLine="560"/>
        <w:spacing w:before="450" w:after="450" w:line="312" w:lineRule="auto"/>
      </w:pPr>
      <w:r>
        <w:rPr>
          <w:rFonts w:ascii="宋体" w:hAnsi="宋体" w:eastAsia="宋体" w:cs="宋体"/>
          <w:color w:val="000"/>
          <w:sz w:val="28"/>
          <w:szCs w:val="28"/>
        </w:rPr>
        <w:t xml:space="preserve">李源潮同志在全国组织工作宣传座谈会上提出，组织工作既要“干得好”，“还得把我们干的事说出去”。提高组织工作满意度，必须加强和改进组工宣传。</w:t>
      </w:r>
    </w:p>
    <w:p>
      <w:pPr>
        <w:ind w:left="0" w:right="0" w:firstLine="560"/>
        <w:spacing w:before="450" w:after="450" w:line="312" w:lineRule="auto"/>
      </w:pPr>
      <w:r>
        <w:rPr>
          <w:rFonts w:ascii="宋体" w:hAnsi="宋体" w:eastAsia="宋体" w:cs="宋体"/>
          <w:color w:val="000"/>
          <w:sz w:val="28"/>
          <w:szCs w:val="28"/>
        </w:rPr>
        <w:t xml:space="preserve">一要落实好新闻发言人制度。市县两级组织部门要通过新闻发言人制度的实施，让广大党员、干部、群众充分了解组织部门贯彻落实市委和上级组织部门重要工作的重大部署、重要政策和重要经验；改革创新组织工作的重要举措、进展情况和实际效果；组织工作的热点难点问题；组织工作中的重大突发性事件等。目前，市委组织部已建立了新闻发言人制度，在启动公开选拔副乡科级领导干部时，我们将组织第一次新闻发布会。</w:t>
      </w:r>
    </w:p>
    <w:p>
      <w:pPr>
        <w:ind w:left="0" w:right="0" w:firstLine="560"/>
        <w:spacing w:before="450" w:after="450" w:line="312" w:lineRule="auto"/>
      </w:pPr>
      <w:r>
        <w:rPr>
          <w:rFonts w:ascii="宋体" w:hAnsi="宋体" w:eastAsia="宋体" w:cs="宋体"/>
          <w:color w:val="000"/>
          <w:sz w:val="28"/>
          <w:szCs w:val="28"/>
        </w:rPr>
        <w:t xml:space="preserve">二要建设好舆论监督员队伍。组织工作要积极适应时代发展要求，根据网络等新兴媒体的发展需要，在现有基础上，建设好舆论监督员队伍。要充分发挥舆论监督员的作用，加大对组织工作的宣传力度，高度关注反映选人用人问题的网络舆情，加强监测研判，主动设置议题，引导网络舆论，积极回应网民和社会关切，及时消除不良影响。</w:t>
      </w:r>
    </w:p>
    <w:p>
      <w:pPr>
        <w:ind w:left="0" w:right="0" w:firstLine="560"/>
        <w:spacing w:before="450" w:after="450" w:line="312" w:lineRule="auto"/>
      </w:pPr>
      <w:r>
        <w:rPr>
          <w:rFonts w:ascii="宋体" w:hAnsi="宋体" w:eastAsia="宋体" w:cs="宋体"/>
          <w:color w:val="000"/>
          <w:sz w:val="28"/>
          <w:szCs w:val="28"/>
        </w:rPr>
        <w:t xml:space="preserve">三要发挥好新闻媒体等舆论阵地的作用。要充分发挥新闻媒体等的重要作用，把组织部门所做的工作交由社会去评判。要加大教育培训，提高宣传本领，研究掌握舆论宣传的规律和技巧，提高与新闻媒体打交道的能力。要研究受众心理，找到组工宣传与社会舆论的交集，用生动的故事、典型和群众熟悉的语言宣传组织工作，增强宣传的针对性和实效性。</w:t>
      </w:r>
    </w:p>
    <w:p>
      <w:pPr>
        <w:ind w:left="0" w:right="0" w:firstLine="560"/>
        <w:spacing w:before="450" w:after="450" w:line="312" w:lineRule="auto"/>
      </w:pPr>
      <w:r>
        <w:rPr>
          <w:rFonts w:ascii="宋体" w:hAnsi="宋体" w:eastAsia="宋体" w:cs="宋体"/>
          <w:color w:val="000"/>
          <w:sz w:val="28"/>
          <w:szCs w:val="28"/>
        </w:rPr>
        <w:t xml:space="preserve">四、切实加强自身建设，以良好的形象促进组织工作满意度提升</w:t>
      </w:r>
    </w:p>
    <w:p>
      <w:pPr>
        <w:ind w:left="0" w:right="0" w:firstLine="560"/>
        <w:spacing w:before="450" w:after="450" w:line="312" w:lineRule="auto"/>
      </w:pPr>
      <w:r>
        <w:rPr>
          <w:rFonts w:ascii="宋体" w:hAnsi="宋体" w:eastAsia="宋体" w:cs="宋体"/>
          <w:color w:val="000"/>
          <w:sz w:val="28"/>
          <w:szCs w:val="28"/>
        </w:rPr>
        <w:t xml:space="preserve">组工干部的能力素质和作风形象如何，决定着组织工作的优劣，关系到组织工作满意度的高低。组织系统要建设模范部门、打造过硬队伍，最基础、最直接的一条途径，就是从优配备、从严管理组工干部。</w:t>
      </w:r>
    </w:p>
    <w:p>
      <w:pPr>
        <w:ind w:left="0" w:right="0" w:firstLine="560"/>
        <w:spacing w:before="450" w:after="450" w:line="312" w:lineRule="auto"/>
      </w:pPr>
      <w:r>
        <w:rPr>
          <w:rFonts w:ascii="宋体" w:hAnsi="宋体" w:eastAsia="宋体" w:cs="宋体"/>
          <w:color w:val="000"/>
          <w:sz w:val="28"/>
          <w:szCs w:val="28"/>
        </w:rPr>
        <w:t xml:space="preserve">第一，要从优配备组工干部。用更宽的视野、更高的标准、更严的机制来选拔组工干部，真正做到选优配强。从优配备组工干部，关键要从源头上严把入口关。要更加突出德才兼备、以德为先用人标准，注重选拔带头讲党性、重品行、作表率的干部，注重选拔眼界宽、思路宽、胸襟宽的干部，注重选拔有基层工作经历的干部。要严格选拔程序，拓宽选人视野，采取公开考调等方式，多渠道遴选优秀人才。</w:t>
      </w:r>
    </w:p>
    <w:p>
      <w:pPr>
        <w:ind w:left="0" w:right="0" w:firstLine="560"/>
        <w:spacing w:before="450" w:after="450" w:line="312" w:lineRule="auto"/>
      </w:pPr>
      <w:r>
        <w:rPr>
          <w:rFonts w:ascii="宋体" w:hAnsi="宋体" w:eastAsia="宋体" w:cs="宋体"/>
          <w:color w:val="000"/>
          <w:sz w:val="28"/>
          <w:szCs w:val="28"/>
        </w:rPr>
        <w:t xml:space="preserve">第二，要多渠道培训组工干部。通过培训锤炼党性。要深入开展理想信念教育、组织部门优良传统教育和勤政廉政教育；要认真思考“进组织部为了什么、到组织部干了什么、在组</w:t>
      </w:r>
    </w:p>
    <w:p>
      <w:pPr>
        <w:ind w:left="0" w:right="0" w:firstLine="560"/>
        <w:spacing w:before="450" w:after="450" w:line="312" w:lineRule="auto"/>
      </w:pPr>
      <w:r>
        <w:rPr>
          <w:rFonts w:ascii="宋体" w:hAnsi="宋体" w:eastAsia="宋体" w:cs="宋体"/>
          <w:color w:val="000"/>
          <w:sz w:val="28"/>
          <w:szCs w:val="28"/>
        </w:rPr>
        <w:t xml:space="preserve">织部和人家比什么”这三个问题；要带头增强大局观念，主动想党委政府之所想，急科学发展之所需。通过培训提升能力。特别是学习运用、科学谋划、辨德识才、组织协调、宣传引导、开拓创新等六个方面的能力。通过培训积累工作方法。在学习培训和实践锻炼中，了解掌握解决问题的基本方法，推动工作事半功倍。</w:t>
      </w:r>
    </w:p>
    <w:p>
      <w:pPr>
        <w:ind w:left="0" w:right="0" w:firstLine="560"/>
        <w:spacing w:before="450" w:after="450" w:line="312" w:lineRule="auto"/>
      </w:pPr>
      <w:r>
        <w:rPr>
          <w:rFonts w:ascii="宋体" w:hAnsi="宋体" w:eastAsia="宋体" w:cs="宋体"/>
          <w:color w:val="000"/>
          <w:sz w:val="28"/>
          <w:szCs w:val="28"/>
        </w:rPr>
        <w:t xml:space="preserve">第三，要加强组工文化建设。要加强价值文化建设，树立公道正派理念，以公道之心行事，以正派之风选人；加强制度文化建设，完善机关工作制度，使遵章守纪成为组工干部的自觉行动；加强行为文化建设，积极开展读书学习、文化交流、体育比赛等健康向上的活动，增强机关的凝聚力和生机活力，解决严肃有余、活泼不足等问题；加强环境文化建设，积极营造良好的风气和健康的人际关系，使组工干部切实感受到关爱、尊重和理解，感受到安全和幸福。</w:t>
      </w:r>
    </w:p>
    <w:p>
      <w:pPr>
        <w:ind w:left="0" w:right="0" w:firstLine="560"/>
        <w:spacing w:before="450" w:after="450" w:line="312" w:lineRule="auto"/>
      </w:pPr>
      <w:r>
        <w:rPr>
          <w:rFonts w:ascii="宋体" w:hAnsi="宋体" w:eastAsia="宋体" w:cs="宋体"/>
          <w:color w:val="000"/>
          <w:sz w:val="28"/>
          <w:szCs w:val="28"/>
        </w:rPr>
        <w:t xml:space="preserve">第四，要树立宣传先进典型。按照中组部、省委组织部要求，今年年底，市委组织部要表彰一批“讲党性、重品行、作表率”活动的先进单位和先进个人。要以开展表彰活动为契机，广泛开展向王彦生同志学习活动，引导全市广大组工干部争做优秀组工干部。要以深化拓展“组织部长下基层”活动为载体，深入开展组工干部与党员、干部交朋友，组织部长与党员、干部谈心谈话活动，通过这种形式，进一步树立组工干部的良好形象，推进组织工作满意度的不断提升。</w:t>
      </w:r>
    </w:p>
    <w:p>
      <w:pPr>
        <w:ind w:left="0" w:right="0" w:firstLine="560"/>
        <w:spacing w:before="450" w:after="450" w:line="312" w:lineRule="auto"/>
      </w:pPr>
      <w:r>
        <w:rPr>
          <w:rFonts w:ascii="宋体" w:hAnsi="宋体" w:eastAsia="宋体" w:cs="宋体"/>
          <w:color w:val="000"/>
          <w:sz w:val="28"/>
          <w:szCs w:val="28"/>
        </w:rPr>
        <w:t xml:space="preserve">第五，要从严管理组工干部。用更高的要求教育组工干部、用更严的制度约束组工干部，使这支队伍真正做到风清气正。要突出抓好党性教育，教育引导广大组工干部讲党性、讲信念、讲传统，比学习、比工作、比贡献。要切实加强日常管理，认真落实谈心谈话、民主评议、个人有关事项报告等制度，严格执行组工干部“十严禁”纪律。对在选人用人中跑风漏气、在干部考察中弄虚作假、违规干预下级单位干部选任工作、利用职务之便谋取私利等行为，必须严肃查处。</w:t>
      </w:r>
    </w:p>
    <w:p>
      <w:pPr>
        <w:ind w:left="0" w:right="0" w:firstLine="560"/>
        <w:spacing w:before="450" w:after="450" w:line="312" w:lineRule="auto"/>
      </w:pPr>
      <w:r>
        <w:rPr>
          <w:rFonts w:ascii="宋体" w:hAnsi="宋体" w:eastAsia="宋体" w:cs="宋体"/>
          <w:color w:val="000"/>
          <w:sz w:val="28"/>
          <w:szCs w:val="28"/>
        </w:rPr>
        <w:t xml:space="preserve">同志们，提高组织工作满意度是一项重大而紧迫的任务，各级组织部门和广大组工干部务必要高度重视。要通过广泛的宣传、扎实的工作、创新的举措和良好的形象，推进全市组织工作满意度不断提升，以让党委满意、让人民满意的实际成效，为雅安建市10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