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春节期间疫情防控工作部署会议讲话（大全）</w:t>
      </w:r>
      <w:bookmarkEnd w:id="1"/>
    </w:p>
    <w:p>
      <w:pPr>
        <w:jc w:val="center"/>
        <w:spacing w:before="0" w:after="450"/>
      </w:pPr>
      <w:r>
        <w:rPr>
          <w:rFonts w:ascii="Arial" w:hAnsi="Arial" w:eastAsia="Arial" w:cs="Arial"/>
          <w:color w:val="999999"/>
          <w:sz w:val="20"/>
          <w:szCs w:val="20"/>
        </w:rPr>
        <w:t xml:space="preserve">来源：网络  作者：无殇蝶舞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春节期间疫情防控工作部署会议讲话（大全）春节期间疫情防控工作部署会议讲话刚才，X同志代表市疫情防控指挥部办公室部署了春节期间疫情防控工作，X区、X市、市交通运输局、市市场监管局就春节期间疫情防控工作安排和落实情况作了发言，其他县（...</w:t>
      </w:r>
    </w:p>
    <w:p>
      <w:pPr>
        <w:ind w:left="0" w:right="0" w:firstLine="560"/>
        <w:spacing w:before="450" w:after="450" w:line="312" w:lineRule="auto"/>
      </w:pPr>
      <w:r>
        <w:rPr>
          <w:rFonts w:ascii="黑体" w:hAnsi="黑体" w:eastAsia="黑体" w:cs="黑体"/>
          <w:color w:val="000000"/>
          <w:sz w:val="36"/>
          <w:szCs w:val="36"/>
          <w:b w:val="1"/>
          <w:bCs w:val="1"/>
        </w:rPr>
        <w:t xml:space="preserve">第一篇：春节期间疫情防控工作部署会议讲话（大全）</w:t>
      </w:r>
    </w:p>
    <w:p>
      <w:pPr>
        <w:ind w:left="0" w:right="0" w:firstLine="560"/>
        <w:spacing w:before="450" w:after="450" w:line="312" w:lineRule="auto"/>
      </w:pPr>
      <w:r>
        <w:rPr>
          <w:rFonts w:ascii="宋体" w:hAnsi="宋体" w:eastAsia="宋体" w:cs="宋体"/>
          <w:color w:val="000"/>
          <w:sz w:val="28"/>
          <w:szCs w:val="28"/>
        </w:rPr>
        <w:t xml:space="preserve">春节期间疫情防控工作部署会议讲话</w:t>
      </w:r>
    </w:p>
    <w:p>
      <w:pPr>
        <w:ind w:left="0" w:right="0" w:firstLine="560"/>
        <w:spacing w:before="450" w:after="450" w:line="312" w:lineRule="auto"/>
      </w:pPr>
      <w:r>
        <w:rPr>
          <w:rFonts w:ascii="宋体" w:hAnsi="宋体" w:eastAsia="宋体" w:cs="宋体"/>
          <w:color w:val="000"/>
          <w:sz w:val="28"/>
          <w:szCs w:val="28"/>
        </w:rPr>
        <w:t xml:space="preserve">刚才，X同志代表市疫情防控指挥部办公室部署了春节期间疫情防控工作，X区、X市、市交通运输局、市市场监管局就春节期间疫情防控工作安排和落实情况作了发言，其他县（市）和市直相关部门作了书面汇报。对各项工作安排，总体我都赞成，关键是要迅速行动起来，落实落细防控措施。在大家讲的基础上，我再强调三点意见。</w:t>
      </w:r>
    </w:p>
    <w:p>
      <w:pPr>
        <w:ind w:left="0" w:right="0" w:firstLine="560"/>
        <w:spacing w:before="450" w:after="450" w:line="312" w:lineRule="auto"/>
      </w:pPr>
      <w:r>
        <w:rPr>
          <w:rFonts w:ascii="宋体" w:hAnsi="宋体" w:eastAsia="宋体" w:cs="宋体"/>
          <w:color w:val="000"/>
          <w:sz w:val="28"/>
          <w:szCs w:val="28"/>
        </w:rPr>
        <w:t xml:space="preserve">一、充分认清形势，切实增强疫情防控工作紧迫感和责任感</w:t>
      </w:r>
    </w:p>
    <w:p>
      <w:pPr>
        <w:ind w:left="0" w:right="0" w:firstLine="560"/>
        <w:spacing w:before="450" w:after="450" w:line="312" w:lineRule="auto"/>
      </w:pPr>
      <w:r>
        <w:rPr>
          <w:rFonts w:ascii="宋体" w:hAnsi="宋体" w:eastAsia="宋体" w:cs="宋体"/>
          <w:color w:val="000"/>
          <w:sz w:val="28"/>
          <w:szCs w:val="28"/>
        </w:rPr>
        <w:t xml:space="preserve">习近平总书记多次强调，“疫情防控成绩来之不易，必须倍加珍惜；疫情防控战果难守易失，必须努力巩固”。在xx考察时特别强调，“要绷紧疫情防控这根弦，做好长期作战的思想准备，坚持外防输入、内防反弹，继续抓紧抓实抓细各项常态化防控工作”。入冬以来，全市各级各部门始终将疫情防控工作牢牢抓在手上，常态化疫情防控措施得到巩固。当前疫情防控形势仍然复杂严峻，我省和其他部分省市区陆续发现本土确诊病例，再次警示我们疫情仍未完结，危险仍在身边，大考仍在继续，疫情防控工作处于关键时期、重要节点，必须继续加大防控力度，确保疫情不出现反弹。从境外情况看，全球疫情仍在肆虐，目前确诊超×万例、死亡破×万例。×月份以来，单日新增在×万例左右。欧洲、美国等疫情进入第三波，英国×日当天新增新冠确诊病例×例，单日新增确诊病例数再创新高，伦敦实行“封城”。国外多地报道了新冠肺炎病毒株的变异情况，相比原来的病毒株，其传染率增加×%，给疫情的发展走势带来了更大的不确定性。从国内情况看，疫情防控进入常态化以来，国内先后有多地出现散发或聚集性疫情，特别是入冬以来疫情发生的频次明显增加，进口冷链食品核酸阳性检出率明显提高。仅×月份以来，×等×个省市陆续发现本土确诊病例，累计×例。截至×月×日×时，全国有中风险地区×个，内防反弹压力加大。根据国内一些本土病例的流调结果分析，新冠肺炎病毒从人传人，已经发展为物传人、环境传人，病毒传播的载体更加广泛，风险进一步增大。从我市情况看，一是春节春节将至，在外务工人员和在外学生将陆续从全国各地返乡，迎来每年最大的人员流动时段，疫情传播风险进一步加大。二是我市毗邻苏浙两省，周边有xx、宁波等全国重要的海关入关港口，进口物品流动、经贸活动密集频繁，发生关联疫情的风险进一步加大。三是岁末年初，家庭聚会、朋友聚会、走亲访友等人员聚集活动频繁，如果防控不到位，疫情暴发、流行的风险很高，一旦松懈麻痹，疫情极易出现反弹。当前，疫情防控进入关键时期，各地、各部门要深入学习贯彻党的xx全会精神和总书记重要讲话指示精神，坚决落实党中央、国务院及省委、省政府决策部署，落实国务院联防联控机制综合组《关于做好2024年春节期间新冠肺炎疫情防控工作的通知》要求，始终把疫情防控作为一项重大的政治任务，始终保持严防态势，思想上不麻痹，措施上不放松，以科学精准、坚决果断的举措，毫不松懈全力做好冬春季和春节期间疫情防控工作，坚决彻底打赢疫情防控这场硬仗。</w:t>
      </w:r>
    </w:p>
    <w:p>
      <w:pPr>
        <w:ind w:left="0" w:right="0" w:firstLine="560"/>
        <w:spacing w:before="450" w:after="450" w:line="312" w:lineRule="auto"/>
      </w:pPr>
      <w:r>
        <w:rPr>
          <w:rFonts w:ascii="宋体" w:hAnsi="宋体" w:eastAsia="宋体" w:cs="宋体"/>
          <w:color w:val="000"/>
          <w:sz w:val="28"/>
          <w:szCs w:val="28"/>
        </w:rPr>
        <w:t xml:space="preserve">二、严把各道关口，构筑疫情防控的坚固防线</w:t>
      </w:r>
    </w:p>
    <w:p>
      <w:pPr>
        <w:ind w:left="0" w:right="0" w:firstLine="560"/>
        <w:spacing w:before="450" w:after="450" w:line="312" w:lineRule="auto"/>
      </w:pPr>
      <w:r>
        <w:rPr>
          <w:rFonts w:ascii="宋体" w:hAnsi="宋体" w:eastAsia="宋体" w:cs="宋体"/>
          <w:color w:val="000"/>
          <w:sz w:val="28"/>
          <w:szCs w:val="28"/>
        </w:rPr>
        <w:t xml:space="preserve">各地各相关部门要按照“坚定信心、同舟共济、科学防治、精准施策”总要求，严格落实“外防输入、内防反弹”的各项举措，坚决做到及时发现、快速处置、精准管控、有效救治，确保我市不发生新增本土病例，切实保障人民群众健康安全。</w:t>
      </w:r>
    </w:p>
    <w:p>
      <w:pPr>
        <w:ind w:left="0" w:right="0" w:firstLine="560"/>
        <w:spacing w:before="450" w:after="450" w:line="312" w:lineRule="auto"/>
      </w:pPr>
      <w:r>
        <w:rPr>
          <w:rFonts w:ascii="宋体" w:hAnsi="宋体" w:eastAsia="宋体" w:cs="宋体"/>
          <w:color w:val="000"/>
          <w:sz w:val="28"/>
          <w:szCs w:val="28"/>
        </w:rPr>
        <w:t xml:space="preserve">一要加强重点人群、重点场所精准防控。一是抓好重点人员摸排管控。当前要重点做好境外和中高风险地区来（回）宣人员全面摸排，切实做到落地查人、不漏一人。公安、卫生健康、数据管理、交通运输、铁路等部门要强化相关数据的互联互通，认真比对、及时推送重点地区来（返）宣人员信息。对摸排到的重点地区来（返）宣人员，要严格落实好核酸检测“应检尽检”和健康监测等各项管控措施。二是抓好在外务工拟返宣人员疫情防控。各地要组织精干力量，认真细致开展在外务工拟返宣人员信息摸排登记工作，分门别类建立在外省务工返宣人员的信息工作台账，实行动态管理。要明确包保责任人，并提前联系对接，摸清在外省务工人员春节期间返宣意愿，对所有在外省务工返宣人员，严格按照要求进行核酸检测和健康监测，消除疫情输入隐患。三是抓好重点场所疫情防控。火车站、汽车站、交通工具等要严格落实消毒、通风、乘客及一线从业人员全程佩戴口罩等措施，对进出火车站、汽车客运站旅客逐人开展体温检测、“健康码”查验，体温正常、健康码为绿码方可通行，并采取必要措施，避免出现人群拥堵。在抓好商场、超市、电影院、农贸市场等“大场所”疫情防控的同时，要注重对网吧、棋牌室、餐馆等“小场所”的疫情防控工作，做到全覆盖、无遗漏。四是抓好社会服务和管理机构疫情防控。落实学校常态化疫情防控措施，严格执行晨午检制度，实行“日报告”和“零报告”。加强师生假期管理，引导师生养成良好个人卫生习惯，少去人群聚集和通风不良的场所，春节期间提倡非必要不出市。持续做好监所、民政服务等重点机构疫情防控，严格人员进出管理，做好测温、健康码查验及登记工作。五是抓好×入境人员继续隔离管理。把做好×入境人员继续集中健康观察工作作为一项重大政治任务抓紧抓实抓好。市驻×工作专班要充分发挥调度、协调和指导作用，×市要充分履行主体责任，落实落细各项工作举措，用心用情为入境人员服务，确保“接转-入住-解除”等各健康观察环节不出纰漏，做到责任闭环、工作闭环、流程闭环、措施闭环，出色完成省委、省政府交办的防控任务。</w:t>
      </w:r>
    </w:p>
    <w:p>
      <w:pPr>
        <w:ind w:left="0" w:right="0" w:firstLine="560"/>
        <w:spacing w:before="450" w:after="450" w:line="312" w:lineRule="auto"/>
      </w:pPr>
      <w:r>
        <w:rPr>
          <w:rFonts w:ascii="宋体" w:hAnsi="宋体" w:eastAsia="宋体" w:cs="宋体"/>
          <w:color w:val="000"/>
          <w:sz w:val="28"/>
          <w:szCs w:val="28"/>
        </w:rPr>
        <w:t xml:space="preserve">二要严格落实群防群控措施。一是加强网格化管理。认真实施“三员一长”（网格指挥长、网格指导员、网格管理员、网格防控员）社区（村）常态化疫情防控机制，明确县（市、区）、街道（乡镇）、社区（行政村）、小区（自然村）各级的管理责任人和管理员，配齐充实社区网格化管理队伍。要充分发挥社区（村）网格管理员队伍作用，坚持力量下沉，对重点地区来（回）宣人员实行地毯式、滚动式、不间断常态化摸排，建立工作台账，精准到户到人，不留死角，筑牢社区疫情防控阵地，织密织牢防护网，降低疫情输入传播风险。二是做好农村地区疫情防控。建立县级领导分片包干乡镇、乡镇干部分包村、村干部分包户的三级网络分片包干机制，层层压实疫情防控责任，确保疫情防控无死角、全覆盖。落实“三减少、三加强”，即减少人员流动、减少人员聚集、减少旅途风险，加强个人防护、加强乡村网格化管理和加强定点诊治等工作要求，细化防控措施，加强防控宣传，确保农村地区疫情防控工作全面落实。三是引导群众做好个人防护。加强新冠肺炎疫情防控知识宣传，强化个人是“健康第一责任人”理念。节日期间，尽量减少聚集性活动。企事业等单位举办聚会等活动应当控制人数，×人以上活动必须制定防控方案，严格落实有关防控措施。提倡家庭私人聚会聚餐等控制在×人以下，提倡家庭每天注意开窗通风。做好个人防护，坚持戴口罩、勤洗手、一米线。发现发热、干咳、乏力等症状，应及早到就近医疗机构就诊。</w:t>
      </w:r>
    </w:p>
    <w:p>
      <w:pPr>
        <w:ind w:left="0" w:right="0" w:firstLine="560"/>
        <w:spacing w:before="450" w:after="450" w:line="312" w:lineRule="auto"/>
      </w:pPr>
      <w:r>
        <w:rPr>
          <w:rFonts w:ascii="宋体" w:hAnsi="宋体" w:eastAsia="宋体" w:cs="宋体"/>
          <w:color w:val="000"/>
          <w:sz w:val="28"/>
          <w:szCs w:val="28"/>
        </w:rPr>
        <w:t xml:space="preserve">三要强化进口冷链食品严格管控。各地要将进口冷链食品的防控管理作为当前“物防”的重点工作。一是强化人员管控。对冷链食品从业人员全面排查、登记、日常健康状况监测和定期核酸检测，做到“应检尽检”。加强对进口冷链食品的风险研判和事件处置的协调统筹。二是强化常态监测。对冷链等重点产品和工作环境全覆盖、无遗漏监测，按照“批批覆盖、抽样检测”原则，对进口冷链食品及包装开展采样、核酸检测工作，检测合格的才能进入到销售、加工环节。三是强化统一监管。各县市区要充分利用集中监管仓，在进口冷链食品储存、加工、销售前，统一进入到集中监管仓进行外包装消杀和采样核酸检测。加强对集中监管仓的规范管理，严格进口冷链食品加工、流通、销售全程防控和追溯管理。</w:t>
      </w:r>
    </w:p>
    <w:p>
      <w:pPr>
        <w:ind w:left="0" w:right="0" w:firstLine="560"/>
        <w:spacing w:before="450" w:after="450" w:line="312" w:lineRule="auto"/>
      </w:pPr>
      <w:r>
        <w:rPr>
          <w:rFonts w:ascii="宋体" w:hAnsi="宋体" w:eastAsia="宋体" w:cs="宋体"/>
          <w:color w:val="000"/>
          <w:sz w:val="28"/>
          <w:szCs w:val="28"/>
        </w:rPr>
        <w:t xml:space="preserve">四要健全监测预警和应急处置机制。一是做好医疗机构监测工作。各级医疗机构要压实发热门诊的“前哨”责任，严格规范设置发热门诊和预检分诊，严格落实传染病首诊报告负责制，发热患者一律开展核酸检测，准确筛查区分新冠肺炎和其他传染疾病。二是拓展延伸监测预警。健全多渠道信息来源，针对各类可能发生疫情风险的场所，实施跨部门、跨地区协同监测，把监测扩展延伸到药店、海关、学校、养老机构、交通场站、农贸市场等重点场所，实现疫情信息即时共享。三是严格执行疫情直报机制。强化时限意识，发现病例×小时内要报告，×小时内完成省、市、县三级审核，核酸检测重点人群×-×个小时、常规检测人群×小时内要报告结果。四是提升医疗救治能力。各地要持续做好二级及以上综合医院发热门诊升级改造，加强定点医院建设，做到人员、设施设备、物资、能力“四到位”。落实“院长管院感”制度，兜牢院感防控的底线。五是强化局部应急处置。一旦发生局部聚集性疫情，要立即启动应急响应，及时组织全员核酸检测，快速进行集中隔离，迅速组织医疗救治，确保做到“早发现、早报告、早隔离、早治疗”。</w:t>
      </w:r>
    </w:p>
    <w:p>
      <w:pPr>
        <w:ind w:left="0" w:right="0" w:firstLine="560"/>
        <w:spacing w:before="450" w:after="450" w:line="312" w:lineRule="auto"/>
      </w:pPr>
      <w:r>
        <w:rPr>
          <w:rFonts w:ascii="宋体" w:hAnsi="宋体" w:eastAsia="宋体" w:cs="宋体"/>
          <w:color w:val="000"/>
          <w:sz w:val="28"/>
          <w:szCs w:val="28"/>
        </w:rPr>
        <w:t xml:space="preserve">三、强化工作落实，坚决扛起疫情防控政治责任</w:t>
      </w:r>
    </w:p>
    <w:p>
      <w:pPr>
        <w:ind w:left="0" w:right="0" w:firstLine="560"/>
        <w:spacing w:before="450" w:after="450" w:line="312" w:lineRule="auto"/>
      </w:pPr>
      <w:r>
        <w:rPr>
          <w:rFonts w:ascii="宋体" w:hAnsi="宋体" w:eastAsia="宋体" w:cs="宋体"/>
          <w:color w:val="000"/>
          <w:sz w:val="28"/>
          <w:szCs w:val="28"/>
        </w:rPr>
        <w:t xml:space="preserve">当前疫情防控正处于紧要关头，各地各部门要把疫情防控作为一项重要政治任务，以对党和人民高度负责的精神，强化责任意识，主动担当作为，抓好工作落实。</w:t>
      </w:r>
    </w:p>
    <w:p>
      <w:pPr>
        <w:ind w:left="0" w:right="0" w:firstLine="560"/>
        <w:spacing w:before="450" w:after="450" w:line="312" w:lineRule="auto"/>
      </w:pPr>
      <w:r>
        <w:rPr>
          <w:rFonts w:ascii="宋体" w:hAnsi="宋体" w:eastAsia="宋体" w:cs="宋体"/>
          <w:color w:val="000"/>
          <w:sz w:val="28"/>
          <w:szCs w:val="28"/>
        </w:rPr>
        <w:t xml:space="preserve">一要压实责任链条。各级党委和政府要落实属地责任，主要领导要靠前指挥，分管领导要分兵把守。各有关部门要落实主管责任，全力配合做好摸排、监测、流调、隔离、观察等工作。要进一步压实“四方”责任，结合本地实际，制定完善春节期间疫情防控工作方案并抓好落实。各地疫情防控指挥部要始终保持战时状态，指挥部办公室及其各专项工作组要加强工作指导和相关服务保障，必要时特事特办、急事急办。</w:t>
      </w:r>
    </w:p>
    <w:p>
      <w:pPr>
        <w:ind w:left="0" w:right="0" w:firstLine="560"/>
        <w:spacing w:before="450" w:after="450" w:line="312" w:lineRule="auto"/>
      </w:pPr>
      <w:r>
        <w:rPr>
          <w:rFonts w:ascii="宋体" w:hAnsi="宋体" w:eastAsia="宋体" w:cs="宋体"/>
          <w:color w:val="000"/>
          <w:sz w:val="28"/>
          <w:szCs w:val="28"/>
        </w:rPr>
        <w:t xml:space="preserve">二要加强督导检查。市疫情防控指挥部办公室常态化开展对各县市区、各部门防控措施落实情况督导检查，发现问题“指名道姓”通报并责令即时整改到位。各行业主管部门要按照“管行业必须管疫情防控”的要求，加强对本行业常态化疫情防控的指导和督查，压实疫情防控“四方责任”。对履责不到位、出现问题的要严肃追责问责。</w:t>
      </w:r>
    </w:p>
    <w:p>
      <w:pPr>
        <w:ind w:left="0" w:right="0" w:firstLine="560"/>
        <w:spacing w:before="450" w:after="450" w:line="312" w:lineRule="auto"/>
      </w:pPr>
      <w:r>
        <w:rPr>
          <w:rFonts w:ascii="宋体" w:hAnsi="宋体" w:eastAsia="宋体" w:cs="宋体"/>
          <w:color w:val="000"/>
          <w:sz w:val="28"/>
          <w:szCs w:val="28"/>
        </w:rPr>
        <w:t xml:space="preserve">三要严格值班值守。各地、各部门要强化组织领导，周密部署安排，加强春节期间的值班值守和信息报告工作。严格执行×小时专人值班和领导干部在岗带班、外出报备制度，市政府总值班室会同市疫情防控指挥部办公室，节日期间每天对各县市区、重点部门值班值守情况进行检查。各医疗机构要严格落实常态化疫情防控要求，做好节日期间门急诊和发热门诊值班安排。承担重点人群新冠疫苗接种工作的医疗卫生机构要安排专人做好异常反应监测和医疗救治保障工作。</w:t>
      </w:r>
    </w:p>
    <w:p>
      <w:pPr>
        <w:ind w:left="0" w:right="0" w:firstLine="560"/>
        <w:spacing w:before="450" w:after="450" w:line="312" w:lineRule="auto"/>
      </w:pPr>
      <w:r>
        <w:rPr>
          <w:rFonts w:ascii="黑体" w:hAnsi="黑体" w:eastAsia="黑体" w:cs="黑体"/>
          <w:color w:val="000000"/>
          <w:sz w:val="36"/>
          <w:szCs w:val="36"/>
          <w:b w:val="1"/>
          <w:bCs w:val="1"/>
        </w:rPr>
        <w:t xml:space="preserve">第二篇：疫情防控工作部署会议上的讲话</w:t>
      </w:r>
    </w:p>
    <w:p>
      <w:pPr>
        <w:ind w:left="0" w:right="0" w:firstLine="560"/>
        <w:spacing w:before="450" w:after="450" w:line="312" w:lineRule="auto"/>
      </w:pPr>
      <w:r>
        <w:rPr>
          <w:rFonts w:ascii="宋体" w:hAnsi="宋体" w:eastAsia="宋体" w:cs="宋体"/>
          <w:color w:val="000"/>
          <w:sz w:val="28"/>
          <w:szCs w:val="28"/>
        </w:rPr>
        <w:t xml:space="preserve">疫情防控工作部署会议上的讲话</w:t>
      </w:r>
    </w:p>
    <w:p>
      <w:pPr>
        <w:ind w:left="0" w:right="0" w:firstLine="560"/>
        <w:spacing w:before="450" w:after="450" w:line="312" w:lineRule="auto"/>
      </w:pPr>
      <w:r>
        <w:rPr>
          <w:rFonts w:ascii="宋体" w:hAnsi="宋体" w:eastAsia="宋体" w:cs="宋体"/>
          <w:color w:val="000"/>
          <w:sz w:val="28"/>
          <w:szCs w:val="28"/>
        </w:rPr>
        <w:t xml:space="preserve">在这样一个特殊的节点，市委市政府专门召开疫情防控工作会议，既是对疫情防控形势的再警醒、也是对疫情防控策略的再明确、更是对抓好当前工作的再深化，全县上下一定要坚决贯彻落实。</w:t>
      </w:r>
    </w:p>
    <w:p>
      <w:pPr>
        <w:ind w:left="0" w:right="0" w:firstLine="560"/>
        <w:spacing w:before="450" w:after="450" w:line="312" w:lineRule="auto"/>
      </w:pPr>
      <w:r>
        <w:rPr>
          <w:rFonts w:ascii="宋体" w:hAnsi="宋体" w:eastAsia="宋体" w:cs="宋体"/>
          <w:color w:val="000"/>
          <w:sz w:val="28"/>
          <w:szCs w:val="28"/>
        </w:rPr>
        <w:t xml:space="preserve">刚才，XX副县长对我县疫情防控工作作了具体部署，XX书记通报了隔离点以及核酸检测相关情况，讲得很好，我都同意。这里我再强调几点意见。</w:t>
      </w:r>
    </w:p>
    <w:p>
      <w:pPr>
        <w:ind w:left="0" w:right="0" w:firstLine="560"/>
        <w:spacing w:before="450" w:after="450" w:line="312" w:lineRule="auto"/>
      </w:pPr>
      <w:r>
        <w:rPr>
          <w:rFonts w:ascii="宋体" w:hAnsi="宋体" w:eastAsia="宋体" w:cs="宋体"/>
          <w:color w:val="000"/>
          <w:sz w:val="28"/>
          <w:szCs w:val="28"/>
        </w:rPr>
        <w:t xml:space="preserve">一、提高站位，认准形势，坚决打赢疫情防控阻击战</w:t>
      </w:r>
    </w:p>
    <w:p>
      <w:pPr>
        <w:ind w:left="0" w:right="0" w:firstLine="560"/>
        <w:spacing w:before="450" w:after="450" w:line="312" w:lineRule="auto"/>
      </w:pPr>
      <w:r>
        <w:rPr>
          <w:rFonts w:ascii="宋体" w:hAnsi="宋体" w:eastAsia="宋体" w:cs="宋体"/>
          <w:color w:val="000"/>
          <w:sz w:val="28"/>
          <w:szCs w:val="28"/>
        </w:rPr>
        <w:t xml:space="preserve">刚才，XX市长讲到，我市疫情防控工作虽然取得阶段性成效，但形势依然严峻复杂，特别是上海疫情仍在高位运行，我们决不能掉以轻心。不久后就是五一假期，我县作为x经济重镇与人口大县，人口流动性大，聚集性活动多，各项因素交织叠加，当前防控工作的难度与压力陡增。全县上下要深入学习贯彻习近平总书记重要指示精神，深刻感悟本轮疫情防控形势的严峻性、复杂性、紧迫性，严格按照市县具体安排要求，始终坚持“外防输入、内防反弹”总策略和“动态清零”总方针不动摇，从严从紧从实、精准科学细致抓好各项防控措施落实，全面打赢疫情防控阻击战。</w:t>
      </w:r>
    </w:p>
    <w:p>
      <w:pPr>
        <w:ind w:left="0" w:right="0" w:firstLine="560"/>
        <w:spacing w:before="450" w:after="450" w:line="312" w:lineRule="auto"/>
      </w:pPr>
      <w:r>
        <w:rPr>
          <w:rFonts w:ascii="宋体" w:hAnsi="宋体" w:eastAsia="宋体" w:cs="宋体"/>
          <w:color w:val="000"/>
          <w:sz w:val="28"/>
          <w:szCs w:val="28"/>
        </w:rPr>
        <w:t xml:space="preserve">二、分工明确、职责清晰，落实落细各项防控措施</w:t>
      </w:r>
    </w:p>
    <w:p>
      <w:pPr>
        <w:ind w:left="0" w:right="0" w:firstLine="560"/>
        <w:spacing w:before="450" w:after="450" w:line="312" w:lineRule="auto"/>
      </w:pPr>
      <w:r>
        <w:rPr>
          <w:rFonts w:ascii="宋体" w:hAnsi="宋体" w:eastAsia="宋体" w:cs="宋体"/>
          <w:color w:val="000"/>
          <w:sz w:val="28"/>
          <w:szCs w:val="28"/>
        </w:rPr>
        <w:t xml:space="preserve">一是核酸检测务必应检尽检。</w:t>
      </w:r>
    </w:p>
    <w:p>
      <w:pPr>
        <w:ind w:left="0" w:right="0" w:firstLine="560"/>
        <w:spacing w:before="450" w:after="450" w:line="312" w:lineRule="auto"/>
      </w:pPr>
      <w:r>
        <w:rPr>
          <w:rFonts w:ascii="宋体" w:hAnsi="宋体" w:eastAsia="宋体" w:cs="宋体"/>
          <w:color w:val="000"/>
          <w:sz w:val="28"/>
          <w:szCs w:val="28"/>
        </w:rPr>
        <w:t xml:space="preserve">不断优化细化方案，积极查缺补漏、提升检测能力，把各个环节做得细之又细、实之又实，特别是现场组织、设施配备等方面准备要再充足、效率要再提升，各镇、村（社区）要充分利用辖区网格力量，结合开展核酸检测“补网”攻坚行动，全面掌握辖区居民参与核酸检测情况，摸清常住人口、流动人口及特殊群体等底数，确保不漏一人、不漏一户，切实为群众提供暖心周到的服务；</w:t>
      </w:r>
    </w:p>
    <w:p>
      <w:pPr>
        <w:ind w:left="0" w:right="0" w:firstLine="560"/>
        <w:spacing w:before="450" w:after="450" w:line="312" w:lineRule="auto"/>
      </w:pPr>
      <w:r>
        <w:rPr>
          <w:rFonts w:ascii="宋体" w:hAnsi="宋体" w:eastAsia="宋体" w:cs="宋体"/>
          <w:color w:val="000"/>
          <w:sz w:val="28"/>
          <w:szCs w:val="28"/>
        </w:rPr>
        <w:t xml:space="preserve">二是排查处置务必精准高效。</w:t>
      </w:r>
    </w:p>
    <w:p>
      <w:pPr>
        <w:ind w:left="0" w:right="0" w:firstLine="560"/>
        <w:spacing w:before="450" w:after="450" w:line="312" w:lineRule="auto"/>
      </w:pPr>
      <w:r>
        <w:rPr>
          <w:rFonts w:ascii="宋体" w:hAnsi="宋体" w:eastAsia="宋体" w:cs="宋体"/>
          <w:color w:val="000"/>
          <w:sz w:val="28"/>
          <w:szCs w:val="28"/>
        </w:rPr>
        <w:t xml:space="preserve">要持续动态跟进中高风险地区及关联地区疫情变化，严格按照防疫要求，落实对风险人员的管控、管理、监测检测等工作；要紧盯饭店、酒店、商店、药店等重点场所，严格落实测温、查验健康码、行程码和重点地区来返XX核酸检测证明等措施，全力守好“店门”；要树牢底线思维，严格按照“宁可备而不用，不能用而无备”的要求，科学保障医疗物资，随时做好打急仗、打硬仗的准备；要提高病例“早发现”能力，对封控管控区、居家观察人员等重点对象，要积极推进“抗原检测”等方法；</w:t>
      </w:r>
    </w:p>
    <w:p>
      <w:pPr>
        <w:ind w:left="0" w:right="0" w:firstLine="560"/>
        <w:spacing w:before="450" w:after="450" w:line="312" w:lineRule="auto"/>
      </w:pPr>
      <w:r>
        <w:rPr>
          <w:rFonts w:ascii="宋体" w:hAnsi="宋体" w:eastAsia="宋体" w:cs="宋体"/>
          <w:color w:val="000"/>
          <w:sz w:val="28"/>
          <w:szCs w:val="28"/>
        </w:rPr>
        <w:t xml:space="preserve">三是重点关口务必严防死守。</w:t>
      </w:r>
    </w:p>
    <w:p>
      <w:pPr>
        <w:ind w:left="0" w:right="0" w:firstLine="560"/>
        <w:spacing w:before="450" w:after="450" w:line="312" w:lineRule="auto"/>
      </w:pPr>
      <w:r>
        <w:rPr>
          <w:rFonts w:ascii="宋体" w:hAnsi="宋体" w:eastAsia="宋体" w:cs="宋体"/>
          <w:color w:val="000"/>
          <w:sz w:val="28"/>
          <w:szCs w:val="28"/>
        </w:rPr>
        <w:t xml:space="preserve">要加强抽查排查，盯紧盯牢来城返城车辆、人员，充分利用好检测站、大数据智能化、网格化管理和社区报告制度等手段开展抽查排查，充分发挥药店、医疗机构等哨点作用，坚决守好交通入口关和社区落实关；要加强学校师生员工健康管理和监测，严防聚集性感染；要强化快递物流风险管控，从严落实市防控办第xx号紧急通知要求，切实阻断快递物流传播链条；要大力推广场所码应用，对落实不力的商户、单位等及时提醒、依规处置。</w:t>
      </w:r>
    </w:p>
    <w:p>
      <w:pPr>
        <w:ind w:left="0" w:right="0" w:firstLine="560"/>
        <w:spacing w:before="450" w:after="450" w:line="312" w:lineRule="auto"/>
      </w:pPr>
      <w:r>
        <w:rPr>
          <w:rFonts w:ascii="宋体" w:hAnsi="宋体" w:eastAsia="宋体" w:cs="宋体"/>
          <w:color w:val="000"/>
          <w:sz w:val="28"/>
          <w:szCs w:val="28"/>
        </w:rPr>
        <w:t xml:space="preserve">四是指挥体系务必顺畅运行。</w:t>
      </w:r>
    </w:p>
    <w:p>
      <w:pPr>
        <w:ind w:left="0" w:right="0" w:firstLine="560"/>
        <w:spacing w:before="450" w:after="450" w:line="312" w:lineRule="auto"/>
      </w:pPr>
      <w:r>
        <w:rPr>
          <w:rFonts w:ascii="宋体" w:hAnsi="宋体" w:eastAsia="宋体" w:cs="宋体"/>
          <w:color w:val="000"/>
          <w:sz w:val="28"/>
          <w:szCs w:val="28"/>
        </w:rPr>
        <w:t xml:space="preserve">要认真对照上海、徐州、泉州等地区疫情防控经验教训，坚决杜绝一堆领导牵头，一堆单位负责，最后谁也不负责的现象；要进一步完善指挥体系，按照机构精简、人员精干、措施精准的要求，分类别开展不同层级的工作调度，着力构建反应迅速、指挥有力、调度有方、组织有序、运转高效的疫情防控体系。</w:t>
      </w:r>
    </w:p>
    <w:p>
      <w:pPr>
        <w:ind w:left="0" w:right="0" w:firstLine="560"/>
        <w:spacing w:before="450" w:after="450" w:line="312" w:lineRule="auto"/>
      </w:pPr>
      <w:r>
        <w:rPr>
          <w:rFonts w:ascii="宋体" w:hAnsi="宋体" w:eastAsia="宋体" w:cs="宋体"/>
          <w:color w:val="000"/>
          <w:sz w:val="28"/>
          <w:szCs w:val="28"/>
        </w:rPr>
        <w:t xml:space="preserve">三、加强领导、压实责任，筑牢疫情防控严密防线</w:t>
      </w:r>
    </w:p>
    <w:p>
      <w:pPr>
        <w:ind w:left="0" w:right="0" w:firstLine="560"/>
        <w:spacing w:before="450" w:after="450" w:line="312" w:lineRule="auto"/>
      </w:pPr>
      <w:r>
        <w:rPr>
          <w:rFonts w:ascii="宋体" w:hAnsi="宋体" w:eastAsia="宋体" w:cs="宋体"/>
          <w:color w:val="000"/>
          <w:sz w:val="28"/>
          <w:szCs w:val="28"/>
        </w:rPr>
        <w:t xml:space="preserve">各级各部门要继续扛牢疫情防控的政治责任，进一步强化属地、部门、单位和个人“四方责任”，确保疫情防控组织有序、管理有效、保障有力、落实到位。各级党委政府要坚决把督导发现的问题整改到位。县疫情防控督查组、监督执纪组要加强监督检查，巡回督导、跟踪督办，推动疫情防控各项措施落实落细落到位，对发现的不作为、乱作为问题线索要深挖彻查，严肃追责，为疫情防控提供坚强有力的纪律保障。宣传部门要主动靠前，充分利用图文并茂、形象生动的文字及视频等形式，开展抗原检测相关知识宣传教育，结合上门服务现场演示，让群众广泛知晓、熟练操作；要做好信息报送，明确信息对接责任人，对通过抗原检测自测出阳性的群众，务必第一时间将信息向上报送，做到早防早控早处置。此外，要统筹兼顾推进经济社会发展。在从严从细落实好常态化疫情防控措施的同时，分配好时间精力、调度好各方资源，统筹抓好经济社会发展各项工作。通过开展大走访活动等方式，检查督促企业严格落实好疫情防控、安全生产等各项措施，同时多倾听企业困难诉求，帮助企业纾困解难，助力企业高质量发展；一着不让同步开展好项目建设、招商引资等各项工作，加压加劲、加快步伐，保持争先进位的劲头，奋力夺取疫情防控和经济发展“双胜利”。</w:t>
      </w:r>
    </w:p>
    <w:p>
      <w:pPr>
        <w:ind w:left="0" w:right="0" w:firstLine="560"/>
        <w:spacing w:before="450" w:after="450" w:line="312" w:lineRule="auto"/>
      </w:pPr>
      <w:r>
        <w:rPr>
          <w:rFonts w:ascii="黑体" w:hAnsi="黑体" w:eastAsia="黑体" w:cs="黑体"/>
          <w:color w:val="000000"/>
          <w:sz w:val="36"/>
          <w:szCs w:val="36"/>
          <w:b w:val="1"/>
          <w:bCs w:val="1"/>
        </w:rPr>
        <w:t xml:space="preserve">第三篇：秋冬季疫情防控工作部署会议领导讲话</w:t>
      </w:r>
    </w:p>
    <w:p>
      <w:pPr>
        <w:ind w:left="0" w:right="0" w:firstLine="560"/>
        <w:spacing w:before="450" w:after="450" w:line="312" w:lineRule="auto"/>
      </w:pPr>
      <w:r>
        <w:rPr>
          <w:rFonts w:ascii="宋体" w:hAnsi="宋体" w:eastAsia="宋体" w:cs="宋体"/>
          <w:color w:val="000"/>
          <w:sz w:val="28"/>
          <w:szCs w:val="28"/>
        </w:rPr>
        <w:t xml:space="preserve">秋冬季疫情防控工作部署会议领导讲话范文</w:t>
      </w:r>
    </w:p>
    <w:p>
      <w:pPr>
        <w:ind w:left="0" w:right="0" w:firstLine="560"/>
        <w:spacing w:before="450" w:after="450" w:line="312" w:lineRule="auto"/>
      </w:pPr>
      <w:r>
        <w:rPr>
          <w:rFonts w:ascii="宋体" w:hAnsi="宋体" w:eastAsia="宋体" w:cs="宋体"/>
          <w:color w:val="000"/>
          <w:sz w:val="28"/>
          <w:szCs w:val="28"/>
        </w:rPr>
        <w:t xml:space="preserve">今天在这里召开全县秋冬季疫情防控工作部署会议，主要目的是为了深入贯彻落实国务院联防联控机制严防聚集性疫情做好秋冬季防控工作电视电话会议精神，落实“外防输入、内防反弹”的防控策略，坚持思想不松、策略不变、措施不减，时刻绷紧疫情防控这根弦，持续筑牢疫情防控防线，不断织密疫情防控责任网，切实做好秋冬季聚集性疫情防控工作。下面，我就下阶段的疫情防控工作再强调几点意见。</w:t>
      </w:r>
    </w:p>
    <w:p>
      <w:pPr>
        <w:ind w:left="0" w:right="0" w:firstLine="560"/>
        <w:spacing w:before="450" w:after="450" w:line="312" w:lineRule="auto"/>
      </w:pPr>
      <w:r>
        <w:rPr>
          <w:rFonts w:ascii="宋体" w:hAnsi="宋体" w:eastAsia="宋体" w:cs="宋体"/>
          <w:color w:val="000"/>
          <w:sz w:val="28"/>
          <w:szCs w:val="28"/>
        </w:rPr>
        <w:t xml:space="preserve">一、科学研判形势，时刻绷紧疫情防控这根弦</w:t>
      </w:r>
    </w:p>
    <w:p>
      <w:pPr>
        <w:ind w:left="0" w:right="0" w:firstLine="560"/>
        <w:spacing w:before="450" w:after="450" w:line="312" w:lineRule="auto"/>
      </w:pPr>
      <w:r>
        <w:rPr>
          <w:rFonts w:ascii="宋体" w:hAnsi="宋体" w:eastAsia="宋体" w:cs="宋体"/>
          <w:color w:val="000"/>
          <w:sz w:val="28"/>
          <w:szCs w:val="28"/>
        </w:rPr>
        <w:t xml:space="preserve">首先，从上级的重视性来看。7月31日，国务院召开联防联控机制严防新冠肺炎聚集性疫情做好秋冬季防控工作电视电话会议。会议要求，各地要从全局高度深刻认识做好当前疫情防控的重要意义，抓紧、抓细、抓实疫情防控各项工作任务，完善疫情防控指挥体系，加快储备疫情防控物资，提升核酸检测能力，加强预警早报告，培训流调团队，全力以赴救治患者，抓好重点场所、重点环节的防控工作。其次，从防控的复杂性来看。今年面对突如其来的疫情防控工作，各单位各部门连续奋战多月，早已兵困马乏，加之近日，全省疫情复燃态势萌芽，对于抓好下阶段疫情防控工作造成不小阻力，希望大家顶住压力、克服困难，克服厌战情绪、麻痹心理，再接再厉做好疫情防控工作。第三，从形势的严峻性来看。当前，我省疫情防控成果持续拓展，但是新疆、大连等局部地区出现零星散发病例或聚集性疫情，秋冬季即将来临，疫情面临高发风险。上个月，我省出现大连输入病例，疫情反弹风险持续存在。同时，还要清醒看到，当前国外疫情蔓延之势愈演愈烈，现有确诊病例xx万，并以每日9万左右的增速在不断增长。加之以美国为首的单边主义国家不断施加压力，给我国疫情输入防控和社会稳定发展造成不少阻力，防控任务依然艰巨。如果此时此刻我们放松了警惕和防备，疫情极有可能复发甚至发生蔓延，造成不可挽回的损失，使得之前大家付出的努力和取得的劳动成果大打折扣。所以，希望各地、各部门一定要提高认识、统一思想、加强研究、狠抓落实，切实维护和保障好人民群众生命健康安全。</w:t>
      </w:r>
    </w:p>
    <w:p>
      <w:pPr>
        <w:ind w:left="0" w:right="0" w:firstLine="560"/>
        <w:spacing w:before="450" w:after="450" w:line="312" w:lineRule="auto"/>
      </w:pPr>
      <w:r>
        <w:rPr>
          <w:rFonts w:ascii="宋体" w:hAnsi="宋体" w:eastAsia="宋体" w:cs="宋体"/>
          <w:color w:val="000"/>
          <w:sz w:val="28"/>
          <w:szCs w:val="28"/>
        </w:rPr>
        <w:t xml:space="preserve">二、强化工作举措，时刻筑牢疫情防控防线</w:t>
      </w:r>
    </w:p>
    <w:p>
      <w:pPr>
        <w:ind w:left="0" w:right="0" w:firstLine="560"/>
        <w:spacing w:before="450" w:after="450" w:line="312" w:lineRule="auto"/>
      </w:pPr>
      <w:r>
        <w:rPr>
          <w:rFonts w:ascii="宋体" w:hAnsi="宋体" w:eastAsia="宋体" w:cs="宋体"/>
          <w:color w:val="000"/>
          <w:sz w:val="28"/>
          <w:szCs w:val="28"/>
        </w:rPr>
        <w:t xml:space="preserve">一是防控机制要再完善。要及时总结之前全县疫情防控的成功经验，因时因势调整完善全县疫情防控机制。按照病毒传染的风险程度和危害程度，对不同的潜在传染源，对可能发生传染的不同地点、场合、人群，确定不同的防控力度、采取不同的防控措施、配置不同的防控资源，从而实施差异化的精准防治，要既避免“一刀切”式的、无差别的严防死守，造成防控成本过高，又防止出现防控疏漏，导致疫情反弹。</w:t>
      </w:r>
    </w:p>
    <w:p>
      <w:pPr>
        <w:ind w:left="0" w:right="0" w:firstLine="560"/>
        <w:spacing w:before="450" w:after="450" w:line="312" w:lineRule="auto"/>
      </w:pPr>
      <w:r>
        <w:rPr>
          <w:rFonts w:ascii="宋体" w:hAnsi="宋体" w:eastAsia="宋体" w:cs="宋体"/>
          <w:color w:val="000"/>
          <w:sz w:val="28"/>
          <w:szCs w:val="28"/>
        </w:rPr>
        <w:t xml:space="preserve">二是重点区域要再盯牢。各乡镇街道要认真贯彻“七个做好”“七个落实”“七个进一步”等具体措施，要强化防控网格化管理模式，用好健康码、社区宣传、群众监督等各种手段，从监测预警、宣传发动、排查发现、防疫处置、依法查处等方面加大工作力度，进一步形成工作闭环，全面消除外防输入的死角和盲区，切实筑牢把好数字、海上、口岸、村居和全员“五道防线”。特别是，要对乌鲁木齐、大连等疫情中高风险区来清返清人员第一时间报告县疫情防控综合协调组办公室，并配合下卫健部门做好人员交接和核酸检测，确保管控不漏一人，检测不落一人。城管、市管、商务等部门要加强对县内海产品市场、带有冷库的食品交易市场、农贸市场、售卖冷冻肉类及水产品超市等场所、冷冻水产品和冷冻肉类等食品产品及相关从业人员的检查监测，按照要求严格开展核酸监测工作。</w:t>
      </w:r>
    </w:p>
    <w:p>
      <w:pPr>
        <w:ind w:left="0" w:right="0" w:firstLine="560"/>
        <w:spacing w:before="450" w:after="450" w:line="312" w:lineRule="auto"/>
      </w:pPr>
      <w:r>
        <w:rPr>
          <w:rFonts w:ascii="宋体" w:hAnsi="宋体" w:eastAsia="宋体" w:cs="宋体"/>
          <w:color w:val="000"/>
          <w:sz w:val="28"/>
          <w:szCs w:val="28"/>
        </w:rPr>
        <w:t xml:space="preserve">三是经济发展要再兼顾。防控是硬任务、发展是硬道理。大家必须保持定力，扛起这项义不容辞的政治责任，紧密结合发展实际，把中央和省、市部署的各项工作落实落细，确保两手硬、两战赢。各乡镇、各单位要准确把握当前经济发展形势，对标工作目标任务，认真盘点，查漏补缺，全面推行清单制度，建立工作台账、进行销号管理，确保全年各项目标任务落到实处。要加强工作研判调度，做到统筹兼顾、十指弹琴，切实把各项工作牢牢抓在手上，围绕“六保”，重点要抓好项目建设、复工复产和脱贫攻坚等工作。要统筹抓好“六保”，细化完善政策措施，保居民就业、保基本民生、保市场主体、保粮食能源安全、保产业链供应链稳定、保基层运转，全力稳住经济基本盘，守住经济社会发展的底线，推动经济发展企稳向好。</w:t>
      </w:r>
    </w:p>
    <w:p>
      <w:pPr>
        <w:ind w:left="0" w:right="0" w:firstLine="560"/>
        <w:spacing w:before="450" w:after="450" w:line="312" w:lineRule="auto"/>
      </w:pPr>
      <w:r>
        <w:rPr>
          <w:rFonts w:ascii="宋体" w:hAnsi="宋体" w:eastAsia="宋体" w:cs="宋体"/>
          <w:color w:val="000"/>
          <w:sz w:val="28"/>
          <w:szCs w:val="28"/>
        </w:rPr>
        <w:t xml:space="preserve">三、落实工作责任，不断织密疫情防控责任网</w:t>
      </w:r>
    </w:p>
    <w:p>
      <w:pPr>
        <w:ind w:left="0" w:right="0" w:firstLine="560"/>
        <w:spacing w:before="450" w:after="450" w:line="312" w:lineRule="auto"/>
      </w:pPr>
      <w:r>
        <w:rPr>
          <w:rFonts w:ascii="宋体" w:hAnsi="宋体" w:eastAsia="宋体" w:cs="宋体"/>
          <w:color w:val="000"/>
          <w:sz w:val="28"/>
          <w:szCs w:val="28"/>
        </w:rPr>
        <w:t xml:space="preserve">县委、县政府主要领导高度重视，主动靠前指挥，定期深入各乡镇(街道)、医疗机构督查指导。挂钩乡镇县处级领导按照各自的工作职责，赴各乡镇(街道)协调推进。各级各部门要严格落实“属地、部门、单位、个人”四方责任，落实落细“日报告，零报告”制度。同时，要持续加大宣传教育力度，从严落实各项管控措施，坚决防范聚集性疫情发生。要根据疫情防控形势，未雨绸缪，切实做好秋冬季可能出现疫情的各项应对准备，统筹储备疫情防控物资，针对年初疫情防控暴露出来的薄弱环节，切实加强应急队伍建设，着力提高疫情应急处置能力。各级各部门“一把手”要认真贯彻落实中央和省市县关于疫情防控的各项决策部署，严明工作纪律，强化责任担当，落实落细防控措施，毫不动摇坚决做到守土有责、守土担责、守土尽责。纪检监察部门、督查室要强化监督，越到紧要关头，越要响鼓重锤。对擅离职守、失职渎职、违抗命令、临阵退缩、推诿扯皮、贻误工作的干部，要严肃追责问责，对工作不力的单位和部门，效能办要严格按照考核标准，坚决予以扣分。造成重大影响和损失的，该警示的警示、该“下课”的“下课”，一律依法依规严肃查处，以铁的纪律倒逼责任落实。同志们，秋冬将至，“疫考”未结，“考卷”难度更大，肩上责任更大、压力更重。大家务必打起十二分精神，切实担起责任，以此次会议召开为契机，在思想上、行动上、责任上筑牢疫情防控的“铜墙铁壁”，坚决守护住全县群众生命健康安全，坚决守卫好全县经济社会发展的良好前景。</w:t>
      </w:r>
    </w:p>
    <w:p>
      <w:pPr>
        <w:ind w:left="0" w:right="0" w:firstLine="560"/>
        <w:spacing w:before="450" w:after="450" w:line="312" w:lineRule="auto"/>
      </w:pPr>
      <w:r>
        <w:rPr>
          <w:rFonts w:ascii="黑体" w:hAnsi="黑体" w:eastAsia="黑体" w:cs="黑体"/>
          <w:color w:val="000000"/>
          <w:sz w:val="36"/>
          <w:szCs w:val="36"/>
          <w:b w:val="1"/>
          <w:bCs w:val="1"/>
        </w:rPr>
        <w:t xml:space="preserve">第四篇：在全县疫情防控专题工作部署会议上的讲话</w:t>
      </w:r>
    </w:p>
    <w:p>
      <w:pPr>
        <w:ind w:left="0" w:right="0" w:firstLine="560"/>
        <w:spacing w:before="450" w:after="450" w:line="312" w:lineRule="auto"/>
      </w:pPr>
      <w:r>
        <w:rPr>
          <w:rFonts w:ascii="宋体" w:hAnsi="宋体" w:eastAsia="宋体" w:cs="宋体"/>
          <w:color w:val="000"/>
          <w:sz w:val="28"/>
          <w:szCs w:val="28"/>
        </w:rPr>
        <w:t xml:space="preserve">在全县疫情防控专题工作部署会议上的讲话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XX同志通报了当前国内外疫情防控形势，传达了市委常委（扩大）会议和全市疫情防控调度会议精神及我县贯彻落实意见，XX同志传达了《关于调整全县新型冠状病毒感染的肺炎疫情防控工作领导小组的通知》，XX同志传达了《关于做好全县疫情防控的倡议书》，讲得都很好，我都同意，大家要认真学习领会，抓好贯彻落实。下面，我再强调几点意见。</w:t>
      </w:r>
    </w:p>
    <w:p>
      <w:pPr>
        <w:ind w:left="0" w:right="0" w:firstLine="560"/>
        <w:spacing w:before="450" w:after="450" w:line="312" w:lineRule="auto"/>
      </w:pPr>
      <w:r>
        <w:rPr>
          <w:rFonts w:ascii="宋体" w:hAnsi="宋体" w:eastAsia="宋体" w:cs="宋体"/>
          <w:color w:val="000"/>
          <w:sz w:val="28"/>
          <w:szCs w:val="28"/>
        </w:rPr>
        <w:t xml:space="preserve">一、提高政治站位，时刻紧绷常态化疫情防控这根弦。</w:t>
      </w:r>
    </w:p>
    <w:p>
      <w:pPr>
        <w:ind w:left="0" w:right="0" w:firstLine="560"/>
        <w:spacing w:before="450" w:after="450" w:line="312" w:lineRule="auto"/>
      </w:pPr>
      <w:r>
        <w:rPr>
          <w:rFonts w:ascii="宋体" w:hAnsi="宋体" w:eastAsia="宋体" w:cs="宋体"/>
          <w:color w:val="000"/>
          <w:sz w:val="28"/>
          <w:szCs w:val="28"/>
        </w:rPr>
        <w:t xml:space="preserve">新冠肺炎疫情发生以来，全县各级各部门认真贯彻落实XXX重要指示和党中央、省委决策部署，坚持人民至上、生命至上，全党动员、全民防控，打赢了一场疫情防控的人民战争、总体战、阻击战，取得了“零感染、零疑似、零扩散”的成绩。一年来，我们不畏严寒酷暑，始终坚守在疫情防控一线，不惧风险挑战，推动全县高质量发展，大家整整辛苦了一年，在此，我代表县四套班子向全县各级各部门、各领域各战线为疫情防控作出无私奉献的工作人员和广大干部群众表示衷心的感谢。</w:t>
      </w:r>
    </w:p>
    <w:p>
      <w:pPr>
        <w:ind w:left="0" w:right="0" w:firstLine="560"/>
        <w:spacing w:before="450" w:after="450" w:line="312" w:lineRule="auto"/>
      </w:pPr>
      <w:r>
        <w:rPr>
          <w:rFonts w:ascii="宋体" w:hAnsi="宋体" w:eastAsia="宋体" w:cs="宋体"/>
          <w:color w:val="000"/>
          <w:sz w:val="28"/>
          <w:szCs w:val="28"/>
        </w:rPr>
        <w:t xml:space="preserve">今春是疫情防控的关键时期，必须深刻认识疫情防控严峻性和复杂性。当前全球新冠肺炎疫情流行加速，多个国家出现新冠病毒新变种，疫情加速传播风险进一步加大。我国本土疫情呈零星散发和局部聚集性疫情交织叠加的态势，防控形势严峻复杂。全县各部门要提高政治站位，认真贯彻落实党中央和省委决策部署，树牢常态化精准防控意识，严格按照县委要求，高度重视疫情防控，总结经验、分析形势、压实责任，坚持“晴天带伞”“有备无患”，时刻绷紧常态化疫情防控这根弦，把常态化疫情防控作为各项工作的前提和基础，慎终如始、再接再厉，克服麻痹思想、厌战情绪、侥幸心理、松劲心态，继续打好疫情防控阻击战，全力确保人民群众生命健康安全。</w:t>
      </w:r>
    </w:p>
    <w:p>
      <w:pPr>
        <w:ind w:left="0" w:right="0" w:firstLine="560"/>
        <w:spacing w:before="450" w:after="450" w:line="312" w:lineRule="auto"/>
      </w:pPr>
      <w:r>
        <w:rPr>
          <w:rFonts w:ascii="宋体" w:hAnsi="宋体" w:eastAsia="宋体" w:cs="宋体"/>
          <w:color w:val="000"/>
          <w:sz w:val="28"/>
          <w:szCs w:val="28"/>
        </w:rPr>
        <w:t xml:space="preserve">二、严格履职尽责，持续用力抓好常态化疫情防控工作。</w:t>
      </w:r>
    </w:p>
    <w:p>
      <w:pPr>
        <w:ind w:left="0" w:right="0" w:firstLine="560"/>
        <w:spacing w:before="450" w:after="450" w:line="312" w:lineRule="auto"/>
      </w:pPr>
      <w:r>
        <w:rPr>
          <w:rFonts w:ascii="宋体" w:hAnsi="宋体" w:eastAsia="宋体" w:cs="宋体"/>
          <w:color w:val="000"/>
          <w:sz w:val="28"/>
          <w:szCs w:val="28"/>
        </w:rPr>
        <w:t xml:space="preserve">“防”是最经济最有效的策略，疫情防控要立足于更精准更有效地“防”。当前全国多地疫情出现反弹，是偶然之中存在着必然，是相关部门没有严格贯彻落实常态化疫情防控措施。各级各部门要以严防输入为重点严防反弹，落实“四早”要求，扎实推进常态化疫情防控各项措施；要毫不放松抓牢疫情防控，坚持机构不变、思想不松、标准不降，落实“人物同防”措施，坚决筑牢联防联控、群防群治“安全网”，切实巩固来之不易的疫情防控成果。</w:t>
      </w:r>
    </w:p>
    <w:p>
      <w:pPr>
        <w:ind w:left="0" w:right="0" w:firstLine="560"/>
        <w:spacing w:before="450" w:after="450" w:line="312" w:lineRule="auto"/>
      </w:pPr>
      <w:r>
        <w:rPr>
          <w:rFonts w:ascii="宋体" w:hAnsi="宋体" w:eastAsia="宋体" w:cs="宋体"/>
          <w:color w:val="000"/>
          <w:sz w:val="28"/>
          <w:szCs w:val="28"/>
        </w:rPr>
        <w:t xml:space="preserve">（一）坚持常态防控，确保人民群众平安健康。</w:t>
      </w:r>
    </w:p>
    <w:p>
      <w:pPr>
        <w:ind w:left="0" w:right="0" w:firstLine="560"/>
        <w:spacing w:before="450" w:after="450" w:line="312" w:lineRule="auto"/>
      </w:pPr>
      <w:r>
        <w:rPr>
          <w:rFonts w:ascii="宋体" w:hAnsi="宋体" w:eastAsia="宋体" w:cs="宋体"/>
          <w:color w:val="000"/>
          <w:sz w:val="28"/>
          <w:szCs w:val="28"/>
        </w:rPr>
        <w:t xml:space="preserve">一要做好应急预案。及时跟新疫情防控预案，强化值班值守，层层压实责任，切实做到“有备无患”。二要严控人员流动。当前，全国中风险区达XX个，各单位要守好自己的门、看好自己的人，全县所有公职人员一律不准去中高风险地区，确需出县的，要向本单位报备，返回后立即做核酸检测。要严格落实戴口罩、洗手、消毒、通风等措施，减少不必要的聚集活动，各级机关干部职工要率先垂范，带头给全社会做表率，带动全社会形成健康良好的生活习惯。三要严管重点场所。市场监管、城管、商务、文旅、交通等部门，要加强对商场超市、宾馆饭店、旅游景点等人员密集场所的监督检查，严格落实各项防控措施，加强场所消毒消杀、通风换气，严格进出测体温、戴口罩、消毒、登记、保持安全距离等措施。特别是餐饮行业要严格落实公勺公筷措施，倡导健康饮食习惯。四要严防人员聚集。旅游景点要实行预约分流制度，倡导全县不举办宴会、联欢会等大型聚集性活动，各农贸市场、大型商超及企业主体禁止举办人员聚集的促销、团购、店庆等活动，对计划举办的要取消或停办。</w:t>
      </w:r>
    </w:p>
    <w:p>
      <w:pPr>
        <w:ind w:left="0" w:right="0" w:firstLine="560"/>
        <w:spacing w:before="450" w:after="450" w:line="312" w:lineRule="auto"/>
      </w:pPr>
      <w:r>
        <w:rPr>
          <w:rFonts w:ascii="宋体" w:hAnsi="宋体" w:eastAsia="宋体" w:cs="宋体"/>
          <w:color w:val="000"/>
          <w:sz w:val="28"/>
          <w:szCs w:val="28"/>
        </w:rPr>
        <w:t xml:space="preserve">（二）强化人员排查，严防疫情输入传播。</w:t>
      </w:r>
    </w:p>
    <w:p>
      <w:pPr>
        <w:ind w:left="0" w:right="0" w:firstLine="560"/>
        <w:spacing w:before="450" w:after="450" w:line="312" w:lineRule="auto"/>
      </w:pPr>
      <w:r>
        <w:rPr>
          <w:rFonts w:ascii="宋体" w:hAnsi="宋体" w:eastAsia="宋体" w:cs="宋体"/>
          <w:color w:val="000"/>
          <w:sz w:val="28"/>
          <w:szCs w:val="28"/>
        </w:rPr>
        <w:t xml:space="preserve">一是全面排查。</w:t>
      </w:r>
    </w:p>
    <w:p>
      <w:pPr>
        <w:ind w:left="0" w:right="0" w:firstLine="560"/>
        <w:spacing w:before="450" w:after="450" w:line="312" w:lineRule="auto"/>
      </w:pPr>
      <w:r>
        <w:rPr>
          <w:rFonts w:ascii="宋体" w:hAnsi="宋体" w:eastAsia="宋体" w:cs="宋体"/>
          <w:color w:val="000"/>
          <w:sz w:val="28"/>
          <w:szCs w:val="28"/>
        </w:rPr>
        <w:t xml:space="preserve">坚持疫情不结束、排查不停步，持续开展农村（社区）、小区、机关内部、企业、交通站点、发热门诊、药店等7个层面的排查，尽早找到、尽快管住，最大程度抑制疫情传播风险。二是精准排查。要立足快，突出早，对国内中高风险地区来县人员，通过三大运营商数据精准推送排查、城乡社区排查等方式，准确掌握发热人员和中高风险地区来县人员、跟踪掌握重点地区返县人员情况，一天一汇总，一天一报告，坚决堵住外来风险。对重点地区来县返回人员，要逐一摸清人员去向、健康状况，严格落实管控要求，确保动态清零、存量清零、增量清零。三是抓好协查。根据协查信息和情况通报，24小时之内要完成所有密接者和次密接者的流调排查，做到“应调尽调”“应查尽查”，不漏过一条线索、一个人员，宁可“万无一失”，不可“一失万无”。</w:t>
      </w:r>
    </w:p>
    <w:p>
      <w:pPr>
        <w:ind w:left="0" w:right="0" w:firstLine="560"/>
        <w:spacing w:before="450" w:after="450" w:line="312" w:lineRule="auto"/>
      </w:pPr>
      <w:r>
        <w:rPr>
          <w:rFonts w:ascii="宋体" w:hAnsi="宋体" w:eastAsia="宋体" w:cs="宋体"/>
          <w:color w:val="000"/>
          <w:sz w:val="28"/>
          <w:szCs w:val="28"/>
        </w:rPr>
        <w:t xml:space="preserve">（三）坚持关口前移，切实发挥筛查预警作用。</w:t>
      </w:r>
    </w:p>
    <w:p>
      <w:pPr>
        <w:ind w:left="0" w:right="0" w:firstLine="560"/>
        <w:spacing w:before="450" w:after="450" w:line="312" w:lineRule="auto"/>
      </w:pPr>
      <w:r>
        <w:rPr>
          <w:rFonts w:ascii="宋体" w:hAnsi="宋体" w:eastAsia="宋体" w:cs="宋体"/>
          <w:color w:val="000"/>
          <w:sz w:val="28"/>
          <w:szCs w:val="28"/>
        </w:rPr>
        <w:t xml:space="preserve">一是发热门诊筛查。</w:t>
      </w:r>
    </w:p>
    <w:p>
      <w:pPr>
        <w:ind w:left="0" w:right="0" w:firstLine="560"/>
        <w:spacing w:before="450" w:after="450" w:line="312" w:lineRule="auto"/>
      </w:pPr>
      <w:r>
        <w:rPr>
          <w:rFonts w:ascii="宋体" w:hAnsi="宋体" w:eastAsia="宋体" w:cs="宋体"/>
          <w:color w:val="000"/>
          <w:sz w:val="28"/>
          <w:szCs w:val="28"/>
        </w:rPr>
        <w:t xml:space="preserve">要充分发挥发热门诊的重要“哨点”作用，提升触发预警机制的灵敏度。此轮疫情反弹中，发热门诊筛查起到了重要作用，县XX医院、XX院、XX院等医疗机构要严格落实“预检分诊、发热门诊、核酸检测”三位一体要求，乡镇卫生院要严格落实首诊负责制，一旦发现发热人员，立即启动快速反应机制，全力做好收治、隔离、检测，确保随到随检，早发现、快检测、快隔离、快收治。二是重点人群筛查。要严格落实医护人员、冷链食品从业人员等重点行业人群的常态化核酸检测筛查，坚决把疫情控制在萌芽状态。三是门诊药店筛查。市场监管局要加强对全县零售药店的监测，加强对退烧、止咳、抗病毒、抗菌素等药品销售的监控，实行实名登记制度，发现发热症状人员，引导其到定点医院发热门诊就诊。</w:t>
      </w:r>
    </w:p>
    <w:p>
      <w:pPr>
        <w:ind w:left="0" w:right="0" w:firstLine="560"/>
        <w:spacing w:before="450" w:after="450" w:line="312" w:lineRule="auto"/>
      </w:pPr>
      <w:r>
        <w:rPr>
          <w:rFonts w:ascii="宋体" w:hAnsi="宋体" w:eastAsia="宋体" w:cs="宋体"/>
          <w:color w:val="000"/>
          <w:sz w:val="28"/>
          <w:szCs w:val="28"/>
        </w:rPr>
        <w:t xml:space="preserve">（四）严格进出管理，强化特殊场所风险管控。</w:t>
      </w:r>
    </w:p>
    <w:p>
      <w:pPr>
        <w:ind w:left="0" w:right="0" w:firstLine="560"/>
        <w:spacing w:before="450" w:after="450" w:line="312" w:lineRule="auto"/>
      </w:pPr>
      <w:r>
        <w:rPr>
          <w:rFonts w:ascii="宋体" w:hAnsi="宋体" w:eastAsia="宋体" w:cs="宋体"/>
          <w:color w:val="000"/>
          <w:sz w:val="28"/>
          <w:szCs w:val="28"/>
        </w:rPr>
        <w:t xml:space="preserve">一是加强敬老院、福利院、监狱、看守所、精神病院等特殊场所管控，严格落实轮休和人员进出制度，严格执行探视人员预约制度，限定时间、限定人数、限定路线、限定区域进行探视。</w:t>
      </w:r>
    </w:p>
    <w:p>
      <w:pPr>
        <w:ind w:left="0" w:right="0" w:firstLine="560"/>
        <w:spacing w:before="450" w:after="450" w:line="312" w:lineRule="auto"/>
      </w:pPr>
      <w:r>
        <w:rPr>
          <w:rFonts w:ascii="宋体" w:hAnsi="宋体" w:eastAsia="宋体" w:cs="宋体"/>
          <w:color w:val="000"/>
          <w:sz w:val="28"/>
          <w:szCs w:val="28"/>
        </w:rPr>
        <w:t xml:space="preserve">二是加强学校精准化、规范化管理，落实“五个一”、“六定”制度，严格落实日报告、零报告和晨午检制度，抓实抓细每个环节，压实各方面责任，确保学校绝对安全。明天就是元旦假期，各级各类学校要严格落实24小时值班值守，叮嘱师生尽量不要离开县里，不去中高风险地区，避免把疫情带回家乡的风险。三是持续抓实抓紧汽车站、火车站、高铁站等站点管控，设置体温检测通道，抓好县内公交车、出租车、网约车行业管理，常态化抓好测温、亮码、登记、消毒管理，确保各种场所“无疫”无患。</w:t>
      </w:r>
    </w:p>
    <w:p>
      <w:pPr>
        <w:ind w:left="0" w:right="0" w:firstLine="560"/>
        <w:spacing w:before="450" w:after="450" w:line="312" w:lineRule="auto"/>
      </w:pPr>
      <w:r>
        <w:rPr>
          <w:rFonts w:ascii="宋体" w:hAnsi="宋体" w:eastAsia="宋体" w:cs="宋体"/>
          <w:color w:val="000"/>
          <w:sz w:val="28"/>
          <w:szCs w:val="28"/>
        </w:rPr>
        <w:t xml:space="preserve">（五）坚持人物同防，严防疫情通过冷链物流传播。</w:t>
      </w:r>
    </w:p>
    <w:p>
      <w:pPr>
        <w:ind w:left="0" w:right="0" w:firstLine="560"/>
        <w:spacing w:before="450" w:after="450" w:line="312" w:lineRule="auto"/>
      </w:pPr>
      <w:r>
        <w:rPr>
          <w:rFonts w:ascii="宋体" w:hAnsi="宋体" w:eastAsia="宋体" w:cs="宋体"/>
          <w:color w:val="000"/>
          <w:sz w:val="28"/>
          <w:szCs w:val="28"/>
        </w:rPr>
        <w:t xml:space="preserve">严格落实“人物同防”各项措施，全面加强冷链食品生产、加工、运输等全流程全环节防控。一是加强排查整治。市场监管、农业农村、商务、交通、综合执法等部门及乡镇（街道），要对本辖区和分管领域的冷藏企业、冷库等全部进行一次大起底、大排查，逐一建立台账、登记造册，做到重点市场“每周一检”、重点产品“随到随检”。二是做好筛查检测。定期对冷链食品、外包装、冷藏储存场所、冷库及从业人员和外环境进行核酸检测，确保检测全覆盖。三是强化追踪溯源。由市场监管、交通、商务、农业农村等部门指导企业及时录入全省冷链食品追溯系统，严格落实冷链食品储运、加工、销售等全链条管理和入库索证要求，详细完善各类档案台账，如实记录全链条信息，确保发现问题第一时间追踪溯源，第一时间查控到位。四是严格消毒杀毒。对冷库及周围环境、冷链运输车等环境场所进行定期消毒杀毒，彻底根除病毒滋生土壤。</w:t>
      </w:r>
    </w:p>
    <w:p>
      <w:pPr>
        <w:ind w:left="0" w:right="0" w:firstLine="560"/>
        <w:spacing w:before="450" w:after="450" w:line="312" w:lineRule="auto"/>
      </w:pPr>
      <w:r>
        <w:rPr>
          <w:rFonts w:ascii="宋体" w:hAnsi="宋体" w:eastAsia="宋体" w:cs="宋体"/>
          <w:color w:val="000"/>
          <w:sz w:val="28"/>
          <w:szCs w:val="28"/>
        </w:rPr>
        <w:t xml:space="preserve">（六）加强医院管理，严防院内感染传播。</w:t>
      </w:r>
    </w:p>
    <w:p>
      <w:pPr>
        <w:ind w:left="0" w:right="0" w:firstLine="560"/>
        <w:spacing w:before="450" w:after="450" w:line="312" w:lineRule="auto"/>
      </w:pPr>
      <w:r>
        <w:rPr>
          <w:rFonts w:ascii="宋体" w:hAnsi="宋体" w:eastAsia="宋体" w:cs="宋体"/>
          <w:color w:val="000"/>
          <w:sz w:val="28"/>
          <w:szCs w:val="28"/>
        </w:rPr>
        <w:t xml:space="preserve">医疗机构是疫情防控关键专业技术支撑，如果发生院内交叉感染，甚至成为疫情传播地，无疑会对社会造成很大的影响和冲击。湖北武汉保卫战当中，4.2万名援鄂医务人员三个多月无一例感染，就是有强烈的责任心，有严格的防控措施，有很高的专业水平。当前，全国部分地区发生院内感染病例的根源在于管理不善，防护措施不落实，我们要深刻汲取教训，定点医院要切实做到留观室单人单间，严格落实“三区两通道”，定期组织医护人员开展防护技能培训，加强核酸检测实验室安全管理，严格住院人员探视活动，原则上住院患者只保留1人陪护。要加强隔离留观病房闭环管理，严防发生院内感染，一旦出现问题，坚决追责问责。</w:t>
      </w:r>
    </w:p>
    <w:p>
      <w:pPr>
        <w:ind w:left="0" w:right="0" w:firstLine="560"/>
        <w:spacing w:before="450" w:after="450" w:line="312" w:lineRule="auto"/>
      </w:pPr>
      <w:r>
        <w:rPr>
          <w:rFonts w:ascii="宋体" w:hAnsi="宋体" w:eastAsia="宋体" w:cs="宋体"/>
          <w:color w:val="000"/>
          <w:sz w:val="28"/>
          <w:szCs w:val="28"/>
        </w:rPr>
        <w:t xml:space="preserve">（七）强化物资储备，确保做到有备无患。</w:t>
      </w:r>
    </w:p>
    <w:p>
      <w:pPr>
        <w:ind w:left="0" w:right="0" w:firstLine="560"/>
        <w:spacing w:before="450" w:after="450" w:line="312" w:lineRule="auto"/>
      </w:pPr>
      <w:r>
        <w:rPr>
          <w:rFonts w:ascii="宋体" w:hAnsi="宋体" w:eastAsia="宋体" w:cs="宋体"/>
          <w:color w:val="000"/>
          <w:sz w:val="28"/>
          <w:szCs w:val="28"/>
        </w:rPr>
        <w:t xml:space="preserve">一是做好全员核酸检测准备。</w:t>
      </w:r>
    </w:p>
    <w:p>
      <w:pPr>
        <w:ind w:left="0" w:right="0" w:firstLine="560"/>
        <w:spacing w:before="450" w:after="450" w:line="312" w:lineRule="auto"/>
      </w:pPr>
      <w:r>
        <w:rPr>
          <w:rFonts w:ascii="宋体" w:hAnsi="宋体" w:eastAsia="宋体" w:cs="宋体"/>
          <w:color w:val="000"/>
          <w:sz w:val="28"/>
          <w:szCs w:val="28"/>
        </w:rPr>
        <w:t xml:space="preserve">精准划分机关企事业单位、公共场所、商场超市、居民小区、农村社区楼宇等最小网格，提前摸清人员底数，明确核酸检测机构和采样人员队伍，检测机构、试剂物资等各方面要提前准备好，各级各部门要密切配合，确保一旦发生疫情，能够快速全面检测，严防疫情扩散。二是扎实做好医用物资准备。完善医用物资储备库储备物资调用机制，提前备好急救、抢救、重症救治、监护、检测等仪器设备，扎实做好医用耗材、药品、防护装备、消毒用品等储备，确保能够满足30天满负荷运转要求。三是强化人员队伍准备。所有检测机构、定点医院、发热门诊人员要全部在岗在位，随时准备开展工作，统筹掌握本辖区内医疗队伍力量，建立常备防疫工作队伍，做到底数清、情况明，保证一线医疗力量充足，一旦出现疫情风险及时发现并报告。</w:t>
      </w:r>
    </w:p>
    <w:p>
      <w:pPr>
        <w:ind w:left="0" w:right="0" w:firstLine="560"/>
        <w:spacing w:before="450" w:after="450" w:line="312" w:lineRule="auto"/>
      </w:pPr>
      <w:r>
        <w:rPr>
          <w:rFonts w:ascii="宋体" w:hAnsi="宋体" w:eastAsia="宋体" w:cs="宋体"/>
          <w:color w:val="000"/>
          <w:sz w:val="28"/>
          <w:szCs w:val="28"/>
        </w:rPr>
        <w:t xml:space="preserve">（八）坚持科学统筹，优先为一线人员接种疫苗。</w:t>
      </w:r>
    </w:p>
    <w:p>
      <w:pPr>
        <w:ind w:left="0" w:right="0" w:firstLine="560"/>
        <w:spacing w:before="450" w:after="450" w:line="312" w:lineRule="auto"/>
      </w:pPr>
      <w:r>
        <w:rPr>
          <w:rFonts w:ascii="宋体" w:hAnsi="宋体" w:eastAsia="宋体" w:cs="宋体"/>
          <w:color w:val="000"/>
          <w:sz w:val="28"/>
          <w:szCs w:val="28"/>
        </w:rPr>
        <w:t xml:space="preserve">疫苗接种工作领导小组要全力抓好疫苗采购运输、预防接种、异常反应处置、信息收集汇总、宣传教育、监督指导等关键环节，进一步完善接种工作方案、应急预案。要对应种重点人群再核实、再摸底，切实做到精准接种疫苗。对一线人员、冷链从业人员、医护人员、出国入境人员都要接种，要进一步开展全面摸排，总量控制，列出时间表，研究提出具体方案。同时要加强接种人员异常反应处置技术培训，逐一审核人员资质，确保参加接种工作人员技术熟练、操作规范，保障接种工作安全高效有序进行。</w:t>
      </w:r>
    </w:p>
    <w:p>
      <w:pPr>
        <w:ind w:left="0" w:right="0" w:firstLine="560"/>
        <w:spacing w:before="450" w:after="450" w:line="312" w:lineRule="auto"/>
      </w:pPr>
      <w:r>
        <w:rPr>
          <w:rFonts w:ascii="宋体" w:hAnsi="宋体" w:eastAsia="宋体" w:cs="宋体"/>
          <w:color w:val="000"/>
          <w:sz w:val="28"/>
          <w:szCs w:val="28"/>
        </w:rPr>
        <w:t xml:space="preserve">（九）强化宣传引导，切实提高个人健康防护意识。</w:t>
      </w:r>
    </w:p>
    <w:p>
      <w:pPr>
        <w:ind w:left="0" w:right="0" w:firstLine="560"/>
        <w:spacing w:before="450" w:after="450" w:line="312" w:lineRule="auto"/>
      </w:pPr>
      <w:r>
        <w:rPr>
          <w:rFonts w:ascii="宋体" w:hAnsi="宋体" w:eastAsia="宋体" w:cs="宋体"/>
          <w:color w:val="000"/>
          <w:sz w:val="28"/>
          <w:szCs w:val="28"/>
        </w:rPr>
        <w:t xml:space="preserve">要利用全媒体开展防疫宣传，结合疫情形势的变化，依托电视、报纸、微信、微博、手机短信、LED显示屏、宣传栏等线上线下渠道，广泛开展防疫政策和健康知识宣传，引导广大群众保持警惕，养成科学佩戴口罩、勤洗手、保持社交距离、加强通风消毒等卫生习惯和生活方式。特别要指导在校学生、冷链物流从业人员等重点群体，科学做好个人防护，要抓好舆情监测引导和管控，及时发布权威信息，主动回应社会关切。要深入开展爱国卫生运动，加强公共卫生设施建设，提升社会文明程度，用千千万万个文明健康的小环境筑牢常态化疫情防控的社会大防线。</w:t>
      </w:r>
    </w:p>
    <w:p>
      <w:pPr>
        <w:ind w:left="0" w:right="0" w:firstLine="560"/>
        <w:spacing w:before="450" w:after="450" w:line="312" w:lineRule="auto"/>
      </w:pPr>
      <w:r>
        <w:rPr>
          <w:rFonts w:ascii="宋体" w:hAnsi="宋体" w:eastAsia="宋体" w:cs="宋体"/>
          <w:color w:val="000"/>
          <w:sz w:val="28"/>
          <w:szCs w:val="28"/>
        </w:rPr>
        <w:t xml:space="preserve">三、强化督导检查，压紧压实各级各部门责任。</w:t>
      </w:r>
    </w:p>
    <w:p>
      <w:pPr>
        <w:ind w:left="0" w:right="0" w:firstLine="560"/>
        <w:spacing w:before="450" w:after="450" w:line="312" w:lineRule="auto"/>
      </w:pPr>
      <w:r>
        <w:rPr>
          <w:rFonts w:ascii="宋体" w:hAnsi="宋体" w:eastAsia="宋体" w:cs="宋体"/>
          <w:color w:val="000"/>
          <w:sz w:val="28"/>
          <w:szCs w:val="28"/>
        </w:rPr>
        <w:t xml:space="preserve">要进一步压实各乡镇（街道）属地责任、行业部门的主管责任、各单位的主体责任、个人和家庭的自我管理责任，当好健康“守门人”，守好“城门”、管住“院门”、看好“家门”。要持续优化完善现行防控领导体制、战时机制、指挥体系，确保做到指令清晰、运转有序、条块达畅、执行有力。要坚持底线思维，保持战时状态，从最坏处着想，向最好处努力，对本辖区、本行业、本系统的疫情防控工作进行细致安排部署，严格责任落实，严防死守、毫不松懈，牢牢守住风险边界，全力保障人民群众生命安全。督导检查组要针对懈怠大意、防控虚化等问题，加大日常督导、集中检查、随机暗访力度，对重大风险隐患点挂牌督办，跟踪问效，对防控措施落实不力、督导后整改不到位、工作敷衍塞责、管控措施不力出现防控漏洞，造成疫情扩散风险的，严肃追责问责。当前，各级各部门要强化值班值守，按照属地管理和“管行业必须管疫情防控、管业务必须管疫情防控、管生产必须管疫情防控”的要求，常态化抓好疫情风险排查，加强对重点场所、重点行业、重点单位的巡回检查，发现问题第一时间报告，第一时间处置。</w:t>
      </w:r>
    </w:p>
    <w:p>
      <w:pPr>
        <w:ind w:left="0" w:right="0" w:firstLine="560"/>
        <w:spacing w:before="450" w:after="450" w:line="312" w:lineRule="auto"/>
      </w:pPr>
      <w:r>
        <w:rPr>
          <w:rFonts w:ascii="宋体" w:hAnsi="宋体" w:eastAsia="宋体" w:cs="宋体"/>
          <w:color w:val="000"/>
          <w:sz w:val="28"/>
          <w:szCs w:val="28"/>
        </w:rPr>
        <w:t xml:space="preserve">同志们，疫情一日不解除，防控一刻不放松。要坚持常态化精准防控和局部应急处置相结合，做好较长时间常态化疫情防控的思想准备和工作准备，大力弘扬“生命至上、举国同心、舍生忘死、尊重科学、命运与共”的伟大抗疫精神，勠力同心、锐意进取，决不让来之不易的疫情防控成果前功尽弃！</w:t>
      </w:r>
    </w:p>
    <w:p>
      <w:pPr>
        <w:ind w:left="0" w:right="0" w:firstLine="560"/>
        <w:spacing w:before="450" w:after="450" w:line="312" w:lineRule="auto"/>
      </w:pPr>
      <w:r>
        <w:rPr>
          <w:rFonts w:ascii="黑体" w:hAnsi="黑体" w:eastAsia="黑体" w:cs="黑体"/>
          <w:color w:val="000000"/>
          <w:sz w:val="36"/>
          <w:szCs w:val="36"/>
          <w:b w:val="1"/>
          <w:bCs w:val="1"/>
        </w:rPr>
        <w:t xml:space="preserve">第五篇：秋冬季疫情防控工作部署会议领导讲话例文</w:t>
      </w:r>
    </w:p>
    <w:p>
      <w:pPr>
        <w:ind w:left="0" w:right="0" w:firstLine="560"/>
        <w:spacing w:before="450" w:after="450" w:line="312" w:lineRule="auto"/>
      </w:pPr>
      <w:r>
        <w:rPr>
          <w:rFonts w:ascii="宋体" w:hAnsi="宋体" w:eastAsia="宋体" w:cs="宋体"/>
          <w:color w:val="000"/>
          <w:sz w:val="28"/>
          <w:szCs w:val="28"/>
        </w:rPr>
        <w:t xml:space="preserve">秋冬季疫情防控工作部署会议领导讲话范文</w:t>
      </w:r>
    </w:p>
    <w:p>
      <w:pPr>
        <w:ind w:left="0" w:right="0" w:firstLine="560"/>
        <w:spacing w:before="450" w:after="450" w:line="312" w:lineRule="auto"/>
      </w:pPr>
      <w:r>
        <w:rPr>
          <w:rFonts w:ascii="宋体" w:hAnsi="宋体" w:eastAsia="宋体" w:cs="宋体"/>
          <w:color w:val="000"/>
          <w:sz w:val="28"/>
          <w:szCs w:val="28"/>
        </w:rPr>
        <w:t xml:space="preserve">今天在这里召开全县秋冬季疫情防控工作部署会议，主要目的是为了深入贯彻落实国务院联防联控机制严防聚集性疫情做好秋冬季防控工作电视电话会议精神，落实“外防输入、内防反弹”的防控策略，坚持思想不松、策略不变、措施不减，时刻绷紧疫情防控这根弦，持续筑牢疫情防控防线，不断织密疫情防控责任网，切实做好秋冬季聚集性疫情防控工作。下面，我就下阶段的疫情防控工作再强调几点意见。</w:t>
      </w:r>
    </w:p>
    <w:p>
      <w:pPr>
        <w:ind w:left="0" w:right="0" w:firstLine="560"/>
        <w:spacing w:before="450" w:after="450" w:line="312" w:lineRule="auto"/>
      </w:pPr>
      <w:r>
        <w:rPr>
          <w:rFonts w:ascii="宋体" w:hAnsi="宋体" w:eastAsia="宋体" w:cs="宋体"/>
          <w:color w:val="000"/>
          <w:sz w:val="28"/>
          <w:szCs w:val="28"/>
        </w:rPr>
        <w:t xml:space="preserve">一、科学研判形势，时刻绷紧疫情防控这根弦</w:t>
      </w:r>
    </w:p>
    <w:p>
      <w:pPr>
        <w:ind w:left="0" w:right="0" w:firstLine="560"/>
        <w:spacing w:before="450" w:after="450" w:line="312" w:lineRule="auto"/>
      </w:pPr>
      <w:r>
        <w:rPr>
          <w:rFonts w:ascii="宋体" w:hAnsi="宋体" w:eastAsia="宋体" w:cs="宋体"/>
          <w:color w:val="000"/>
          <w:sz w:val="28"/>
          <w:szCs w:val="28"/>
        </w:rPr>
        <w:t xml:space="preserve">首先，从上级的重视性来看。7 月 31 日，国务院召开联防联控机制严防新冠肺炎聚集性疫情做好秋冬季防控工作电视电话会议。会议要求，各地要从全局高度深刻认识做好当前疫情防控的重要意义，抓紧、抓细、抓实疫情防控各项工作任务，完善疫情防控指挥体系，加快储备疫情防控物资，提升核酸检测能力，加强预警早报告，培训流调团队，全力以赴救治患者，抓好重点场所、重点环节的防控工作。其次，从防控的复杂性来看。今年面对突如其来的疫情防控工作，各单位各部门连续奋战多月，早已兵困马乏，加之近日，全省疫情复燃态势萌芽，对于抓好下阶段疫情防控工作造成不小阻力，希望大家顶住压力、克服困难，克服厌战情绪、麻痹心理，再接再厉做好疫情防控工作。第三，从形势的严峻性来看。当前，我省疫情防控成果持续</w:t>
      </w:r>
    </w:p>
    <w:p>
      <w:pPr>
        <w:ind w:left="0" w:right="0" w:firstLine="560"/>
        <w:spacing w:before="450" w:after="450" w:line="312" w:lineRule="auto"/>
      </w:pPr>
      <w:r>
        <w:rPr>
          <w:rFonts w:ascii="宋体" w:hAnsi="宋体" w:eastAsia="宋体" w:cs="宋体"/>
          <w:color w:val="000"/>
          <w:sz w:val="28"/>
          <w:szCs w:val="28"/>
        </w:rPr>
        <w:t xml:space="preserve">拓展，但是新疆、大连等局部地区出现零星散发病例或聚集性疫情，秋冬季即将来临，疫情面临高发风险。上个月，我省出现大连输入病例，疫情反弹风险持续存在。同时，还要清醒看到，当前国外疫情蔓延之势愈演愈烈，现有确诊病例 xx 万，并以每日 9 万左右的增速在不断增长。加之以美国为首的单边主义国家不断施加压力，给我国疫情输入防控和社会稳定发展造成不少阻力，防控任务依然艰巨。如果此时此刻我们放松了警惕和防备，疫情极有可能复发甚至发生蔓延，造成不可挽回的损失，使得之前大家付出的努力和取得的劳动成果大打折扣。所以，希望各地、各部门一定要提高认识、统一思想、加强研究、狠抓落实，切实维护和保障好人民群众生命健康安全。</w:t>
      </w:r>
    </w:p>
    <w:p>
      <w:pPr>
        <w:ind w:left="0" w:right="0" w:firstLine="560"/>
        <w:spacing w:before="450" w:after="450" w:line="312" w:lineRule="auto"/>
      </w:pPr>
      <w:r>
        <w:rPr>
          <w:rFonts w:ascii="宋体" w:hAnsi="宋体" w:eastAsia="宋体" w:cs="宋体"/>
          <w:color w:val="000"/>
          <w:sz w:val="28"/>
          <w:szCs w:val="28"/>
        </w:rPr>
        <w:t xml:space="preserve">二、强化工作举措，时刻筑牢疫情防控防线</w:t>
      </w:r>
    </w:p>
    <w:p>
      <w:pPr>
        <w:ind w:left="0" w:right="0" w:firstLine="560"/>
        <w:spacing w:before="450" w:after="450" w:line="312" w:lineRule="auto"/>
      </w:pPr>
      <w:r>
        <w:rPr>
          <w:rFonts w:ascii="宋体" w:hAnsi="宋体" w:eastAsia="宋体" w:cs="宋体"/>
          <w:color w:val="000"/>
          <w:sz w:val="28"/>
          <w:szCs w:val="28"/>
        </w:rPr>
        <w:t xml:space="preserve">一是防控机制要再完善。要及时总结之前全县疫情防控的成功经验，因时因势调整完善全县疫情防控机制。按照病毒传染的风险程度和危害程度，对不同的潜在传染源，对可能发生传染的不同地点、场合、人群，确定不同的防控力度、采取不同的防控措施、配置不同的防控资源，从而实施差异化的精准防治，要既避免“一刀切”式的、无差别的严防死守，造成防控成本过高，又防止出现防控疏漏，导致疫情反弹。</w:t>
      </w:r>
    </w:p>
    <w:p>
      <w:pPr>
        <w:ind w:left="0" w:right="0" w:firstLine="560"/>
        <w:spacing w:before="450" w:after="450" w:line="312" w:lineRule="auto"/>
      </w:pPr>
      <w:r>
        <w:rPr>
          <w:rFonts w:ascii="宋体" w:hAnsi="宋体" w:eastAsia="宋体" w:cs="宋体"/>
          <w:color w:val="000"/>
          <w:sz w:val="28"/>
          <w:szCs w:val="28"/>
        </w:rPr>
        <w:t xml:space="preserve">二是重点区域要再盯牢。各乡镇街道要认真贯彻“七个做好”“七个落实”“七个进一步”等具体措施，要强化防控网格化管理模式，用好健康码、社区宣传、群众监督等各种手段，从监测预警、宣传发动、排查发现、防疫处置、依法查处等方面加大工作力度，进一步形</w:t>
      </w:r>
    </w:p>
    <w:p>
      <w:pPr>
        <w:ind w:left="0" w:right="0" w:firstLine="560"/>
        <w:spacing w:before="450" w:after="450" w:line="312" w:lineRule="auto"/>
      </w:pPr>
      <w:r>
        <w:rPr>
          <w:rFonts w:ascii="宋体" w:hAnsi="宋体" w:eastAsia="宋体" w:cs="宋体"/>
          <w:color w:val="000"/>
          <w:sz w:val="28"/>
          <w:szCs w:val="28"/>
        </w:rPr>
        <w:t xml:space="preserve">成工作闭环，全面消除外防输入的死角和盲区，切实筑牢把好数字、海上、口岸、村居和全员“五道防线”。特别是，要对乌鲁木齐、大连等疫情中高风险区来清返清人员第一时间报告县疫情防控综合协调组办公室，并配合下卫健部门做好人员交接和核酸检测，确保管控不漏一人，检测不落一人。城管、市管、商务等部门要加强对县内海产品市场、带有冷库的食品交易市场、农贸市场、售卖冷冻肉类及水产品超市等场所、冷冻水产品和冷冻肉类等食品产品及相关从业人员的检查监测，按照要求严格开展核酸监测工作。</w:t>
      </w:r>
    </w:p>
    <w:p>
      <w:pPr>
        <w:ind w:left="0" w:right="0" w:firstLine="560"/>
        <w:spacing w:before="450" w:after="450" w:line="312" w:lineRule="auto"/>
      </w:pPr>
      <w:r>
        <w:rPr>
          <w:rFonts w:ascii="宋体" w:hAnsi="宋体" w:eastAsia="宋体" w:cs="宋体"/>
          <w:color w:val="000"/>
          <w:sz w:val="28"/>
          <w:szCs w:val="28"/>
        </w:rPr>
        <w:t xml:space="preserve">三是经济发展要再兼顾。防控是硬任务、发展是硬道理。大家必须保持定力，扛起这项义不容辞的政治责任，紧密结合发展实际，把中央和省、市部署的各项工作落实落细，确保两手硬、两战赢。各乡镇、各单位要准确把握当前经济发展形势，对标工作目标任务，认真盘点，查漏补缺，全面推行清单制度，建立工作台账、进行销号管理，确保全年各项目标任务落到实处。要加强工作研判调度，做到统筹兼顾、十指弹琴，切实把各项工作牢牢抓在手上，围绕“六保”，重点要抓好项目建设、复工复产和脱贫攻坚等工作。要统筹抓好“六保”，细化完善政策措施，保居民就业、保基本民生、保市场主体、保粮食能源安全、保产业链供应链稳定、保基层运转，全力稳住经济基本盘，守住经济社会发展的底线，推动经济发展企稳向好。</w:t>
      </w:r>
    </w:p>
    <w:p>
      <w:pPr>
        <w:ind w:left="0" w:right="0" w:firstLine="560"/>
        <w:spacing w:before="450" w:after="450" w:line="312" w:lineRule="auto"/>
      </w:pPr>
      <w:r>
        <w:rPr>
          <w:rFonts w:ascii="宋体" w:hAnsi="宋体" w:eastAsia="宋体" w:cs="宋体"/>
          <w:color w:val="000"/>
          <w:sz w:val="28"/>
          <w:szCs w:val="28"/>
        </w:rPr>
        <w:t xml:space="preserve">三、落实工作责任，不断织密疫 情防控责任网</w:t>
      </w:r>
    </w:p>
    <w:p>
      <w:pPr>
        <w:ind w:left="0" w:right="0" w:firstLine="560"/>
        <w:spacing w:before="450" w:after="450" w:line="312" w:lineRule="auto"/>
      </w:pPr>
      <w:r>
        <w:rPr>
          <w:rFonts w:ascii="宋体" w:hAnsi="宋体" w:eastAsia="宋体" w:cs="宋体"/>
          <w:color w:val="000"/>
          <w:sz w:val="28"/>
          <w:szCs w:val="28"/>
        </w:rPr>
        <w:t xml:space="preserve">县委、县政府主要领导高度重视，主动靠前指挥，定期深入各乡镇(街道)、医疗机构督查指导。挂钩乡镇县处级领导按照各自的工作</w:t>
      </w:r>
    </w:p>
    <w:p>
      <w:pPr>
        <w:ind w:left="0" w:right="0" w:firstLine="560"/>
        <w:spacing w:before="450" w:after="450" w:line="312" w:lineRule="auto"/>
      </w:pPr>
      <w:r>
        <w:rPr>
          <w:rFonts w:ascii="宋体" w:hAnsi="宋体" w:eastAsia="宋体" w:cs="宋体"/>
          <w:color w:val="000"/>
          <w:sz w:val="28"/>
          <w:szCs w:val="28"/>
        </w:rPr>
        <w:t xml:space="preserve">职责，赴各乡镇(街道)协调推进。各级各部门要严格落实“属地、部门、单位、个人”四方责任，落实落细“日报告，零报告”制度。同时，要持续加大宣传教育力度，从严落实各项管控措施，坚决防范聚集性疫情发生。要根据疫情防控形势，未雨绸缪，切实做好秋冬季可能出现疫情的各项应对准备，统筹储备疫情防控物资，针对年初疫情防控暴露出来的薄弱环节，切实加强应急队伍建设，着力提高疫情应急处置能力。各级各部门“一把手”要认真贯彻落实中央和省市县关于疫情防控的各项决策部署，严明工作纪律，强化责任担当，落实落细防控措施，毫不动摇坚决做到守土有责、守土担责、守土尽责。纪检监察部门、督查室要强化监督，越到紧要关头，越要响鼓重锤。对擅离职守、失职渎职、违抗命令、临阵退缩、推诿扯皮、贻误工作的干部，要严肃追责问责，对工作不力的单位和部门，效能办要严格按照考核标准，坚决予以扣分。造成重大影响和损失的，该警示的警示、该“下课”的“下课”，一律依法依规严肃查处，以铁的纪律倒逼责任落实。同志们，秋冬将至，“疫考”未结，“考卷”难度更大，肩上责任更大、压力更重。大家务必打起十二分精神，切实担起责任，以此次会议召开为契机，在思想上、行动上、责任上筑牢疫情防控的“铜墙铁壁”，坚决守护住全县群众生命健康安全，坚决守卫好全县经济社会发展的良好前景。</w:t>
      </w:r>
    </w:p>
    <w:p>
      <w:pPr>
        <w:ind w:left="0" w:right="0" w:firstLine="560"/>
        <w:spacing w:before="450" w:after="450" w:line="312" w:lineRule="auto"/>
      </w:pPr>
      <w:r>
        <w:rPr>
          <w:rFonts w:ascii="宋体" w:hAnsi="宋体" w:eastAsia="宋体" w:cs="宋体"/>
          <w:color w:val="000"/>
          <w:sz w:val="28"/>
          <w:szCs w:val="28"/>
        </w:rPr>
        <w:t xml:space="preserve">在县政府党组党建推进会上的讲话稿范文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县政府党组党建推进会的主要任务是：深入学习贯彻习近平新时代中国特色社会主义思想，部署推进县政府党组党的建设工作，不断推动县政府全面从严治党向纵深发展，为持续实现“六稳”“六保”、推动经济高质量发展、决胜全面小康提供坚强保障。下面，我讲四个方面的意见。</w:t>
      </w:r>
    </w:p>
    <w:p>
      <w:pPr>
        <w:ind w:left="0" w:right="0" w:firstLine="560"/>
        <w:spacing w:before="450" w:after="450" w:line="312" w:lineRule="auto"/>
      </w:pPr>
      <w:r>
        <w:rPr>
          <w:rFonts w:ascii="宋体" w:hAnsi="宋体" w:eastAsia="宋体" w:cs="宋体"/>
          <w:color w:val="000"/>
          <w:sz w:val="28"/>
          <w:szCs w:val="28"/>
        </w:rPr>
        <w:t xml:space="preserve">一、持续党的政治建设。党的政治建设是党的根本性建设,县帜鲜明讲政治是马克思主义政党的根本要求。一是要突出党的政治建设。县政府党组成员要时刻绷紧讲政治的弦，牢固树立“四个意识”，坚定“四个自信”，坚决维护习近平总书记核心地位，坚决维护党中央权威和集中统一领导，坚定执行党的政治路线，始终在政治立场、政治方向、政治原则、政治道路上同党中央保持高度一致，自觉找准政治站位，强化政治担当，提高政治能力，更好地担负起党和人民赋予的职责。二是要严肃党内政治生活。县政府党组成员要进一步严肃规范党内政治生活，严格执行《新形势下党内政治生活的若干准则》，从严落实“三会一课”、民主生活会、民主评议党员等党内生活基本制度。要加强对分管战线部门单位执行党章、党内政治生活准则和落实民主集中制等情况的督导检查，持续加大对党内政治生活不规范不严肃不经常等问题的专项整治力度。三要把政治建设抓紧抓实抓细。县政府党组成员要时刻牢记抓党建就是讲政治，抓党建就是推动业务</w:t>
      </w:r>
    </w:p>
    <w:p>
      <w:pPr>
        <w:ind w:left="0" w:right="0" w:firstLine="560"/>
        <w:spacing w:before="450" w:after="450" w:line="312" w:lineRule="auto"/>
      </w:pPr>
      <w:r>
        <w:rPr>
          <w:rFonts w:ascii="宋体" w:hAnsi="宋体" w:eastAsia="宋体" w:cs="宋体"/>
          <w:color w:val="000"/>
          <w:sz w:val="28"/>
          <w:szCs w:val="28"/>
        </w:rPr>
        <w:t xml:space="preserve">工作。要通过组织分管战线开展主题党日活动、党性教育专题培训，教育引导党员坚持加强党性修养，大力弘扬忠诚老实、公道正派、实事求是、清正廉洁等共产党人价值观，不断提高政治觉悟、思想境界，营造良好政治生态。</w:t>
      </w:r>
    </w:p>
    <w:p>
      <w:pPr>
        <w:ind w:left="0" w:right="0" w:firstLine="560"/>
        <w:spacing w:before="450" w:after="450" w:line="312" w:lineRule="auto"/>
      </w:pPr>
      <w:r>
        <w:rPr>
          <w:rFonts w:ascii="宋体" w:hAnsi="宋体" w:eastAsia="宋体" w:cs="宋体"/>
          <w:color w:val="000"/>
          <w:sz w:val="28"/>
          <w:szCs w:val="28"/>
        </w:rPr>
        <w:t xml:space="preserve">二、加强党的思想建设。思想是行动的先导，思想上的先进是行动先进的基础。县政府党组成员要坚持用习近平新时代中国特色社会主义思想武装头脑，扎实推进党的思想建设。一是要提升思想舆论引领力。要把坚定理想信念作为重要任务，巩固深化“不忘初心、牢记使命”主题教育成果，深入学习习近平新时代中国特色社会主义思想和党的十九大系列全会精神，引导广大党员干部在学懂弄通做实上下功夫，在学习中不断加强党性修养，提高思想认识，提升政治站位，推动经济社会发展。二是要严格落实意识形态工作责任制。县政府党组成员要加强对意识形态工作的理解和把握，加强新闻媒体、网络媒体等意识形态阵地建设和管理的能力、舆情分析研判能力、应对处置能力，牢牢把握意识形态工作主动权。三是要深入推进精神文明建设。坚持把社会主义核心价值观融入经济社会发展各方面，紧扣社会主义核心价值观的宣传和教育，组织开展群众参与度高、认可率高的系列载体活动，切实把社会主义核心价值观转化为群众的情感认同和行为习惯，引导群众崇德向善。</w:t>
      </w:r>
    </w:p>
    <w:p>
      <w:pPr>
        <w:ind w:left="0" w:right="0" w:firstLine="560"/>
        <w:spacing w:before="450" w:after="450" w:line="312" w:lineRule="auto"/>
      </w:pPr>
      <w:r>
        <w:rPr>
          <w:rFonts w:ascii="宋体" w:hAnsi="宋体" w:eastAsia="宋体" w:cs="宋体"/>
          <w:color w:val="000"/>
          <w:sz w:val="28"/>
          <w:szCs w:val="28"/>
        </w:rPr>
        <w:t xml:space="preserve">三、全面落实党建重点任务。习近平总书记指出，不明确责任，不落实责任，不追究责任，从严治党是做不到的。县政府党组成员要提高政治站位，履行主体责任，自觉把党建工作放到全县发展大局中</w:t>
      </w:r>
    </w:p>
    <w:p>
      <w:pPr>
        <w:ind w:left="0" w:right="0" w:firstLine="560"/>
        <w:spacing w:before="450" w:after="450" w:line="312" w:lineRule="auto"/>
      </w:pPr>
      <w:r>
        <w:rPr>
          <w:rFonts w:ascii="宋体" w:hAnsi="宋体" w:eastAsia="宋体" w:cs="宋体"/>
          <w:color w:val="000"/>
          <w:sz w:val="28"/>
          <w:szCs w:val="28"/>
        </w:rPr>
        <w:t xml:space="preserve">去谋划、去推进、去落实，知责担责、敢抓敢管，切实把全面从严治党政治责任担起来。一是要全面落实主体责任。要持续深入推进县委全面从严治党“1367”工作机制落实落细，督促指导分管战线党委(党组)书记切实履行好第一责任人职责，领导班子成员自觉履行“一岗双责”责任，形成抓党建工作合力。要对照《×县委党的建设工作领导小组2024年工作要点》和《×县2024党建宣传工作实施方案》，落实落细分管战线党建各项措施任务。真正把分管战线党建抓好抓实抓出成效。二是认真开展庆祝新中国成立 71 周年系列活动。今年是新中国成立 71 周年。县政府党组成员要坚持“隆重热烈、朴实简洁”的原则，开展好纪念新中国成立 71 周年系列活动。“十一”期间，要带头深入分管战线和包联地区开展讲党课活动，组织党员干部学习习近平总书记系列重要讲话精神、重温入党誓词、“悦、读”党章、走访慰问老党员和困难党员等活动，推动党员干部学习有大收获、思想有大提升、工作有大成效。三是要切实加强基层党组织建设。要指导包联地区开展好脱贫攻坚、产业发展、基层党建、维护稳定、美丽乡村“五面红县”创建活动。要以脱贫攻坚为抓手，不断发展壮大村集体经济，消除集体经济“空壳村”，确保实现“清零递增”目标，为在 2024 年 40%村年集体经济收入达到×万元以上的要求做好基础工作。</w:t>
      </w:r>
    </w:p>
    <w:p>
      <w:pPr>
        <w:ind w:left="0" w:right="0" w:firstLine="560"/>
        <w:spacing w:before="450" w:after="450" w:line="312" w:lineRule="auto"/>
      </w:pPr>
      <w:r>
        <w:rPr>
          <w:rFonts w:ascii="宋体" w:hAnsi="宋体" w:eastAsia="宋体" w:cs="宋体"/>
          <w:color w:val="000"/>
          <w:sz w:val="28"/>
          <w:szCs w:val="28"/>
        </w:rPr>
        <w:t xml:space="preserve">四、加强党的纪律建设。县政府党组成员要始终把纪律挺在前面，扎实推进党的纪律建设。一要持之以恒正风肃纪。作风问题具有顽固性和反复性，必须反复严抓。要严格落实中央八项规定细则精神和相</w:t>
      </w:r>
    </w:p>
    <w:p>
      <w:pPr>
        <w:ind w:left="0" w:right="0" w:firstLine="560"/>
        <w:spacing w:before="450" w:after="450" w:line="312" w:lineRule="auto"/>
      </w:pPr>
      <w:r>
        <w:rPr>
          <w:rFonts w:ascii="宋体" w:hAnsi="宋体" w:eastAsia="宋体" w:cs="宋体"/>
          <w:color w:val="000"/>
          <w:sz w:val="28"/>
          <w:szCs w:val="28"/>
        </w:rPr>
        <w:t xml:space="preserve">关配套制度规定，以钉钉子精神整治“四风”问题，坚决反对特权思想和特权现象，凡是群众反映强烈的问题都要严肃认真对待，凡是损害群众利益的行为都要坚决纠正。当前，要把脱贫攻坚作为改进作风、体现作为的重要战场，身体力行、以上率下，以作风攻坚促脱贫攻坚，确保脱贫工作务实、脱贫过程扎实、脱贫结果真实。二要深入开展党风廉政宣传教育。坚持严格管理、警钟长鸣，切实加强分管战线的廉政警示教育，抓好党章党纪党规教育，让党员干部明白什么是政治纪律、组织纪律、工作纪律，明白什么事能做，什么事不能做，增强纪律和规矩意识，做到心存敬畏、守住底线。要深入分析分管领域廉政风险点，制定针对性、操作性强的制度规范，把从严管理的要求体现到日常工作中。三要加强纪律监督检查。加强对分管战线遵守党章党规党纪和落实党的路线方针政策情况的监督检查，重点对审批监管、资源开发、生态环保、金融信贷、工程招投标以及公共财政支出等方面的监督检查。要落实《党务公开条例》，深入推进党务、政务和财务公开工作。要把“六稳”“六保”、整治形式主义和官僚主义“十种表现”、工作作风“四种新表现”作为整改工作重点，按标准要求完成整改任务，确保党的建设各项工作落到实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2025-05-03T18:30:33+08:00</dcterms:created>
  <dcterms:modified xsi:type="dcterms:W3CDTF">2025-05-03T18:30:33+08:00</dcterms:modified>
</cp:coreProperties>
</file>

<file path=docProps/custom.xml><?xml version="1.0" encoding="utf-8"?>
<Properties xmlns="http://schemas.openxmlformats.org/officeDocument/2006/custom-properties" xmlns:vt="http://schemas.openxmlformats.org/officeDocument/2006/docPropsVTypes"/>
</file>