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公司2024年工会工作要点</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公司2024年工会工作要点2024年，是全面建成小康社会、实现第一个百年奋斗目标的关键之年，也是xx公司落实xxx战略部署重要之年，认真做好工会工作，具有重要意义。一、总体思路2024年工会工作总体思路是：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公司2024年工会工作要点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2024年，是全面建成小康社会、实现第一个百年奋斗目标的关键之年，也是xx公司落实xxx战略部署重要之年，认真做好工会工作，具有重要意义。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年工会工作总体思路是：以习近平新时代中国特色社会主义思想为指导，认真学习贯彻党的十九四中全会和工会十七大精神，全面落实上级工会和公司党委各项工作要求，以创新创优工作为重点，主动融入中心、履行维护职能、竭诚服务职工、加强自身建设，团结引导职工在促进企业高质量发展中适应新时代、担当新使命、展示新作为，为全面完成各项绩效目标任务而努力奋斗。</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2024年工会工作总体要求是做到“123”，即：围绕一个中心，抓好两个载体，实现三个提升。</w:t>
      </w:r>
    </w:p>
    <w:p>
      <w:pPr>
        <w:ind w:left="0" w:right="0" w:firstLine="560"/>
        <w:spacing w:before="450" w:after="450" w:line="312" w:lineRule="auto"/>
      </w:pPr>
      <w:r>
        <w:rPr>
          <w:rFonts w:ascii="宋体" w:hAnsi="宋体" w:eastAsia="宋体" w:cs="宋体"/>
          <w:color w:val="000"/>
          <w:sz w:val="28"/>
          <w:szCs w:val="28"/>
        </w:rPr>
        <w:t xml:space="preserve">围绕一个中心。就是围绕企业生产经营中心任务开展各项工会工作。</w:t>
      </w:r>
    </w:p>
    <w:p>
      <w:pPr>
        <w:ind w:left="0" w:right="0" w:firstLine="560"/>
        <w:spacing w:before="450" w:after="450" w:line="312" w:lineRule="auto"/>
      </w:pPr>
      <w:r>
        <w:rPr>
          <w:rFonts w:ascii="宋体" w:hAnsi="宋体" w:eastAsia="宋体" w:cs="宋体"/>
          <w:color w:val="000"/>
          <w:sz w:val="28"/>
          <w:szCs w:val="28"/>
        </w:rPr>
        <w:t xml:space="preserve">抓好两个载体。就是以创建“全国文明单位”和“全国模范职工之家”为载体。</w:t>
      </w:r>
    </w:p>
    <w:p>
      <w:pPr>
        <w:ind w:left="0" w:right="0" w:firstLine="560"/>
        <w:spacing w:before="450" w:after="450" w:line="312" w:lineRule="auto"/>
      </w:pPr>
      <w:r>
        <w:rPr>
          <w:rFonts w:ascii="宋体" w:hAnsi="宋体" w:eastAsia="宋体" w:cs="宋体"/>
          <w:color w:val="000"/>
          <w:sz w:val="28"/>
          <w:szCs w:val="28"/>
        </w:rPr>
        <w:t xml:space="preserve">实现三个提升。就是实现职工政治素质和技能素质提升、工会工作水平提升、职工创新创效水平提升。</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2024年工会的重点任务，要做到“五突出五强化”。</w:t>
      </w:r>
    </w:p>
    <w:p>
      <w:pPr>
        <w:ind w:left="0" w:right="0" w:firstLine="560"/>
        <w:spacing w:before="450" w:after="450" w:line="312" w:lineRule="auto"/>
      </w:pPr>
      <w:r>
        <w:rPr>
          <w:rFonts w:ascii="宋体" w:hAnsi="宋体" w:eastAsia="宋体" w:cs="宋体"/>
          <w:color w:val="000"/>
          <w:sz w:val="28"/>
          <w:szCs w:val="28"/>
        </w:rPr>
        <w:t xml:space="preserve">(一)突出政治引领，强化思想政治工作</w:t>
      </w:r>
    </w:p>
    <w:p>
      <w:pPr>
        <w:ind w:left="0" w:right="0" w:firstLine="560"/>
        <w:spacing w:before="450" w:after="450" w:line="312" w:lineRule="auto"/>
      </w:pPr>
      <w:r>
        <w:rPr>
          <w:rFonts w:ascii="宋体" w:hAnsi="宋体" w:eastAsia="宋体" w:cs="宋体"/>
          <w:color w:val="000"/>
          <w:sz w:val="28"/>
          <w:szCs w:val="28"/>
        </w:rPr>
        <w:t xml:space="preserve">1.不断深化学习习近平新时代中国特色社会主义思想。坚持以《习近平谈治国理政》《习近平新时代中国特色社会主义思想三十讲》《党的十九大报告》《中国工会十七大报告》等为主要内容，在学懂弄通做实上下功夫，推动当代中国马克思主义、21世纪马克思主义深入人心、落地生根，增强对党的基本理论、基本路线、基本方略的政治认同、思想认同、情感认同，坚定“四个自信”，强化“四个意识”，坚决做到“两个维护”。</w:t>
      </w:r>
    </w:p>
    <w:p>
      <w:pPr>
        <w:ind w:left="0" w:right="0" w:firstLine="560"/>
        <w:spacing w:before="450" w:after="450" w:line="312" w:lineRule="auto"/>
      </w:pPr>
      <w:r>
        <w:rPr>
          <w:rFonts w:ascii="宋体" w:hAnsi="宋体" w:eastAsia="宋体" w:cs="宋体"/>
          <w:color w:val="000"/>
          <w:sz w:val="28"/>
          <w:szCs w:val="28"/>
        </w:rPr>
        <w:t xml:space="preserve">2.团结带领职工群众坚定不移听党话、跟党走。要深入学习习近平关于工人阶级和工会工作重要论述，深刻理解“工会工作做的是群众工作，实质上就是政治工作，讲政治是第一位要求”的历史和现实指导意义，并自觉用“第一位的要求”来筹划开展工作。要加强和改进职工思想政治工作，多做组织职工群众、宣传职工群众、教育职工群众、引导职工群众的工作，多做统一思想、凝聚人心、化解矛盾、增进感情、激发动力的工作，引导职工把个人梦与中国梦紧密联系在一起，把实现党和国家确立的发展目标变成自己的自觉行为，维护职工队伍和谐稳定。</w:t>
      </w:r>
    </w:p>
    <w:p>
      <w:pPr>
        <w:ind w:left="0" w:right="0" w:firstLine="560"/>
        <w:spacing w:before="450" w:after="450" w:line="312" w:lineRule="auto"/>
      </w:pPr>
      <w:r>
        <w:rPr>
          <w:rFonts w:ascii="宋体" w:hAnsi="宋体" w:eastAsia="宋体" w:cs="宋体"/>
          <w:color w:val="000"/>
          <w:sz w:val="28"/>
          <w:szCs w:val="28"/>
        </w:rPr>
        <w:t xml:space="preserve">(二)突出载体创新，强化竞赛活动实效</w:t>
      </w:r>
    </w:p>
    <w:p>
      <w:pPr>
        <w:ind w:left="0" w:right="0" w:firstLine="560"/>
        <w:spacing w:before="450" w:after="450" w:line="312" w:lineRule="auto"/>
      </w:pPr>
      <w:r>
        <w:rPr>
          <w:rFonts w:ascii="宋体" w:hAnsi="宋体" w:eastAsia="宋体" w:cs="宋体"/>
          <w:color w:val="000"/>
          <w:sz w:val="28"/>
          <w:szCs w:val="28"/>
        </w:rPr>
        <w:t xml:space="preserve">3.推进劳动竞赛创新。进一步健全完善劳动竞赛考评机制，大力开展生产指标竞赛，开展1号机组“汽电双驱引增合一”、大空预器、废水改造等项目立功竞赛、“安康杯”竞赛等劳动竞赛，积极参加集团公司厂际提质增效劳动竞赛活动，引领和激励职工积极投身到安全生产、提质增效、转型发展的主战场。</w:t>
      </w:r>
    </w:p>
    <w:p>
      <w:pPr>
        <w:ind w:left="0" w:right="0" w:firstLine="560"/>
        <w:spacing w:before="450" w:after="450" w:line="312" w:lineRule="auto"/>
      </w:pPr>
      <w:r>
        <w:rPr>
          <w:rFonts w:ascii="宋体" w:hAnsi="宋体" w:eastAsia="宋体" w:cs="宋体"/>
          <w:color w:val="000"/>
          <w:sz w:val="28"/>
          <w:szCs w:val="28"/>
        </w:rPr>
        <w:t xml:space="preserve">4.推进技能竞赛创新。探索适合不同岗位职工的技能竞赛形式和组织方式，把职工技能竞赛与作业标准化、岗位练兵、师带徒等紧密结合起来，推进技能竞赛向深度和广度拓展。积极组队备战参加上级公司和上级工会开展的各类技能竞赛活动，着力培养和打造高素质职工队伍。</w:t>
      </w:r>
    </w:p>
    <w:p>
      <w:pPr>
        <w:ind w:left="0" w:right="0" w:firstLine="560"/>
        <w:spacing w:before="450" w:after="450" w:line="312" w:lineRule="auto"/>
      </w:pPr>
      <w:r>
        <w:rPr>
          <w:rFonts w:ascii="宋体" w:hAnsi="宋体" w:eastAsia="宋体" w:cs="宋体"/>
          <w:color w:val="000"/>
          <w:sz w:val="28"/>
          <w:szCs w:val="28"/>
        </w:rPr>
        <w:t xml:space="preserve">5.推进职工技术创新。引导职工岗位创新创造，积极参与“小革新、小发明、小设计、小建议、小改造”。立足职工小改小革的转化实施，通过各种载体经常性地选树表彰职工中涌现出的创新能手和工匠人才，激发职工的创新创造活力。要大力发挥职工创新工作室的作用，努力打造一批“含金量”高的职工创新创效成果。</w:t>
      </w:r>
    </w:p>
    <w:p>
      <w:pPr>
        <w:ind w:left="0" w:right="0" w:firstLine="560"/>
        <w:spacing w:before="450" w:after="450" w:line="312" w:lineRule="auto"/>
      </w:pPr>
      <w:r>
        <w:rPr>
          <w:rFonts w:ascii="宋体" w:hAnsi="宋体" w:eastAsia="宋体" w:cs="宋体"/>
          <w:color w:val="000"/>
          <w:sz w:val="28"/>
          <w:szCs w:val="28"/>
        </w:rPr>
        <w:t xml:space="preserve">6.推进评先树模创新。进一步健全劳模先进的选树培养机制，加大先进典型的培养力度，形成劳模品牌效应，带领和培养更多的职工为企业发展贡献才智。巩固“xx公司好故事”征集、推送、评比经验，开展“身边的感动”征集活动。通过大屏幕、户外展板、《xxxx》期刊、内网主页等多种形式，大力宣传年度先进、劳动模范、党内先进等典型事迹，营造“人人争先进”的浓厚氛围。组织好年度先进个人和劳动模范外出荣誉性疗休养。</w:t>
      </w:r>
    </w:p>
    <w:p>
      <w:pPr>
        <w:ind w:left="0" w:right="0" w:firstLine="560"/>
        <w:spacing w:before="450" w:after="450" w:line="312" w:lineRule="auto"/>
      </w:pPr>
      <w:r>
        <w:rPr>
          <w:rFonts w:ascii="宋体" w:hAnsi="宋体" w:eastAsia="宋体" w:cs="宋体"/>
          <w:color w:val="000"/>
          <w:sz w:val="28"/>
          <w:szCs w:val="28"/>
        </w:rPr>
        <w:t xml:space="preserve">(三)突出民主管理，强化构建和谐关系</w:t>
      </w:r>
    </w:p>
    <w:p>
      <w:pPr>
        <w:ind w:left="0" w:right="0" w:firstLine="560"/>
        <w:spacing w:before="450" w:after="450" w:line="312" w:lineRule="auto"/>
      </w:pPr>
      <w:r>
        <w:rPr>
          <w:rFonts w:ascii="宋体" w:hAnsi="宋体" w:eastAsia="宋体" w:cs="宋体"/>
          <w:color w:val="000"/>
          <w:sz w:val="28"/>
          <w:szCs w:val="28"/>
        </w:rPr>
        <w:t xml:space="preserve">7.进一步提高职代会质量。坚持平等协商签订《集体合同》、职代会联席会议、职工代表巡察、职工代表大会评估等制度的落实，从源头上畅通职工民主参与、民主管理、民主监督渠道，切实维护好职工的合法权益。要认真做好职代会提案的征集和处理工作，及时跟踪、督促相关单位落实提案，并向提案人反馈整改情况。提案处理情况将有专门报告，请代表审议。</w:t>
      </w:r>
    </w:p>
    <w:p>
      <w:pPr>
        <w:ind w:left="0" w:right="0" w:firstLine="560"/>
        <w:spacing w:before="450" w:after="450" w:line="312" w:lineRule="auto"/>
      </w:pPr>
      <w:r>
        <w:rPr>
          <w:rFonts w:ascii="宋体" w:hAnsi="宋体" w:eastAsia="宋体" w:cs="宋体"/>
          <w:color w:val="000"/>
          <w:sz w:val="28"/>
          <w:szCs w:val="28"/>
        </w:rPr>
        <w:t xml:space="preserve">8.进一步强化厂务公开。进一步完善“党委统一领导、党政共同负责、各部门齐抓共管、职工广泛参与”的厂务公开工作格局，不断扩大公开范围，拓展监督渠道。坚持按时对“三公”经费使用、生产经营、安全管理、招投标、岗位竞聘、工资调整等进行公开。要加强部门、班组事务公开，确保职工对部门、班组考核、奖金分配、评比先进等与个人密切相关事项的知情权、监督权。要完善公开闭环管理，高度重视职工群众对公开内容的反馈信息，及时与有关领导或职能部门沟通，发挥厂务公开的作用。</w:t>
      </w:r>
    </w:p>
    <w:p>
      <w:pPr>
        <w:ind w:left="0" w:right="0" w:firstLine="560"/>
        <w:spacing w:before="450" w:after="450" w:line="312" w:lineRule="auto"/>
      </w:pPr>
      <w:r>
        <w:rPr>
          <w:rFonts w:ascii="宋体" w:hAnsi="宋体" w:eastAsia="宋体" w:cs="宋体"/>
          <w:color w:val="000"/>
          <w:sz w:val="28"/>
          <w:szCs w:val="28"/>
        </w:rPr>
        <w:t xml:space="preserve">9.发挥职工代表作用。进一步明确落实职工代表的权利和义务，抓好职工代表述职和职工代表民主评议工作，增强职工代表责任意识和代表能力。要通过“请进来”“走出去”的形式，加强职工代表的培训和交流学习，切实提高职工代表的履职能力。</w:t>
      </w:r>
    </w:p>
    <w:p>
      <w:pPr>
        <w:ind w:left="0" w:right="0" w:firstLine="560"/>
        <w:spacing w:before="450" w:after="450" w:line="312" w:lineRule="auto"/>
      </w:pPr>
      <w:r>
        <w:rPr>
          <w:rFonts w:ascii="宋体" w:hAnsi="宋体" w:eastAsia="宋体" w:cs="宋体"/>
          <w:color w:val="000"/>
          <w:sz w:val="28"/>
          <w:szCs w:val="28"/>
        </w:rPr>
        <w:t xml:space="preserve">(四)突出金陵特色，强化活动品牌创建</w:t>
      </w:r>
    </w:p>
    <w:p>
      <w:pPr>
        <w:ind w:left="0" w:right="0" w:firstLine="560"/>
        <w:spacing w:before="450" w:after="450" w:line="312" w:lineRule="auto"/>
      </w:pPr>
      <w:r>
        <w:rPr>
          <w:rFonts w:ascii="宋体" w:hAnsi="宋体" w:eastAsia="宋体" w:cs="宋体"/>
          <w:color w:val="000"/>
          <w:sz w:val="28"/>
          <w:szCs w:val="28"/>
        </w:rPr>
        <w:t xml:space="preserve">10.做强工会阵地品牌。紧紧围绕中心工作，以服务安全生产、服务企业经营、服务职工群众的“三个服务”为重点，开展“创新工作室”阵地、“阳光工作室”阵地、“xx讲堂”阵地的“三位一体”阵地建设，集中精力、集中力量，打造具有金陵特色的阵地品牌，力争做到一个阵地品牌拉动一揽子工作。</w:t>
      </w:r>
    </w:p>
    <w:p>
      <w:pPr>
        <w:ind w:left="0" w:right="0" w:firstLine="560"/>
        <w:spacing w:before="450" w:after="450" w:line="312" w:lineRule="auto"/>
      </w:pPr>
      <w:r>
        <w:rPr>
          <w:rFonts w:ascii="宋体" w:hAnsi="宋体" w:eastAsia="宋体" w:cs="宋体"/>
          <w:color w:val="000"/>
          <w:sz w:val="28"/>
          <w:szCs w:val="28"/>
        </w:rPr>
        <w:t xml:space="preserve">11.做实文化活动品牌。在公司“xxxx”文化的引领下，进一步研究和规划职工文化建设，加强文体活动设施投入，贯彻“职工与企业共成长”理念，以弘扬务实、奉献、创新、奋进精神为主旋律，开展形式多样、内容丰富、职工喜闻乐见的文体活动，努力在“快乐工作，幸福生活”的过程中打造积极、健康、向上的群众性文化活动。组织开展登山、羽毛球、乒乓球、摄影、读书等群众参与度高、兴趣浓厚的赛事活动，让更多职工动起来、参与进来，扩大文体活动的覆盖面和影响力。要充分发挥各分工会和各文体协会作用，以“基层为主、小型多样、服务大局、陶冶情操”为活动线索，引导、支持各分工会结合实际独立组织开展活动。支持各文体协会开展活动，并在条件允许的情况下，尽可能为其提供方便，以满足职工的文化生活需求。</w:t>
      </w:r>
    </w:p>
    <w:p>
      <w:pPr>
        <w:ind w:left="0" w:right="0" w:firstLine="560"/>
        <w:spacing w:before="450" w:after="450" w:line="312" w:lineRule="auto"/>
      </w:pPr>
      <w:r>
        <w:rPr>
          <w:rFonts w:ascii="宋体" w:hAnsi="宋体" w:eastAsia="宋体" w:cs="宋体"/>
          <w:color w:val="000"/>
          <w:sz w:val="28"/>
          <w:szCs w:val="28"/>
        </w:rPr>
        <w:t xml:space="preserve">12.做实帮扶救助品牌。进一步修订“五必谈五必访”制度，对困难职工实施动态管理，把“精准”贯穿到困难职工解困脱困工作全过程，确保困难职工帮扶救助全覆盖。</w:t>
      </w:r>
    </w:p>
    <w:p>
      <w:pPr>
        <w:ind w:left="0" w:right="0" w:firstLine="560"/>
        <w:spacing w:before="450" w:after="450" w:line="312" w:lineRule="auto"/>
      </w:pPr>
      <w:r>
        <w:rPr>
          <w:rFonts w:ascii="宋体" w:hAnsi="宋体" w:eastAsia="宋体" w:cs="宋体"/>
          <w:color w:val="000"/>
          <w:sz w:val="28"/>
          <w:szCs w:val="28"/>
        </w:rPr>
        <w:t xml:space="preserve">(五)突出自身建设，强化服务水平提升</w:t>
      </w:r>
    </w:p>
    <w:p>
      <w:pPr>
        <w:ind w:left="0" w:right="0" w:firstLine="560"/>
        <w:spacing w:before="450" w:after="450" w:line="312" w:lineRule="auto"/>
      </w:pPr>
      <w:r>
        <w:rPr>
          <w:rFonts w:ascii="宋体" w:hAnsi="宋体" w:eastAsia="宋体" w:cs="宋体"/>
          <w:color w:val="000"/>
          <w:sz w:val="28"/>
          <w:szCs w:val="28"/>
        </w:rPr>
        <w:t xml:space="preserve">13.抓好职工健康与安全。通过邀请医院专家开展讲座知识、发放健康宣传资料、微信推送等，对职工开展健康知识常态化宣传。发挥工会劳动保护监督检查员与职工代表作用，开展职工代表巡察活动，加强对安全隐患的跟踪整改，改善职工的劳动安全卫生条件，切实维护职工劳动人身安全。</w:t>
      </w:r>
    </w:p>
    <w:p>
      <w:pPr>
        <w:ind w:left="0" w:right="0" w:firstLine="560"/>
        <w:spacing w:before="450" w:after="450" w:line="312" w:lineRule="auto"/>
      </w:pPr>
      <w:r>
        <w:rPr>
          <w:rFonts w:ascii="宋体" w:hAnsi="宋体" w:eastAsia="宋体" w:cs="宋体"/>
          <w:color w:val="000"/>
          <w:sz w:val="28"/>
          <w:szCs w:val="28"/>
        </w:rPr>
        <w:t xml:space="preserve">14.探索“互联网+工会”工作的服务新途径。通过党群微信群，及时宣传形势任务，发布工会服务职工的政策措施和经验做法，动态收集职工的意见建议、法律咨询，建立线上职工诉求表达，线下问题办理机制，及时做好解疑释惑，构建起大网络、大服务、大宣传的工作格局。</w:t>
      </w:r>
    </w:p>
    <w:p>
      <w:pPr>
        <w:ind w:left="0" w:right="0" w:firstLine="560"/>
        <w:spacing w:before="450" w:after="450" w:line="312" w:lineRule="auto"/>
      </w:pPr>
      <w:r>
        <w:rPr>
          <w:rFonts w:ascii="宋体" w:hAnsi="宋体" w:eastAsia="宋体" w:cs="宋体"/>
          <w:color w:val="000"/>
          <w:sz w:val="28"/>
          <w:szCs w:val="28"/>
        </w:rPr>
        <w:t xml:space="preserve">15.开展“学理论、提素质”工会干部培训。通过邀请专家讲座、发放书籍、召开座谈会等形式，以增强政治性、群众性、先进性为主线，围绕抓实理想信念教育、加强职工政治引领、组织职工建功立业、维护职工合法权益、保持职工队伍稳定等方面，加大专兼职工会干部培训力度，切实提高理论水平和素质能力。</w:t>
      </w:r>
    </w:p>
    <w:p>
      <w:pPr>
        <w:ind w:left="0" w:right="0" w:firstLine="560"/>
        <w:spacing w:before="450" w:after="450" w:line="312" w:lineRule="auto"/>
      </w:pPr>
      <w:r>
        <w:rPr>
          <w:rFonts w:ascii="宋体" w:hAnsi="宋体" w:eastAsia="宋体" w:cs="宋体"/>
          <w:color w:val="000"/>
          <w:sz w:val="28"/>
          <w:szCs w:val="28"/>
        </w:rPr>
        <w:t xml:space="preserve">16.加强工会干部作风建设。严格落实中央八项规定精神，聚焦整治“不能为、不想为、不敢为”等突出问题，加强日常管理，坚持不懈改进作风，提高服务基层、服务职工的能力水平。</w:t>
      </w:r>
    </w:p>
    <w:p>
      <w:pPr>
        <w:ind w:left="0" w:right="0" w:firstLine="560"/>
        <w:spacing w:before="450" w:after="450" w:line="312" w:lineRule="auto"/>
      </w:pPr>
      <w:r>
        <w:rPr>
          <w:rFonts w:ascii="宋体" w:hAnsi="宋体" w:eastAsia="宋体" w:cs="宋体"/>
          <w:color w:val="000"/>
          <w:sz w:val="28"/>
          <w:szCs w:val="28"/>
        </w:rPr>
        <w:t xml:space="preserve">17.规范工会资产管理。要按照预算管理和规范化管理的要求，合理控制支出，加强资产管理。要充分发挥工会经费审查委员会的审查与监督作用，管好、用好、用活工会经费和会员会费。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2025-05-03T18:26:19+08:00</dcterms:created>
  <dcterms:modified xsi:type="dcterms:W3CDTF">2025-05-03T18:26:19+08:00</dcterms:modified>
</cp:coreProperties>
</file>

<file path=docProps/custom.xml><?xml version="1.0" encoding="utf-8"?>
<Properties xmlns="http://schemas.openxmlformats.org/officeDocument/2006/custom-properties" xmlns:vt="http://schemas.openxmlformats.org/officeDocument/2006/docPropsVTypes"/>
</file>